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0E69EA" w14:textId="7E01D71F" w:rsidR="004F79C3" w:rsidRPr="004F79C3" w:rsidRDefault="005E6B3A" w:rsidP="004F79C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F79C3">
        <w:rPr>
          <w:rFonts w:ascii="Times New Roman" w:hAnsi="Times New Roman" w:cs="Times New Roman"/>
          <w:b/>
          <w:bCs/>
          <w:sz w:val="28"/>
          <w:szCs w:val="28"/>
        </w:rPr>
        <w:t>Особенности организации образовательного процесса по образовательным программам для инвалидов и лиц с ограниченными возможностями здоровья</w:t>
      </w:r>
    </w:p>
    <w:p w14:paraId="4F3A56A2" w14:textId="77777777" w:rsidR="0069746D" w:rsidRDefault="005E6B3A" w:rsidP="005E6B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6B3A">
        <w:rPr>
          <w:rFonts w:ascii="Times New Roman" w:hAnsi="Times New Roman" w:cs="Times New Roman"/>
          <w:sz w:val="28"/>
          <w:szCs w:val="28"/>
        </w:rPr>
        <w:t xml:space="preserve">Процесс обучения обучающихся с ограниченными возможностями здоровья осуществляется на основе ОПОП ВО или ОПОП СПО, адаптированной, при необходимости, для обучения указанной категории обучающихся путем включения в образовательную программу специализированных адаптационных дисциплин(модулей). Обучение инвалидов и лиц с ограниченными возможностями здоровья осуществляется </w:t>
      </w:r>
      <w:r w:rsidR="004F5234">
        <w:rPr>
          <w:rFonts w:ascii="Times New Roman" w:hAnsi="Times New Roman" w:cs="Times New Roman"/>
          <w:sz w:val="28"/>
          <w:szCs w:val="28"/>
        </w:rPr>
        <w:t>университетом</w:t>
      </w:r>
      <w:r w:rsidRPr="005E6B3A">
        <w:rPr>
          <w:rFonts w:ascii="Times New Roman" w:hAnsi="Times New Roman" w:cs="Times New Roman"/>
          <w:sz w:val="28"/>
          <w:szCs w:val="28"/>
        </w:rPr>
        <w:t xml:space="preserve"> с учетом особенностей психофизического развития, индивидуальных возможностей и состояния здоровья обучающихся. Процесс обучения обучающихся с ограниченными возможностями здоровья может осуществляться как в общих инклюзивных группах, так и по индивидуальным программам (по необходимости). </w:t>
      </w:r>
    </w:p>
    <w:p w14:paraId="6E5E538D" w14:textId="77777777" w:rsidR="0069746D" w:rsidRDefault="005E6B3A" w:rsidP="005E6B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6B3A">
        <w:rPr>
          <w:rFonts w:ascii="Times New Roman" w:hAnsi="Times New Roman" w:cs="Times New Roman"/>
          <w:sz w:val="28"/>
          <w:szCs w:val="28"/>
        </w:rPr>
        <w:t xml:space="preserve">Особые права при приеме на обучение инвалидов и лиц с ограниченными возможностями здоровья по программам высшего и среднего профессионального образования, а также возможность выбора формы вступительных испытаний (письменно или устно), возможность использовать технические средства, помощь ассистента, увеличение продолжительности вступительных экзаменов регламентированы Правилами приема в </w:t>
      </w:r>
      <w:r w:rsidR="004F79C3">
        <w:rPr>
          <w:rFonts w:ascii="Times New Roman" w:hAnsi="Times New Roman" w:cs="Times New Roman"/>
          <w:sz w:val="28"/>
          <w:szCs w:val="28"/>
        </w:rPr>
        <w:t>Курский ГАУ</w:t>
      </w:r>
      <w:r w:rsidRPr="005E6B3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EE428E0" w14:textId="77777777" w:rsidR="002446BE" w:rsidRDefault="005E6B3A" w:rsidP="005E6B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6B3A">
        <w:rPr>
          <w:rFonts w:ascii="Times New Roman" w:hAnsi="Times New Roman" w:cs="Times New Roman"/>
          <w:sz w:val="28"/>
          <w:szCs w:val="28"/>
        </w:rPr>
        <w:t xml:space="preserve">Комплексное сопровождения образовательного процесса обучающихся-инвалидов и лиц с ограниченными возможностями здоровья привязано к структуре образовательного процесса, определяется его целями, построением, содержанием и методами. </w:t>
      </w:r>
    </w:p>
    <w:p w14:paraId="39273424" w14:textId="77777777" w:rsidR="002446BE" w:rsidRDefault="005E6B3A" w:rsidP="005E6B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6B3A">
        <w:rPr>
          <w:rFonts w:ascii="Times New Roman" w:hAnsi="Times New Roman" w:cs="Times New Roman"/>
          <w:sz w:val="28"/>
          <w:szCs w:val="28"/>
        </w:rPr>
        <w:t xml:space="preserve">Психолого-педагогическое сопровождение инклюзивного образования обучающихся-инвалидов и лиц с ограниченными возможностями здоровья предполагает: контроль за графиком учебного процесса и выполнением аттестационных мероприятий, обеспечение учебно-методическими материалами в доступных формах, организацию индивидуальных </w:t>
      </w:r>
      <w:r w:rsidRPr="005E6B3A">
        <w:rPr>
          <w:rFonts w:ascii="Times New Roman" w:hAnsi="Times New Roman" w:cs="Times New Roman"/>
          <w:sz w:val="28"/>
          <w:szCs w:val="28"/>
        </w:rPr>
        <w:lastRenderedPageBreak/>
        <w:t xml:space="preserve">консультаций для с обучающихся-инвалидов, по необходимости, индивидуальные учебные планы и индивидуальные графики обучения, составление расписания занятий с учетом доступности среды. Для обучающихся, имеющих ограничения по состоянию здоровья, в учебном плане предусмотрены дисциплины по выбору, что дает обучающемуся возможность выбирать индивидуальную траекторию обучения. </w:t>
      </w:r>
    </w:p>
    <w:p w14:paraId="24C5FFBA" w14:textId="77777777" w:rsidR="002446BE" w:rsidRDefault="002446BE" w:rsidP="005E6B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5E6B3A" w:rsidRPr="005E6B3A">
        <w:rPr>
          <w:rFonts w:ascii="Times New Roman" w:hAnsi="Times New Roman" w:cs="Times New Roman"/>
          <w:sz w:val="28"/>
          <w:szCs w:val="28"/>
        </w:rPr>
        <w:t xml:space="preserve">рганизационно-педагогическое сопровождение направлено на контроль успеваемости обучающихся-инвалидов и лиц с ограниченными возможностями здоровья в соответствии с графиком учебного процесса. Оно предусматривает контроль посещаемости учебных занятий, помощь в организации самостоятельной работы, организацию индивидуальных консультаций для длительно отсутствующих обучающихся, контроль текущей и промежуточной аттестации, помощь в ликвидации академических задолженностей. Данные вопросы решаются совместно с кураторами учебных групп, заместителями деканов по воспитательной и учебной работе. </w:t>
      </w:r>
    </w:p>
    <w:p w14:paraId="4F3EBA89" w14:textId="77777777" w:rsidR="002446BE" w:rsidRDefault="005E6B3A" w:rsidP="005E6B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6B3A">
        <w:rPr>
          <w:rFonts w:ascii="Times New Roman" w:hAnsi="Times New Roman" w:cs="Times New Roman"/>
          <w:sz w:val="28"/>
          <w:szCs w:val="28"/>
        </w:rPr>
        <w:t>Во время проведения текущих занятий в группах, где обучаются инвалиды и лица с ограниченными возможностями здоровья, возможно применение звукоусиливающей аппаратуры, мультимедийных и других средств для повышения уровня восприятия и переработки учебной информации обучающимися с различными нарушениями. Выбор методов обучения для обучающихся-инвалидов и лиц с ограниченными возможностями здоровья определяется содержанием обучения, уровнем профессиональной подготовки профессорско</w:t>
      </w:r>
      <w:r w:rsidR="00167195">
        <w:rPr>
          <w:rFonts w:ascii="Times New Roman" w:hAnsi="Times New Roman" w:cs="Times New Roman"/>
          <w:sz w:val="28"/>
          <w:szCs w:val="28"/>
        </w:rPr>
        <w:t>-</w:t>
      </w:r>
      <w:r w:rsidRPr="005E6B3A">
        <w:rPr>
          <w:rFonts w:ascii="Times New Roman" w:hAnsi="Times New Roman" w:cs="Times New Roman"/>
          <w:sz w:val="28"/>
          <w:szCs w:val="28"/>
        </w:rPr>
        <w:t xml:space="preserve">преподавательского состава, методического и материально-технического обеспечения, особенностями восприятия учебной информации обучающихся и др. Рекомендуется применять социально-активные и рефлексивные методы обучения, технологии социокультурной реабилитации с целью оказания помощи в установлении полноценных межличностных отношений с другими обучающимися, создания комфортного психологического климата в учебных группах. </w:t>
      </w:r>
    </w:p>
    <w:p w14:paraId="20692711" w14:textId="77777777" w:rsidR="002446BE" w:rsidRDefault="005E6B3A" w:rsidP="005E6B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6B3A">
        <w:rPr>
          <w:rFonts w:ascii="Times New Roman" w:hAnsi="Times New Roman" w:cs="Times New Roman"/>
          <w:sz w:val="28"/>
          <w:szCs w:val="28"/>
        </w:rPr>
        <w:lastRenderedPageBreak/>
        <w:t>Особенностями проведения текущего контроля знаний, промежуточной и итоговой государственной аттестации обучающихся</w:t>
      </w:r>
      <w:r w:rsidR="00167195">
        <w:rPr>
          <w:rFonts w:ascii="Times New Roman" w:hAnsi="Times New Roman" w:cs="Times New Roman"/>
          <w:sz w:val="28"/>
          <w:szCs w:val="28"/>
        </w:rPr>
        <w:t xml:space="preserve"> </w:t>
      </w:r>
      <w:r w:rsidRPr="005E6B3A">
        <w:rPr>
          <w:rFonts w:ascii="Times New Roman" w:hAnsi="Times New Roman" w:cs="Times New Roman"/>
          <w:sz w:val="28"/>
          <w:szCs w:val="28"/>
        </w:rPr>
        <w:t xml:space="preserve">инвалидов и лиц с ограниченными возможностями здоровья предусматривается создание специализированных оценочных материалов, позволяющих оценить степень освоения обучающимся образовательной программы и достижение целей образовательной программы, выбор форм проведения аттестации и контроля знаний, предоставление дополнительного времени для подготовки ответов, применение специальных технических средств, привлечение ассистента. </w:t>
      </w:r>
    </w:p>
    <w:p w14:paraId="0C0D1EAE" w14:textId="7D0C7EE1" w:rsidR="0069746D" w:rsidRDefault="002446BE" w:rsidP="005E6B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5E6B3A" w:rsidRPr="005E6B3A">
        <w:rPr>
          <w:rFonts w:ascii="Times New Roman" w:hAnsi="Times New Roman" w:cs="Times New Roman"/>
          <w:sz w:val="28"/>
          <w:szCs w:val="28"/>
        </w:rPr>
        <w:t xml:space="preserve">ыбор мест прохождения практик для обучающихся-инвалидов и лиц с ограниченными возможностями здоровья осуществляется с учетом требований их доступности для данной категории обучающихся. </w:t>
      </w:r>
    </w:p>
    <w:p w14:paraId="532E4379" w14:textId="77777777" w:rsidR="002446BE" w:rsidRDefault="005E6B3A" w:rsidP="005E6B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6B3A">
        <w:rPr>
          <w:rFonts w:ascii="Times New Roman" w:hAnsi="Times New Roman" w:cs="Times New Roman"/>
          <w:sz w:val="28"/>
          <w:szCs w:val="28"/>
        </w:rPr>
        <w:t xml:space="preserve">В целях доступности получения высшего образования по образовательным программам инвалидами и лицами с ограниченными возможностями здоровья </w:t>
      </w:r>
      <w:r w:rsidR="0069746D">
        <w:rPr>
          <w:rFonts w:ascii="Times New Roman" w:hAnsi="Times New Roman" w:cs="Times New Roman"/>
          <w:sz w:val="28"/>
          <w:szCs w:val="28"/>
        </w:rPr>
        <w:t>университетом</w:t>
      </w:r>
      <w:r w:rsidRPr="005E6B3A">
        <w:rPr>
          <w:rFonts w:ascii="Times New Roman" w:hAnsi="Times New Roman" w:cs="Times New Roman"/>
          <w:sz w:val="28"/>
          <w:szCs w:val="28"/>
        </w:rPr>
        <w:t xml:space="preserve"> обеспечивается: наличие альтернативной версии официального сайта организации в сети «Интернет» для слабовидящих; доступ к информационным системам и </w:t>
      </w:r>
      <w:r w:rsidR="004F79C3" w:rsidRPr="005E6B3A">
        <w:rPr>
          <w:rFonts w:ascii="Times New Roman" w:hAnsi="Times New Roman" w:cs="Times New Roman"/>
          <w:sz w:val="28"/>
          <w:szCs w:val="28"/>
        </w:rPr>
        <w:t>информационно телекоммуникационным</w:t>
      </w:r>
      <w:r w:rsidRPr="005E6B3A">
        <w:rPr>
          <w:rFonts w:ascii="Times New Roman" w:hAnsi="Times New Roman" w:cs="Times New Roman"/>
          <w:sz w:val="28"/>
          <w:szCs w:val="28"/>
        </w:rPr>
        <w:t xml:space="preserve"> сетям, приспособленным для использования инвалидами и лицами с ограниченными возможностями здоровья; заключены договоры на использование электронных библиотечных систем, располагающих литературой в том числе в виде аудиокниг; присутствие ассистента, оказывающего обучающемуся техническую необходимую помощь; обеспечение выпуска альтернативных форматов печатных материалов (крупный шрифт или аудиофайлы); обеспечение надлежащими звуковыми средствами коллективного пользования для инвалидов и лиц с ограниченными возможностями здоровья по слуху; для инвалидов и лиц с ограниченными возможностями здоровья, имеющих нарушения опорно</w:t>
      </w:r>
      <w:r w:rsidR="00167195">
        <w:rPr>
          <w:rFonts w:ascii="Times New Roman" w:hAnsi="Times New Roman" w:cs="Times New Roman"/>
          <w:sz w:val="28"/>
          <w:szCs w:val="28"/>
        </w:rPr>
        <w:t>-</w:t>
      </w:r>
      <w:r w:rsidRPr="005E6B3A">
        <w:rPr>
          <w:rFonts w:ascii="Times New Roman" w:hAnsi="Times New Roman" w:cs="Times New Roman"/>
          <w:sz w:val="28"/>
          <w:szCs w:val="28"/>
        </w:rPr>
        <w:t>двигательного аппарата материально-технические условия обеспечивают беспрепятственный доступ обучающихся в учебные помещения, столовые, туалетные и другие помещения</w:t>
      </w:r>
      <w:r w:rsidR="0069746D">
        <w:rPr>
          <w:rFonts w:ascii="Times New Roman" w:hAnsi="Times New Roman" w:cs="Times New Roman"/>
          <w:sz w:val="28"/>
          <w:szCs w:val="28"/>
        </w:rPr>
        <w:t xml:space="preserve"> университета</w:t>
      </w:r>
      <w:r w:rsidRPr="005E6B3A">
        <w:rPr>
          <w:rFonts w:ascii="Times New Roman" w:hAnsi="Times New Roman" w:cs="Times New Roman"/>
          <w:sz w:val="28"/>
          <w:szCs w:val="28"/>
        </w:rPr>
        <w:t xml:space="preserve">, а также пребывание в указанных помещениях. </w:t>
      </w:r>
    </w:p>
    <w:p w14:paraId="0463B7AC" w14:textId="77777777" w:rsidR="002446BE" w:rsidRDefault="005E6B3A" w:rsidP="005E6B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6B3A">
        <w:rPr>
          <w:rFonts w:ascii="Times New Roman" w:hAnsi="Times New Roman" w:cs="Times New Roman"/>
          <w:sz w:val="28"/>
          <w:szCs w:val="28"/>
        </w:rPr>
        <w:lastRenderedPageBreak/>
        <w:t xml:space="preserve">Информационно-технологическое сопровождение обучения обучающихся-инвалидов и лиц с ограниченными возможностями здоровья предусматривает использование материально-технических средств для обучающихся различных нозологий. </w:t>
      </w:r>
    </w:p>
    <w:p w14:paraId="4556CC42" w14:textId="77777777" w:rsidR="002446BE" w:rsidRDefault="005E6B3A" w:rsidP="005E6B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6B3A">
        <w:rPr>
          <w:rFonts w:ascii="Times New Roman" w:hAnsi="Times New Roman" w:cs="Times New Roman"/>
          <w:sz w:val="28"/>
          <w:szCs w:val="28"/>
        </w:rPr>
        <w:t xml:space="preserve">Для обучающихся с ограниченными возможностями здоровья по слуху предусматривается применение </w:t>
      </w:r>
      <w:proofErr w:type="spellStart"/>
      <w:r w:rsidRPr="005E6B3A">
        <w:rPr>
          <w:rFonts w:ascii="Times New Roman" w:hAnsi="Times New Roman" w:cs="Times New Roman"/>
          <w:sz w:val="28"/>
          <w:szCs w:val="28"/>
        </w:rPr>
        <w:t>сурдотехнических</w:t>
      </w:r>
      <w:proofErr w:type="spellEnd"/>
      <w:r w:rsidRPr="005E6B3A">
        <w:rPr>
          <w:rFonts w:ascii="Times New Roman" w:hAnsi="Times New Roman" w:cs="Times New Roman"/>
          <w:sz w:val="28"/>
          <w:szCs w:val="28"/>
        </w:rPr>
        <w:t xml:space="preserve"> средств, таких как, системы беспроводной передачи звука, техники для усиления звука индивидуального и коллективного пользования, видеотехника, мультимедийная техника и другие средства передачи информации в доступных формах для лиц с нарушениями слуха. </w:t>
      </w:r>
    </w:p>
    <w:p w14:paraId="0BE02855" w14:textId="77777777" w:rsidR="002446BE" w:rsidRDefault="005E6B3A" w:rsidP="005E6B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6B3A">
        <w:rPr>
          <w:rFonts w:ascii="Times New Roman" w:hAnsi="Times New Roman" w:cs="Times New Roman"/>
          <w:sz w:val="28"/>
          <w:szCs w:val="28"/>
        </w:rPr>
        <w:t xml:space="preserve">Для обучающихся с ограниченными возможностями здоровья по зрению предусматривается применение технических средств усиления остаточного зрения и средств преобразования визуальной информации в аудио и тактильные сигналы, таких как, электронные лупы, </w:t>
      </w:r>
      <w:proofErr w:type="spellStart"/>
      <w:r w:rsidRPr="005E6B3A">
        <w:rPr>
          <w:rFonts w:ascii="Times New Roman" w:hAnsi="Times New Roman" w:cs="Times New Roman"/>
          <w:sz w:val="28"/>
          <w:szCs w:val="28"/>
        </w:rPr>
        <w:t>видеоувеличители</w:t>
      </w:r>
      <w:proofErr w:type="spellEnd"/>
      <w:r w:rsidRPr="005E6B3A">
        <w:rPr>
          <w:rFonts w:ascii="Times New Roman" w:hAnsi="Times New Roman" w:cs="Times New Roman"/>
          <w:sz w:val="28"/>
          <w:szCs w:val="28"/>
        </w:rPr>
        <w:t xml:space="preserve">, программы </w:t>
      </w:r>
      <w:proofErr w:type="spellStart"/>
      <w:r w:rsidRPr="005E6B3A">
        <w:rPr>
          <w:rFonts w:ascii="Times New Roman" w:hAnsi="Times New Roman" w:cs="Times New Roman"/>
          <w:sz w:val="28"/>
          <w:szCs w:val="28"/>
        </w:rPr>
        <w:t>невизуального</w:t>
      </w:r>
      <w:proofErr w:type="spellEnd"/>
      <w:r w:rsidRPr="005E6B3A">
        <w:rPr>
          <w:rFonts w:ascii="Times New Roman" w:hAnsi="Times New Roman" w:cs="Times New Roman"/>
          <w:sz w:val="28"/>
          <w:szCs w:val="28"/>
        </w:rPr>
        <w:t xml:space="preserve"> доступа к информации, программы-синтезаторы речи и другие средства передачи информации в доступных формах для лиц с нарушениями зрения. </w:t>
      </w:r>
    </w:p>
    <w:p w14:paraId="77B0ACFE" w14:textId="2DE6D758" w:rsidR="002446BE" w:rsidRDefault="005E6B3A" w:rsidP="005E6B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6B3A">
        <w:rPr>
          <w:rFonts w:ascii="Times New Roman" w:hAnsi="Times New Roman" w:cs="Times New Roman"/>
          <w:sz w:val="28"/>
          <w:szCs w:val="28"/>
        </w:rPr>
        <w:t xml:space="preserve">Для обучающихся с нарушениями опорно-двигательной функции предусматривается применение специальной компьютерной техники с соответствующим программным обеспечением, в том числе, специальные возможности операционных систем, таких, как экранная клавиатура, и альтернативные устройства ввода информации. </w:t>
      </w:r>
    </w:p>
    <w:p w14:paraId="75EA402D" w14:textId="77777777" w:rsidR="002446BE" w:rsidRDefault="005E6B3A" w:rsidP="005E6B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6B3A">
        <w:rPr>
          <w:rFonts w:ascii="Times New Roman" w:hAnsi="Times New Roman" w:cs="Times New Roman"/>
          <w:sz w:val="28"/>
          <w:szCs w:val="28"/>
        </w:rPr>
        <w:t xml:space="preserve">Для освоения дисциплин по физической культуре и спорту в </w:t>
      </w:r>
      <w:r w:rsidR="004F79C3" w:rsidRPr="00167195">
        <w:rPr>
          <w:rFonts w:ascii="Times New Roman" w:hAnsi="Times New Roman" w:cs="Times New Roman"/>
          <w:sz w:val="28"/>
          <w:szCs w:val="28"/>
        </w:rPr>
        <w:t>Курск</w:t>
      </w:r>
      <w:r w:rsidR="00167195" w:rsidRPr="00167195">
        <w:rPr>
          <w:rFonts w:ascii="Times New Roman" w:hAnsi="Times New Roman" w:cs="Times New Roman"/>
          <w:sz w:val="28"/>
          <w:szCs w:val="28"/>
        </w:rPr>
        <w:t>ом</w:t>
      </w:r>
      <w:r w:rsidR="004F79C3" w:rsidRPr="00167195">
        <w:rPr>
          <w:rFonts w:ascii="Times New Roman" w:hAnsi="Times New Roman" w:cs="Times New Roman"/>
          <w:sz w:val="28"/>
          <w:szCs w:val="28"/>
        </w:rPr>
        <w:t xml:space="preserve"> ГАУ</w:t>
      </w:r>
      <w:r w:rsidRPr="005E6B3A">
        <w:rPr>
          <w:rFonts w:ascii="Times New Roman" w:hAnsi="Times New Roman" w:cs="Times New Roman"/>
          <w:sz w:val="28"/>
          <w:szCs w:val="28"/>
        </w:rPr>
        <w:t xml:space="preserve"> установлен особый порядок. Обу</w:t>
      </w:r>
      <w:r w:rsidR="004F5234">
        <w:rPr>
          <w:rFonts w:ascii="Times New Roman" w:hAnsi="Times New Roman" w:cs="Times New Roman"/>
          <w:sz w:val="28"/>
          <w:szCs w:val="28"/>
        </w:rPr>
        <w:t>ч</w:t>
      </w:r>
      <w:r w:rsidRPr="005E6B3A">
        <w:rPr>
          <w:rFonts w:ascii="Times New Roman" w:hAnsi="Times New Roman" w:cs="Times New Roman"/>
          <w:sz w:val="28"/>
          <w:szCs w:val="28"/>
        </w:rPr>
        <w:t xml:space="preserve">ающимся-инвалидам предлагаются задания и специальный комплекс упражнений для самостоятельного физического совершенствования. Для обучающихся с ограниченными возможностями здоровья проводятся занятия в специальных (медицинских) группах с доступной физической нагрузкой, учитывающей особенности каждого обучающегося. </w:t>
      </w:r>
      <w:r w:rsidR="00167195">
        <w:rPr>
          <w:rFonts w:ascii="Times New Roman" w:hAnsi="Times New Roman" w:cs="Times New Roman"/>
          <w:sz w:val="28"/>
          <w:szCs w:val="28"/>
        </w:rPr>
        <w:t>Университет</w:t>
      </w:r>
      <w:r w:rsidRPr="005E6B3A">
        <w:rPr>
          <w:rFonts w:ascii="Times New Roman" w:hAnsi="Times New Roman" w:cs="Times New Roman"/>
          <w:sz w:val="28"/>
          <w:szCs w:val="28"/>
        </w:rPr>
        <w:t xml:space="preserve"> располагает кабинетом адаптивной физической культуры. </w:t>
      </w:r>
    </w:p>
    <w:p w14:paraId="2685CF59" w14:textId="77777777" w:rsidR="002446BE" w:rsidRDefault="005E6B3A" w:rsidP="005E6B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6B3A">
        <w:rPr>
          <w:rFonts w:ascii="Times New Roman" w:hAnsi="Times New Roman" w:cs="Times New Roman"/>
          <w:sz w:val="28"/>
          <w:szCs w:val="28"/>
        </w:rPr>
        <w:lastRenderedPageBreak/>
        <w:t xml:space="preserve">В структуре подразделений </w:t>
      </w:r>
      <w:r w:rsidR="004F79C3">
        <w:rPr>
          <w:rFonts w:ascii="Times New Roman" w:hAnsi="Times New Roman" w:cs="Times New Roman"/>
          <w:sz w:val="28"/>
          <w:szCs w:val="28"/>
        </w:rPr>
        <w:t>Курск</w:t>
      </w:r>
      <w:r w:rsidR="00167195">
        <w:rPr>
          <w:rFonts w:ascii="Times New Roman" w:hAnsi="Times New Roman" w:cs="Times New Roman"/>
          <w:sz w:val="28"/>
          <w:szCs w:val="28"/>
        </w:rPr>
        <w:t>ого</w:t>
      </w:r>
      <w:r w:rsidR="004F79C3">
        <w:rPr>
          <w:rFonts w:ascii="Times New Roman" w:hAnsi="Times New Roman" w:cs="Times New Roman"/>
          <w:sz w:val="28"/>
          <w:szCs w:val="28"/>
        </w:rPr>
        <w:t xml:space="preserve"> ГАУ</w:t>
      </w:r>
      <w:r w:rsidRPr="005E6B3A">
        <w:rPr>
          <w:rFonts w:ascii="Times New Roman" w:hAnsi="Times New Roman" w:cs="Times New Roman"/>
          <w:sz w:val="28"/>
          <w:szCs w:val="28"/>
        </w:rPr>
        <w:t xml:space="preserve"> имеется медпункт, где обучающиеся-инвалиды и лица с ограниченными возможностями здоровья могут получить бесплатную квалифицированную медицинскую помощь при травмах, острых и хронических заболеваниях, могут осуществлять лечебные, профилактические и реабилитационные мероприятия. </w:t>
      </w:r>
    </w:p>
    <w:p w14:paraId="4C8BAF58" w14:textId="77777777" w:rsidR="002446BE" w:rsidRDefault="005E6B3A" w:rsidP="005E6B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6B3A">
        <w:rPr>
          <w:rFonts w:ascii="Times New Roman" w:hAnsi="Times New Roman" w:cs="Times New Roman"/>
          <w:sz w:val="28"/>
          <w:szCs w:val="28"/>
        </w:rPr>
        <w:t>Мероприятия по содействию трудоустройству обучающихся-инвалидов</w:t>
      </w:r>
      <w:r w:rsidR="001D13AB">
        <w:rPr>
          <w:rFonts w:ascii="Times New Roman" w:hAnsi="Times New Roman" w:cs="Times New Roman"/>
          <w:sz w:val="28"/>
          <w:szCs w:val="28"/>
        </w:rPr>
        <w:t>,</w:t>
      </w:r>
      <w:r w:rsidRPr="005E6B3A">
        <w:rPr>
          <w:rFonts w:ascii="Times New Roman" w:hAnsi="Times New Roman" w:cs="Times New Roman"/>
          <w:sz w:val="28"/>
          <w:szCs w:val="28"/>
        </w:rPr>
        <w:t xml:space="preserve"> лиц с ограниченными возможностями здоровья осуществляются в </w:t>
      </w:r>
      <w:r w:rsidR="001D13AB">
        <w:rPr>
          <w:rFonts w:ascii="Times New Roman" w:hAnsi="Times New Roman" w:cs="Times New Roman"/>
          <w:sz w:val="28"/>
          <w:szCs w:val="28"/>
        </w:rPr>
        <w:t>университете</w:t>
      </w:r>
      <w:r w:rsidRPr="005E6B3A">
        <w:rPr>
          <w:rFonts w:ascii="Times New Roman" w:hAnsi="Times New Roman" w:cs="Times New Roman"/>
          <w:sz w:val="28"/>
          <w:szCs w:val="28"/>
        </w:rPr>
        <w:t xml:space="preserve"> во взаимодействии с государственными центрами занятости населения, некоммерческими организациями, общественными организациями инвалидов, предприятиями и организациями.</w:t>
      </w:r>
    </w:p>
    <w:p w14:paraId="3AF2AF4E" w14:textId="77777777" w:rsidR="002446BE" w:rsidRDefault="00167195" w:rsidP="005E6B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Университет</w:t>
      </w:r>
      <w:r w:rsidR="005E6B3A" w:rsidRPr="005E6B3A">
        <w:rPr>
          <w:rFonts w:ascii="Times New Roman" w:hAnsi="Times New Roman" w:cs="Times New Roman"/>
          <w:sz w:val="28"/>
          <w:szCs w:val="28"/>
        </w:rPr>
        <w:t xml:space="preserve"> обеспечивает создание толерантной профессиональной и социокультурной среды, необходимой для формирования гражданской, правовой и профессиональной позиции соучастия, готовности членов коллектива к общению и сотрудничеству, к способности толерантно воспринимать социальные, личностные и культурные различия. </w:t>
      </w:r>
    </w:p>
    <w:p w14:paraId="45F31E77" w14:textId="77777777" w:rsidR="002446BE" w:rsidRDefault="005E6B3A" w:rsidP="005E6B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6B3A">
        <w:rPr>
          <w:rFonts w:ascii="Times New Roman" w:hAnsi="Times New Roman" w:cs="Times New Roman"/>
          <w:sz w:val="28"/>
          <w:szCs w:val="28"/>
        </w:rPr>
        <w:t xml:space="preserve">В </w:t>
      </w:r>
      <w:r w:rsidR="004F79C3">
        <w:rPr>
          <w:rFonts w:ascii="Times New Roman" w:hAnsi="Times New Roman" w:cs="Times New Roman"/>
          <w:sz w:val="28"/>
          <w:szCs w:val="28"/>
        </w:rPr>
        <w:t>Курск</w:t>
      </w:r>
      <w:r w:rsidR="00167195">
        <w:rPr>
          <w:rFonts w:ascii="Times New Roman" w:hAnsi="Times New Roman" w:cs="Times New Roman"/>
          <w:sz w:val="28"/>
          <w:szCs w:val="28"/>
        </w:rPr>
        <w:t>ом</w:t>
      </w:r>
      <w:r w:rsidR="004F79C3">
        <w:rPr>
          <w:rFonts w:ascii="Times New Roman" w:hAnsi="Times New Roman" w:cs="Times New Roman"/>
          <w:sz w:val="28"/>
          <w:szCs w:val="28"/>
        </w:rPr>
        <w:t xml:space="preserve"> ГАУ</w:t>
      </w:r>
      <w:r w:rsidRPr="005E6B3A">
        <w:rPr>
          <w:rFonts w:ascii="Times New Roman" w:hAnsi="Times New Roman" w:cs="Times New Roman"/>
          <w:sz w:val="28"/>
          <w:szCs w:val="28"/>
        </w:rPr>
        <w:t xml:space="preserve"> осуществляется работа по созданию базовых условий для инклюзивного обучения инвалидов и лиц с ограниченными возможностями здоровья. </w:t>
      </w:r>
    </w:p>
    <w:p w14:paraId="4D1B1204" w14:textId="77777777" w:rsidR="002446BE" w:rsidRDefault="005E6B3A" w:rsidP="005E6B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6B3A">
        <w:rPr>
          <w:rFonts w:ascii="Times New Roman" w:hAnsi="Times New Roman" w:cs="Times New Roman"/>
          <w:sz w:val="28"/>
          <w:szCs w:val="28"/>
        </w:rPr>
        <w:t xml:space="preserve">Территория </w:t>
      </w:r>
      <w:r w:rsidR="00167195">
        <w:rPr>
          <w:rFonts w:ascii="Times New Roman" w:hAnsi="Times New Roman" w:cs="Times New Roman"/>
          <w:sz w:val="28"/>
          <w:szCs w:val="28"/>
        </w:rPr>
        <w:t>университета</w:t>
      </w:r>
      <w:r w:rsidRPr="005E6B3A">
        <w:rPr>
          <w:rFonts w:ascii="Times New Roman" w:hAnsi="Times New Roman" w:cs="Times New Roman"/>
          <w:sz w:val="28"/>
          <w:szCs w:val="28"/>
        </w:rPr>
        <w:t xml:space="preserve"> (студгородок) приспособлена для беспрепятственного, безопасного и удобного передвижения маломобильных обучающихся. Оборудованы широкие пешеходные дорожки, по территории </w:t>
      </w:r>
      <w:r w:rsidR="0069746D">
        <w:rPr>
          <w:rFonts w:ascii="Times New Roman" w:hAnsi="Times New Roman" w:cs="Times New Roman"/>
          <w:sz w:val="28"/>
          <w:szCs w:val="28"/>
        </w:rPr>
        <w:t>университета</w:t>
      </w:r>
      <w:r w:rsidRPr="005E6B3A">
        <w:rPr>
          <w:rFonts w:ascii="Times New Roman" w:hAnsi="Times New Roman" w:cs="Times New Roman"/>
          <w:sz w:val="28"/>
          <w:szCs w:val="28"/>
        </w:rPr>
        <w:t xml:space="preserve"> запрещено передвижение автотранспортных средств. Во дворе главного учебного корпуса имеется автомобильная стоянка, на которой отведены места для парковки автомобилей инвалидов и лиц с ограниченными возможностями здоровья. В зданиях и помещениях </w:t>
      </w:r>
      <w:r w:rsidR="0069746D">
        <w:rPr>
          <w:rFonts w:ascii="Times New Roman" w:hAnsi="Times New Roman" w:cs="Times New Roman"/>
          <w:sz w:val="28"/>
          <w:szCs w:val="28"/>
        </w:rPr>
        <w:t>университета</w:t>
      </w:r>
      <w:r w:rsidRPr="005E6B3A">
        <w:rPr>
          <w:rFonts w:ascii="Times New Roman" w:hAnsi="Times New Roman" w:cs="Times New Roman"/>
          <w:sz w:val="28"/>
          <w:szCs w:val="28"/>
        </w:rPr>
        <w:t xml:space="preserve"> созданы необходимые материально-технические условия для инклюзивного обучения. Вход в корпус инженерного факультета оборудован пандусом, вход в главный учебный корпус - широкими раскрывающимися дверями, достаточными для проезда инвалидной коляски. </w:t>
      </w:r>
    </w:p>
    <w:p w14:paraId="606D30E0" w14:textId="77777777" w:rsidR="002446BE" w:rsidRDefault="005E6B3A" w:rsidP="005E6B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6B3A">
        <w:rPr>
          <w:rFonts w:ascii="Times New Roman" w:hAnsi="Times New Roman" w:cs="Times New Roman"/>
          <w:sz w:val="28"/>
          <w:szCs w:val="28"/>
        </w:rPr>
        <w:lastRenderedPageBreak/>
        <w:t xml:space="preserve">Установлены таблички и указатели, в том числе выполненные шрифтом Брайля для слабовидящих лиц. Имеются тактильные напольные предупреждающие указатели для слабовидящих лиц, указывающие направление движения и препятствия, имеются противоскользящее покрытие на краю ступеней, а также контрастные полосы на начало и конец лестничного марша в вестибюле. Установлены пандусы с противоскользящей поверхностью для преодоления перепада высот лицами категории маломобильных групп населения. Оборудована специализированная санитарная комната для всех категорий лиц с ограниченными возможностями (расширены дверные проемы, установлены специальное </w:t>
      </w:r>
      <w:proofErr w:type="spellStart"/>
      <w:r w:rsidRPr="005E6B3A">
        <w:rPr>
          <w:rFonts w:ascii="Times New Roman" w:hAnsi="Times New Roman" w:cs="Times New Roman"/>
          <w:sz w:val="28"/>
          <w:szCs w:val="28"/>
        </w:rPr>
        <w:t>сантехоборудование</w:t>
      </w:r>
      <w:proofErr w:type="spellEnd"/>
      <w:r w:rsidRPr="005E6B3A">
        <w:rPr>
          <w:rFonts w:ascii="Times New Roman" w:hAnsi="Times New Roman" w:cs="Times New Roman"/>
          <w:sz w:val="28"/>
          <w:szCs w:val="28"/>
        </w:rPr>
        <w:t>, поручни, система вызова помощника, выключатели, розетки на требуемой высоте.</w:t>
      </w:r>
    </w:p>
    <w:p w14:paraId="0D56CBFA" w14:textId="57F8F6DD" w:rsidR="0069746D" w:rsidRDefault="005E6B3A" w:rsidP="005E6B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6B3A">
        <w:rPr>
          <w:rFonts w:ascii="Times New Roman" w:hAnsi="Times New Roman" w:cs="Times New Roman"/>
          <w:sz w:val="28"/>
          <w:szCs w:val="28"/>
        </w:rPr>
        <w:t>В стандартных учебных аудиториях, в том числе в аудиториях для проведения практических занятий, на первых рядах и в читальных залах оборудованы рабочие места для инвалидов и лиц с ограниченными возможностями здоровья: у окна, в среднем ряду и (или) ряду возле дверного проема вместо двухместных столов установлены одноместные, увеличен размер зоны на одно место с учетом подъезда и разворота кресла-коляски, увеличена ширина прохода между рядами столов.</w:t>
      </w:r>
    </w:p>
    <w:p w14:paraId="3697E7B7" w14:textId="77777777" w:rsidR="002446BE" w:rsidRDefault="004F79C3" w:rsidP="005E6B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Курский ГАУ</w:t>
      </w:r>
      <w:r w:rsidR="005E6B3A" w:rsidRPr="005E6B3A">
        <w:rPr>
          <w:rFonts w:ascii="Times New Roman" w:hAnsi="Times New Roman" w:cs="Times New Roman"/>
          <w:sz w:val="28"/>
          <w:szCs w:val="28"/>
        </w:rPr>
        <w:t xml:space="preserve"> располагает общежитием вместимостью 430 мест, признанным доступным для всех категорий инвалидов: инвалидов, передвигающихся на креслах-колясках, инвалидов с нарушениями опорно</w:t>
      </w:r>
      <w:r w:rsidR="00167195">
        <w:rPr>
          <w:rFonts w:ascii="Times New Roman" w:hAnsi="Times New Roman" w:cs="Times New Roman"/>
          <w:sz w:val="28"/>
          <w:szCs w:val="28"/>
        </w:rPr>
        <w:t>-</w:t>
      </w:r>
      <w:r w:rsidR="005E6B3A" w:rsidRPr="005E6B3A">
        <w:rPr>
          <w:rFonts w:ascii="Times New Roman" w:hAnsi="Times New Roman" w:cs="Times New Roman"/>
          <w:sz w:val="28"/>
          <w:szCs w:val="28"/>
        </w:rPr>
        <w:t>двигательного аппарата, инвалидов с нарушениями зрения, инвалидов с нарушениями слуха.</w:t>
      </w:r>
    </w:p>
    <w:p w14:paraId="6183BB66" w14:textId="77777777" w:rsidR="002446BE" w:rsidRDefault="005E6B3A" w:rsidP="005E6B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6B3A">
        <w:rPr>
          <w:rFonts w:ascii="Times New Roman" w:hAnsi="Times New Roman" w:cs="Times New Roman"/>
          <w:sz w:val="28"/>
          <w:szCs w:val="28"/>
        </w:rPr>
        <w:t>Для обеспечения комфортного доступа к образованию инвалидов и лиц с ограниченными возможностями здоровья имеются следующие предметы, техника и мебель:</w:t>
      </w:r>
    </w:p>
    <w:p w14:paraId="7918628A" w14:textId="77777777" w:rsidR="002446BE" w:rsidRDefault="005E6B3A" w:rsidP="005E6B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6B3A">
        <w:rPr>
          <w:rFonts w:ascii="Times New Roman" w:hAnsi="Times New Roman" w:cs="Times New Roman"/>
          <w:sz w:val="28"/>
          <w:szCs w:val="28"/>
        </w:rPr>
        <w:t xml:space="preserve"> - для слабослышащих - система информационная портативная; система информационная стационарная; переносная аудиотехника (микрофоны, акустические усилители, колонки), которые при необходимости доставляются </w:t>
      </w:r>
      <w:r w:rsidRPr="005E6B3A">
        <w:rPr>
          <w:rFonts w:ascii="Times New Roman" w:hAnsi="Times New Roman" w:cs="Times New Roman"/>
          <w:sz w:val="28"/>
          <w:szCs w:val="28"/>
        </w:rPr>
        <w:lastRenderedPageBreak/>
        <w:t xml:space="preserve">в любую аудиторию всех учебных корпусов; мультимедийное оборудование (мультимедийные проекторы, экраны, ноутбуки, телевизоры); </w:t>
      </w:r>
    </w:p>
    <w:p w14:paraId="2838C1F6" w14:textId="77777777" w:rsidR="002446BE" w:rsidRDefault="005E6B3A" w:rsidP="005E6B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6B3A">
        <w:rPr>
          <w:rFonts w:ascii="Times New Roman" w:hAnsi="Times New Roman" w:cs="Times New Roman"/>
          <w:sz w:val="28"/>
          <w:szCs w:val="28"/>
        </w:rPr>
        <w:t xml:space="preserve">- для слабовидящих – программное обеспечения </w:t>
      </w:r>
      <w:proofErr w:type="spellStart"/>
      <w:r w:rsidRPr="005E6B3A">
        <w:rPr>
          <w:rFonts w:ascii="Times New Roman" w:hAnsi="Times New Roman" w:cs="Times New Roman"/>
          <w:sz w:val="28"/>
          <w:szCs w:val="28"/>
        </w:rPr>
        <w:t>SuperNovaMagnifier&amp;ScreenReader</w:t>
      </w:r>
      <w:proofErr w:type="spellEnd"/>
      <w:r w:rsidRPr="005E6B3A">
        <w:rPr>
          <w:rFonts w:ascii="Times New Roman" w:hAnsi="Times New Roman" w:cs="Times New Roman"/>
          <w:sz w:val="28"/>
          <w:szCs w:val="28"/>
        </w:rPr>
        <w:t xml:space="preserve"> (программа экранного доступа, с увеличением и поддержкой шрифта Брайля); дисплей Брайля; принтер для печати рельефно-точечным шрифтом Брайля; </w:t>
      </w:r>
      <w:proofErr w:type="spellStart"/>
      <w:r w:rsidRPr="005E6B3A">
        <w:rPr>
          <w:rFonts w:ascii="Times New Roman" w:hAnsi="Times New Roman" w:cs="Times New Roman"/>
          <w:sz w:val="28"/>
          <w:szCs w:val="28"/>
        </w:rPr>
        <w:t>видеоувеличитель</w:t>
      </w:r>
      <w:proofErr w:type="spellEnd"/>
      <w:r w:rsidRPr="005E6B3A">
        <w:rPr>
          <w:rFonts w:ascii="Times New Roman" w:hAnsi="Times New Roman" w:cs="Times New Roman"/>
          <w:sz w:val="28"/>
          <w:szCs w:val="28"/>
        </w:rPr>
        <w:t xml:space="preserve"> портативный; лупы; персональные компьютеры, в том числе ноутбуки; </w:t>
      </w:r>
    </w:p>
    <w:p w14:paraId="52A09D5F" w14:textId="77777777" w:rsidR="002446BE" w:rsidRDefault="005E6B3A" w:rsidP="005E6B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6B3A">
        <w:rPr>
          <w:rFonts w:ascii="Times New Roman" w:hAnsi="Times New Roman" w:cs="Times New Roman"/>
          <w:sz w:val="28"/>
          <w:szCs w:val="28"/>
        </w:rPr>
        <w:t xml:space="preserve">- для лиц с ограничением двигательных функций – лестничный гусеничный подъемник Барс-УГП-130; столы, к которым устанавливается инвалидная коляска; </w:t>
      </w:r>
    </w:p>
    <w:p w14:paraId="202EED9F" w14:textId="786F3A6F" w:rsidR="00FF148A" w:rsidRPr="005E6B3A" w:rsidRDefault="00844724" w:rsidP="005E6B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5E6B3A" w:rsidRPr="005E6B3A">
        <w:rPr>
          <w:rFonts w:ascii="Times New Roman" w:hAnsi="Times New Roman" w:cs="Times New Roman"/>
          <w:sz w:val="28"/>
          <w:szCs w:val="28"/>
        </w:rPr>
        <w:t>- для инвалидов и лиц с ограниченными возможностями здоровья по соматическим заболеваниям – кондиционеры.</w:t>
      </w:r>
    </w:p>
    <w:sectPr w:rsidR="00FF148A" w:rsidRPr="005E6B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24F"/>
    <w:rsid w:val="00167195"/>
    <w:rsid w:val="001D13AB"/>
    <w:rsid w:val="002446BE"/>
    <w:rsid w:val="004F5234"/>
    <w:rsid w:val="004F79C3"/>
    <w:rsid w:val="005E224F"/>
    <w:rsid w:val="005E6B3A"/>
    <w:rsid w:val="0069746D"/>
    <w:rsid w:val="00844724"/>
    <w:rsid w:val="00FF1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213F5"/>
  <w15:chartTrackingRefBased/>
  <w15:docId w15:val="{C8308EFF-E7BF-4D97-ADB4-1D8924BA9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7</Pages>
  <Words>1739</Words>
  <Characters>9916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Бабкова Юлия Федоровна</dc:creator>
  <cp:keywords/>
  <dc:description/>
  <cp:lastModifiedBy>Бабкова Юлия Федоровна</cp:lastModifiedBy>
  <cp:revision>8</cp:revision>
  <dcterms:created xsi:type="dcterms:W3CDTF">2024-02-27T06:05:00Z</dcterms:created>
  <dcterms:modified xsi:type="dcterms:W3CDTF">2024-02-27T06:57:00Z</dcterms:modified>
</cp:coreProperties>
</file>