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8F6F" w14:textId="77777777" w:rsidR="00A449DB" w:rsidRDefault="00A449DB" w:rsidP="00A44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9DB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14:paraId="2285CA35" w14:textId="77777777" w:rsidR="00A449DB" w:rsidRDefault="00A449DB" w:rsidP="00A44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9DB">
        <w:rPr>
          <w:rFonts w:ascii="Times New Roman" w:hAnsi="Times New Roman" w:cs="Times New Roman"/>
          <w:sz w:val="28"/>
          <w:szCs w:val="28"/>
        </w:rPr>
        <w:t>«Курский государственный аграрный университет</w:t>
      </w:r>
    </w:p>
    <w:p w14:paraId="0607DF8D" w14:textId="2C506029" w:rsidR="0045501C" w:rsidRPr="00A449DB" w:rsidRDefault="00A449DB" w:rsidP="00A44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9DB">
        <w:rPr>
          <w:rFonts w:ascii="Times New Roman" w:hAnsi="Times New Roman" w:cs="Times New Roman"/>
          <w:sz w:val="28"/>
          <w:szCs w:val="28"/>
        </w:rPr>
        <w:t xml:space="preserve"> имени И.И. Иванова»</w:t>
      </w:r>
    </w:p>
    <w:p w14:paraId="608545AE" w14:textId="73CF0F21" w:rsidR="00A449DB" w:rsidRDefault="00A449DB"/>
    <w:p w14:paraId="69846CE8" w14:textId="1852ED4E" w:rsidR="00A449DB" w:rsidRDefault="00A449DB"/>
    <w:p w14:paraId="2650AD21" w14:textId="6BE2B23F" w:rsidR="00A449DB" w:rsidRPr="00A449DB" w:rsidRDefault="00A449DB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49DB">
        <w:rPr>
          <w:rFonts w:ascii="Times New Roman" w:hAnsi="Times New Roman" w:cs="Times New Roman"/>
          <w:sz w:val="24"/>
          <w:szCs w:val="24"/>
        </w:rPr>
        <w:t>СОГЛАСОВАНО: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УТВЕРЖДАЮ:</w:t>
      </w:r>
    </w:p>
    <w:p w14:paraId="6790C987" w14:textId="6F357974" w:rsidR="00A449DB" w:rsidRPr="00A449DB" w:rsidRDefault="00A449DB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9DB">
        <w:rPr>
          <w:rFonts w:ascii="Times New Roman" w:hAnsi="Times New Roman" w:cs="Times New Roman"/>
          <w:sz w:val="24"/>
          <w:szCs w:val="24"/>
        </w:rPr>
        <w:t>Проректор по молодежной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ректор Курского ГАУ</w:t>
      </w:r>
    </w:p>
    <w:p w14:paraId="2F4DF327" w14:textId="1E3C59A2" w:rsidR="00A449DB" w:rsidRPr="00A449DB" w:rsidRDefault="005E1034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449DB" w:rsidRPr="00A449DB">
        <w:rPr>
          <w:rFonts w:ascii="Times New Roman" w:hAnsi="Times New Roman" w:cs="Times New Roman"/>
          <w:sz w:val="24"/>
          <w:szCs w:val="24"/>
        </w:rPr>
        <w:t xml:space="preserve"> воспитательной деятельности </w:t>
      </w:r>
      <w:r w:rsidR="00DF0245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_________________А.В. Мусьял</w:t>
      </w:r>
    </w:p>
    <w:p w14:paraId="00F67E03" w14:textId="6DE13F6A" w:rsidR="00A449DB" w:rsidRPr="00A449DB" w:rsidRDefault="00A449DB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9DB">
        <w:rPr>
          <w:rFonts w:ascii="Times New Roman" w:hAnsi="Times New Roman" w:cs="Times New Roman"/>
          <w:sz w:val="24"/>
          <w:szCs w:val="24"/>
        </w:rPr>
        <w:t xml:space="preserve">_______________А.С. </w:t>
      </w:r>
      <w:proofErr w:type="spellStart"/>
      <w:r w:rsidRPr="00A449DB">
        <w:rPr>
          <w:rFonts w:ascii="Times New Roman" w:hAnsi="Times New Roman" w:cs="Times New Roman"/>
          <w:sz w:val="24"/>
          <w:szCs w:val="24"/>
        </w:rPr>
        <w:t>Шевякин</w:t>
      </w:r>
      <w:proofErr w:type="spellEnd"/>
      <w:r w:rsidR="00DF02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="00DF0245">
        <w:rPr>
          <w:rFonts w:ascii="Times New Roman" w:hAnsi="Times New Roman" w:cs="Times New Roman"/>
          <w:sz w:val="24"/>
          <w:szCs w:val="24"/>
        </w:rPr>
        <w:t xml:space="preserve">   </w:t>
      </w:r>
      <w:r w:rsidR="00DF0245" w:rsidRPr="00DF024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F0245" w:rsidRPr="00DF0245">
        <w:rPr>
          <w:rFonts w:ascii="Times New Roman" w:hAnsi="Times New Roman" w:cs="Times New Roman"/>
          <w:sz w:val="24"/>
          <w:szCs w:val="24"/>
        </w:rPr>
        <w:t>подпись, расшифровка подписи)</w:t>
      </w:r>
      <w:r w:rsidRPr="00A449DB">
        <w:rPr>
          <w:rFonts w:ascii="Times New Roman" w:hAnsi="Times New Roman" w:cs="Times New Roman"/>
          <w:sz w:val="24"/>
          <w:szCs w:val="24"/>
        </w:rPr>
        <w:br/>
        <w:t>(подпись, расшифровка подписи)</w:t>
      </w:r>
    </w:p>
    <w:p w14:paraId="3B43984D" w14:textId="4529BD0B" w:rsidR="00DF0245" w:rsidRPr="00A449DB" w:rsidRDefault="00A449DB" w:rsidP="00DF0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9DB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A449D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449DB">
        <w:rPr>
          <w:rFonts w:ascii="Times New Roman" w:hAnsi="Times New Roman" w:cs="Times New Roman"/>
          <w:sz w:val="24"/>
          <w:szCs w:val="24"/>
        </w:rPr>
        <w:t>________________202</w:t>
      </w:r>
      <w:r w:rsidR="00DF0245">
        <w:rPr>
          <w:rFonts w:ascii="Times New Roman" w:hAnsi="Times New Roman" w:cs="Times New Roman"/>
          <w:sz w:val="24"/>
          <w:szCs w:val="24"/>
        </w:rPr>
        <w:t>5</w:t>
      </w:r>
      <w:r w:rsidRPr="00A449DB">
        <w:rPr>
          <w:rFonts w:ascii="Times New Roman" w:hAnsi="Times New Roman" w:cs="Times New Roman"/>
          <w:sz w:val="24"/>
          <w:szCs w:val="24"/>
        </w:rPr>
        <w:t xml:space="preserve"> г.</w:t>
      </w:r>
      <w:r w:rsidR="00DF024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F0245" w:rsidRPr="00A449DB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DF0245" w:rsidRPr="00A449D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DF0245" w:rsidRPr="00A449DB">
        <w:rPr>
          <w:rFonts w:ascii="Times New Roman" w:hAnsi="Times New Roman" w:cs="Times New Roman"/>
          <w:sz w:val="24"/>
          <w:szCs w:val="24"/>
        </w:rPr>
        <w:t>________________202</w:t>
      </w:r>
      <w:r w:rsidR="00DF0245">
        <w:rPr>
          <w:rFonts w:ascii="Times New Roman" w:hAnsi="Times New Roman" w:cs="Times New Roman"/>
          <w:sz w:val="24"/>
          <w:szCs w:val="24"/>
        </w:rPr>
        <w:t>5</w:t>
      </w:r>
      <w:r w:rsidR="00DF0245" w:rsidRPr="00A449DB">
        <w:rPr>
          <w:rFonts w:ascii="Times New Roman" w:hAnsi="Times New Roman" w:cs="Times New Roman"/>
          <w:sz w:val="24"/>
          <w:szCs w:val="24"/>
        </w:rPr>
        <w:t xml:space="preserve"> г.</w:t>
      </w:r>
      <w:r w:rsidR="00DF024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39F32D80" w14:textId="6D462D07" w:rsidR="00A449DB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83A642C" w14:textId="3321C4ED" w:rsidR="00DF0245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C82E1" w14:textId="7685AFDA" w:rsidR="00DF0245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82E4B" w14:textId="11D49C89" w:rsidR="00DF0245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5EA79" w14:textId="4080DF00" w:rsidR="00DF0245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7E1F0" w14:textId="3E228091" w:rsidR="00DF0245" w:rsidRP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0245">
        <w:rPr>
          <w:rFonts w:ascii="Times New Roman" w:hAnsi="Times New Roman" w:cs="Times New Roman"/>
          <w:b/>
          <w:bCs/>
          <w:sz w:val="36"/>
          <w:szCs w:val="36"/>
        </w:rPr>
        <w:t>Календарный план</w:t>
      </w:r>
    </w:p>
    <w:p w14:paraId="4CAB1A22" w14:textId="70455DD0" w:rsidR="00DF0245" w:rsidRP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0245">
        <w:rPr>
          <w:rFonts w:ascii="Times New Roman" w:hAnsi="Times New Roman" w:cs="Times New Roman"/>
          <w:b/>
          <w:bCs/>
          <w:sz w:val="36"/>
          <w:szCs w:val="36"/>
        </w:rPr>
        <w:t>воспитательной работы</w:t>
      </w:r>
    </w:p>
    <w:p w14:paraId="4FD2F760" w14:textId="302CEDA6" w:rsidR="00DF0245" w:rsidRP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0245">
        <w:rPr>
          <w:rFonts w:ascii="Times New Roman" w:hAnsi="Times New Roman" w:cs="Times New Roman"/>
          <w:b/>
          <w:bCs/>
          <w:sz w:val="36"/>
          <w:szCs w:val="36"/>
        </w:rPr>
        <w:t>Федерального государственного бюджетного образовательного учреждения высшего образования</w:t>
      </w:r>
    </w:p>
    <w:p w14:paraId="0F87D5C4" w14:textId="77777777" w:rsidR="00DF0245" w:rsidRP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0245">
        <w:rPr>
          <w:rFonts w:ascii="Times New Roman" w:hAnsi="Times New Roman" w:cs="Times New Roman"/>
          <w:b/>
          <w:bCs/>
          <w:sz w:val="36"/>
          <w:szCs w:val="36"/>
        </w:rPr>
        <w:t>«Курский государственный аграрный университет</w:t>
      </w:r>
    </w:p>
    <w:p w14:paraId="1947E472" w14:textId="17450C9B" w:rsidR="00A449DB" w:rsidRP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0245">
        <w:rPr>
          <w:rFonts w:ascii="Times New Roman" w:hAnsi="Times New Roman" w:cs="Times New Roman"/>
          <w:b/>
          <w:bCs/>
          <w:sz w:val="36"/>
          <w:szCs w:val="36"/>
        </w:rPr>
        <w:t xml:space="preserve"> имени И.И. Иванова»</w:t>
      </w:r>
    </w:p>
    <w:p w14:paraId="4F01662E" w14:textId="03B9E4AE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86A541" w14:textId="017E7161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D043A4" w14:textId="52BFEDA1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0C1308" w14:textId="7242CFB4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271645" w14:textId="5E8DFB81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527B08" w14:textId="5546D2F9" w:rsidR="00DF0245" w:rsidRDefault="00DF0245" w:rsidP="00DF024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918780C" w14:textId="5AC212D0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F46D21" w14:textId="18A1AA0E" w:rsidR="00DF0245" w:rsidRDefault="00DF0245" w:rsidP="00DF024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3429ADE" w14:textId="77777777" w:rsidR="00E648FC" w:rsidRDefault="00E648FC" w:rsidP="00DF024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6175842" w14:textId="2AC7AA24" w:rsidR="003B5D4D" w:rsidRPr="003B5D4D" w:rsidRDefault="00DF0245" w:rsidP="003B5D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245">
        <w:rPr>
          <w:rFonts w:ascii="Times New Roman" w:hAnsi="Times New Roman" w:cs="Times New Roman"/>
          <w:b/>
          <w:bCs/>
          <w:sz w:val="28"/>
          <w:szCs w:val="28"/>
        </w:rPr>
        <w:t>г. Курск</w:t>
      </w:r>
      <w:r w:rsidR="003B5D4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DF0245">
        <w:rPr>
          <w:rFonts w:ascii="Times New Roman" w:hAnsi="Times New Roman" w:cs="Times New Roman"/>
          <w:b/>
          <w:bCs/>
          <w:sz w:val="28"/>
          <w:szCs w:val="28"/>
        </w:rPr>
        <w:t>2025 г.</w:t>
      </w:r>
    </w:p>
    <w:p w14:paraId="19942137" w14:textId="77777777" w:rsidR="0045501C" w:rsidRDefault="0045501C" w:rsidP="004550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01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Календарный план воспитательной работы </w:t>
      </w:r>
    </w:p>
    <w:p w14:paraId="61BD2D95" w14:textId="62CAEA1C" w:rsidR="00A6386B" w:rsidRDefault="0045501C" w:rsidP="004550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01C">
        <w:rPr>
          <w:rFonts w:ascii="Times New Roman" w:hAnsi="Times New Roman" w:cs="Times New Roman"/>
          <w:b/>
          <w:bCs/>
          <w:sz w:val="24"/>
          <w:szCs w:val="24"/>
        </w:rPr>
        <w:t>Курского ГАУ на 2025-2026 учебный год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692"/>
        <w:gridCol w:w="3703"/>
        <w:gridCol w:w="2236"/>
        <w:gridCol w:w="1519"/>
        <w:gridCol w:w="2482"/>
      </w:tblGrid>
      <w:tr w:rsidR="00DA3701" w14:paraId="33146183" w14:textId="77777777" w:rsidTr="00891C16">
        <w:tc>
          <w:tcPr>
            <w:tcW w:w="692" w:type="dxa"/>
          </w:tcPr>
          <w:p w14:paraId="42E97DAC" w14:textId="77777777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</w:t>
            </w:r>
          </w:p>
          <w:p w14:paraId="4355485E" w14:textId="74260D90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3703" w:type="dxa"/>
          </w:tcPr>
          <w:p w14:paraId="39C6069B" w14:textId="4CBF5CBF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236" w:type="dxa"/>
          </w:tcPr>
          <w:p w14:paraId="7CF83495" w14:textId="7813133D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Дата и место проведения мероприятия</w:t>
            </w:r>
          </w:p>
        </w:tc>
        <w:tc>
          <w:tcPr>
            <w:tcW w:w="1519" w:type="dxa"/>
          </w:tcPr>
          <w:p w14:paraId="590634E2" w14:textId="3BF48C8F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Количество участников</w:t>
            </w:r>
          </w:p>
        </w:tc>
        <w:tc>
          <w:tcPr>
            <w:tcW w:w="2482" w:type="dxa"/>
          </w:tcPr>
          <w:p w14:paraId="5E27AC93" w14:textId="01FE8D74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45501C" w14:paraId="0CEE8A65" w14:textId="77777777" w:rsidTr="0045501C">
        <w:tc>
          <w:tcPr>
            <w:tcW w:w="10632" w:type="dxa"/>
            <w:gridSpan w:val="5"/>
            <w:vAlign w:val="center"/>
          </w:tcPr>
          <w:p w14:paraId="2CD54616" w14:textId="7911BA58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5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Духовно-нравственное воспитание, психолого-педагогическое сопровождение</w:t>
            </w:r>
          </w:p>
        </w:tc>
      </w:tr>
      <w:tr w:rsidR="00DA3701" w14:paraId="75674C1A" w14:textId="77777777" w:rsidTr="00891C16">
        <w:tc>
          <w:tcPr>
            <w:tcW w:w="692" w:type="dxa"/>
            <w:vAlign w:val="center"/>
          </w:tcPr>
          <w:p w14:paraId="2FEDBDD3" w14:textId="46E1460E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4E981C52" w14:textId="1BB53006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экскурсий для студентов-первокурсников в зале истории Курского ГАУ</w:t>
            </w:r>
          </w:p>
        </w:tc>
        <w:tc>
          <w:tcPr>
            <w:tcW w:w="2236" w:type="dxa"/>
            <w:vAlign w:val="center"/>
          </w:tcPr>
          <w:p w14:paraId="5A026C82" w14:textId="209D1555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Сентябрь-октябрь 2025</w:t>
            </w:r>
            <w:r w:rsidR="00FC64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  <w:p w14:paraId="3C83595F" w14:textId="4091F0BC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Зал истории Курского ГАУ</w:t>
            </w:r>
          </w:p>
        </w:tc>
        <w:tc>
          <w:tcPr>
            <w:tcW w:w="1519" w:type="dxa"/>
            <w:vAlign w:val="center"/>
          </w:tcPr>
          <w:p w14:paraId="1608545A" w14:textId="06FFEB68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Студенты 1 курса</w:t>
            </w:r>
          </w:p>
        </w:tc>
        <w:tc>
          <w:tcPr>
            <w:tcW w:w="2482" w:type="dxa"/>
            <w:vAlign w:val="center"/>
          </w:tcPr>
          <w:p w14:paraId="4D591561" w14:textId="4DC781F7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 w:rsidR="003B5D4D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5898B512" w14:textId="767CC064" w:rsidR="0045501C" w:rsidRPr="0045501C" w:rsidRDefault="003B5D4D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45501C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6B705B68" w14:textId="77777777" w:rsidTr="00891C16">
        <w:tc>
          <w:tcPr>
            <w:tcW w:w="692" w:type="dxa"/>
            <w:vAlign w:val="center"/>
          </w:tcPr>
          <w:p w14:paraId="16DF761D" w14:textId="16480AFB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15C2E2F8" w14:textId="2DD1B6A3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Ознакомление студентов 1 курса с Уставом и правилами внутреннего трудового распорядка</w:t>
            </w:r>
          </w:p>
        </w:tc>
        <w:tc>
          <w:tcPr>
            <w:tcW w:w="2236" w:type="dxa"/>
            <w:vAlign w:val="center"/>
          </w:tcPr>
          <w:p w14:paraId="04A0BA6F" w14:textId="7A516BAF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Сентябрь-октябрь 2025</w:t>
            </w:r>
            <w:r w:rsidR="00FC64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  <w:p w14:paraId="708A12EA" w14:textId="1A5C16D1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ий</w:t>
            </w: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 xml:space="preserve"> ГАУ</w:t>
            </w:r>
          </w:p>
        </w:tc>
        <w:tc>
          <w:tcPr>
            <w:tcW w:w="1519" w:type="dxa"/>
            <w:vAlign w:val="center"/>
          </w:tcPr>
          <w:p w14:paraId="7C049E81" w14:textId="4924B54A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Студенты 1 курса</w:t>
            </w:r>
          </w:p>
        </w:tc>
        <w:tc>
          <w:tcPr>
            <w:tcW w:w="2482" w:type="dxa"/>
            <w:vAlign w:val="center"/>
          </w:tcPr>
          <w:p w14:paraId="35F3A85E" w14:textId="7C9C13F8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  <w:r w:rsidR="003B5D4D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5841B2AC" w14:textId="7D32C17A" w:rsidR="0045501C" w:rsidRPr="0045501C" w:rsidRDefault="003B5D4D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45501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53098C4E" w14:textId="77777777" w:rsidTr="00891C16">
        <w:tc>
          <w:tcPr>
            <w:tcW w:w="692" w:type="dxa"/>
            <w:vAlign w:val="center"/>
          </w:tcPr>
          <w:p w14:paraId="506F8656" w14:textId="27C4480E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61817E43" w14:textId="2B6CD83F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Проведение тематических кураторских часов</w:t>
            </w:r>
          </w:p>
        </w:tc>
        <w:tc>
          <w:tcPr>
            <w:tcW w:w="2236" w:type="dxa"/>
            <w:vAlign w:val="center"/>
          </w:tcPr>
          <w:p w14:paraId="3CC0B5BD" w14:textId="77777777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FD5B532" w14:textId="4A68AF56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4950560" w14:textId="05C8042E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B5D4D">
              <w:rPr>
                <w:rFonts w:ascii="Times New Roman" w:hAnsi="Times New Roman" w:cs="Times New Roman"/>
                <w:sz w:val="23"/>
                <w:szCs w:val="23"/>
              </w:rPr>
              <w:t>3000</w:t>
            </w:r>
          </w:p>
        </w:tc>
        <w:tc>
          <w:tcPr>
            <w:tcW w:w="2482" w:type="dxa"/>
            <w:vAlign w:val="center"/>
          </w:tcPr>
          <w:p w14:paraId="63FBEEEB" w14:textId="403579C3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Кураторы студенческих групп</w:t>
            </w:r>
          </w:p>
        </w:tc>
      </w:tr>
      <w:tr w:rsidR="00DA3701" w14:paraId="7E2E2705" w14:textId="77777777" w:rsidTr="00891C16">
        <w:tc>
          <w:tcPr>
            <w:tcW w:w="692" w:type="dxa"/>
            <w:vAlign w:val="center"/>
          </w:tcPr>
          <w:p w14:paraId="30586B7F" w14:textId="5E8CF386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4B20B4D6" w14:textId="263ED511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 xml:space="preserve">Тематические выставки «В мир знаний через библиотеку», «Машины в </w:t>
            </w:r>
            <w:proofErr w:type="spellStart"/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агроинженерии</w:t>
            </w:r>
            <w:proofErr w:type="spellEnd"/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» и др.</w:t>
            </w:r>
          </w:p>
        </w:tc>
        <w:tc>
          <w:tcPr>
            <w:tcW w:w="2236" w:type="dxa"/>
            <w:vAlign w:val="center"/>
          </w:tcPr>
          <w:p w14:paraId="7BF73546" w14:textId="4DD1C880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0405AF5E" w14:textId="45EAE093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Научная библиотека</w:t>
            </w:r>
          </w:p>
          <w:p w14:paraId="40C65D71" w14:textId="0EE44FC9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 xml:space="preserve"> ГАУ</w:t>
            </w:r>
          </w:p>
        </w:tc>
        <w:tc>
          <w:tcPr>
            <w:tcW w:w="1519" w:type="dxa"/>
            <w:vAlign w:val="center"/>
          </w:tcPr>
          <w:p w14:paraId="14FBA0E1" w14:textId="3E5CA816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1000-2000</w:t>
            </w:r>
          </w:p>
        </w:tc>
        <w:tc>
          <w:tcPr>
            <w:tcW w:w="2482" w:type="dxa"/>
            <w:vAlign w:val="center"/>
          </w:tcPr>
          <w:p w14:paraId="14578FA3" w14:textId="608F8805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Заведующий библиотекой</w:t>
            </w:r>
          </w:p>
        </w:tc>
      </w:tr>
      <w:tr w:rsidR="00DA3701" w14:paraId="40316C62" w14:textId="77777777" w:rsidTr="00891C16">
        <w:tc>
          <w:tcPr>
            <w:tcW w:w="692" w:type="dxa"/>
            <w:vAlign w:val="center"/>
          </w:tcPr>
          <w:p w14:paraId="4B9BDD9B" w14:textId="0163400B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03" w:type="dxa"/>
            <w:vAlign w:val="center"/>
          </w:tcPr>
          <w:p w14:paraId="359167A3" w14:textId="4FDEC0AE" w:rsidR="0045501C" w:rsidRPr="0045501C" w:rsidRDefault="00891C16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1C16">
              <w:rPr>
                <w:rFonts w:ascii="Times New Roman" w:hAnsi="Times New Roman" w:cs="Times New Roman"/>
                <w:sz w:val="23"/>
                <w:szCs w:val="23"/>
              </w:rPr>
              <w:t>Организация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</w:t>
            </w: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роведение</w:t>
            </w:r>
            <w:r w:rsidRPr="00891C1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91C16">
              <w:rPr>
                <w:rFonts w:ascii="Times New Roman" w:hAnsi="Times New Roman" w:cs="Times New Roman"/>
                <w:sz w:val="23"/>
                <w:szCs w:val="23"/>
              </w:rPr>
              <w:t>профилактических встреч студентов с сотрудниками правоохранительных органов</w:t>
            </w:r>
          </w:p>
        </w:tc>
        <w:tc>
          <w:tcPr>
            <w:tcW w:w="2236" w:type="dxa"/>
            <w:vAlign w:val="center"/>
          </w:tcPr>
          <w:p w14:paraId="228B5391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2641BA5F" w14:textId="5611952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297A667" w14:textId="32D59A2E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400-500</w:t>
            </w:r>
          </w:p>
        </w:tc>
        <w:tc>
          <w:tcPr>
            <w:tcW w:w="2482" w:type="dxa"/>
            <w:vAlign w:val="center"/>
          </w:tcPr>
          <w:p w14:paraId="4ED799BB" w14:textId="36F355E5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DA3701" w14:paraId="39523E48" w14:textId="77777777" w:rsidTr="00891C16">
        <w:tc>
          <w:tcPr>
            <w:tcW w:w="692" w:type="dxa"/>
            <w:vAlign w:val="center"/>
          </w:tcPr>
          <w:p w14:paraId="4317B016" w14:textId="3032FF38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7ECB1694" w14:textId="43725E11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Цикл тематических мероприятий посвященных: Дню России, Дню Победы, Дню освобождения города Курска от немецко-фашистских захватчиков, Дню матери, 23 февраля, 8 марта и др.</w:t>
            </w:r>
          </w:p>
        </w:tc>
        <w:tc>
          <w:tcPr>
            <w:tcW w:w="2236" w:type="dxa"/>
            <w:vAlign w:val="center"/>
          </w:tcPr>
          <w:p w14:paraId="058E494C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E9EAB98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Научная библиотека</w:t>
            </w:r>
          </w:p>
          <w:p w14:paraId="502E1CC2" w14:textId="6829CEE4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14121506" w14:textId="44414E69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400-500</w:t>
            </w:r>
          </w:p>
        </w:tc>
        <w:tc>
          <w:tcPr>
            <w:tcW w:w="2482" w:type="dxa"/>
            <w:vAlign w:val="center"/>
          </w:tcPr>
          <w:p w14:paraId="14BD32CA" w14:textId="4A84F03A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Заведующий библиотекой</w:t>
            </w:r>
          </w:p>
        </w:tc>
      </w:tr>
      <w:tr w:rsidR="00DA3701" w14:paraId="41AEBC0B" w14:textId="77777777" w:rsidTr="00891C16">
        <w:tc>
          <w:tcPr>
            <w:tcW w:w="692" w:type="dxa"/>
            <w:vAlign w:val="center"/>
          </w:tcPr>
          <w:p w14:paraId="232C3443" w14:textId="760CD65A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71DDBB97" w14:textId="5C4613F4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Цикл тематических лекций и мастер-классов, направленных на формирование здоровой личности и поддержание устойчивого эмоционального состояния обучающихся</w:t>
            </w:r>
          </w:p>
        </w:tc>
        <w:tc>
          <w:tcPr>
            <w:tcW w:w="2236" w:type="dxa"/>
            <w:vAlign w:val="center"/>
          </w:tcPr>
          <w:p w14:paraId="411CFD20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6272741C" w14:textId="10278DDE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BDD3182" w14:textId="426E98AC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200-500</w:t>
            </w:r>
          </w:p>
        </w:tc>
        <w:tc>
          <w:tcPr>
            <w:tcW w:w="2482" w:type="dxa"/>
            <w:vAlign w:val="center"/>
          </w:tcPr>
          <w:p w14:paraId="4FC1322D" w14:textId="081B6399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2682460D" w14:textId="77777777" w:rsidTr="00891C16">
        <w:tc>
          <w:tcPr>
            <w:tcW w:w="692" w:type="dxa"/>
            <w:vAlign w:val="center"/>
          </w:tcPr>
          <w:p w14:paraId="6770C7B6" w14:textId="1DC88734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0E1E7DD9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Индивидуальное психологическое консультирование</w:t>
            </w:r>
          </w:p>
          <w:p w14:paraId="6CAA8986" w14:textId="42CE93E5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</w:p>
        </w:tc>
        <w:tc>
          <w:tcPr>
            <w:tcW w:w="2236" w:type="dxa"/>
            <w:vAlign w:val="center"/>
          </w:tcPr>
          <w:p w14:paraId="4DA3CD39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656AD5E9" w14:textId="2004DFA5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E9D2BC7" w14:textId="50BB765A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 запросу</w:t>
            </w:r>
          </w:p>
        </w:tc>
        <w:tc>
          <w:tcPr>
            <w:tcW w:w="2482" w:type="dxa"/>
            <w:vAlign w:val="center"/>
          </w:tcPr>
          <w:p w14:paraId="7EA54CDA" w14:textId="17419B60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497DA155" w14:textId="77777777" w:rsidTr="00891C16">
        <w:tc>
          <w:tcPr>
            <w:tcW w:w="692" w:type="dxa"/>
            <w:vAlign w:val="center"/>
          </w:tcPr>
          <w:p w14:paraId="6EC62820" w14:textId="4AF27F93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703" w:type="dxa"/>
            <w:vAlign w:val="center"/>
          </w:tcPr>
          <w:p w14:paraId="42FE57CC" w14:textId="32084139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Публикация постов, 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посвященных «Всемирному дню социальной справедливости», «Международному дню счастья» и др.</w:t>
            </w:r>
          </w:p>
        </w:tc>
        <w:tc>
          <w:tcPr>
            <w:tcW w:w="2236" w:type="dxa"/>
            <w:vAlign w:val="center"/>
          </w:tcPr>
          <w:p w14:paraId="4F4DD95F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27B16D6" w14:textId="7898E7D3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727CE88" w14:textId="1D8EB426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3000</w:t>
            </w:r>
          </w:p>
        </w:tc>
        <w:tc>
          <w:tcPr>
            <w:tcW w:w="2482" w:type="dxa"/>
            <w:vAlign w:val="center"/>
          </w:tcPr>
          <w:p w14:paraId="0D2B197E" w14:textId="3F78B660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369FF686" w14:textId="77777777" w:rsidTr="00891C16">
        <w:tc>
          <w:tcPr>
            <w:tcW w:w="692" w:type="dxa"/>
            <w:vAlign w:val="center"/>
          </w:tcPr>
          <w:p w14:paraId="73A31A4F" w14:textId="3A932D40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3703" w:type="dxa"/>
            <w:vAlign w:val="center"/>
          </w:tcPr>
          <w:p w14:paraId="53354022" w14:textId="7C4E7F83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Мониторинг процесса адаптации студентов 1 курса (лекци</w:t>
            </w:r>
            <w:r w:rsidR="00E648FC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, тестирование)</w:t>
            </w:r>
          </w:p>
        </w:tc>
        <w:tc>
          <w:tcPr>
            <w:tcW w:w="2236" w:type="dxa"/>
            <w:vAlign w:val="center"/>
          </w:tcPr>
          <w:p w14:paraId="0D5BFFF8" w14:textId="1093347D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Сентябрь-октябрь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14:paraId="3CEA46DF" w14:textId="1D779733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02ADAFC8" w14:textId="742BB9C4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Студенты 1 курса</w:t>
            </w:r>
          </w:p>
        </w:tc>
        <w:tc>
          <w:tcPr>
            <w:tcW w:w="2482" w:type="dxa"/>
            <w:vAlign w:val="center"/>
          </w:tcPr>
          <w:p w14:paraId="5C3D4C2B" w14:textId="545C9E9A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2BBE7E0A" w14:textId="77777777" w:rsidTr="00891C16">
        <w:tc>
          <w:tcPr>
            <w:tcW w:w="692" w:type="dxa"/>
            <w:vAlign w:val="center"/>
          </w:tcPr>
          <w:p w14:paraId="31C1488C" w14:textId="026C2870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703" w:type="dxa"/>
            <w:vAlign w:val="center"/>
          </w:tcPr>
          <w:p w14:paraId="480458B4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Собрания с лицами, оставшимися без попечения родителей, поступившими на 1 курс.</w:t>
            </w:r>
          </w:p>
          <w:p w14:paraId="5F0902D7" w14:textId="69CBD63F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Повторная диагностика психологического состояния, выявление индивидуальных особенностей и проблем</w:t>
            </w:r>
          </w:p>
        </w:tc>
        <w:tc>
          <w:tcPr>
            <w:tcW w:w="2236" w:type="dxa"/>
            <w:vAlign w:val="center"/>
          </w:tcPr>
          <w:p w14:paraId="56F35F4E" w14:textId="11323694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Сентябрь 2025 г.</w:t>
            </w:r>
          </w:p>
          <w:p w14:paraId="77BEE617" w14:textId="519C217B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718E0773" w14:textId="3FB341D6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2482" w:type="dxa"/>
            <w:vAlign w:val="center"/>
          </w:tcPr>
          <w:p w14:paraId="70C0B3CC" w14:textId="493A1677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7B760BD0" w14:textId="77777777" w:rsidTr="00891C16">
        <w:tc>
          <w:tcPr>
            <w:tcW w:w="692" w:type="dxa"/>
            <w:vAlign w:val="center"/>
          </w:tcPr>
          <w:p w14:paraId="45F612E2" w14:textId="79C7F36B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3703" w:type="dxa"/>
            <w:vAlign w:val="center"/>
          </w:tcPr>
          <w:p w14:paraId="0C3F4C5C" w14:textId="078A33BF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 xml:space="preserve">Тренинговые занятия, </w:t>
            </w:r>
            <w:r w:rsidR="00891C16" w:rsidRPr="00891C16">
              <w:rPr>
                <w:rFonts w:ascii="Times New Roman" w:hAnsi="Times New Roman" w:cs="Times New Roman"/>
                <w:sz w:val="23"/>
                <w:szCs w:val="23"/>
              </w:rPr>
              <w:t>направленны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="00891C16" w:rsidRPr="00891C16">
              <w:rPr>
                <w:rFonts w:ascii="Times New Roman" w:hAnsi="Times New Roman" w:cs="Times New Roman"/>
                <w:sz w:val="23"/>
                <w:szCs w:val="23"/>
              </w:rPr>
              <w:t xml:space="preserve"> на формирование и укрепление волонтерской команды, а также развитие навыков командной работы среди волонтеров (добровольцев).</w:t>
            </w:r>
          </w:p>
        </w:tc>
        <w:tc>
          <w:tcPr>
            <w:tcW w:w="2236" w:type="dxa"/>
            <w:vAlign w:val="center"/>
          </w:tcPr>
          <w:p w14:paraId="732AB589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Сентябрь-октябрь 2025 г.</w:t>
            </w:r>
          </w:p>
          <w:p w14:paraId="73611A3E" w14:textId="48834081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6F38BEE5" w14:textId="0AD89D7C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175</w:t>
            </w:r>
          </w:p>
        </w:tc>
        <w:tc>
          <w:tcPr>
            <w:tcW w:w="2482" w:type="dxa"/>
            <w:vAlign w:val="center"/>
          </w:tcPr>
          <w:p w14:paraId="6F00597D" w14:textId="5C3EEF88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Руководитель волонтерского движения</w:t>
            </w:r>
          </w:p>
        </w:tc>
      </w:tr>
      <w:tr w:rsidR="00DA3701" w14:paraId="728E982B" w14:textId="77777777" w:rsidTr="00891C16">
        <w:tc>
          <w:tcPr>
            <w:tcW w:w="692" w:type="dxa"/>
            <w:vAlign w:val="center"/>
          </w:tcPr>
          <w:p w14:paraId="7AB0310E" w14:textId="1E0027EF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3703" w:type="dxa"/>
            <w:vAlign w:val="center"/>
          </w:tcPr>
          <w:p w14:paraId="18AF7CA3" w14:textId="1A633B35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Встреча студентов 1-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 xml:space="preserve"> курс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  <w:p w14:paraId="5456E816" w14:textId="1F4D47F8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 лидерами студенческих объединений</w:t>
            </w:r>
          </w:p>
        </w:tc>
        <w:tc>
          <w:tcPr>
            <w:tcW w:w="2236" w:type="dxa"/>
            <w:vAlign w:val="center"/>
          </w:tcPr>
          <w:p w14:paraId="4C166BDD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Сентябрь-октябрь 2025 г.</w:t>
            </w:r>
          </w:p>
          <w:p w14:paraId="25127387" w14:textId="1334D913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4FE6CC39" w14:textId="11E11A67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100-200</w:t>
            </w:r>
          </w:p>
        </w:tc>
        <w:tc>
          <w:tcPr>
            <w:tcW w:w="2482" w:type="dxa"/>
            <w:vAlign w:val="center"/>
          </w:tcPr>
          <w:p w14:paraId="643579CD" w14:textId="1962A8CA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Председатель, зам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еститель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 xml:space="preserve"> председателя студенческого совета самоуправления</w:t>
            </w:r>
          </w:p>
        </w:tc>
      </w:tr>
      <w:tr w:rsidR="00DA3701" w14:paraId="46A9CCF6" w14:textId="77777777" w:rsidTr="00891C16">
        <w:tc>
          <w:tcPr>
            <w:tcW w:w="692" w:type="dxa"/>
            <w:vAlign w:val="center"/>
          </w:tcPr>
          <w:p w14:paraId="63709CA2" w14:textId="7A118752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3703" w:type="dxa"/>
            <w:vAlign w:val="center"/>
          </w:tcPr>
          <w:p w14:paraId="7235EC28" w14:textId="4AABA2B8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Проект «Погружение»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 xml:space="preserve"> - с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тилизованное мероприятие для студентов 1 курса</w:t>
            </w:r>
          </w:p>
        </w:tc>
        <w:tc>
          <w:tcPr>
            <w:tcW w:w="2236" w:type="dxa"/>
            <w:vAlign w:val="center"/>
          </w:tcPr>
          <w:p w14:paraId="09A76DDB" w14:textId="69DDF336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ктябрь 2025 г.</w:t>
            </w:r>
          </w:p>
          <w:p w14:paraId="19B1BDA9" w14:textId="772E0D66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52C5AB13" w14:textId="0EAB1096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Студенты 1 курса</w:t>
            </w:r>
          </w:p>
        </w:tc>
        <w:tc>
          <w:tcPr>
            <w:tcW w:w="2482" w:type="dxa"/>
            <w:vAlign w:val="center"/>
          </w:tcPr>
          <w:p w14:paraId="7F2D4EF1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0440D7F7" w14:textId="083A643F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5A5C64D0" w14:textId="77777777" w:rsidTr="00891C16">
        <w:tc>
          <w:tcPr>
            <w:tcW w:w="692" w:type="dxa"/>
            <w:vAlign w:val="center"/>
          </w:tcPr>
          <w:p w14:paraId="7B28D5FA" w14:textId="6A3E4D0A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703" w:type="dxa"/>
            <w:vAlign w:val="center"/>
          </w:tcPr>
          <w:p w14:paraId="68A5C523" w14:textId="72B89379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интерактивной игры, посвященной «Международному дню психического здоровья»</w:t>
            </w:r>
          </w:p>
        </w:tc>
        <w:tc>
          <w:tcPr>
            <w:tcW w:w="2236" w:type="dxa"/>
            <w:vAlign w:val="center"/>
          </w:tcPr>
          <w:p w14:paraId="4D1672DD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Октябрь 2025 г.</w:t>
            </w:r>
          </w:p>
          <w:p w14:paraId="3A88D084" w14:textId="7141700F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2DB43B03" w14:textId="14E5E54E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150-200</w:t>
            </w:r>
          </w:p>
        </w:tc>
        <w:tc>
          <w:tcPr>
            <w:tcW w:w="2482" w:type="dxa"/>
            <w:vAlign w:val="center"/>
          </w:tcPr>
          <w:p w14:paraId="76489A82" w14:textId="38EB6909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4F96C639" w14:textId="77777777" w:rsidTr="00891C16">
        <w:tc>
          <w:tcPr>
            <w:tcW w:w="692" w:type="dxa"/>
            <w:vAlign w:val="center"/>
          </w:tcPr>
          <w:p w14:paraId="25945582" w14:textId="5B2C69A0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3703" w:type="dxa"/>
            <w:vAlign w:val="center"/>
          </w:tcPr>
          <w:p w14:paraId="46A11CD1" w14:textId="41720AD7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Интеллектуальная игра для первокурсников 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«Что? Где? Когда?»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Кубок Первокурсника</w:t>
            </w:r>
          </w:p>
        </w:tc>
        <w:tc>
          <w:tcPr>
            <w:tcW w:w="2236" w:type="dxa"/>
            <w:vAlign w:val="center"/>
          </w:tcPr>
          <w:p w14:paraId="23ACFD43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Октябрь 2025 г.</w:t>
            </w:r>
          </w:p>
          <w:p w14:paraId="2DDB476F" w14:textId="3E7CC084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50502811" w14:textId="35558567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624128BB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2E1DFD9A" w14:textId="78C4745C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01946FBE" w14:textId="77777777" w:rsidTr="00891C16">
        <w:tc>
          <w:tcPr>
            <w:tcW w:w="692" w:type="dxa"/>
            <w:vAlign w:val="center"/>
          </w:tcPr>
          <w:p w14:paraId="663F6B45" w14:textId="5196B31E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703" w:type="dxa"/>
            <w:vAlign w:val="center"/>
          </w:tcPr>
          <w:p w14:paraId="2A032BDB" w14:textId="4E4424AF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День Учителя. </w:t>
            </w:r>
            <w:proofErr w:type="spellStart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Фотоакция</w:t>
            </w:r>
            <w:proofErr w:type="spellEnd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«Зачетный </w:t>
            </w:r>
            <w:proofErr w:type="spellStart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преподГАУ</w:t>
            </w:r>
            <w:proofErr w:type="spellEnd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3B5D4D">
              <w:rPr>
                <w:rFonts w:ascii="Times New Roman" w:hAnsi="Times New Roman" w:cs="Times New Roman"/>
                <w:sz w:val="23"/>
                <w:szCs w:val="23"/>
              </w:rPr>
              <w:t>, посвященная празднованию 75-летия со дня образования университета</w:t>
            </w:r>
          </w:p>
        </w:tc>
        <w:tc>
          <w:tcPr>
            <w:tcW w:w="2236" w:type="dxa"/>
            <w:vAlign w:val="center"/>
          </w:tcPr>
          <w:p w14:paraId="325F8350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Октябрь 2025 г.</w:t>
            </w:r>
          </w:p>
          <w:p w14:paraId="56B638B7" w14:textId="153D64D7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27AA9B40" w14:textId="459CB82E" w:rsidR="0045501C" w:rsidRPr="0045501C" w:rsidRDefault="00281A1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5C3ED8B0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5712A6C3" w14:textId="720BC81A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120880B9" w14:textId="77777777" w:rsidTr="00891C16">
        <w:tc>
          <w:tcPr>
            <w:tcW w:w="692" w:type="dxa"/>
            <w:vAlign w:val="center"/>
          </w:tcPr>
          <w:p w14:paraId="5F614AC1" w14:textId="2D7FA1A7" w:rsidR="0045501C" w:rsidRPr="0045501C" w:rsidRDefault="00281A1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327DABC6" w14:textId="43B93A48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Онлайн-акция ко Дню Народного единства</w:t>
            </w:r>
          </w:p>
        </w:tc>
        <w:tc>
          <w:tcPr>
            <w:tcW w:w="2236" w:type="dxa"/>
            <w:vAlign w:val="center"/>
          </w:tcPr>
          <w:p w14:paraId="1A33A6B8" w14:textId="7231DB27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Ноябрь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г. Курского ГАУ</w:t>
            </w:r>
          </w:p>
        </w:tc>
        <w:tc>
          <w:tcPr>
            <w:tcW w:w="1519" w:type="dxa"/>
            <w:vAlign w:val="center"/>
          </w:tcPr>
          <w:p w14:paraId="4A8FA7E0" w14:textId="198CBD5D" w:rsidR="0045501C" w:rsidRPr="0045501C" w:rsidRDefault="00281A1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300-450</w:t>
            </w:r>
          </w:p>
        </w:tc>
        <w:tc>
          <w:tcPr>
            <w:tcW w:w="2482" w:type="dxa"/>
            <w:vAlign w:val="center"/>
          </w:tcPr>
          <w:p w14:paraId="5E46534F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04281DB6" w14:textId="4AF6D85D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4CB4854D" w14:textId="77777777" w:rsidTr="00891C16">
        <w:tc>
          <w:tcPr>
            <w:tcW w:w="692" w:type="dxa"/>
            <w:vAlign w:val="center"/>
          </w:tcPr>
          <w:p w14:paraId="6B3EF61F" w14:textId="05F6EC1A" w:rsidR="0045501C" w:rsidRPr="0045501C" w:rsidRDefault="00891C1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3703" w:type="dxa"/>
            <w:vAlign w:val="center"/>
          </w:tcPr>
          <w:p w14:paraId="6974F6F3" w14:textId="354B3478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Межфакультетская деловая игра «Communication» -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Кубок Первокурсника</w:t>
            </w:r>
          </w:p>
        </w:tc>
        <w:tc>
          <w:tcPr>
            <w:tcW w:w="2236" w:type="dxa"/>
            <w:vAlign w:val="center"/>
          </w:tcPr>
          <w:p w14:paraId="4732B380" w14:textId="6D6E14FF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Ноябрь 2025 г. Курского ГАУ</w:t>
            </w:r>
          </w:p>
        </w:tc>
        <w:tc>
          <w:tcPr>
            <w:tcW w:w="1519" w:type="dxa"/>
            <w:vAlign w:val="center"/>
          </w:tcPr>
          <w:p w14:paraId="7F1D0C90" w14:textId="1BEE80E8" w:rsidR="0045501C" w:rsidRPr="0045501C" w:rsidRDefault="00281A1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100-150</w:t>
            </w:r>
          </w:p>
        </w:tc>
        <w:tc>
          <w:tcPr>
            <w:tcW w:w="2482" w:type="dxa"/>
            <w:vAlign w:val="center"/>
          </w:tcPr>
          <w:p w14:paraId="02D53B2D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1877F311" w14:textId="494BD296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382C3BA5" w14:textId="77777777" w:rsidTr="00891C16">
        <w:tc>
          <w:tcPr>
            <w:tcW w:w="692" w:type="dxa"/>
            <w:vAlign w:val="center"/>
          </w:tcPr>
          <w:p w14:paraId="446AC8AB" w14:textId="75F3F2A1" w:rsidR="0045501C" w:rsidRPr="0045501C" w:rsidRDefault="00281A1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4FA11EF6" w14:textId="18BCD9F4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Онлайн-акция, посвященная Дню Матери</w:t>
            </w:r>
          </w:p>
        </w:tc>
        <w:tc>
          <w:tcPr>
            <w:tcW w:w="2236" w:type="dxa"/>
            <w:vAlign w:val="center"/>
          </w:tcPr>
          <w:p w14:paraId="732DB136" w14:textId="3B51B480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Ноябрь 2025 г. Курского ГАУ</w:t>
            </w:r>
          </w:p>
        </w:tc>
        <w:tc>
          <w:tcPr>
            <w:tcW w:w="1519" w:type="dxa"/>
            <w:vAlign w:val="center"/>
          </w:tcPr>
          <w:p w14:paraId="3AF44965" w14:textId="5C291B39" w:rsidR="0045501C" w:rsidRPr="0045501C" w:rsidRDefault="00281A1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2482" w:type="dxa"/>
            <w:vAlign w:val="center"/>
          </w:tcPr>
          <w:p w14:paraId="11515F2C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48B08D5E" w14:textId="79BCC89D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28107F6A" w14:textId="77777777" w:rsidTr="00891C16">
        <w:tc>
          <w:tcPr>
            <w:tcW w:w="692" w:type="dxa"/>
            <w:vAlign w:val="center"/>
          </w:tcPr>
          <w:p w14:paraId="13F90362" w14:textId="3AD12580" w:rsidR="0045501C" w:rsidRPr="0045501C" w:rsidRDefault="00281A1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09F9F13E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Проведение комплексных профилактических мероприятий в рамках программы по противодействию экстремизму и терроризму, включающих:</w:t>
            </w:r>
          </w:p>
          <w:p w14:paraId="54A89B2F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*   Мероприятие «</w:t>
            </w:r>
            <w:proofErr w:type="spellStart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Киберпатруль</w:t>
            </w:r>
            <w:proofErr w:type="spellEnd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» с участием правоохранительных органов (посвященное вопросам безопасности в сети Интернет).</w:t>
            </w:r>
          </w:p>
          <w:p w14:paraId="5303834B" w14:textId="2128B4A4" w:rsidR="00281A15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*   Цикл бесед на тему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«Экстремизм. Терроризм. Меры наказания».</w:t>
            </w:r>
          </w:p>
        </w:tc>
        <w:tc>
          <w:tcPr>
            <w:tcW w:w="2236" w:type="dxa"/>
            <w:vAlign w:val="center"/>
          </w:tcPr>
          <w:p w14:paraId="62408A2C" w14:textId="77777777" w:rsidR="003B5D4D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Ноябрь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 г.; </w:t>
            </w:r>
          </w:p>
          <w:p w14:paraId="3B46B53F" w14:textId="2740210C" w:rsidR="00B923E2" w:rsidRPr="00B923E2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май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14:paraId="48D0B308" w14:textId="22A3F4CD" w:rsidR="0045501C" w:rsidRPr="0045501C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09710B22" w14:textId="4D32BAD6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100-600</w:t>
            </w:r>
          </w:p>
        </w:tc>
        <w:tc>
          <w:tcPr>
            <w:tcW w:w="2482" w:type="dxa"/>
            <w:vAlign w:val="center"/>
          </w:tcPr>
          <w:p w14:paraId="50C4C6EE" w14:textId="3EB2DE2B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537D1CCB" w14:textId="77777777" w:rsidTr="00891C16">
        <w:tc>
          <w:tcPr>
            <w:tcW w:w="692" w:type="dxa"/>
            <w:vAlign w:val="center"/>
          </w:tcPr>
          <w:p w14:paraId="1BF4CF04" w14:textId="69F7DED1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19B68733" w14:textId="631C5417" w:rsidR="0045501C" w:rsidRP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B923E2"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крининг тест 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среди студентов 1-5 курсов </w:t>
            </w:r>
            <w:r w:rsidR="00B923E2" w:rsidRPr="00B923E2">
              <w:rPr>
                <w:rFonts w:ascii="Times New Roman" w:hAnsi="Times New Roman" w:cs="Times New Roman"/>
                <w:sz w:val="23"/>
                <w:szCs w:val="23"/>
              </w:rPr>
              <w:t>на употребление наркоти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ческих средств и</w:t>
            </w:r>
            <w:r w:rsidR="00B923E2"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 психотропных веществ</w:t>
            </w:r>
          </w:p>
        </w:tc>
        <w:tc>
          <w:tcPr>
            <w:tcW w:w="2236" w:type="dxa"/>
            <w:vAlign w:val="center"/>
          </w:tcPr>
          <w:p w14:paraId="00FB42D8" w14:textId="2B53F467" w:rsidR="00677AC9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Ноябрь 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  <w:p w14:paraId="0A6D7297" w14:textId="555D8D1C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23D1D423" w14:textId="698FA085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200-600</w:t>
            </w:r>
          </w:p>
        </w:tc>
        <w:tc>
          <w:tcPr>
            <w:tcW w:w="2482" w:type="dxa"/>
            <w:vAlign w:val="center"/>
          </w:tcPr>
          <w:p w14:paraId="43C40EEB" w14:textId="3FDD9123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5422637B" w14:textId="77777777" w:rsidTr="00891C16">
        <w:tc>
          <w:tcPr>
            <w:tcW w:w="692" w:type="dxa"/>
            <w:vAlign w:val="center"/>
          </w:tcPr>
          <w:p w14:paraId="01C68645" w14:textId="5FE6DDAC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3819B579" w14:textId="43BBE696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Тематическое мероприятие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«Конституция-основа стабильности и процветания»</w:t>
            </w:r>
          </w:p>
        </w:tc>
        <w:tc>
          <w:tcPr>
            <w:tcW w:w="2236" w:type="dxa"/>
            <w:vAlign w:val="center"/>
          </w:tcPr>
          <w:p w14:paraId="4D53A379" w14:textId="6DAD96A3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Декабрь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г. Курского ГАУ</w:t>
            </w:r>
          </w:p>
        </w:tc>
        <w:tc>
          <w:tcPr>
            <w:tcW w:w="1519" w:type="dxa"/>
            <w:vAlign w:val="center"/>
          </w:tcPr>
          <w:p w14:paraId="1CB33280" w14:textId="33204E50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2482" w:type="dxa"/>
            <w:vAlign w:val="center"/>
          </w:tcPr>
          <w:p w14:paraId="21A50E4D" w14:textId="2F86255A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Заведующий библиотекой</w:t>
            </w:r>
          </w:p>
        </w:tc>
      </w:tr>
      <w:tr w:rsidR="00DA3701" w14:paraId="059F1351" w14:textId="77777777" w:rsidTr="00891C16">
        <w:tc>
          <w:tcPr>
            <w:tcW w:w="692" w:type="dxa"/>
            <w:vAlign w:val="center"/>
          </w:tcPr>
          <w:p w14:paraId="464F58C6" w14:textId="55AF76EB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6D0D7DC4" w14:textId="42B6C18E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Психологическая диагностика предэкзаменационной тревожности (тестирование)</w:t>
            </w:r>
          </w:p>
        </w:tc>
        <w:tc>
          <w:tcPr>
            <w:tcW w:w="2236" w:type="dxa"/>
            <w:vAlign w:val="center"/>
          </w:tcPr>
          <w:p w14:paraId="399EC03D" w14:textId="46E8C537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 – январь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1A41BDB4" w14:textId="6BEEA7DB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2482" w:type="dxa"/>
            <w:vAlign w:val="center"/>
          </w:tcPr>
          <w:p w14:paraId="67175830" w14:textId="0BABF41F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16428B2E" w14:textId="77777777" w:rsidTr="00891C16">
        <w:tc>
          <w:tcPr>
            <w:tcW w:w="692" w:type="dxa"/>
            <w:vAlign w:val="center"/>
          </w:tcPr>
          <w:p w14:paraId="42B4B0CA" w14:textId="77A82B29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03" w:type="dxa"/>
            <w:vAlign w:val="center"/>
          </w:tcPr>
          <w:p w14:paraId="28EF0F39" w14:textId="5D4414D0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Акция «Всемирный день борьбы со СПИДом»</w:t>
            </w:r>
          </w:p>
        </w:tc>
        <w:tc>
          <w:tcPr>
            <w:tcW w:w="2236" w:type="dxa"/>
            <w:vAlign w:val="center"/>
          </w:tcPr>
          <w:p w14:paraId="7627CF60" w14:textId="1C93A271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Декабрь 2025 г. Курского ГАУ</w:t>
            </w:r>
          </w:p>
        </w:tc>
        <w:tc>
          <w:tcPr>
            <w:tcW w:w="1519" w:type="dxa"/>
            <w:vAlign w:val="center"/>
          </w:tcPr>
          <w:p w14:paraId="704B95A0" w14:textId="3A22E275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150-200</w:t>
            </w:r>
          </w:p>
        </w:tc>
        <w:tc>
          <w:tcPr>
            <w:tcW w:w="2482" w:type="dxa"/>
            <w:vAlign w:val="center"/>
          </w:tcPr>
          <w:p w14:paraId="1EB80FCA" w14:textId="549FE26C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</w:tc>
      </w:tr>
      <w:tr w:rsidR="00DA3701" w14:paraId="2120114C" w14:textId="77777777" w:rsidTr="00891C16">
        <w:tc>
          <w:tcPr>
            <w:tcW w:w="692" w:type="dxa"/>
            <w:vAlign w:val="center"/>
          </w:tcPr>
          <w:p w14:paraId="11E2328A" w14:textId="7483107C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2DB98EE8" w14:textId="4EDE6FE5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Видеоролик ко Дню Конституции</w:t>
            </w:r>
          </w:p>
        </w:tc>
        <w:tc>
          <w:tcPr>
            <w:tcW w:w="2236" w:type="dxa"/>
            <w:vAlign w:val="center"/>
          </w:tcPr>
          <w:p w14:paraId="42AC2BA7" w14:textId="04FDCC0D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Декабрь 2025 г. Курского ГАУ</w:t>
            </w:r>
          </w:p>
        </w:tc>
        <w:tc>
          <w:tcPr>
            <w:tcW w:w="1519" w:type="dxa"/>
            <w:vAlign w:val="center"/>
          </w:tcPr>
          <w:p w14:paraId="6213898C" w14:textId="30AEE132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6D558C14" w14:textId="77777777" w:rsidR="00B923E2" w:rsidRPr="00B923E2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22909E92" w14:textId="05EBD6E7" w:rsidR="0045501C" w:rsidRPr="0045501C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62B5EE17" w14:textId="77777777" w:rsidTr="00891C16">
        <w:tc>
          <w:tcPr>
            <w:tcW w:w="692" w:type="dxa"/>
            <w:vAlign w:val="center"/>
          </w:tcPr>
          <w:p w14:paraId="6644444F" w14:textId="43A952E7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63FD7146" w14:textId="1BD753DF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одведение итогов учебной, научной и воспитательной деятельности </w:t>
            </w:r>
            <w:r w:rsidR="005578CB">
              <w:rPr>
                <w:rFonts w:ascii="Times New Roman" w:hAnsi="Times New Roman" w:cs="Times New Roman"/>
                <w:sz w:val="23"/>
                <w:szCs w:val="23"/>
              </w:rPr>
              <w:t xml:space="preserve">активистов 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за 1 семест</w:t>
            </w:r>
            <w:r w:rsidR="005578CB">
              <w:rPr>
                <w:rFonts w:ascii="Times New Roman" w:hAnsi="Times New Roman" w:cs="Times New Roman"/>
                <w:sz w:val="23"/>
                <w:szCs w:val="23"/>
              </w:rPr>
              <w:t xml:space="preserve">р «Бал </w:t>
            </w:r>
            <w:proofErr w:type="spellStart"/>
            <w:r w:rsidR="005578CB">
              <w:rPr>
                <w:rFonts w:ascii="Times New Roman" w:hAnsi="Times New Roman" w:cs="Times New Roman"/>
                <w:sz w:val="23"/>
                <w:szCs w:val="23"/>
              </w:rPr>
              <w:t>масГАУрад</w:t>
            </w:r>
            <w:proofErr w:type="spellEnd"/>
            <w:r w:rsidR="005578CB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36" w:type="dxa"/>
            <w:vAlign w:val="center"/>
          </w:tcPr>
          <w:p w14:paraId="0CEF7DD3" w14:textId="7E49111C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5ABAB0A3" w14:textId="306AF9E3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300-500</w:t>
            </w:r>
          </w:p>
        </w:tc>
        <w:tc>
          <w:tcPr>
            <w:tcW w:w="2482" w:type="dxa"/>
            <w:vAlign w:val="center"/>
          </w:tcPr>
          <w:p w14:paraId="0E006240" w14:textId="77777777" w:rsidR="00677AC9" w:rsidRPr="00677AC9" w:rsidRDefault="00677AC9" w:rsidP="00677A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471744C4" w14:textId="3FC5EED7" w:rsidR="0045501C" w:rsidRPr="0045501C" w:rsidRDefault="00677AC9" w:rsidP="00677A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495BB080" w14:textId="77777777" w:rsidTr="00891C16">
        <w:tc>
          <w:tcPr>
            <w:tcW w:w="692" w:type="dxa"/>
            <w:vAlign w:val="center"/>
          </w:tcPr>
          <w:p w14:paraId="787BCEDB" w14:textId="57F7B0DA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40BB93FB" w14:textId="3FD85497" w:rsidR="0045501C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Интеллектуальный квест по вопросам истории университета «От истоков до наших дней»</w:t>
            </w:r>
          </w:p>
        </w:tc>
        <w:tc>
          <w:tcPr>
            <w:tcW w:w="2236" w:type="dxa"/>
            <w:vAlign w:val="center"/>
          </w:tcPr>
          <w:p w14:paraId="2714B608" w14:textId="77777777" w:rsid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7728D7BA" w14:textId="73B9847B" w:rsidR="005578CB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4E8E8B6" w14:textId="64B28668" w:rsidR="0045501C" w:rsidRPr="0045501C" w:rsidRDefault="005578CB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53BD71FF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26348EEC" w14:textId="25CB359B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52BD4FAC" w14:textId="77777777" w:rsidTr="00891C16">
        <w:tc>
          <w:tcPr>
            <w:tcW w:w="692" w:type="dxa"/>
            <w:vAlign w:val="center"/>
          </w:tcPr>
          <w:p w14:paraId="5D8F0440" w14:textId="769A3BE4" w:rsidR="0045501C" w:rsidRPr="0045501C" w:rsidRDefault="00891C1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3703" w:type="dxa"/>
            <w:vAlign w:val="center"/>
          </w:tcPr>
          <w:p w14:paraId="52A2FEB7" w14:textId="73782175" w:rsidR="0045501C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Конкурсно</w:t>
            </w:r>
            <w:proofErr w:type="spellEnd"/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-развлекательная программа «Масленичные гуляния»</w:t>
            </w:r>
          </w:p>
        </w:tc>
        <w:tc>
          <w:tcPr>
            <w:tcW w:w="2236" w:type="dxa"/>
            <w:vAlign w:val="center"/>
          </w:tcPr>
          <w:p w14:paraId="3F92BF4D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521288CC" w14:textId="7BC1C815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C16DD8A" w14:textId="705CEC6C" w:rsidR="0045501C" w:rsidRPr="0045501C" w:rsidRDefault="005578CB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50-100</w:t>
            </w:r>
          </w:p>
        </w:tc>
        <w:tc>
          <w:tcPr>
            <w:tcW w:w="2482" w:type="dxa"/>
            <w:vAlign w:val="center"/>
          </w:tcPr>
          <w:p w14:paraId="370E48E5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043DD266" w14:textId="3A0F4625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3628FE5F" w14:textId="77777777" w:rsidTr="00891C16">
        <w:tc>
          <w:tcPr>
            <w:tcW w:w="692" w:type="dxa"/>
            <w:vAlign w:val="center"/>
          </w:tcPr>
          <w:p w14:paraId="43A6514D" w14:textId="7A76D677" w:rsidR="0045501C" w:rsidRPr="0045501C" w:rsidRDefault="005578CB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7EC3B54F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Фотовыставка</w:t>
            </w:r>
          </w:p>
          <w:p w14:paraId="350FA038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«А женщина вовеки</w:t>
            </w:r>
          </w:p>
          <w:p w14:paraId="5E89CC50" w14:textId="33825C63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молода, как музыка, поэзия и песня!»</w:t>
            </w:r>
          </w:p>
        </w:tc>
        <w:tc>
          <w:tcPr>
            <w:tcW w:w="2236" w:type="dxa"/>
            <w:vAlign w:val="center"/>
          </w:tcPr>
          <w:p w14:paraId="677014FE" w14:textId="1CCA28C8" w:rsidR="0045501C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51E23EBF" w14:textId="739364C2" w:rsidR="0045501C" w:rsidRPr="0045501C" w:rsidRDefault="005578CB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2482" w:type="dxa"/>
            <w:vAlign w:val="center"/>
          </w:tcPr>
          <w:p w14:paraId="40700230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6F8E037E" w14:textId="2410CFFE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383CC6B0" w14:textId="77777777" w:rsidTr="00891C16">
        <w:tc>
          <w:tcPr>
            <w:tcW w:w="692" w:type="dxa"/>
            <w:vAlign w:val="center"/>
          </w:tcPr>
          <w:p w14:paraId="5DB35741" w14:textId="13E7D5C5" w:rsidR="0045501C" w:rsidRPr="0045501C" w:rsidRDefault="005578CB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44274329" w14:textId="706D073E" w:rsidR="0045501C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Конкурс чтецов «Её 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Величество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– Слово», приуроченный к Международном</w:t>
            </w:r>
            <w:r w:rsidR="00E9324B">
              <w:rPr>
                <w:rFonts w:ascii="Times New Roman" w:hAnsi="Times New Roman" w:cs="Times New Roman"/>
                <w:sz w:val="23"/>
                <w:szCs w:val="23"/>
              </w:rPr>
              <w:t>у женскому дню</w:t>
            </w:r>
          </w:p>
        </w:tc>
        <w:tc>
          <w:tcPr>
            <w:tcW w:w="2236" w:type="dxa"/>
            <w:vAlign w:val="center"/>
          </w:tcPr>
          <w:p w14:paraId="3034BD4A" w14:textId="77777777" w:rsidR="00E9324B" w:rsidRPr="00E9324B" w:rsidRDefault="00E9324B" w:rsidP="00E932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324B"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</w:p>
          <w:p w14:paraId="314860F9" w14:textId="724E875D" w:rsidR="0045501C" w:rsidRPr="0045501C" w:rsidRDefault="00E9324B" w:rsidP="00E932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324B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0BD0B92" w14:textId="17306967" w:rsidR="0045501C" w:rsidRPr="0045501C" w:rsidRDefault="00E9324B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2482" w:type="dxa"/>
            <w:vAlign w:val="center"/>
          </w:tcPr>
          <w:p w14:paraId="00E2127A" w14:textId="77777777" w:rsidR="00E9324B" w:rsidRPr="00E9324B" w:rsidRDefault="00E9324B" w:rsidP="00E932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324B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2F71B516" w14:textId="7BEB77EE" w:rsidR="0045501C" w:rsidRPr="0045501C" w:rsidRDefault="00E9324B" w:rsidP="00E932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324B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0C35A0CA" w14:textId="77777777" w:rsidTr="00891C16">
        <w:tc>
          <w:tcPr>
            <w:tcW w:w="692" w:type="dxa"/>
            <w:vAlign w:val="center"/>
          </w:tcPr>
          <w:p w14:paraId="0E9F2289" w14:textId="736CFACB" w:rsidR="0045501C" w:rsidRPr="0045501C" w:rsidRDefault="00E9324B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09FC9805" w14:textId="6F65050C" w:rsidR="0045501C" w:rsidRPr="0045501C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Киновечер «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Весна в сердце»,</w:t>
            </w:r>
            <w:r w:rsidR="00677AC9">
              <w:t xml:space="preserve"> </w:t>
            </w:r>
            <w:r w:rsidR="00677AC9" w:rsidRPr="00677AC9">
              <w:rPr>
                <w:rFonts w:ascii="Times New Roman" w:hAnsi="Times New Roman" w:cs="Times New Roman"/>
                <w:sz w:val="23"/>
                <w:szCs w:val="23"/>
              </w:rPr>
              <w:t>приуроченный к Международному женскому дню</w:t>
            </w:r>
          </w:p>
        </w:tc>
        <w:tc>
          <w:tcPr>
            <w:tcW w:w="2236" w:type="dxa"/>
            <w:vAlign w:val="center"/>
          </w:tcPr>
          <w:p w14:paraId="3ED0BAD2" w14:textId="77777777" w:rsid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</w:p>
          <w:p w14:paraId="3A60BEC6" w14:textId="6863A32A" w:rsidR="00677AC9" w:rsidRP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C838C4B" w14:textId="6EACD35E" w:rsidR="0045501C" w:rsidRPr="0045501C" w:rsidRDefault="00677AC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2482" w:type="dxa"/>
            <w:vAlign w:val="center"/>
          </w:tcPr>
          <w:p w14:paraId="20CAA3A7" w14:textId="77777777" w:rsidR="00677AC9" w:rsidRPr="00677AC9" w:rsidRDefault="00677AC9" w:rsidP="00677A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4DA9F555" w14:textId="18F50A8C" w:rsidR="0045501C" w:rsidRPr="0045501C" w:rsidRDefault="00677AC9" w:rsidP="00677A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3C8A96E9" w14:textId="77777777" w:rsidTr="00891C16">
        <w:tc>
          <w:tcPr>
            <w:tcW w:w="692" w:type="dxa"/>
            <w:vAlign w:val="center"/>
          </w:tcPr>
          <w:p w14:paraId="00660FDF" w14:textId="04E1DD23" w:rsidR="0045501C" w:rsidRPr="0045501C" w:rsidRDefault="000140F8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2E5CC8E7" w14:textId="77777777" w:rsidR="000140F8" w:rsidRPr="000140F8" w:rsidRDefault="000140F8" w:rsidP="00014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«Всемирный день без табака». Организация мероприятия совместно с министерством здравоохранения Курской</w:t>
            </w:r>
          </w:p>
          <w:p w14:paraId="667B911C" w14:textId="38940B4D" w:rsidR="0045501C" w:rsidRPr="0045501C" w:rsidRDefault="000140F8" w:rsidP="00014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области</w:t>
            </w:r>
          </w:p>
        </w:tc>
        <w:tc>
          <w:tcPr>
            <w:tcW w:w="2236" w:type="dxa"/>
            <w:vAlign w:val="center"/>
          </w:tcPr>
          <w:p w14:paraId="10A81584" w14:textId="77777777" w:rsidR="009B4809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Май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 xml:space="preserve"> г. </w:t>
            </w:r>
          </w:p>
          <w:p w14:paraId="2D7ADABB" w14:textId="5413A4DA" w:rsidR="0045501C" w:rsidRPr="0045501C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D260DF3" w14:textId="39A6E3CC" w:rsidR="0045501C" w:rsidRPr="0045501C" w:rsidRDefault="000140F8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50-300</w:t>
            </w:r>
          </w:p>
        </w:tc>
        <w:tc>
          <w:tcPr>
            <w:tcW w:w="2482" w:type="dxa"/>
            <w:vAlign w:val="center"/>
          </w:tcPr>
          <w:p w14:paraId="17F21133" w14:textId="7FA66467" w:rsidR="0045501C" w:rsidRPr="0045501C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0140F8" w14:paraId="6F54F9FF" w14:textId="77777777" w:rsidTr="009E5F1C">
        <w:tc>
          <w:tcPr>
            <w:tcW w:w="10632" w:type="dxa"/>
            <w:gridSpan w:val="5"/>
            <w:vAlign w:val="center"/>
          </w:tcPr>
          <w:p w14:paraId="626C49B8" w14:textId="3CCF5596" w:rsidR="000140F8" w:rsidRPr="000140F8" w:rsidRDefault="000140F8" w:rsidP="009E5F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5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Гражданско-патриотическое воспитание</w:t>
            </w:r>
          </w:p>
        </w:tc>
      </w:tr>
      <w:tr w:rsidR="00DA3701" w14:paraId="7B7A7338" w14:textId="77777777" w:rsidTr="00891C16">
        <w:tc>
          <w:tcPr>
            <w:tcW w:w="692" w:type="dxa"/>
            <w:vAlign w:val="center"/>
          </w:tcPr>
          <w:p w14:paraId="2A07A9E4" w14:textId="66CF6129" w:rsidR="0045501C" w:rsidRPr="0045501C" w:rsidRDefault="000140F8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030D6C38" w14:textId="44602C03" w:rsidR="0045501C" w:rsidRPr="0045501C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Интерактивно-тематические выставки</w:t>
            </w:r>
          </w:p>
        </w:tc>
        <w:tc>
          <w:tcPr>
            <w:tcW w:w="2236" w:type="dxa"/>
            <w:vAlign w:val="center"/>
          </w:tcPr>
          <w:p w14:paraId="4DB64F49" w14:textId="77777777" w:rsidR="00F0121E" w:rsidRPr="00F0121E" w:rsidRDefault="00F0121E" w:rsidP="00F012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4FD5266" w14:textId="660C8047" w:rsidR="0045501C" w:rsidRPr="0045501C" w:rsidRDefault="00F0121E" w:rsidP="00F012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54ED36B" w14:textId="72F77A32" w:rsidR="0045501C" w:rsidRPr="0045501C" w:rsidRDefault="00F012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</w:t>
            </w:r>
          </w:p>
        </w:tc>
        <w:tc>
          <w:tcPr>
            <w:tcW w:w="2482" w:type="dxa"/>
            <w:vAlign w:val="center"/>
          </w:tcPr>
          <w:p w14:paraId="6C11A1D6" w14:textId="395C73D2" w:rsidR="0045501C" w:rsidRPr="0045501C" w:rsidRDefault="00F0121E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омандир взвода ВУЦ</w:t>
            </w:r>
          </w:p>
        </w:tc>
      </w:tr>
      <w:tr w:rsidR="00DA3701" w14:paraId="55B2FF01" w14:textId="77777777" w:rsidTr="00891C16">
        <w:tc>
          <w:tcPr>
            <w:tcW w:w="692" w:type="dxa"/>
            <w:vAlign w:val="center"/>
          </w:tcPr>
          <w:p w14:paraId="23A31B83" w14:textId="7C51BB29" w:rsidR="0045501C" w:rsidRPr="0045501C" w:rsidRDefault="00693063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43634748" w14:textId="64D5B08E" w:rsidR="0045501C" w:rsidRPr="0045501C" w:rsidRDefault="00F0121E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Участие в областных и городских мероприятиях, проектах, форумах</w:t>
            </w:r>
          </w:p>
        </w:tc>
        <w:tc>
          <w:tcPr>
            <w:tcW w:w="2236" w:type="dxa"/>
            <w:vAlign w:val="center"/>
          </w:tcPr>
          <w:p w14:paraId="00BBAAB3" w14:textId="77777777" w:rsidR="00F0121E" w:rsidRPr="00F0121E" w:rsidRDefault="00F0121E" w:rsidP="00F012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52B27510" w14:textId="3A904F19" w:rsidR="0045501C" w:rsidRPr="0045501C" w:rsidRDefault="00F0121E" w:rsidP="00F012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341D3D6" w14:textId="154AB8C3" w:rsidR="0045501C" w:rsidRPr="0045501C" w:rsidRDefault="00F012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</w:t>
            </w:r>
          </w:p>
        </w:tc>
        <w:tc>
          <w:tcPr>
            <w:tcW w:w="2482" w:type="dxa"/>
            <w:vAlign w:val="center"/>
          </w:tcPr>
          <w:p w14:paraId="2F68773C" w14:textId="3564884D" w:rsidR="0045501C" w:rsidRP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Брянцева Н. В., начальник управления </w:t>
            </w: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у</w:t>
            </w:r>
            <w:r w:rsidR="00F0121E" w:rsidRPr="00F0121E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</w:p>
        </w:tc>
      </w:tr>
      <w:tr w:rsidR="00DA3701" w14:paraId="24E6A1B3" w14:textId="77777777" w:rsidTr="00891C16">
        <w:tc>
          <w:tcPr>
            <w:tcW w:w="692" w:type="dxa"/>
            <w:vAlign w:val="center"/>
          </w:tcPr>
          <w:p w14:paraId="4EEDAAC5" w14:textId="08F105AB" w:rsidR="0045501C" w:rsidRPr="0045501C" w:rsidRDefault="00F012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0EBD2681" w14:textId="39423254" w:rsidR="0045501C" w:rsidRPr="0045501C" w:rsidRDefault="00F0121E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Внедрение компонентов модуля «Великая Отечественная война: без срока давности»</w:t>
            </w:r>
          </w:p>
        </w:tc>
        <w:tc>
          <w:tcPr>
            <w:tcW w:w="2236" w:type="dxa"/>
            <w:vAlign w:val="center"/>
          </w:tcPr>
          <w:p w14:paraId="1DC077DF" w14:textId="77777777" w:rsidR="0045501C" w:rsidRDefault="00F0121E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раз в квартал</w:t>
            </w:r>
          </w:p>
          <w:p w14:paraId="097ADBAA" w14:textId="0F8C6DBA" w:rsidR="00E648FC" w:rsidRPr="0045501C" w:rsidRDefault="00E648F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949B018" w14:textId="00518230" w:rsidR="0045501C" w:rsidRPr="0045501C" w:rsidRDefault="00F012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</w:tc>
        <w:tc>
          <w:tcPr>
            <w:tcW w:w="2482" w:type="dxa"/>
            <w:vAlign w:val="center"/>
          </w:tcPr>
          <w:p w14:paraId="2AF5706C" w14:textId="208D54EC" w:rsidR="0045501C" w:rsidRP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в, у</w:t>
            </w:r>
            <w:r w:rsidR="00F0121E" w:rsidRPr="00F0121E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деятельности, заведующий кафедрой гуманитарных наук</w:t>
            </w:r>
          </w:p>
        </w:tc>
      </w:tr>
      <w:tr w:rsidR="00DA3701" w14:paraId="064F5B10" w14:textId="77777777" w:rsidTr="00891C16">
        <w:tc>
          <w:tcPr>
            <w:tcW w:w="692" w:type="dxa"/>
            <w:vAlign w:val="center"/>
          </w:tcPr>
          <w:p w14:paraId="3ED607ED" w14:textId="1F40373E" w:rsidR="0045501C" w:rsidRPr="0045501C" w:rsidRDefault="00F012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33FAD5E8" w14:textId="4EAAE45D" w:rsidR="0045501C" w:rsidRPr="0045501C" w:rsidRDefault="003D0161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Организация поддержания порядка на участке территории университета Аллеи славы и памятного знака Защитникам ВОВ</w:t>
            </w:r>
          </w:p>
        </w:tc>
        <w:tc>
          <w:tcPr>
            <w:tcW w:w="2236" w:type="dxa"/>
            <w:vAlign w:val="center"/>
          </w:tcPr>
          <w:p w14:paraId="0FD2EE43" w14:textId="77777777" w:rsidR="003D0161" w:rsidRPr="003D0161" w:rsidRDefault="003D0161" w:rsidP="003D016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8ECF1B5" w14:textId="2A0B3BD6" w:rsidR="0045501C" w:rsidRPr="0045501C" w:rsidRDefault="003D0161" w:rsidP="003D016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5019114" w14:textId="352CB7E3" w:rsidR="0045501C" w:rsidRPr="0045501C" w:rsidRDefault="003D016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</w:tc>
        <w:tc>
          <w:tcPr>
            <w:tcW w:w="2482" w:type="dxa"/>
            <w:vAlign w:val="center"/>
          </w:tcPr>
          <w:p w14:paraId="5827B4C9" w14:textId="12E10DDE" w:rsidR="003D0161" w:rsidRPr="0045501C" w:rsidRDefault="003D0161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. з</w:t>
            </w: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административно-хозяйственная часть</w:t>
            </w:r>
          </w:p>
        </w:tc>
      </w:tr>
      <w:tr w:rsidR="00DA3701" w14:paraId="495FE17D" w14:textId="77777777" w:rsidTr="00891C16">
        <w:tc>
          <w:tcPr>
            <w:tcW w:w="692" w:type="dxa"/>
            <w:vAlign w:val="center"/>
          </w:tcPr>
          <w:p w14:paraId="2D6538B3" w14:textId="0DE3F153" w:rsidR="0045501C" w:rsidRPr="0045501C" w:rsidRDefault="003D016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3703" w:type="dxa"/>
            <w:vAlign w:val="center"/>
          </w:tcPr>
          <w:p w14:paraId="1F3CF43C" w14:textId="50826779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экскурсий студентов-первокурсников университета в 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зал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славы университета </w:t>
            </w: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и музеи города</w:t>
            </w:r>
          </w:p>
        </w:tc>
        <w:tc>
          <w:tcPr>
            <w:tcW w:w="2236" w:type="dxa"/>
            <w:vAlign w:val="center"/>
          </w:tcPr>
          <w:p w14:paraId="5AF1F2E1" w14:textId="66B9CCAC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 2025 г.</w:t>
            </w:r>
          </w:p>
          <w:p w14:paraId="00726709" w14:textId="0EFF7D74" w:rsidR="0045501C" w:rsidRP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FE77174" w14:textId="0CFA4FF3" w:rsidR="0045501C" w:rsidRPr="0045501C" w:rsidRDefault="00891C16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2482" w:type="dxa"/>
            <w:vAlign w:val="center"/>
          </w:tcPr>
          <w:p w14:paraId="5D962A89" w14:textId="4BEEBE1B" w:rsidR="00B5079C" w:rsidRPr="00B5079C" w:rsidRDefault="00677AC9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у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2CF836ED" w14:textId="15EBC660" w:rsidR="0045501C" w:rsidRPr="0045501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3EF8AC3C" w14:textId="77777777" w:rsidTr="00891C16">
        <w:tc>
          <w:tcPr>
            <w:tcW w:w="692" w:type="dxa"/>
            <w:vAlign w:val="center"/>
          </w:tcPr>
          <w:p w14:paraId="7E5A4582" w14:textId="1D19D53A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682988E8" w14:textId="738AFF78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Встречи с ветеранами боевых действий</w:t>
            </w:r>
          </w:p>
        </w:tc>
        <w:tc>
          <w:tcPr>
            <w:tcW w:w="2236" w:type="dxa"/>
            <w:vAlign w:val="center"/>
          </w:tcPr>
          <w:p w14:paraId="14A0FCA5" w14:textId="77777777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1C760FB7" w14:textId="7F090182" w:rsidR="0045501C" w:rsidRP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8459460" w14:textId="4F9E4854" w:rsidR="0045501C" w:rsidRPr="0045501C" w:rsidRDefault="00B5079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2482" w:type="dxa"/>
            <w:vAlign w:val="center"/>
          </w:tcPr>
          <w:p w14:paraId="243DDF98" w14:textId="7B8A3677" w:rsid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205A3039" w14:textId="5CEC7416" w:rsidR="00B5079C" w:rsidRPr="0045501C" w:rsidRDefault="007368E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B5079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51F1B6D2" w14:textId="77777777" w:rsidTr="00891C16">
        <w:tc>
          <w:tcPr>
            <w:tcW w:w="692" w:type="dxa"/>
            <w:vAlign w:val="center"/>
          </w:tcPr>
          <w:p w14:paraId="64F4561B" w14:textId="07208E73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0C98419F" w14:textId="2EACD0E3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Организация лекций, проведение бесед и круглых столов, посвященных Великой отечественной войне</w:t>
            </w:r>
          </w:p>
        </w:tc>
        <w:tc>
          <w:tcPr>
            <w:tcW w:w="2236" w:type="dxa"/>
            <w:vAlign w:val="center"/>
          </w:tcPr>
          <w:p w14:paraId="481A353F" w14:textId="58D0D192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Ежемесячно</w:t>
            </w:r>
            <w:r w:rsidR="005E1034"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30798C7A" w14:textId="0061B738" w:rsidR="0045501C" w:rsidRPr="0045501C" w:rsidRDefault="00B5079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</w:t>
            </w:r>
          </w:p>
        </w:tc>
        <w:tc>
          <w:tcPr>
            <w:tcW w:w="2482" w:type="dxa"/>
            <w:vAlign w:val="center"/>
          </w:tcPr>
          <w:p w14:paraId="409F2C7A" w14:textId="77777777" w:rsidR="007368EA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83FC7F7" w14:textId="702E7082" w:rsidR="00B5079C" w:rsidRPr="00B5079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20EEEF3" w14:textId="497B9609" w:rsidR="0045501C" w:rsidRPr="0045501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05AB8E62" w14:textId="77777777" w:rsidTr="00891C16">
        <w:tc>
          <w:tcPr>
            <w:tcW w:w="692" w:type="dxa"/>
            <w:vAlign w:val="center"/>
          </w:tcPr>
          <w:p w14:paraId="40FF6843" w14:textId="36D66277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214FA13E" w14:textId="32796713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Сбор гуманитарной помощи для участников СВО</w:t>
            </w:r>
          </w:p>
        </w:tc>
        <w:tc>
          <w:tcPr>
            <w:tcW w:w="2236" w:type="dxa"/>
            <w:vAlign w:val="center"/>
          </w:tcPr>
          <w:p w14:paraId="2B6B4635" w14:textId="77777777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06E98545" w14:textId="4D711953" w:rsidR="0045501C" w:rsidRP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7AA4EF4" w14:textId="6B8C5D33" w:rsidR="0045501C" w:rsidRPr="0045501C" w:rsidRDefault="00B5079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1500-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4000</w:t>
            </w:r>
          </w:p>
        </w:tc>
        <w:tc>
          <w:tcPr>
            <w:tcW w:w="2482" w:type="dxa"/>
            <w:vAlign w:val="center"/>
          </w:tcPr>
          <w:p w14:paraId="506713C8" w14:textId="77777777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деятельности;</w:t>
            </w:r>
          </w:p>
          <w:p w14:paraId="79A6D3C8" w14:textId="67B44865" w:rsid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BA3CAE4" w14:textId="5CEEDE78" w:rsidR="00B5079C" w:rsidRPr="0045501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312E13B7" w14:textId="77777777" w:rsidTr="00891C16">
        <w:tc>
          <w:tcPr>
            <w:tcW w:w="692" w:type="dxa"/>
            <w:vAlign w:val="center"/>
          </w:tcPr>
          <w:p w14:paraId="2181FB54" w14:textId="3103A550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703" w:type="dxa"/>
            <w:vAlign w:val="center"/>
          </w:tcPr>
          <w:p w14:paraId="12938210" w14:textId="5AC4D88E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День воссоединения новых регионов с Россией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Донецкой и Луганской народных республик, Запорожской и Херсонской областей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236" w:type="dxa"/>
            <w:vAlign w:val="center"/>
          </w:tcPr>
          <w:p w14:paraId="3FF14A4C" w14:textId="35A919AB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 сентября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26BC1F13" w14:textId="61D5A617" w:rsidR="0045501C" w:rsidRPr="0045501C" w:rsidRDefault="00B5079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300-350</w:t>
            </w:r>
          </w:p>
        </w:tc>
        <w:tc>
          <w:tcPr>
            <w:tcW w:w="2482" w:type="dxa"/>
            <w:vAlign w:val="center"/>
          </w:tcPr>
          <w:p w14:paraId="7C01957C" w14:textId="7DDC91EC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3D0A2EA" w14:textId="1ECBA850" w:rsidR="00B5079C" w:rsidRPr="00B5079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1A00F119" w14:textId="7DCC5BF1" w:rsidR="0045501C" w:rsidRPr="0045501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9A548A" w14:paraId="181B5C34" w14:textId="77777777" w:rsidTr="00891C16">
        <w:tc>
          <w:tcPr>
            <w:tcW w:w="692" w:type="dxa"/>
            <w:vAlign w:val="center"/>
          </w:tcPr>
          <w:p w14:paraId="0E91FEA3" w14:textId="4456BF67" w:rsidR="009A548A" w:rsidRDefault="009A548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703" w:type="dxa"/>
            <w:vAlign w:val="center"/>
          </w:tcPr>
          <w:p w14:paraId="11E266B2" w14:textId="2763296C" w:rsidR="009A548A" w:rsidRPr="00B5079C" w:rsidRDefault="009A548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Интерактивное занятие «Без права на забвение», приуроченное к 80-летию Великой Победы</w:t>
            </w:r>
          </w:p>
        </w:tc>
        <w:tc>
          <w:tcPr>
            <w:tcW w:w="2236" w:type="dxa"/>
            <w:vAlign w:val="center"/>
          </w:tcPr>
          <w:p w14:paraId="2DB07096" w14:textId="77777777" w:rsidR="009A548A" w:rsidRDefault="009A548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Сентябрь-октябрь 2025 г.</w:t>
            </w:r>
          </w:p>
          <w:p w14:paraId="358A65F9" w14:textId="247503AC" w:rsidR="009A548A" w:rsidRDefault="009A548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976DAD9" w14:textId="35F533D7" w:rsidR="009A548A" w:rsidRDefault="009A548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2482" w:type="dxa"/>
            <w:vAlign w:val="center"/>
          </w:tcPr>
          <w:p w14:paraId="415CE5F5" w14:textId="26D9A1B6" w:rsidR="009A548A" w:rsidRPr="009A548A" w:rsidRDefault="007368EA" w:rsidP="009A54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у</w:t>
            </w:r>
            <w:r w:rsidR="009A548A" w:rsidRPr="009A548A">
              <w:rPr>
                <w:rFonts w:ascii="Times New Roman" w:hAnsi="Times New Roman" w:cs="Times New Roman"/>
                <w:sz w:val="23"/>
                <w:szCs w:val="23"/>
              </w:rPr>
              <w:t xml:space="preserve">правление по молодежной политике </w:t>
            </w:r>
            <w:r w:rsidR="009A548A" w:rsidRPr="009A54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23EEC55E" w14:textId="7B0790FF" w:rsidR="009A548A" w:rsidRPr="009A548A" w:rsidRDefault="007368EA" w:rsidP="009A54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9A548A" w:rsidRPr="009A548A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7FB6850E" w14:textId="50F1208E" w:rsidR="009A548A" w:rsidRPr="00B5079C" w:rsidRDefault="007368EA" w:rsidP="009A54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9A548A" w:rsidRPr="009A548A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670E16C2" w14:textId="77777777" w:rsidTr="00891C16">
        <w:tc>
          <w:tcPr>
            <w:tcW w:w="692" w:type="dxa"/>
            <w:vAlign w:val="center"/>
          </w:tcPr>
          <w:p w14:paraId="4FB71FD5" w14:textId="11527E5A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9A548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3F4D0BBD" w14:textId="352904AA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Организация плетения маскировочных сетей, изготовление блиндажных свечей для участников СВО</w:t>
            </w:r>
          </w:p>
        </w:tc>
        <w:tc>
          <w:tcPr>
            <w:tcW w:w="2236" w:type="dxa"/>
            <w:vAlign w:val="center"/>
          </w:tcPr>
          <w:p w14:paraId="59341E66" w14:textId="77777777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09C837F1" w14:textId="3F7F2511" w:rsidR="0045501C" w:rsidRP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116C9B4" w14:textId="6C7675FF" w:rsidR="0045501C" w:rsidRPr="0045501C" w:rsidRDefault="006F56F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500-1000</w:t>
            </w:r>
          </w:p>
        </w:tc>
        <w:tc>
          <w:tcPr>
            <w:tcW w:w="2482" w:type="dxa"/>
            <w:vAlign w:val="center"/>
          </w:tcPr>
          <w:p w14:paraId="12B0514A" w14:textId="46A56401" w:rsidR="006F56FA" w:rsidRPr="006F56F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Соловьева Т. Н., директор Центра поддержки проектов и инициатив,</w:t>
            </w:r>
          </w:p>
          <w:p w14:paraId="112B3C62" w14:textId="3A23CAD9" w:rsidR="006F56FA" w:rsidRPr="006F56F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244DE39" w14:textId="25FC5DC3" w:rsidR="0045501C" w:rsidRPr="0045501C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7BFC92FB" w14:textId="77777777" w:rsidTr="00891C16">
        <w:tc>
          <w:tcPr>
            <w:tcW w:w="692" w:type="dxa"/>
            <w:vAlign w:val="center"/>
          </w:tcPr>
          <w:p w14:paraId="228BF974" w14:textId="336F1481" w:rsidR="0045501C" w:rsidRPr="0045501C" w:rsidRDefault="006F56F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72B1FF88" w14:textId="77777777" w:rsidR="005E1034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F56FA">
              <w:rPr>
                <w:rFonts w:ascii="Times New Roman" w:hAnsi="Times New Roman" w:cs="Times New Roman"/>
                <w:sz w:val="23"/>
                <w:szCs w:val="23"/>
              </w:rPr>
              <w:t>Мероприятие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F56FA">
              <w:rPr>
                <w:rFonts w:ascii="Times New Roman" w:hAnsi="Times New Roman" w:cs="Times New Roman"/>
                <w:sz w:val="23"/>
                <w:szCs w:val="23"/>
              </w:rPr>
              <w:t>ко Дню Неизвестного Солдата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приуроченное к Году </w:t>
            </w:r>
          </w:p>
          <w:p w14:paraId="6EED9CF9" w14:textId="5E04A16F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Защитника Отечества</w:t>
            </w:r>
          </w:p>
        </w:tc>
        <w:tc>
          <w:tcPr>
            <w:tcW w:w="2236" w:type="dxa"/>
            <w:vAlign w:val="center"/>
          </w:tcPr>
          <w:p w14:paraId="2CABE163" w14:textId="439B32B7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декабря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58F26037" w14:textId="7AC617A9" w:rsidR="0045501C" w:rsidRPr="0045501C" w:rsidRDefault="006F56F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3DFE4C27" w14:textId="77777777" w:rsidR="007368E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CBB04D0" w14:textId="30BA58F5" w:rsidR="006F56FA" w:rsidRPr="006F56F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562023C" w14:textId="5545B319" w:rsidR="0045501C" w:rsidRPr="0045501C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32F913D1" w14:textId="77777777" w:rsidTr="00891C16">
        <w:tc>
          <w:tcPr>
            <w:tcW w:w="692" w:type="dxa"/>
            <w:vAlign w:val="center"/>
          </w:tcPr>
          <w:p w14:paraId="239FA990" w14:textId="0A7F4DE6" w:rsidR="0045501C" w:rsidRPr="0045501C" w:rsidRDefault="006F56F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3F38AEE3" w14:textId="2C0C4D6A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F56FA">
              <w:rPr>
                <w:rFonts w:ascii="Times New Roman" w:hAnsi="Times New Roman" w:cs="Times New Roman"/>
                <w:sz w:val="23"/>
                <w:szCs w:val="23"/>
              </w:rPr>
              <w:t>Мероприятие, посвященное Дню Героя Отечества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6F56FA">
              <w:rPr>
                <w:rFonts w:ascii="Times New Roman" w:hAnsi="Times New Roman" w:cs="Times New Roman"/>
                <w:sz w:val="23"/>
                <w:szCs w:val="23"/>
              </w:rPr>
              <w:t>приуроченное к Году Защитника Отечества</w:t>
            </w:r>
          </w:p>
        </w:tc>
        <w:tc>
          <w:tcPr>
            <w:tcW w:w="2236" w:type="dxa"/>
            <w:vAlign w:val="center"/>
          </w:tcPr>
          <w:p w14:paraId="7C9A0F6E" w14:textId="4693C97D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 декабря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3D4EEE6A" w14:textId="60CDA16F" w:rsidR="0045501C" w:rsidRPr="0045501C" w:rsidRDefault="006F56F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4D8CFECC" w14:textId="05D42B46" w:rsidR="006F56FA" w:rsidRPr="006F56F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181D314D" w14:textId="2800C687" w:rsidR="0045501C" w:rsidRPr="0045501C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298367CA" w14:textId="77777777" w:rsidTr="00891C16">
        <w:tc>
          <w:tcPr>
            <w:tcW w:w="692" w:type="dxa"/>
            <w:vAlign w:val="center"/>
          </w:tcPr>
          <w:p w14:paraId="1879FF49" w14:textId="2625F230" w:rsidR="0045501C" w:rsidRPr="0045501C" w:rsidRDefault="006F56F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1B435C81" w14:textId="629F3806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Мероприятие, посвященное годовщине </w:t>
            </w:r>
            <w:r w:rsidR="00B00609" w:rsidRPr="00B00609">
              <w:rPr>
                <w:rFonts w:ascii="Times New Roman" w:hAnsi="Times New Roman" w:cs="Times New Roman"/>
                <w:sz w:val="23"/>
                <w:szCs w:val="23"/>
              </w:rPr>
              <w:t>освобождения концентрационного лагеря Освенци</w:t>
            </w:r>
            <w:r w:rsidR="00B00609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</w:p>
        </w:tc>
        <w:tc>
          <w:tcPr>
            <w:tcW w:w="2236" w:type="dxa"/>
            <w:vAlign w:val="center"/>
          </w:tcPr>
          <w:p w14:paraId="4A9D5246" w14:textId="4E1D26F0" w:rsid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января 2026 г.</w:t>
            </w:r>
          </w:p>
          <w:p w14:paraId="02407132" w14:textId="666749EE" w:rsidR="00B00609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D4344B5" w14:textId="1E277D4A" w:rsidR="0045501C" w:rsidRPr="0045501C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2482" w:type="dxa"/>
            <w:vAlign w:val="center"/>
          </w:tcPr>
          <w:p w14:paraId="2D857649" w14:textId="46E36075" w:rsidR="00B00609" w:rsidRPr="00B00609" w:rsidRDefault="007368EA" w:rsidP="00B006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B00609" w:rsidRPr="00B00609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18AFC0C8" w14:textId="0BE0D7B7" w:rsidR="0045501C" w:rsidRPr="0045501C" w:rsidRDefault="007368EA" w:rsidP="00B006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00609" w:rsidRPr="00B00609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B00609" w14:paraId="21E28259" w14:textId="77777777" w:rsidTr="00891C16">
        <w:tc>
          <w:tcPr>
            <w:tcW w:w="692" w:type="dxa"/>
            <w:vAlign w:val="center"/>
          </w:tcPr>
          <w:p w14:paraId="57BCAA25" w14:textId="6C32279B" w:rsidR="00B00609" w:rsidRDefault="00B00609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03" w:type="dxa"/>
            <w:vAlign w:val="center"/>
          </w:tcPr>
          <w:p w14:paraId="7BD83ECE" w14:textId="1060C595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Интерактивное занятие, посвященное освобождение Ленинграда от блокады</w:t>
            </w:r>
          </w:p>
        </w:tc>
        <w:tc>
          <w:tcPr>
            <w:tcW w:w="2236" w:type="dxa"/>
            <w:vAlign w:val="center"/>
          </w:tcPr>
          <w:p w14:paraId="48011CEC" w14:textId="77777777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 января 2026 г.</w:t>
            </w:r>
          </w:p>
          <w:p w14:paraId="31EE5E39" w14:textId="61965318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0A16E13" w14:textId="3D6758A9" w:rsidR="00B00609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2469D2B7" w14:textId="77777777" w:rsidR="007368EA" w:rsidRPr="007368EA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инициатив, управление по молодежной политике и воспитательной деятельности,</w:t>
            </w:r>
          </w:p>
          <w:p w14:paraId="6C089FAC" w14:textId="0AC57905" w:rsidR="00B00609" w:rsidRPr="00B00609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B00609" w14:paraId="3208A04B" w14:textId="77777777" w:rsidTr="00891C16">
        <w:tc>
          <w:tcPr>
            <w:tcW w:w="692" w:type="dxa"/>
            <w:vAlign w:val="center"/>
          </w:tcPr>
          <w:p w14:paraId="40C0FDEB" w14:textId="69F77102" w:rsidR="00B00609" w:rsidRDefault="00B00609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46D9FEC8" w14:textId="2017F838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акции «Блокадный хлеб»</w:t>
            </w:r>
          </w:p>
        </w:tc>
        <w:tc>
          <w:tcPr>
            <w:tcW w:w="2236" w:type="dxa"/>
            <w:vAlign w:val="center"/>
          </w:tcPr>
          <w:p w14:paraId="6DF34337" w14:textId="77777777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 января 2026 г.</w:t>
            </w:r>
          </w:p>
          <w:p w14:paraId="34101367" w14:textId="49909445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7C51A9A" w14:textId="2FD69A09" w:rsidR="00B00609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400-450</w:t>
            </w:r>
          </w:p>
        </w:tc>
        <w:tc>
          <w:tcPr>
            <w:tcW w:w="2482" w:type="dxa"/>
            <w:vAlign w:val="center"/>
          </w:tcPr>
          <w:p w14:paraId="69E7514E" w14:textId="77777777" w:rsidR="007368EA" w:rsidRPr="00B00609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0F9A6B07" w14:textId="6A271A9D" w:rsidR="00B00609" w:rsidRPr="00B00609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647AAE9B" w14:textId="77777777" w:rsidTr="00891C16">
        <w:tc>
          <w:tcPr>
            <w:tcW w:w="692" w:type="dxa"/>
            <w:vAlign w:val="center"/>
          </w:tcPr>
          <w:p w14:paraId="31316D87" w14:textId="1744452E" w:rsidR="0045501C" w:rsidRPr="0045501C" w:rsidRDefault="00B00609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50438FE9" w14:textId="535FA006" w:rsidR="0045501C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Всероссийских акциях «Георгиевская лента», «Окна Победы», «Письм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 xml:space="preserve"> солдат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», «Вальс Победы»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«Сирень Победы»</w:t>
            </w:r>
          </w:p>
        </w:tc>
        <w:tc>
          <w:tcPr>
            <w:tcW w:w="2236" w:type="dxa"/>
            <w:vAlign w:val="center"/>
          </w:tcPr>
          <w:p w14:paraId="5F799309" w14:textId="77777777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Февраль – май 2026 г. </w:t>
            </w:r>
          </w:p>
          <w:p w14:paraId="4AF4BC81" w14:textId="584B6549" w:rsidR="0045501C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9F0790E" w14:textId="50054B7D" w:rsidR="0045501C" w:rsidRPr="0045501C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600-700</w:t>
            </w:r>
          </w:p>
        </w:tc>
        <w:tc>
          <w:tcPr>
            <w:tcW w:w="2482" w:type="dxa"/>
            <w:vAlign w:val="center"/>
          </w:tcPr>
          <w:p w14:paraId="295FDB5D" w14:textId="77777777" w:rsidR="007368EA" w:rsidRPr="007368EA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инициатив, управление по молодежной политике и воспитательной деятельности,</w:t>
            </w:r>
          </w:p>
          <w:p w14:paraId="0960DFE9" w14:textId="5D6F3B23" w:rsidR="0045501C" w:rsidRPr="0045501C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12681014" w14:textId="77777777" w:rsidTr="00891C16">
        <w:tc>
          <w:tcPr>
            <w:tcW w:w="692" w:type="dxa"/>
            <w:vAlign w:val="center"/>
          </w:tcPr>
          <w:p w14:paraId="51895CA7" w14:textId="03F95DD3" w:rsidR="0045501C" w:rsidRPr="0045501C" w:rsidRDefault="00B00609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1DB46589" w14:textId="3ED97B47" w:rsidR="0045501C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 xml:space="preserve">Мероприятие, посвященное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годовщине 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побед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 xml:space="preserve"> в Сталинградской битве</w:t>
            </w:r>
          </w:p>
        </w:tc>
        <w:tc>
          <w:tcPr>
            <w:tcW w:w="2236" w:type="dxa"/>
            <w:vAlign w:val="center"/>
          </w:tcPr>
          <w:p w14:paraId="608FCBE6" w14:textId="77777777" w:rsid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февраля 2026 г.</w:t>
            </w:r>
          </w:p>
          <w:p w14:paraId="2CA7FDB4" w14:textId="491BA8BC" w:rsidR="00B00609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3BCC06D" w14:textId="501707E6" w:rsidR="0045501C" w:rsidRPr="0045501C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="003B7972">
              <w:rPr>
                <w:rFonts w:ascii="Times New Roman" w:hAnsi="Times New Roman" w:cs="Times New Roman"/>
                <w:sz w:val="23"/>
                <w:szCs w:val="23"/>
              </w:rPr>
              <w:t>-60</w:t>
            </w:r>
          </w:p>
        </w:tc>
        <w:tc>
          <w:tcPr>
            <w:tcW w:w="2482" w:type="dxa"/>
            <w:vAlign w:val="center"/>
          </w:tcPr>
          <w:p w14:paraId="01378A5F" w14:textId="77777777" w:rsidR="007368EA" w:rsidRPr="007368EA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инициатив, управление по молодежной политике и воспитательной деятельности,</w:t>
            </w:r>
          </w:p>
          <w:p w14:paraId="3B2EEDDD" w14:textId="4AC41CB4" w:rsidR="0045501C" w:rsidRPr="0045501C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0CF3E5DD" w14:textId="77777777" w:rsidTr="00891C16">
        <w:tc>
          <w:tcPr>
            <w:tcW w:w="692" w:type="dxa"/>
            <w:vAlign w:val="center"/>
          </w:tcPr>
          <w:p w14:paraId="3D3D8C1C" w14:textId="043D4CDA" w:rsidR="0045501C" w:rsidRPr="0045501C" w:rsidRDefault="009E5F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3703" w:type="dxa"/>
            <w:vAlign w:val="center"/>
          </w:tcPr>
          <w:p w14:paraId="7D34D487" w14:textId="278C14AE" w:rsidR="0045501C" w:rsidRPr="0045501C" w:rsidRDefault="003B797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Тематическое мероприятие, посвященное освобождению гор</w:t>
            </w:r>
            <w:r w:rsidR="00EE1FB1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да Курска от немецко-фашистских захватчиков</w:t>
            </w:r>
          </w:p>
        </w:tc>
        <w:tc>
          <w:tcPr>
            <w:tcW w:w="2236" w:type="dxa"/>
            <w:vAlign w:val="center"/>
          </w:tcPr>
          <w:p w14:paraId="43452A5A" w14:textId="77777777" w:rsidR="003B7972" w:rsidRDefault="003B797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7-8 февраля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 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6ECA2E62" w14:textId="075AD90B" w:rsidR="0045501C" w:rsidRPr="0045501C" w:rsidRDefault="003B797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D6262CE" w14:textId="127EB987" w:rsidR="0045501C" w:rsidRPr="0045501C" w:rsidRDefault="003B797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70-90</w:t>
            </w:r>
          </w:p>
        </w:tc>
        <w:tc>
          <w:tcPr>
            <w:tcW w:w="2482" w:type="dxa"/>
            <w:vAlign w:val="center"/>
          </w:tcPr>
          <w:p w14:paraId="227566C2" w14:textId="6FD70948" w:rsidR="0045501C" w:rsidRPr="0045501C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 xml:space="preserve">Брянцева Н. В., начальник управления по молодежной политике и воспитательной деятельности, </w:t>
            </w:r>
            <w:r w:rsidRPr="00EE1F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управление по молодежной политике и воспитательной деятельности</w:t>
            </w:r>
          </w:p>
        </w:tc>
      </w:tr>
      <w:tr w:rsidR="00DA3701" w14:paraId="01FC5FFE" w14:textId="77777777" w:rsidTr="00891C16">
        <w:tc>
          <w:tcPr>
            <w:tcW w:w="692" w:type="dxa"/>
            <w:vAlign w:val="center"/>
          </w:tcPr>
          <w:p w14:paraId="03C60A68" w14:textId="00AFC034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5F89F752" w14:textId="57F4E801" w:rsidR="0045501C" w:rsidRPr="0045501C" w:rsidRDefault="003B797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Возложение цветов на мемориале «Памяти павших в годы Великой Отечественной войны 1941-1945 гг.».</w:t>
            </w:r>
          </w:p>
        </w:tc>
        <w:tc>
          <w:tcPr>
            <w:tcW w:w="2236" w:type="dxa"/>
            <w:vAlign w:val="center"/>
          </w:tcPr>
          <w:p w14:paraId="39BBFD4F" w14:textId="1CC583B9" w:rsidR="003B7972" w:rsidRPr="003B7972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 февраля 2026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мемориал 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«Памяти</w:t>
            </w:r>
          </w:p>
          <w:p w14:paraId="4AE1DFD4" w14:textId="7BF1A3E0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павших в годы Великой Отечественной войны 1941-1945гг.».</w:t>
            </w:r>
          </w:p>
        </w:tc>
        <w:tc>
          <w:tcPr>
            <w:tcW w:w="1519" w:type="dxa"/>
            <w:vAlign w:val="center"/>
          </w:tcPr>
          <w:p w14:paraId="56549617" w14:textId="53551902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70-80</w:t>
            </w:r>
          </w:p>
        </w:tc>
        <w:tc>
          <w:tcPr>
            <w:tcW w:w="2482" w:type="dxa"/>
            <w:vAlign w:val="center"/>
          </w:tcPr>
          <w:p w14:paraId="3CAF8C2A" w14:textId="4CF522C6" w:rsidR="003B7972" w:rsidRPr="003B7972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EE1FB1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060ED48A" w14:textId="113F4AF7" w:rsidR="0045501C" w:rsidRPr="0045501C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3B7972" w:rsidRPr="003B7972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6F839725" w14:textId="77777777" w:rsidTr="00891C16">
        <w:tc>
          <w:tcPr>
            <w:tcW w:w="692" w:type="dxa"/>
            <w:vAlign w:val="center"/>
          </w:tcPr>
          <w:p w14:paraId="49FB4D0B" w14:textId="055DA094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48C77A90" w14:textId="03A3CE44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Мероприятие, посвященное выводу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советских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 xml:space="preserve"> войск из Афганистана</w:t>
            </w:r>
          </w:p>
        </w:tc>
        <w:tc>
          <w:tcPr>
            <w:tcW w:w="2236" w:type="dxa"/>
            <w:vAlign w:val="center"/>
          </w:tcPr>
          <w:p w14:paraId="45910541" w14:textId="77777777" w:rsid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 февраля 2026 г.</w:t>
            </w:r>
          </w:p>
          <w:p w14:paraId="27B5AF72" w14:textId="6DA0A015" w:rsidR="003B7972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01866AF" w14:textId="08A47F32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12059FA2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4327F8E1" w14:textId="7CC9D287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535F7169" w14:textId="77777777" w:rsidTr="00891C16">
        <w:tc>
          <w:tcPr>
            <w:tcW w:w="692" w:type="dxa"/>
            <w:vAlign w:val="center"/>
          </w:tcPr>
          <w:p w14:paraId="264A51E4" w14:textId="590701FD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0C345D97" w14:textId="48AAB329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Возложение цветов на мемориале «Скорбящая мать»</w:t>
            </w:r>
          </w:p>
        </w:tc>
        <w:tc>
          <w:tcPr>
            <w:tcW w:w="2236" w:type="dxa"/>
            <w:vAlign w:val="center"/>
          </w:tcPr>
          <w:p w14:paraId="3B8D412D" w14:textId="77777777" w:rsid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15 февраля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 июля 2026 г.</w:t>
            </w:r>
          </w:p>
          <w:p w14:paraId="4FF72174" w14:textId="6ABD2952" w:rsidR="003B7972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Мемориал «Скорбящая мать»</w:t>
            </w:r>
          </w:p>
        </w:tc>
        <w:tc>
          <w:tcPr>
            <w:tcW w:w="1519" w:type="dxa"/>
            <w:vAlign w:val="center"/>
          </w:tcPr>
          <w:p w14:paraId="56CB3070" w14:textId="09F5F21B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60-70</w:t>
            </w:r>
          </w:p>
        </w:tc>
        <w:tc>
          <w:tcPr>
            <w:tcW w:w="2482" w:type="dxa"/>
            <w:vAlign w:val="center"/>
          </w:tcPr>
          <w:p w14:paraId="73EE2B0F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4C0E1599" w14:textId="12F6CBEC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56D20D54" w14:textId="77777777" w:rsidTr="00891C16">
        <w:tc>
          <w:tcPr>
            <w:tcW w:w="692" w:type="dxa"/>
            <w:vAlign w:val="center"/>
          </w:tcPr>
          <w:p w14:paraId="0F8EB964" w14:textId="587E23C3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716AE88C" w14:textId="669721C6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Конкурс военно-патриотических стихов «Свободный микрофон»</w:t>
            </w:r>
          </w:p>
        </w:tc>
        <w:tc>
          <w:tcPr>
            <w:tcW w:w="2236" w:type="dxa"/>
            <w:vAlign w:val="center"/>
          </w:tcPr>
          <w:p w14:paraId="2D683E0B" w14:textId="4E3AEA20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1320F727" w14:textId="71BC12D8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34DE6262" w14:textId="2141413C" w:rsidR="003B7972" w:rsidRPr="003B7972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</w:t>
            </w:r>
          </w:p>
          <w:p w14:paraId="72B64DC2" w14:textId="72F61F69" w:rsidR="0045501C" w:rsidRPr="0045501C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3B7972" w:rsidRPr="003B7972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6568528A" w14:textId="77777777" w:rsidTr="00891C16">
        <w:tc>
          <w:tcPr>
            <w:tcW w:w="692" w:type="dxa"/>
            <w:vAlign w:val="center"/>
          </w:tcPr>
          <w:p w14:paraId="5356211D" w14:textId="73CD3DE9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2A4127F5" w14:textId="1E5A731C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Спортивные состязания курсантов ВУЦ</w:t>
            </w:r>
          </w:p>
        </w:tc>
        <w:tc>
          <w:tcPr>
            <w:tcW w:w="2236" w:type="dxa"/>
            <w:vAlign w:val="center"/>
          </w:tcPr>
          <w:p w14:paraId="24E46B9A" w14:textId="77777777" w:rsid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20A6B45A" w14:textId="008C92CA" w:rsidR="003B7972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661AC13" w14:textId="1CA0C323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60-70</w:t>
            </w:r>
          </w:p>
        </w:tc>
        <w:tc>
          <w:tcPr>
            <w:tcW w:w="2482" w:type="dxa"/>
            <w:vAlign w:val="center"/>
          </w:tcPr>
          <w:p w14:paraId="49F60C88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5C132466" w14:textId="7F4B8A34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301ACDC0" w14:textId="77777777" w:rsidTr="00891C16">
        <w:tc>
          <w:tcPr>
            <w:tcW w:w="692" w:type="dxa"/>
            <w:vAlign w:val="center"/>
          </w:tcPr>
          <w:p w14:paraId="6E337124" w14:textId="0A7160C2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03" w:type="dxa"/>
            <w:vAlign w:val="center"/>
          </w:tcPr>
          <w:p w14:paraId="5B9A2B66" w14:textId="3EDE6751" w:rsidR="003B7972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флешмоба, поздравление в социальных сетях, приуроченно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Дню воссоединения Крыма с Россией</w:t>
            </w:r>
          </w:p>
          <w:p w14:paraId="46885954" w14:textId="17CDB9F5" w:rsidR="0045501C" w:rsidRPr="0045501C" w:rsidRDefault="0045501C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6" w:type="dxa"/>
            <w:vAlign w:val="center"/>
          </w:tcPr>
          <w:p w14:paraId="5C88BA7F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 марта 2026 г.</w:t>
            </w:r>
          </w:p>
          <w:p w14:paraId="77D7D10A" w14:textId="48D7AB04" w:rsidR="0006661E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D7B718F" w14:textId="50A87DF4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80-100</w:t>
            </w:r>
          </w:p>
        </w:tc>
        <w:tc>
          <w:tcPr>
            <w:tcW w:w="2482" w:type="dxa"/>
            <w:vAlign w:val="center"/>
          </w:tcPr>
          <w:p w14:paraId="07A974E8" w14:textId="03CD053C" w:rsidR="0006661E" w:rsidRPr="0006661E" w:rsidRDefault="00EE1FB1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</w:t>
            </w:r>
          </w:p>
          <w:p w14:paraId="73C0376A" w14:textId="402D2EFA" w:rsidR="0045501C" w:rsidRPr="0045501C" w:rsidRDefault="00EE1FB1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06661E" w:rsidRPr="0006661E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12AD33F0" w14:textId="77777777" w:rsidTr="00891C16">
        <w:tc>
          <w:tcPr>
            <w:tcW w:w="692" w:type="dxa"/>
            <w:vAlign w:val="center"/>
          </w:tcPr>
          <w:p w14:paraId="0F541C7D" w14:textId="35BC5994" w:rsidR="0045501C" w:rsidRPr="0045501C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28D5A3CE" w14:textId="6360279B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акции «</w:t>
            </w: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День единых действий в память о геноциде советского народа нацистами и их пособниками в годы Великой Отечественной войны 1941–1945 годов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36" w:type="dxa"/>
            <w:vAlign w:val="center"/>
          </w:tcPr>
          <w:p w14:paraId="422EE4BF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 апреля 2026 г.</w:t>
            </w:r>
          </w:p>
          <w:p w14:paraId="26F9D8C0" w14:textId="33BB2BD6" w:rsidR="0006661E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9FCF918" w14:textId="47522F74" w:rsidR="0045501C" w:rsidRPr="0045501C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200-250</w:t>
            </w:r>
          </w:p>
        </w:tc>
        <w:tc>
          <w:tcPr>
            <w:tcW w:w="2482" w:type="dxa"/>
            <w:vAlign w:val="center"/>
          </w:tcPr>
          <w:p w14:paraId="0871A9D8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58ECE229" w14:textId="0B8D6CC2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52EBAAAC" w14:textId="77777777" w:rsidTr="00891C16">
        <w:tc>
          <w:tcPr>
            <w:tcW w:w="692" w:type="dxa"/>
            <w:vAlign w:val="center"/>
          </w:tcPr>
          <w:p w14:paraId="19AE2707" w14:textId="4D4271B7" w:rsidR="0045501C" w:rsidRPr="0045501C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2F7D4FE1" w14:textId="77777777" w:rsidR="00EE1FB1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Уборка мемориала</w:t>
            </w:r>
          </w:p>
          <w:p w14:paraId="32875004" w14:textId="756E282D" w:rsidR="00EE1FB1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 xml:space="preserve">«Памяти павших в годы </w:t>
            </w:r>
          </w:p>
          <w:p w14:paraId="491BEACB" w14:textId="0A030FF1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Великой Отечественной войны 1941-1945 гг.».</w:t>
            </w:r>
          </w:p>
        </w:tc>
        <w:tc>
          <w:tcPr>
            <w:tcW w:w="2236" w:type="dxa"/>
            <w:vAlign w:val="center"/>
          </w:tcPr>
          <w:p w14:paraId="3F39FD43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Апрель-май 2026 г.</w:t>
            </w:r>
          </w:p>
          <w:p w14:paraId="1A0934EE" w14:textId="4C59CD8B" w:rsidR="0006661E" w:rsidRPr="0006661E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мемориал «</w:t>
            </w: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Памяти</w:t>
            </w:r>
          </w:p>
          <w:p w14:paraId="4F0B50E0" w14:textId="5AEC5583" w:rsidR="0006661E" w:rsidRPr="0045501C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 xml:space="preserve">павших в годы Великой Отечественной </w:t>
            </w:r>
            <w:r w:rsidRPr="0006661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войны 1941-1945</w:t>
            </w:r>
            <w:r w:rsidR="00EE1FB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гг.»</w:t>
            </w:r>
          </w:p>
        </w:tc>
        <w:tc>
          <w:tcPr>
            <w:tcW w:w="1519" w:type="dxa"/>
            <w:vAlign w:val="center"/>
          </w:tcPr>
          <w:p w14:paraId="002A8722" w14:textId="04CE885A" w:rsidR="0045501C" w:rsidRPr="0045501C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30-40</w:t>
            </w:r>
          </w:p>
        </w:tc>
        <w:tc>
          <w:tcPr>
            <w:tcW w:w="2482" w:type="dxa"/>
            <w:vAlign w:val="center"/>
          </w:tcPr>
          <w:p w14:paraId="4CEDC30C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7A8ECA16" w14:textId="5860860A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заместители деканов по воспитательной работе</w:t>
            </w:r>
          </w:p>
        </w:tc>
      </w:tr>
      <w:tr w:rsidR="00DA3701" w14:paraId="4E3C91FB" w14:textId="77777777" w:rsidTr="00891C16">
        <w:tc>
          <w:tcPr>
            <w:tcW w:w="692" w:type="dxa"/>
            <w:vAlign w:val="center"/>
          </w:tcPr>
          <w:p w14:paraId="35FF7A4D" w14:textId="7ACFCA46" w:rsidR="0045501C" w:rsidRPr="0045501C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2503B271" w14:textId="2DDCA03A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Участие в праздничных мероприятиях в честь Дня Весны и Труда</w:t>
            </w:r>
          </w:p>
        </w:tc>
        <w:tc>
          <w:tcPr>
            <w:tcW w:w="2236" w:type="dxa"/>
            <w:vAlign w:val="center"/>
          </w:tcPr>
          <w:p w14:paraId="7A5025CD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мая 2026 г.</w:t>
            </w:r>
          </w:p>
          <w:p w14:paraId="19E1640F" w14:textId="3E36E497" w:rsidR="0006661E" w:rsidRPr="0045501C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06661E">
              <w:rPr>
                <w:rFonts w:ascii="Times New Roman" w:hAnsi="Times New Roman" w:cs="Times New Roman"/>
                <w:sz w:val="23"/>
                <w:szCs w:val="23"/>
              </w:rPr>
              <w:t>. Курск</w:t>
            </w:r>
          </w:p>
        </w:tc>
        <w:tc>
          <w:tcPr>
            <w:tcW w:w="1519" w:type="dxa"/>
            <w:vAlign w:val="center"/>
          </w:tcPr>
          <w:p w14:paraId="76C8401A" w14:textId="7443019D" w:rsidR="0045501C" w:rsidRPr="0045501C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100-150</w:t>
            </w:r>
          </w:p>
        </w:tc>
        <w:tc>
          <w:tcPr>
            <w:tcW w:w="2482" w:type="dxa"/>
            <w:vAlign w:val="center"/>
          </w:tcPr>
          <w:p w14:paraId="7B502F89" w14:textId="3655CFE7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DA3701" w14:paraId="13B1B966" w14:textId="77777777" w:rsidTr="00891C16">
        <w:tc>
          <w:tcPr>
            <w:tcW w:w="692" w:type="dxa"/>
            <w:vAlign w:val="center"/>
          </w:tcPr>
          <w:p w14:paraId="04B923BA" w14:textId="52052F92" w:rsidR="0045501C" w:rsidRPr="0045501C" w:rsidRDefault="009E5F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3703" w:type="dxa"/>
            <w:vAlign w:val="center"/>
          </w:tcPr>
          <w:p w14:paraId="4D9C4C5E" w14:textId="101D5B53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Поздравление с праздником Победы. Посещение ветеранов ВОВ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СВО</w:t>
            </w:r>
          </w:p>
        </w:tc>
        <w:tc>
          <w:tcPr>
            <w:tcW w:w="2236" w:type="dxa"/>
            <w:vAlign w:val="center"/>
          </w:tcPr>
          <w:p w14:paraId="134D64AF" w14:textId="77777777" w:rsidR="00EE1FB1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Курский ГАУ, </w:t>
            </w:r>
          </w:p>
          <w:p w14:paraId="002A9C07" w14:textId="37996891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DB05EE7" w14:textId="7F0E92A3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2482" w:type="dxa"/>
            <w:vAlign w:val="center"/>
          </w:tcPr>
          <w:p w14:paraId="7235C41E" w14:textId="1FC39F45" w:rsidR="0045501C" w:rsidRPr="0045501C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EE1FB1">
              <w:rPr>
                <w:rFonts w:ascii="Times New Roman" w:hAnsi="Times New Roman" w:cs="Times New Roman"/>
                <w:sz w:val="23"/>
                <w:szCs w:val="23"/>
              </w:rPr>
              <w:t>, творческие коллективы университета</w:t>
            </w:r>
          </w:p>
        </w:tc>
      </w:tr>
      <w:tr w:rsidR="00DA3701" w14:paraId="6969F5AA" w14:textId="77777777" w:rsidTr="00891C16">
        <w:tc>
          <w:tcPr>
            <w:tcW w:w="692" w:type="dxa"/>
            <w:vAlign w:val="center"/>
          </w:tcPr>
          <w:p w14:paraId="24223355" w14:textId="6D127588" w:rsidR="0045501C" w:rsidRPr="0045501C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4F17FCF9" w14:textId="0A4BB462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Участие в Общероссийском общественном гражданско-патриотическом движении «Бессмертный полк России»</w:t>
            </w:r>
          </w:p>
        </w:tc>
        <w:tc>
          <w:tcPr>
            <w:tcW w:w="2236" w:type="dxa"/>
            <w:vAlign w:val="center"/>
          </w:tcPr>
          <w:p w14:paraId="6650C607" w14:textId="3FA879E1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 мая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г. Курск</w:t>
            </w:r>
          </w:p>
        </w:tc>
        <w:tc>
          <w:tcPr>
            <w:tcW w:w="1519" w:type="dxa"/>
            <w:vAlign w:val="center"/>
          </w:tcPr>
          <w:p w14:paraId="43C9F81F" w14:textId="29A81042" w:rsidR="0045501C" w:rsidRPr="0045501C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300-500</w:t>
            </w:r>
          </w:p>
        </w:tc>
        <w:tc>
          <w:tcPr>
            <w:tcW w:w="2482" w:type="dxa"/>
            <w:vAlign w:val="center"/>
          </w:tcPr>
          <w:p w14:paraId="3640A796" w14:textId="4E42AC23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DA3701" w14:paraId="629F7D62" w14:textId="77777777" w:rsidTr="00891C16">
        <w:tc>
          <w:tcPr>
            <w:tcW w:w="692" w:type="dxa"/>
            <w:vAlign w:val="center"/>
          </w:tcPr>
          <w:p w14:paraId="2102623C" w14:textId="77E2BF5A" w:rsidR="0045501C" w:rsidRPr="0006661E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737F6BB7" w14:textId="7CE0BD34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акции «Свеча Памяти», посвященно</w:t>
            </w:r>
            <w:r w:rsidR="00E9217C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началу Великой Отечественной войны</w:t>
            </w:r>
          </w:p>
        </w:tc>
        <w:tc>
          <w:tcPr>
            <w:tcW w:w="2236" w:type="dxa"/>
            <w:vAlign w:val="center"/>
          </w:tcPr>
          <w:p w14:paraId="7A54361A" w14:textId="429610FD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 июня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0BAC6F92" w14:textId="2CF66FB1" w:rsidR="0045501C" w:rsidRPr="0006661E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70-100</w:t>
            </w:r>
          </w:p>
        </w:tc>
        <w:tc>
          <w:tcPr>
            <w:tcW w:w="2482" w:type="dxa"/>
            <w:vAlign w:val="center"/>
          </w:tcPr>
          <w:p w14:paraId="7140EBB5" w14:textId="6BEB5646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директор Центра творческого развития</w:t>
            </w:r>
          </w:p>
        </w:tc>
      </w:tr>
      <w:tr w:rsidR="00DA3701" w14:paraId="7C35AAA1" w14:textId="77777777" w:rsidTr="00891C16">
        <w:tc>
          <w:tcPr>
            <w:tcW w:w="692" w:type="dxa"/>
            <w:vAlign w:val="center"/>
          </w:tcPr>
          <w:p w14:paraId="1B99F18B" w14:textId="69FF5AC9" w:rsidR="0045501C" w:rsidRPr="0006661E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074B00DF" w14:textId="6EB2B680" w:rsidR="0006661E" w:rsidRPr="0006661E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Возложение цветов в День</w:t>
            </w:r>
          </w:p>
          <w:p w14:paraId="7BD42C45" w14:textId="636D2F0B" w:rsidR="0045501C" w:rsidRPr="0006661E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Памяти и скорби</w:t>
            </w:r>
          </w:p>
        </w:tc>
        <w:tc>
          <w:tcPr>
            <w:tcW w:w="2236" w:type="dxa"/>
            <w:vAlign w:val="center"/>
          </w:tcPr>
          <w:p w14:paraId="54758DF0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 июня 2026 г.</w:t>
            </w:r>
          </w:p>
          <w:p w14:paraId="15B35DE9" w14:textId="5BCD8A7E" w:rsidR="0006661E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D267D74" w14:textId="223EB251" w:rsidR="0045501C" w:rsidRPr="0006661E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68A77B64" w14:textId="590D8BD8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DA3701" w14:paraId="0AECC932" w14:textId="77777777" w:rsidTr="00891C16">
        <w:tc>
          <w:tcPr>
            <w:tcW w:w="692" w:type="dxa"/>
            <w:vAlign w:val="center"/>
          </w:tcPr>
          <w:p w14:paraId="31DFD3A2" w14:textId="40B19E46" w:rsidR="0045501C" w:rsidRPr="0006661E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72C6AC1D" w14:textId="6515274B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Выставка боевых реликвий, найденных в результате поисковых экспедиций, посвященная окончанию Курской битвы</w:t>
            </w:r>
          </w:p>
        </w:tc>
        <w:tc>
          <w:tcPr>
            <w:tcW w:w="2236" w:type="dxa"/>
            <w:vAlign w:val="center"/>
          </w:tcPr>
          <w:p w14:paraId="4B03823B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 августа 2026 г.</w:t>
            </w:r>
          </w:p>
          <w:p w14:paraId="4AC5D290" w14:textId="3A00E2AF" w:rsidR="0006661E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22BCC3C" w14:textId="62E585AE" w:rsidR="0045501C" w:rsidRPr="0006661E" w:rsidRDefault="009A548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</w:t>
            </w:r>
          </w:p>
        </w:tc>
        <w:tc>
          <w:tcPr>
            <w:tcW w:w="2482" w:type="dxa"/>
            <w:vAlign w:val="center"/>
          </w:tcPr>
          <w:p w14:paraId="0546DF2F" w14:textId="695355E2" w:rsidR="0045501C" w:rsidRPr="0006661E" w:rsidRDefault="009A548A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548A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9A548A" w14:paraId="0EBCEEA5" w14:textId="77777777" w:rsidTr="009E5F1C">
        <w:tc>
          <w:tcPr>
            <w:tcW w:w="10632" w:type="dxa"/>
            <w:gridSpan w:val="5"/>
            <w:vAlign w:val="center"/>
          </w:tcPr>
          <w:p w14:paraId="0C435913" w14:textId="09CCADEA" w:rsidR="009A548A" w:rsidRPr="009A548A" w:rsidRDefault="009A548A" w:rsidP="009E5F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5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Культурно-творческое воспитание</w:t>
            </w:r>
          </w:p>
        </w:tc>
      </w:tr>
      <w:tr w:rsidR="00DA3701" w14:paraId="2F58C457" w14:textId="77777777" w:rsidTr="00891C16">
        <w:tc>
          <w:tcPr>
            <w:tcW w:w="692" w:type="dxa"/>
            <w:vAlign w:val="center"/>
          </w:tcPr>
          <w:p w14:paraId="011BE106" w14:textId="0C38AAAD" w:rsidR="0045501C" w:rsidRPr="0006661E" w:rsidRDefault="009A548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78F54655" w14:textId="6D1C6C66" w:rsidR="00F94600" w:rsidRPr="00F94600" w:rsidRDefault="00F94600" w:rsidP="00F946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Работа творческих </w:t>
            </w: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>коллективов Центра</w:t>
            </w:r>
          </w:p>
          <w:p w14:paraId="259455AF" w14:textId="74983618" w:rsidR="0045501C" w:rsidRPr="0006661E" w:rsidRDefault="00F94600" w:rsidP="00F946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>творческого развития Курского ГАУ</w:t>
            </w:r>
          </w:p>
        </w:tc>
        <w:tc>
          <w:tcPr>
            <w:tcW w:w="2236" w:type="dxa"/>
            <w:vAlign w:val="center"/>
          </w:tcPr>
          <w:p w14:paraId="1236ED6C" w14:textId="195A32B8" w:rsidR="0045501C" w:rsidRDefault="00F94600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46A7DE63" w14:textId="3EEB2F5C" w:rsidR="00F94600" w:rsidRPr="0006661E" w:rsidRDefault="00F94600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10B49B4" w14:textId="4D67878D" w:rsidR="0045501C" w:rsidRPr="0006661E" w:rsidRDefault="00F94600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1917565C" w14:textId="6E75E5CF" w:rsidR="0045501C" w:rsidRPr="0006661E" w:rsidRDefault="00683D2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F94600" w:rsidRPr="00F94600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</w:p>
        </w:tc>
      </w:tr>
      <w:tr w:rsidR="00EE1FB1" w14:paraId="22467935" w14:textId="77777777" w:rsidTr="00891C16">
        <w:tc>
          <w:tcPr>
            <w:tcW w:w="692" w:type="dxa"/>
            <w:vAlign w:val="center"/>
          </w:tcPr>
          <w:p w14:paraId="3402D5C1" w14:textId="67404181" w:rsidR="00EE1FB1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6BCF2CB8" w14:textId="42B943D9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>Торжественное мероприятие, посвященное Дню Знаний</w:t>
            </w:r>
          </w:p>
        </w:tc>
        <w:tc>
          <w:tcPr>
            <w:tcW w:w="2236" w:type="dxa"/>
            <w:vAlign w:val="center"/>
          </w:tcPr>
          <w:p w14:paraId="586CA3D6" w14:textId="6C1D1083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 сентября 2025 г., </w:t>
            </w:r>
          </w:p>
          <w:p w14:paraId="05F3865C" w14:textId="34586E86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Площадь перед университетом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6A76201B" w14:textId="672CBAF1" w:rsidR="00EE1FB1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1100-1150</w:t>
            </w:r>
          </w:p>
        </w:tc>
        <w:tc>
          <w:tcPr>
            <w:tcW w:w="2482" w:type="dxa"/>
            <w:vAlign w:val="center"/>
          </w:tcPr>
          <w:p w14:paraId="50BA9DD9" w14:textId="1DCB7AB1" w:rsidR="00EE1FB1" w:rsidRPr="00F94600" w:rsidRDefault="00683D22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D22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5C590C5F" w14:textId="77777777" w:rsidTr="00891C16">
        <w:tc>
          <w:tcPr>
            <w:tcW w:w="692" w:type="dxa"/>
            <w:vAlign w:val="center"/>
          </w:tcPr>
          <w:p w14:paraId="7B710AEE" w14:textId="405864D1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3ABD37AF" w14:textId="09297338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Собрание со студентами 1-2 курсов по привлечению в творческие студии</w:t>
            </w:r>
          </w:p>
        </w:tc>
        <w:tc>
          <w:tcPr>
            <w:tcW w:w="2236" w:type="dxa"/>
            <w:vAlign w:val="center"/>
          </w:tcPr>
          <w:p w14:paraId="080E0BB8" w14:textId="42FDAAAB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1DE44ED6" w14:textId="4A0ED9FE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50-100</w:t>
            </w:r>
          </w:p>
        </w:tc>
        <w:tc>
          <w:tcPr>
            <w:tcW w:w="2482" w:type="dxa"/>
            <w:vAlign w:val="center"/>
          </w:tcPr>
          <w:p w14:paraId="5AB13C09" w14:textId="5E4525E4" w:rsidR="00EE1FB1" w:rsidRPr="00F94600" w:rsidRDefault="00683D22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D22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205660C1" w14:textId="77777777" w:rsidTr="00891C16">
        <w:tc>
          <w:tcPr>
            <w:tcW w:w="692" w:type="dxa"/>
            <w:vAlign w:val="center"/>
          </w:tcPr>
          <w:p w14:paraId="53D02DF6" w14:textId="064B60FD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74802149" w14:textId="0219B849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 xml:space="preserve">Выступление творческих коллективов Курского ГАУ на </w:t>
            </w:r>
            <w:r w:rsidRPr="00F9460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торжественных мероприятиях, приуроченных ко Дню города</w:t>
            </w:r>
          </w:p>
        </w:tc>
        <w:tc>
          <w:tcPr>
            <w:tcW w:w="2236" w:type="dxa"/>
            <w:vAlign w:val="center"/>
          </w:tcPr>
          <w:p w14:paraId="7DF57DB5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Сентябрь 2025 г. </w:t>
            </w:r>
          </w:p>
          <w:p w14:paraId="7289F570" w14:textId="65791D60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3199B6B6" w14:textId="33485BBB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710322AE" w14:textId="0C7F1372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 xml:space="preserve">Субботина Д.В., специалист по работе с молодежью Центра </w:t>
            </w:r>
            <w:r w:rsidRPr="00EE1F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поддержки проектов и инициатив, </w:t>
            </w:r>
            <w:r w:rsidR="00D775D6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="00D775D6" w:rsidRPr="00D775D6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1B9BED33" w14:textId="77777777" w:rsidTr="00891C16">
        <w:tc>
          <w:tcPr>
            <w:tcW w:w="692" w:type="dxa"/>
            <w:vAlign w:val="center"/>
          </w:tcPr>
          <w:p w14:paraId="2CCA8330" w14:textId="57A78CC4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3703" w:type="dxa"/>
            <w:vAlign w:val="center"/>
          </w:tcPr>
          <w:p w14:paraId="70178F51" w14:textId="12AE3C97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Творческий конкурс среди студентов «Никто не забыт, ничто не забыто», посвященный празднику «Белых журавлей»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приуроченн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ый 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к Году Защитника Отечества</w:t>
            </w:r>
          </w:p>
        </w:tc>
        <w:tc>
          <w:tcPr>
            <w:tcW w:w="2236" w:type="dxa"/>
            <w:vAlign w:val="center"/>
          </w:tcPr>
          <w:p w14:paraId="76E9FD2E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 2025 г.</w:t>
            </w:r>
          </w:p>
          <w:p w14:paraId="52E2102F" w14:textId="338AF96B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593BB5B" w14:textId="4ADCD365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30-50</w:t>
            </w:r>
          </w:p>
        </w:tc>
        <w:tc>
          <w:tcPr>
            <w:tcW w:w="2482" w:type="dxa"/>
            <w:vAlign w:val="center"/>
          </w:tcPr>
          <w:p w14:paraId="4F877B8F" w14:textId="43A9B358" w:rsidR="00EE1FB1" w:rsidRPr="00F94600" w:rsidRDefault="00D775D6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D6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инициатив, 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3B270E13" w14:textId="77777777" w:rsidTr="00891C16">
        <w:tc>
          <w:tcPr>
            <w:tcW w:w="692" w:type="dxa"/>
            <w:vAlign w:val="center"/>
          </w:tcPr>
          <w:p w14:paraId="47E7859C" w14:textId="68C77B6F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43858D89" w14:textId="77777777" w:rsidR="00E50D14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Творческий конкурс среди студентов</w:t>
            </w:r>
            <w:r w:rsidR="00D775D6">
              <w:rPr>
                <w:rFonts w:ascii="Times New Roman" w:hAnsi="Times New Roman" w:cs="Times New Roman"/>
                <w:sz w:val="23"/>
                <w:szCs w:val="23"/>
              </w:rPr>
              <w:t xml:space="preserve"> 1-2 курсов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 xml:space="preserve"> «Созвездие»</w:t>
            </w:r>
            <w:r w:rsidR="00D775D6">
              <w:rPr>
                <w:rFonts w:ascii="Times New Roman" w:hAnsi="Times New Roman" w:cs="Times New Roman"/>
                <w:sz w:val="23"/>
                <w:szCs w:val="23"/>
              </w:rPr>
              <w:t xml:space="preserve">, приуроченный к празднованию </w:t>
            </w:r>
          </w:p>
          <w:p w14:paraId="17FD8179" w14:textId="7543C265" w:rsidR="00EE1FB1" w:rsidRPr="00F94600" w:rsidRDefault="00D775D6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75-летия со дня основания университета</w:t>
            </w:r>
          </w:p>
        </w:tc>
        <w:tc>
          <w:tcPr>
            <w:tcW w:w="2236" w:type="dxa"/>
            <w:vAlign w:val="center"/>
          </w:tcPr>
          <w:p w14:paraId="03740E89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 2025 г</w:t>
            </w:r>
          </w:p>
          <w:p w14:paraId="735CC397" w14:textId="35F86EC5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Курский ГАУ. </w:t>
            </w:r>
          </w:p>
        </w:tc>
        <w:tc>
          <w:tcPr>
            <w:tcW w:w="1519" w:type="dxa"/>
            <w:vAlign w:val="center"/>
          </w:tcPr>
          <w:p w14:paraId="48C86061" w14:textId="0F3D79EB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4A265210" w14:textId="7D322827" w:rsidR="00EE1FB1" w:rsidRPr="00F94600" w:rsidRDefault="00D775D6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D6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7FFA0AED" w14:textId="77777777" w:rsidTr="00891C16">
        <w:trPr>
          <w:trHeight w:val="1591"/>
        </w:trPr>
        <w:tc>
          <w:tcPr>
            <w:tcW w:w="692" w:type="dxa"/>
            <w:vAlign w:val="center"/>
          </w:tcPr>
          <w:p w14:paraId="2287ABD9" w14:textId="659FD447" w:rsidR="00EE1FB1" w:rsidRPr="00F94600" w:rsidRDefault="00D775D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5044AA3D" w14:textId="77777777" w:rsidR="00E50D14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Гала –концерт творческого конкурса среди студентов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 xml:space="preserve"> 1-2 курсов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 xml:space="preserve"> университета «Созвездие»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9B4809">
              <w:t xml:space="preserve"> </w:t>
            </w:r>
            <w:r w:rsidR="009B4809" w:rsidRPr="009B4809">
              <w:rPr>
                <w:rFonts w:ascii="Times New Roman" w:hAnsi="Times New Roman" w:cs="Times New Roman"/>
                <w:sz w:val="23"/>
                <w:szCs w:val="23"/>
              </w:rPr>
              <w:t xml:space="preserve">приуроченный к празднованию </w:t>
            </w:r>
          </w:p>
          <w:p w14:paraId="49D86BC3" w14:textId="70BE515F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75-летия со дня основания университета</w:t>
            </w:r>
          </w:p>
        </w:tc>
        <w:tc>
          <w:tcPr>
            <w:tcW w:w="2236" w:type="dxa"/>
            <w:vAlign w:val="center"/>
          </w:tcPr>
          <w:p w14:paraId="50459238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Ноябрь 2025 г.</w:t>
            </w:r>
          </w:p>
          <w:p w14:paraId="0EAB0012" w14:textId="776CF954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12E590D" w14:textId="163C4D4B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350-400</w:t>
            </w:r>
          </w:p>
        </w:tc>
        <w:tc>
          <w:tcPr>
            <w:tcW w:w="2482" w:type="dxa"/>
            <w:vAlign w:val="center"/>
          </w:tcPr>
          <w:p w14:paraId="7A1B2F7F" w14:textId="53A14679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2589D949" w14:textId="77777777" w:rsidTr="00891C16">
        <w:tc>
          <w:tcPr>
            <w:tcW w:w="692" w:type="dxa"/>
            <w:vAlign w:val="center"/>
          </w:tcPr>
          <w:p w14:paraId="3682269A" w14:textId="698FA3BB" w:rsidR="00EE1FB1" w:rsidRPr="00F94600" w:rsidRDefault="00D775D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5E1F868B" w14:textId="77777777" w:rsidR="00E50D14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Праздничный концерт, посвященный подведению итогов работы творческих коллективов университета в 202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 xml:space="preserve"> году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9B4809">
              <w:t xml:space="preserve"> </w:t>
            </w:r>
            <w:r w:rsidR="009B4809" w:rsidRPr="009B4809">
              <w:rPr>
                <w:rFonts w:ascii="Times New Roman" w:hAnsi="Times New Roman" w:cs="Times New Roman"/>
                <w:sz w:val="23"/>
                <w:szCs w:val="23"/>
              </w:rPr>
              <w:t xml:space="preserve">приуроченный к празднованию </w:t>
            </w:r>
          </w:p>
          <w:p w14:paraId="3A0FA934" w14:textId="069D5DAE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75-летия со дня основания университета</w:t>
            </w:r>
          </w:p>
        </w:tc>
        <w:tc>
          <w:tcPr>
            <w:tcW w:w="2236" w:type="dxa"/>
            <w:vAlign w:val="center"/>
          </w:tcPr>
          <w:p w14:paraId="461755B9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</w:t>
            </w:r>
          </w:p>
          <w:p w14:paraId="05DAFFC5" w14:textId="5CE94C40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D92CDCE" w14:textId="3B5388E8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0-400</w:t>
            </w:r>
          </w:p>
        </w:tc>
        <w:tc>
          <w:tcPr>
            <w:tcW w:w="2482" w:type="dxa"/>
            <w:vAlign w:val="center"/>
          </w:tcPr>
          <w:p w14:paraId="43EE3C3D" w14:textId="533C97C0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50F0E1C1" w14:textId="77777777" w:rsidTr="00891C16">
        <w:tc>
          <w:tcPr>
            <w:tcW w:w="692" w:type="dxa"/>
            <w:vAlign w:val="center"/>
          </w:tcPr>
          <w:p w14:paraId="3461994A" w14:textId="6BD93704" w:rsidR="00EE1FB1" w:rsidRPr="00F94600" w:rsidRDefault="00D775D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703" w:type="dxa"/>
            <w:vAlign w:val="center"/>
          </w:tcPr>
          <w:p w14:paraId="1F428892" w14:textId="18BFCD56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Новогодняя театрализованная программа для детей сотрудников и студентов университета</w:t>
            </w:r>
          </w:p>
        </w:tc>
        <w:tc>
          <w:tcPr>
            <w:tcW w:w="2236" w:type="dxa"/>
            <w:vAlign w:val="center"/>
          </w:tcPr>
          <w:p w14:paraId="5D71FC5A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</w:t>
            </w:r>
          </w:p>
          <w:p w14:paraId="567E16F7" w14:textId="08363656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E43D7F9" w14:textId="490169E7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2482" w:type="dxa"/>
            <w:vAlign w:val="center"/>
          </w:tcPr>
          <w:p w14:paraId="4BC147EB" w14:textId="55CC867C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26DEC8BB" w14:textId="77777777" w:rsidTr="00891C16">
        <w:tc>
          <w:tcPr>
            <w:tcW w:w="692" w:type="dxa"/>
            <w:vAlign w:val="center"/>
          </w:tcPr>
          <w:p w14:paraId="44118BB8" w14:textId="5653182C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6FB87CFB" w14:textId="77777777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Участие в городском гражданско-патриотическом фестивале – конкурсе</w:t>
            </w:r>
          </w:p>
          <w:p w14:paraId="7029ED2E" w14:textId="139F9409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«Я люблю тебя, Россия!»</w:t>
            </w:r>
          </w:p>
        </w:tc>
        <w:tc>
          <w:tcPr>
            <w:tcW w:w="2236" w:type="dxa"/>
            <w:vAlign w:val="center"/>
          </w:tcPr>
          <w:p w14:paraId="2E818030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137CE7AA" w14:textId="26278B24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9D0123D" w14:textId="17F27639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20-35</w:t>
            </w:r>
          </w:p>
        </w:tc>
        <w:tc>
          <w:tcPr>
            <w:tcW w:w="2482" w:type="dxa"/>
            <w:vAlign w:val="center"/>
          </w:tcPr>
          <w:p w14:paraId="7E5891D0" w14:textId="3A865C78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3A97153D" w14:textId="77777777" w:rsidTr="00891C16">
        <w:tc>
          <w:tcPr>
            <w:tcW w:w="692" w:type="dxa"/>
            <w:vAlign w:val="center"/>
          </w:tcPr>
          <w:p w14:paraId="4BC784A0" w14:textId="6577E263" w:rsidR="00EE1FB1" w:rsidRPr="00A22579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4037CE09" w14:textId="5EA66384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программа, посвященная Дню защитника Отечества</w:t>
            </w:r>
          </w:p>
        </w:tc>
        <w:tc>
          <w:tcPr>
            <w:tcW w:w="2236" w:type="dxa"/>
            <w:vAlign w:val="center"/>
          </w:tcPr>
          <w:p w14:paraId="37E7F5ED" w14:textId="1700F85B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58D269F3" w14:textId="1429ED60" w:rsidR="00EE1FB1" w:rsidRPr="00A22579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250-300</w:t>
            </w:r>
          </w:p>
        </w:tc>
        <w:tc>
          <w:tcPr>
            <w:tcW w:w="2482" w:type="dxa"/>
            <w:vAlign w:val="center"/>
          </w:tcPr>
          <w:p w14:paraId="1B377BDA" w14:textId="3B8DD934" w:rsidR="00EE1FB1" w:rsidRPr="00A22579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 xml:space="preserve">Директор Центра творческого развития, управление по молодежной политике </w:t>
            </w:r>
            <w:r w:rsidRPr="009B480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воспитательной деятельности</w:t>
            </w:r>
          </w:p>
        </w:tc>
      </w:tr>
      <w:tr w:rsidR="00EE1FB1" w14:paraId="47815788" w14:textId="77777777" w:rsidTr="00891C16">
        <w:tc>
          <w:tcPr>
            <w:tcW w:w="692" w:type="dxa"/>
            <w:vAlign w:val="center"/>
          </w:tcPr>
          <w:p w14:paraId="5116A418" w14:textId="5E117445" w:rsidR="00EE1FB1" w:rsidRPr="00A22579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37EC7A95" w14:textId="77777777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Участие в областном фестивале работающей</w:t>
            </w:r>
          </w:p>
          <w:p w14:paraId="6CA20BE0" w14:textId="06278657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молодежи «На_высоте46»</w:t>
            </w:r>
          </w:p>
        </w:tc>
        <w:tc>
          <w:tcPr>
            <w:tcW w:w="2236" w:type="dxa"/>
            <w:vAlign w:val="center"/>
          </w:tcPr>
          <w:p w14:paraId="6122BAC1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1FAE8471" w14:textId="60477759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51BA478" w14:textId="338B5715" w:rsidR="00EE1FB1" w:rsidRPr="00A22579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5-10</w:t>
            </w:r>
          </w:p>
        </w:tc>
        <w:tc>
          <w:tcPr>
            <w:tcW w:w="2482" w:type="dxa"/>
            <w:vAlign w:val="center"/>
          </w:tcPr>
          <w:p w14:paraId="108132AA" w14:textId="001B3BAD" w:rsidR="00EE1FB1" w:rsidRPr="00A22579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="00EE1FB1" w:rsidRPr="00DA3701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53F5AC50" w14:textId="77777777" w:rsidTr="00891C16">
        <w:tc>
          <w:tcPr>
            <w:tcW w:w="692" w:type="dxa"/>
            <w:vAlign w:val="center"/>
          </w:tcPr>
          <w:p w14:paraId="7A669708" w14:textId="241E0AC1" w:rsidR="00E9217C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4CBD0411" w14:textId="073EE7A1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онкурс красоты и таланта «Мисс и мистер Курский ГАУ»</w:t>
            </w:r>
          </w:p>
        </w:tc>
        <w:tc>
          <w:tcPr>
            <w:tcW w:w="2236" w:type="dxa"/>
            <w:vAlign w:val="center"/>
          </w:tcPr>
          <w:p w14:paraId="1348B574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Февраль – </w:t>
            </w:r>
          </w:p>
          <w:p w14:paraId="6765CBD3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апрель 2026 г.</w:t>
            </w:r>
          </w:p>
          <w:p w14:paraId="0A51EB40" w14:textId="47494FB1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3BABF62" w14:textId="628324AC" w:rsidR="00E9217C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250-350</w:t>
            </w:r>
          </w:p>
        </w:tc>
        <w:tc>
          <w:tcPr>
            <w:tcW w:w="2482" w:type="dxa"/>
            <w:vAlign w:val="center"/>
          </w:tcPr>
          <w:p w14:paraId="2E4CD0DE" w14:textId="5C22BF7C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9217C" w14:paraId="7B4B5DD9" w14:textId="77777777" w:rsidTr="00891C16">
        <w:tc>
          <w:tcPr>
            <w:tcW w:w="692" w:type="dxa"/>
            <w:vAlign w:val="center"/>
          </w:tcPr>
          <w:p w14:paraId="07B68D06" w14:textId="3CE15B9D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3703" w:type="dxa"/>
            <w:vAlign w:val="center"/>
          </w:tcPr>
          <w:p w14:paraId="014CD85B" w14:textId="421C0AEC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программа, посвященная Международному женскому дню</w:t>
            </w:r>
          </w:p>
        </w:tc>
        <w:tc>
          <w:tcPr>
            <w:tcW w:w="2236" w:type="dxa"/>
            <w:vAlign w:val="center"/>
          </w:tcPr>
          <w:p w14:paraId="5BC95834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</w:p>
          <w:p w14:paraId="7C14BEDF" w14:textId="197A9D8E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2EB6A79" w14:textId="43F5A47F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250-300</w:t>
            </w:r>
          </w:p>
        </w:tc>
        <w:tc>
          <w:tcPr>
            <w:tcW w:w="2482" w:type="dxa"/>
            <w:vAlign w:val="center"/>
          </w:tcPr>
          <w:p w14:paraId="5C6073E7" w14:textId="5C3680B0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9217C" w14:paraId="193820AA" w14:textId="77777777" w:rsidTr="00891C16">
        <w:tc>
          <w:tcPr>
            <w:tcW w:w="692" w:type="dxa"/>
            <w:vAlign w:val="center"/>
          </w:tcPr>
          <w:p w14:paraId="155C547B" w14:textId="6D607197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703" w:type="dxa"/>
            <w:vAlign w:val="center"/>
          </w:tcPr>
          <w:p w14:paraId="1221B5E6" w14:textId="09C135F9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Участие в областном фестивале студенческого творчества «Студенческая весна Соловьиного края»</w:t>
            </w:r>
          </w:p>
        </w:tc>
        <w:tc>
          <w:tcPr>
            <w:tcW w:w="2236" w:type="dxa"/>
            <w:vAlign w:val="center"/>
          </w:tcPr>
          <w:p w14:paraId="533EC64D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Март-апрель 2026 г.</w:t>
            </w:r>
          </w:p>
          <w:p w14:paraId="324BE969" w14:textId="389179E3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546251B" w14:textId="74165049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0F0A4CFC" w14:textId="1072CF4C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5CA33FE3" w14:textId="77777777" w:rsidTr="00891C16">
        <w:tc>
          <w:tcPr>
            <w:tcW w:w="692" w:type="dxa"/>
            <w:vAlign w:val="center"/>
          </w:tcPr>
          <w:p w14:paraId="1949C751" w14:textId="234BAFCA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Hlk202337189"/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3703" w:type="dxa"/>
            <w:vAlign w:val="center"/>
          </w:tcPr>
          <w:p w14:paraId="3E7032B0" w14:textId="7F3D2455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Участие в региональных конкурсах интеллекта, творчества и спорта «Мистер Курск» и «Мисс Курск», «Молодые лица Соловьиного края» и др.</w:t>
            </w:r>
          </w:p>
        </w:tc>
        <w:tc>
          <w:tcPr>
            <w:tcW w:w="2236" w:type="dxa"/>
            <w:vAlign w:val="center"/>
          </w:tcPr>
          <w:p w14:paraId="2DCB6C3C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Февраль – </w:t>
            </w:r>
          </w:p>
          <w:p w14:paraId="71554F9E" w14:textId="7003F776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г. Курск</w:t>
            </w:r>
          </w:p>
        </w:tc>
        <w:tc>
          <w:tcPr>
            <w:tcW w:w="1519" w:type="dxa"/>
            <w:vAlign w:val="center"/>
          </w:tcPr>
          <w:p w14:paraId="70DC5DC0" w14:textId="3FDFC6E8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51058A9B" w14:textId="77401C5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bookmarkEnd w:id="0"/>
      <w:tr w:rsidR="00E9217C" w14:paraId="4156163D" w14:textId="77777777" w:rsidTr="00891C16">
        <w:tc>
          <w:tcPr>
            <w:tcW w:w="692" w:type="dxa"/>
            <w:vAlign w:val="center"/>
          </w:tcPr>
          <w:p w14:paraId="7DD6D0A9" w14:textId="5C3C4D53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703" w:type="dxa"/>
            <w:vAlign w:val="center"/>
          </w:tcPr>
          <w:p w14:paraId="350FE47F" w14:textId="5239FA21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Подготовка и проведение Межфакультетской игры КВН «Кубок ректора»</w:t>
            </w:r>
          </w:p>
        </w:tc>
        <w:tc>
          <w:tcPr>
            <w:tcW w:w="2236" w:type="dxa"/>
            <w:vAlign w:val="center"/>
          </w:tcPr>
          <w:p w14:paraId="61F22F93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Март-апрель 2026 г.</w:t>
            </w:r>
          </w:p>
          <w:p w14:paraId="3DBDB4C7" w14:textId="7BFA7A00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1CD0B90" w14:textId="47C453A0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250-400</w:t>
            </w:r>
          </w:p>
        </w:tc>
        <w:tc>
          <w:tcPr>
            <w:tcW w:w="2482" w:type="dxa"/>
            <w:vAlign w:val="center"/>
          </w:tcPr>
          <w:p w14:paraId="224161EA" w14:textId="4AA3576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совет студенческого самоуправления совместно с профкомом студентов</w:t>
            </w:r>
          </w:p>
        </w:tc>
      </w:tr>
      <w:tr w:rsidR="00E9217C" w14:paraId="1F944208" w14:textId="77777777" w:rsidTr="00891C16">
        <w:tc>
          <w:tcPr>
            <w:tcW w:w="692" w:type="dxa"/>
            <w:vAlign w:val="center"/>
          </w:tcPr>
          <w:p w14:paraId="1E9FFFE6" w14:textId="1891EEA1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3703" w:type="dxa"/>
            <w:vAlign w:val="center"/>
          </w:tcPr>
          <w:p w14:paraId="7B28D6F2" w14:textId="3135AE50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программа, посвященная Дню победы</w:t>
            </w:r>
          </w:p>
        </w:tc>
        <w:tc>
          <w:tcPr>
            <w:tcW w:w="2236" w:type="dxa"/>
            <w:vAlign w:val="center"/>
          </w:tcPr>
          <w:p w14:paraId="0C0127FC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г.</w:t>
            </w:r>
          </w:p>
          <w:p w14:paraId="68CAEB30" w14:textId="15777D31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BAD7238" w14:textId="63CD20A0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250-300</w:t>
            </w:r>
          </w:p>
        </w:tc>
        <w:tc>
          <w:tcPr>
            <w:tcW w:w="2482" w:type="dxa"/>
            <w:vAlign w:val="center"/>
          </w:tcPr>
          <w:p w14:paraId="5803A9C1" w14:textId="29CE5FA6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9217C" w14:paraId="7BA5B7D3" w14:textId="77777777" w:rsidTr="00891C16">
        <w:tc>
          <w:tcPr>
            <w:tcW w:w="692" w:type="dxa"/>
            <w:vAlign w:val="center"/>
          </w:tcPr>
          <w:p w14:paraId="15B5FC7C" w14:textId="71586D84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3703" w:type="dxa"/>
            <w:vAlign w:val="center"/>
          </w:tcPr>
          <w:p w14:paraId="01A3D0C8" w14:textId="7635D67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Выступление творческих коллективов на дне открытых дверей Курского ГАУ «</w:t>
            </w:r>
            <w:proofErr w:type="spellStart"/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Агрофестиваль</w:t>
            </w:r>
            <w:proofErr w:type="spellEnd"/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36" w:type="dxa"/>
            <w:vAlign w:val="center"/>
          </w:tcPr>
          <w:p w14:paraId="20A29946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г.</w:t>
            </w:r>
          </w:p>
          <w:p w14:paraId="048D30D2" w14:textId="61788994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796A98E" w14:textId="62F762A7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350-400</w:t>
            </w:r>
          </w:p>
        </w:tc>
        <w:tc>
          <w:tcPr>
            <w:tcW w:w="2482" w:type="dxa"/>
            <w:vAlign w:val="center"/>
          </w:tcPr>
          <w:p w14:paraId="29F37394" w14:textId="2559146A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3609851D" w14:textId="77777777" w:rsidTr="00891C16">
        <w:tc>
          <w:tcPr>
            <w:tcW w:w="692" w:type="dxa"/>
            <w:vAlign w:val="center"/>
          </w:tcPr>
          <w:p w14:paraId="1F8A094C" w14:textId="690BA152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3703" w:type="dxa"/>
            <w:vAlign w:val="center"/>
          </w:tcPr>
          <w:p w14:paraId="1DE1F6C0" w14:textId="7973589D" w:rsidR="00E9217C" w:rsidRPr="00DA3701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 xml:space="preserve">Концертная программа, посвященная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юбилею</w:t>
            </w:r>
          </w:p>
          <w:p w14:paraId="0D9374F7" w14:textId="070EB0E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Pr="00E9217C">
              <w:rPr>
                <w:rFonts w:ascii="Times New Roman" w:hAnsi="Times New Roman" w:cs="Times New Roman"/>
                <w:sz w:val="23"/>
                <w:szCs w:val="23"/>
              </w:rPr>
              <w:t>«75 лет: Сохраняя традиции, создаём будущее»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36" w:type="dxa"/>
            <w:vAlign w:val="center"/>
          </w:tcPr>
          <w:p w14:paraId="0318502A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г.</w:t>
            </w:r>
          </w:p>
          <w:p w14:paraId="6CFADEBA" w14:textId="003AEF57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F3F6BD8" w14:textId="31768B84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350-400</w:t>
            </w:r>
          </w:p>
        </w:tc>
        <w:tc>
          <w:tcPr>
            <w:tcW w:w="2482" w:type="dxa"/>
            <w:vAlign w:val="center"/>
          </w:tcPr>
          <w:p w14:paraId="6F193B6C" w14:textId="0B6A3A4C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9217C" w14:paraId="1AAF0FE3" w14:textId="77777777" w:rsidTr="00891C16">
        <w:tc>
          <w:tcPr>
            <w:tcW w:w="692" w:type="dxa"/>
            <w:vAlign w:val="center"/>
          </w:tcPr>
          <w:p w14:paraId="26446C26" w14:textId="5F121FAA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</w:t>
            </w:r>
          </w:p>
        </w:tc>
        <w:tc>
          <w:tcPr>
            <w:tcW w:w="3703" w:type="dxa"/>
            <w:vAlign w:val="center"/>
          </w:tcPr>
          <w:p w14:paraId="56FC7D6B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Участие во Всероссийском открытом фестивале студенческого творчества аграрных вузов России </w:t>
            </w:r>
          </w:p>
          <w:p w14:paraId="29F5B3A4" w14:textId="7AA64044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«Белые ночи»</w:t>
            </w:r>
          </w:p>
        </w:tc>
        <w:tc>
          <w:tcPr>
            <w:tcW w:w="2236" w:type="dxa"/>
            <w:vAlign w:val="center"/>
          </w:tcPr>
          <w:p w14:paraId="7503E77C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</w:t>
            </w:r>
          </w:p>
          <w:p w14:paraId="51F95924" w14:textId="565A3FE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5DDAD9E" w14:textId="3B639999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2482" w:type="dxa"/>
            <w:vAlign w:val="center"/>
          </w:tcPr>
          <w:p w14:paraId="045A63B0" w14:textId="0521BEE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795DF7DF" w14:textId="77777777" w:rsidTr="00891C16">
        <w:tc>
          <w:tcPr>
            <w:tcW w:w="692" w:type="dxa"/>
            <w:vAlign w:val="center"/>
          </w:tcPr>
          <w:p w14:paraId="49012CBD" w14:textId="531CD39C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3703" w:type="dxa"/>
            <w:vAlign w:val="center"/>
          </w:tcPr>
          <w:p w14:paraId="4D1E2E1E" w14:textId="3F4B2C82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мероприятиях, посвященных Дню России</w:t>
            </w:r>
          </w:p>
        </w:tc>
        <w:tc>
          <w:tcPr>
            <w:tcW w:w="2236" w:type="dxa"/>
            <w:vAlign w:val="center"/>
          </w:tcPr>
          <w:p w14:paraId="7B10B17C" w14:textId="03CE7799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Июнь 2026 г. </w:t>
            </w:r>
          </w:p>
          <w:p w14:paraId="19DC1E7A" w14:textId="2684DFA7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C89DF2D" w14:textId="33FA1232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140-150</w:t>
            </w:r>
          </w:p>
        </w:tc>
        <w:tc>
          <w:tcPr>
            <w:tcW w:w="2482" w:type="dxa"/>
            <w:vAlign w:val="center"/>
          </w:tcPr>
          <w:p w14:paraId="4043854F" w14:textId="22AE10CE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 директор Центра творческого развития</w:t>
            </w:r>
          </w:p>
        </w:tc>
      </w:tr>
      <w:tr w:rsidR="00E9217C" w14:paraId="2B66B8D1" w14:textId="77777777" w:rsidTr="00891C16">
        <w:tc>
          <w:tcPr>
            <w:tcW w:w="692" w:type="dxa"/>
            <w:vAlign w:val="center"/>
          </w:tcPr>
          <w:p w14:paraId="0ED06650" w14:textId="509895E1" w:rsidR="00E9217C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703" w:type="dxa"/>
            <w:vAlign w:val="center"/>
          </w:tcPr>
          <w:p w14:paraId="6BF1BC37" w14:textId="0A236FA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Флешмоб, приуроченный к празднованию Дня России</w:t>
            </w:r>
          </w:p>
        </w:tc>
        <w:tc>
          <w:tcPr>
            <w:tcW w:w="2236" w:type="dxa"/>
            <w:vAlign w:val="center"/>
          </w:tcPr>
          <w:p w14:paraId="11F604AA" w14:textId="2480C72D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Июнь 2026 г.</w:t>
            </w:r>
          </w:p>
          <w:p w14:paraId="33CE69D1" w14:textId="35735496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0BE36B1" w14:textId="6646652E" w:rsidR="00E9217C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40-60</w:t>
            </w:r>
          </w:p>
        </w:tc>
        <w:tc>
          <w:tcPr>
            <w:tcW w:w="2482" w:type="dxa"/>
            <w:vAlign w:val="center"/>
          </w:tcPr>
          <w:p w14:paraId="6C44EDE1" w14:textId="33DDD5C7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2D1F522B" w14:textId="77777777" w:rsidTr="00891C16">
        <w:tc>
          <w:tcPr>
            <w:tcW w:w="692" w:type="dxa"/>
            <w:vAlign w:val="center"/>
          </w:tcPr>
          <w:p w14:paraId="24FB0D7D" w14:textId="4F7F64F2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4E414867" w14:textId="06EFF9B4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Участие в мероприятиях, посвященных Дню Молодежи</w:t>
            </w:r>
          </w:p>
        </w:tc>
        <w:tc>
          <w:tcPr>
            <w:tcW w:w="2236" w:type="dxa"/>
            <w:vAlign w:val="center"/>
          </w:tcPr>
          <w:p w14:paraId="7E7807FD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Июнь 2026 г.</w:t>
            </w:r>
          </w:p>
          <w:p w14:paraId="39838903" w14:textId="3F7249AC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62BF9A8" w14:textId="4885CB97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140-150</w:t>
            </w:r>
          </w:p>
        </w:tc>
        <w:tc>
          <w:tcPr>
            <w:tcW w:w="2482" w:type="dxa"/>
            <w:vAlign w:val="center"/>
          </w:tcPr>
          <w:p w14:paraId="60155308" w14:textId="67CA8AA0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 директор Центра творческого развития</w:t>
            </w:r>
          </w:p>
        </w:tc>
      </w:tr>
      <w:tr w:rsidR="00E9217C" w14:paraId="3710E47B" w14:textId="77777777" w:rsidTr="00891C16">
        <w:tc>
          <w:tcPr>
            <w:tcW w:w="692" w:type="dxa"/>
            <w:vAlign w:val="center"/>
          </w:tcPr>
          <w:p w14:paraId="25A0038E" w14:textId="5B8D3ABF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3703" w:type="dxa"/>
            <w:vAlign w:val="center"/>
          </w:tcPr>
          <w:p w14:paraId="35D88546" w14:textId="77777777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Участие в торжественных мероприятиях, посвященных выдаче дипломов</w:t>
            </w:r>
          </w:p>
          <w:p w14:paraId="06B52074" w14:textId="6CE056E7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выпускникам университета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(факультеты высшего и среднего образования) </w:t>
            </w:r>
          </w:p>
        </w:tc>
        <w:tc>
          <w:tcPr>
            <w:tcW w:w="2236" w:type="dxa"/>
            <w:vAlign w:val="center"/>
          </w:tcPr>
          <w:p w14:paraId="7C214960" w14:textId="35A22FE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Июль 2026 г.</w:t>
            </w:r>
          </w:p>
          <w:p w14:paraId="6DAAA8A7" w14:textId="62C3C604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714F672" w14:textId="790DF63A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800-900</w:t>
            </w:r>
          </w:p>
        </w:tc>
        <w:tc>
          <w:tcPr>
            <w:tcW w:w="2482" w:type="dxa"/>
            <w:vAlign w:val="center"/>
          </w:tcPr>
          <w:p w14:paraId="0A3F3CEC" w14:textId="3D973918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 директор Центра творческого развития</w:t>
            </w:r>
          </w:p>
        </w:tc>
      </w:tr>
      <w:tr w:rsidR="00E9217C" w14:paraId="581F5180" w14:textId="77777777" w:rsidTr="00D051DF">
        <w:tc>
          <w:tcPr>
            <w:tcW w:w="10632" w:type="dxa"/>
            <w:gridSpan w:val="5"/>
            <w:vAlign w:val="center"/>
          </w:tcPr>
          <w:p w14:paraId="39DFC1EC" w14:textId="5F957CFF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A18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Научно-образовательное воспитание</w:t>
            </w:r>
          </w:p>
        </w:tc>
      </w:tr>
      <w:tr w:rsidR="00E9217C" w14:paraId="71BD78ED" w14:textId="77777777" w:rsidTr="00891C16">
        <w:tc>
          <w:tcPr>
            <w:tcW w:w="692" w:type="dxa"/>
            <w:vAlign w:val="center"/>
          </w:tcPr>
          <w:p w14:paraId="11E518D3" w14:textId="5E31D62E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1CF60689" w14:textId="38F28997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«Наукоград» - научная квест-игра, Курский ГАУ (</w:t>
            </w:r>
            <w:proofErr w:type="spellStart"/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УНиИД</w:t>
            </w:r>
            <w:proofErr w:type="spellEnd"/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 СНО)</w:t>
            </w:r>
          </w:p>
        </w:tc>
        <w:tc>
          <w:tcPr>
            <w:tcW w:w="2236" w:type="dxa"/>
            <w:vAlign w:val="center"/>
          </w:tcPr>
          <w:p w14:paraId="58DA75AD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2025 г.</w:t>
            </w:r>
          </w:p>
          <w:p w14:paraId="25656BDF" w14:textId="6D3657FD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летнего оздоровительного лагеря</w:t>
            </w:r>
          </w:p>
        </w:tc>
        <w:tc>
          <w:tcPr>
            <w:tcW w:w="1519" w:type="dxa"/>
            <w:vAlign w:val="center"/>
          </w:tcPr>
          <w:p w14:paraId="3EE80308" w14:textId="343B698F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482" w:type="dxa"/>
            <w:vAlign w:val="center"/>
          </w:tcPr>
          <w:p w14:paraId="65C92C83" w14:textId="75DBB2AE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10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студенческое научное общество</w:t>
            </w:r>
          </w:p>
        </w:tc>
      </w:tr>
      <w:tr w:rsidR="00E9217C" w14:paraId="1766A3B0" w14:textId="77777777" w:rsidTr="00891C16">
        <w:tc>
          <w:tcPr>
            <w:tcW w:w="692" w:type="dxa"/>
            <w:vAlign w:val="center"/>
          </w:tcPr>
          <w:p w14:paraId="0CD5060D" w14:textId="3FDB1B04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6355CE34" w14:textId="53A84942" w:rsidR="00E9217C" w:rsidRPr="0045501C" w:rsidRDefault="00E9217C" w:rsidP="00E9217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Конкурс на соискание Национальной Премии имении </w:t>
            </w:r>
            <w:proofErr w:type="spellStart"/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Ежевского</w:t>
            </w:r>
            <w:proofErr w:type="spellEnd"/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А.А., Министерство Промышленности и Торговли Российской Федерации</w:t>
            </w:r>
          </w:p>
        </w:tc>
        <w:tc>
          <w:tcPr>
            <w:tcW w:w="2236" w:type="dxa"/>
            <w:vAlign w:val="center"/>
          </w:tcPr>
          <w:p w14:paraId="6FB1D130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2025 г.</w:t>
            </w:r>
          </w:p>
          <w:p w14:paraId="6DD4848B" w14:textId="176097F2" w:rsidR="00E9217C" w:rsidRPr="0045501C" w:rsidRDefault="00E9217C" w:rsidP="00E9217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 Курского ГАУ</w:t>
            </w:r>
          </w:p>
        </w:tc>
        <w:tc>
          <w:tcPr>
            <w:tcW w:w="1519" w:type="dxa"/>
            <w:vAlign w:val="center"/>
          </w:tcPr>
          <w:p w14:paraId="0CEDB8AB" w14:textId="3A6B7098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  <w:t>3-4</w:t>
            </w:r>
          </w:p>
        </w:tc>
        <w:tc>
          <w:tcPr>
            <w:tcW w:w="2482" w:type="dxa"/>
            <w:vAlign w:val="center"/>
          </w:tcPr>
          <w:p w14:paraId="16D22874" w14:textId="53A15B3F" w:rsidR="00E9217C" w:rsidRPr="005E1034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Инженерный факультет </w:t>
            </w:r>
          </w:p>
        </w:tc>
      </w:tr>
      <w:tr w:rsidR="00E9217C" w14:paraId="72586075" w14:textId="77777777" w:rsidTr="00891C16">
        <w:tc>
          <w:tcPr>
            <w:tcW w:w="692" w:type="dxa"/>
            <w:vAlign w:val="center"/>
          </w:tcPr>
          <w:p w14:paraId="61199453" w14:textId="118BDA53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2D5C2CF0" w14:textId="3D43581A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«Апология науки» - мероприятие для студентов 1-2 курсов </w:t>
            </w:r>
          </w:p>
        </w:tc>
        <w:tc>
          <w:tcPr>
            <w:tcW w:w="2236" w:type="dxa"/>
            <w:vAlign w:val="center"/>
          </w:tcPr>
          <w:p w14:paraId="7DF38D43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4434C589" w14:textId="53B265AD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78AE426" w14:textId="651D4BAD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665F554D" w14:textId="28CA7047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F3D4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C3B3C6D" w14:textId="77777777" w:rsidTr="00891C16">
        <w:tc>
          <w:tcPr>
            <w:tcW w:w="692" w:type="dxa"/>
            <w:vAlign w:val="center"/>
          </w:tcPr>
          <w:p w14:paraId="37739106" w14:textId="331CC15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03" w:type="dxa"/>
            <w:vAlign w:val="center"/>
          </w:tcPr>
          <w:p w14:paraId="63163EDF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«10*10»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Партикулярная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с выдающимся ученым </w:t>
            </w:r>
          </w:p>
          <w:p w14:paraId="678F605B" w14:textId="42AF888C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236" w:type="dxa"/>
            <w:vAlign w:val="center"/>
          </w:tcPr>
          <w:p w14:paraId="02706059" w14:textId="7468DAC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ГАУ </w:t>
            </w:r>
          </w:p>
        </w:tc>
        <w:tc>
          <w:tcPr>
            <w:tcW w:w="1519" w:type="dxa"/>
            <w:vAlign w:val="center"/>
          </w:tcPr>
          <w:p w14:paraId="2C2CEF47" w14:textId="6E682D39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2482" w:type="dxa"/>
          </w:tcPr>
          <w:p w14:paraId="52E4526F" w14:textId="75F26A2A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F3D4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D528C1B" w14:textId="77777777" w:rsidTr="00891C16">
        <w:tc>
          <w:tcPr>
            <w:tcW w:w="692" w:type="dxa"/>
            <w:vAlign w:val="center"/>
          </w:tcPr>
          <w:p w14:paraId="22053DF4" w14:textId="4E6402D6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03" w:type="dxa"/>
            <w:vAlign w:val="center"/>
          </w:tcPr>
          <w:p w14:paraId="3E268BC3" w14:textId="6DCDAEA5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мастер-класс для школьников города Курска, представленный студентами СНО</w:t>
            </w:r>
          </w:p>
        </w:tc>
        <w:tc>
          <w:tcPr>
            <w:tcW w:w="2236" w:type="dxa"/>
            <w:vAlign w:val="center"/>
          </w:tcPr>
          <w:p w14:paraId="4F9959FC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67CC94AD" w14:textId="346CDE4F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E708CB6" w14:textId="71FD9CB4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2482" w:type="dxa"/>
          </w:tcPr>
          <w:p w14:paraId="2ED2F01E" w14:textId="7813770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F3D4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4D392C58" w14:textId="77777777" w:rsidTr="00891C16">
        <w:tc>
          <w:tcPr>
            <w:tcW w:w="692" w:type="dxa"/>
            <w:vAlign w:val="center"/>
          </w:tcPr>
          <w:p w14:paraId="6E2B05E9" w14:textId="0843A60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703" w:type="dxa"/>
            <w:vAlign w:val="center"/>
          </w:tcPr>
          <w:p w14:paraId="038EBF26" w14:textId="26455B92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Ежегодный областной конкурс инновационных проектов «Инновация и изобретение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vAlign w:val="center"/>
          </w:tcPr>
          <w:p w14:paraId="74305E16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1647D6D2" w14:textId="7E96563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D08EABD" w14:textId="42CF5CA3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2" w:type="dxa"/>
            <w:vAlign w:val="center"/>
          </w:tcPr>
          <w:p w14:paraId="3A223432" w14:textId="40725593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естители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деканов по науке</w:t>
            </w:r>
          </w:p>
        </w:tc>
      </w:tr>
      <w:tr w:rsidR="00E9217C" w14:paraId="594A39DE" w14:textId="77777777" w:rsidTr="00891C16">
        <w:tc>
          <w:tcPr>
            <w:tcW w:w="692" w:type="dxa"/>
            <w:vAlign w:val="center"/>
          </w:tcPr>
          <w:p w14:paraId="49B4A986" w14:textId="2EBF7EB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03" w:type="dxa"/>
            <w:vAlign w:val="center"/>
          </w:tcPr>
          <w:p w14:paraId="32D84DC0" w14:textId="036C1BCE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молодежи образовательных и научных организаций на лучшую работу «Моя законотворческая инициатива»</w:t>
            </w:r>
          </w:p>
        </w:tc>
        <w:tc>
          <w:tcPr>
            <w:tcW w:w="2236" w:type="dxa"/>
            <w:vAlign w:val="center"/>
          </w:tcPr>
          <w:p w14:paraId="3EADDFDE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2F2B90F3" w14:textId="2F72129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56477B8" w14:textId="14CDFE3B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vAlign w:val="center"/>
          </w:tcPr>
          <w:p w14:paraId="6A51A595" w14:textId="46E98662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аместители деканов по науке</w:t>
            </w:r>
          </w:p>
        </w:tc>
      </w:tr>
      <w:tr w:rsidR="00E9217C" w14:paraId="1A737ABB" w14:textId="77777777" w:rsidTr="00891C16">
        <w:tc>
          <w:tcPr>
            <w:tcW w:w="692" w:type="dxa"/>
            <w:vAlign w:val="center"/>
          </w:tcPr>
          <w:p w14:paraId="0A78141A" w14:textId="12C3D52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03" w:type="dxa"/>
            <w:vAlign w:val="center"/>
          </w:tcPr>
          <w:p w14:paraId="3BA7DB93" w14:textId="7DD5A33E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Ежегодный молодежный научно-инновационный конкурс по программе «УМНИК»</w:t>
            </w:r>
          </w:p>
        </w:tc>
        <w:tc>
          <w:tcPr>
            <w:tcW w:w="2236" w:type="dxa"/>
            <w:vAlign w:val="center"/>
          </w:tcPr>
          <w:p w14:paraId="180C2B49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319F5DBC" w14:textId="25E53D7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9DBCC23" w14:textId="6121330B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482" w:type="dxa"/>
            <w:vAlign w:val="center"/>
          </w:tcPr>
          <w:p w14:paraId="10334890" w14:textId="1ED50AC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ученых, заместители деканов по науке</w:t>
            </w:r>
          </w:p>
        </w:tc>
      </w:tr>
      <w:tr w:rsidR="00E9217C" w14:paraId="28B2066C" w14:textId="77777777" w:rsidTr="00891C16">
        <w:tc>
          <w:tcPr>
            <w:tcW w:w="692" w:type="dxa"/>
            <w:vAlign w:val="center"/>
          </w:tcPr>
          <w:p w14:paraId="107D80B2" w14:textId="6CE8848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03" w:type="dxa"/>
            <w:vAlign w:val="center"/>
          </w:tcPr>
          <w:p w14:paraId="39BEF352" w14:textId="2F3170F5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молодежный конкурс научно – исследовательских и творческих работ по проблемам культурного наследия, экологии и безопасности жизнедеятельности «ЮНЭКО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vAlign w:val="center"/>
          </w:tcPr>
          <w:p w14:paraId="0F78F1C5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6D8975A4" w14:textId="2DDFD7CD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D730126" w14:textId="758DEA73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482" w:type="dxa"/>
          </w:tcPr>
          <w:p w14:paraId="4FFFF049" w14:textId="0C2A02FF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3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ученых, заместители деканов по науке</w:t>
            </w:r>
          </w:p>
        </w:tc>
      </w:tr>
      <w:tr w:rsidR="00E9217C" w14:paraId="0D02869E" w14:textId="77777777" w:rsidTr="00891C16">
        <w:tc>
          <w:tcPr>
            <w:tcW w:w="692" w:type="dxa"/>
            <w:vAlign w:val="center"/>
          </w:tcPr>
          <w:p w14:paraId="4E127BD2" w14:textId="15E008D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36251296" w14:textId="4EBF0B2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научно – исследовательских и творческих работ молодежи «Меня оценят в XXI веке»</w:t>
            </w:r>
          </w:p>
        </w:tc>
        <w:tc>
          <w:tcPr>
            <w:tcW w:w="2236" w:type="dxa"/>
            <w:vAlign w:val="center"/>
          </w:tcPr>
          <w:p w14:paraId="5C30BB82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4746E287" w14:textId="54965A9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56D2D50" w14:textId="450D3457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482" w:type="dxa"/>
          </w:tcPr>
          <w:p w14:paraId="4870087D" w14:textId="1B822A09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3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ученых, заместители деканов по науке</w:t>
            </w:r>
          </w:p>
        </w:tc>
      </w:tr>
      <w:tr w:rsidR="00E9217C" w14:paraId="6C3D7620" w14:textId="77777777" w:rsidTr="00891C16">
        <w:tc>
          <w:tcPr>
            <w:tcW w:w="692" w:type="dxa"/>
            <w:vAlign w:val="center"/>
          </w:tcPr>
          <w:p w14:paraId="0E5C9816" w14:textId="0B868E4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114336B9" w14:textId="440D2338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научно-исследовательских, проектных и творческих работ обучающихся «Обретённое поколение»</w:t>
            </w:r>
          </w:p>
        </w:tc>
        <w:tc>
          <w:tcPr>
            <w:tcW w:w="2236" w:type="dxa"/>
            <w:vAlign w:val="center"/>
          </w:tcPr>
          <w:p w14:paraId="1164663B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5A97098F" w14:textId="53B2ACD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F568F2F" w14:textId="54AB9A53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482" w:type="dxa"/>
          </w:tcPr>
          <w:p w14:paraId="66BFEEEA" w14:textId="0E93F7CD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3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ученых, заместители деканов по науке</w:t>
            </w:r>
          </w:p>
        </w:tc>
      </w:tr>
      <w:tr w:rsidR="00E9217C" w14:paraId="19D711BD" w14:textId="77777777" w:rsidTr="00891C16">
        <w:tc>
          <w:tcPr>
            <w:tcW w:w="692" w:type="dxa"/>
            <w:vAlign w:val="center"/>
          </w:tcPr>
          <w:p w14:paraId="4F157DD8" w14:textId="1DBA881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068995D9" w14:textId="1802A7F4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животноводстве инновационных биологически активных препаратов</w:t>
            </w:r>
          </w:p>
        </w:tc>
        <w:tc>
          <w:tcPr>
            <w:tcW w:w="2236" w:type="dxa"/>
            <w:vAlign w:val="center"/>
          </w:tcPr>
          <w:p w14:paraId="081772B6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67465928" w14:textId="40E40EC5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0D73DA2" w14:textId="3763218F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70-100</w:t>
            </w:r>
          </w:p>
        </w:tc>
        <w:tc>
          <w:tcPr>
            <w:tcW w:w="2482" w:type="dxa"/>
            <w:vAlign w:val="center"/>
          </w:tcPr>
          <w:p w14:paraId="2C642B1F" w14:textId="710B3AAC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ветеринарной медицины</w:t>
            </w:r>
          </w:p>
        </w:tc>
      </w:tr>
      <w:tr w:rsidR="00E9217C" w14:paraId="24C106B2" w14:textId="77777777" w:rsidTr="00891C16">
        <w:tc>
          <w:tcPr>
            <w:tcW w:w="692" w:type="dxa"/>
            <w:vAlign w:val="center"/>
          </w:tcPr>
          <w:p w14:paraId="02A3E25E" w14:textId="56D6BC83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642FDF20" w14:textId="070ADA51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5-я Международная научно-техническая конференция Современные проблемы развития </w:t>
            </w:r>
            <w:proofErr w:type="spellStart"/>
            <w:r w:rsidRPr="00D80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агроинженерии</w:t>
            </w:r>
            <w:proofErr w:type="spellEnd"/>
            <w:r w:rsidRPr="00D80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России</w:t>
            </w:r>
          </w:p>
        </w:tc>
        <w:tc>
          <w:tcPr>
            <w:tcW w:w="2236" w:type="dxa"/>
            <w:vAlign w:val="center"/>
          </w:tcPr>
          <w:p w14:paraId="5C3B8EAF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1B8FCA90" w14:textId="73DDB13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65AAB0F" w14:textId="50E994B0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  <w:t>80-120</w:t>
            </w:r>
          </w:p>
        </w:tc>
        <w:tc>
          <w:tcPr>
            <w:tcW w:w="2482" w:type="dxa"/>
            <w:vAlign w:val="center"/>
          </w:tcPr>
          <w:p w14:paraId="0F6159DC" w14:textId="2BFA03D9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39BFFFD1" w14:textId="77777777" w:rsidTr="00891C16">
        <w:tc>
          <w:tcPr>
            <w:tcW w:w="692" w:type="dxa"/>
            <w:vAlign w:val="center"/>
          </w:tcPr>
          <w:p w14:paraId="1587AD1A" w14:textId="3172627E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3703" w:type="dxa"/>
            <w:vAlign w:val="center"/>
          </w:tcPr>
          <w:p w14:paraId="11087BF7" w14:textId="0C393A44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студентов, аспирантов, преподавателей, научных работников, представителей государственных структур и бизнес-сообществ «Актуальные вопросы зоотехнии в АПК»</w:t>
            </w:r>
          </w:p>
        </w:tc>
        <w:tc>
          <w:tcPr>
            <w:tcW w:w="2236" w:type="dxa"/>
            <w:vAlign w:val="center"/>
          </w:tcPr>
          <w:p w14:paraId="62A9DBC6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0D886B14" w14:textId="2961328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580A885" w14:textId="79CBB40C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70-90</w:t>
            </w:r>
          </w:p>
        </w:tc>
        <w:tc>
          <w:tcPr>
            <w:tcW w:w="2482" w:type="dxa"/>
            <w:vAlign w:val="center"/>
          </w:tcPr>
          <w:p w14:paraId="73CDD061" w14:textId="16C735A9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Зооинженерный факультет</w:t>
            </w:r>
          </w:p>
        </w:tc>
      </w:tr>
      <w:tr w:rsidR="00E9217C" w14:paraId="70C8891C" w14:textId="77777777" w:rsidTr="00891C16">
        <w:tc>
          <w:tcPr>
            <w:tcW w:w="692" w:type="dxa"/>
            <w:vAlign w:val="center"/>
          </w:tcPr>
          <w:p w14:paraId="7703C4B9" w14:textId="73624D43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03" w:type="dxa"/>
            <w:vAlign w:val="center"/>
          </w:tcPr>
          <w:p w14:paraId="669EDFFF" w14:textId="1D3AFE60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мастер-класс для студентов СНО, представленный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молодым ученым</w:t>
            </w:r>
          </w:p>
        </w:tc>
        <w:tc>
          <w:tcPr>
            <w:tcW w:w="2236" w:type="dxa"/>
            <w:vAlign w:val="center"/>
          </w:tcPr>
          <w:p w14:paraId="10557DEF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78041DF6" w14:textId="3ACCE402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0FE6EE3" w14:textId="7D88294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4BF0D281" w14:textId="04C80068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C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4F7C8FC9" w14:textId="77777777" w:rsidTr="00891C16">
        <w:tc>
          <w:tcPr>
            <w:tcW w:w="692" w:type="dxa"/>
            <w:vAlign w:val="center"/>
          </w:tcPr>
          <w:p w14:paraId="3B8B84B1" w14:textId="381373F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03" w:type="dxa"/>
            <w:vAlign w:val="center"/>
          </w:tcPr>
          <w:p w14:paraId="726E484C" w14:textId="5D53AA9B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класс».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екция-беседа</w:t>
            </w:r>
          </w:p>
        </w:tc>
        <w:tc>
          <w:tcPr>
            <w:tcW w:w="2236" w:type="dxa"/>
            <w:vAlign w:val="center"/>
          </w:tcPr>
          <w:p w14:paraId="1818A324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0BD88F30" w14:textId="04375F25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DF9D66B" w14:textId="3823AA41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2482" w:type="dxa"/>
          </w:tcPr>
          <w:p w14:paraId="44A38044" w14:textId="11EA6741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C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37740B68" w14:textId="77777777" w:rsidTr="00891C16">
        <w:tc>
          <w:tcPr>
            <w:tcW w:w="692" w:type="dxa"/>
            <w:vAlign w:val="center"/>
          </w:tcPr>
          <w:p w14:paraId="627D3C7F" w14:textId="0BF1C0C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703" w:type="dxa"/>
            <w:vAlign w:val="center"/>
          </w:tcPr>
          <w:p w14:paraId="70004788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«10*10»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Партикулярная беседа с выдающимся ученым</w:t>
            </w:r>
          </w:p>
          <w:p w14:paraId="7986BF95" w14:textId="76257579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</w:t>
            </w:r>
            <w:r w:rsidR="005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5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</w:p>
        </w:tc>
        <w:tc>
          <w:tcPr>
            <w:tcW w:w="2236" w:type="dxa"/>
            <w:vAlign w:val="center"/>
          </w:tcPr>
          <w:p w14:paraId="1A2A0EDE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4170A31A" w14:textId="5A892833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92DEC8C" w14:textId="2E062B48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2" w:type="dxa"/>
          </w:tcPr>
          <w:p w14:paraId="11D87102" w14:textId="3E5B384E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C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3716EA22" w14:textId="77777777" w:rsidTr="00891C16">
        <w:tc>
          <w:tcPr>
            <w:tcW w:w="692" w:type="dxa"/>
            <w:vAlign w:val="center"/>
          </w:tcPr>
          <w:p w14:paraId="2441FD64" w14:textId="36C38E27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703" w:type="dxa"/>
            <w:vAlign w:val="center"/>
          </w:tcPr>
          <w:p w14:paraId="12A2B342" w14:textId="07313128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80C">
              <w:rPr>
                <w:rFonts w:ascii="Times New Roman" w:hAnsi="Times New Roman" w:cs="Times New Roman"/>
                <w:bCs/>
                <w:sz w:val="24"/>
                <w:szCs w:val="24"/>
              </w:rPr>
              <w:t>"Инновации в производстве, хранени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34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переработке сельскохозяйственной продукции»</w:t>
            </w:r>
          </w:p>
        </w:tc>
        <w:tc>
          <w:tcPr>
            <w:tcW w:w="2236" w:type="dxa"/>
            <w:vAlign w:val="center"/>
          </w:tcPr>
          <w:p w14:paraId="039FAA3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06C39ADC" w14:textId="1F522CC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918A006" w14:textId="3F4967C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0-90</w:t>
            </w:r>
          </w:p>
        </w:tc>
        <w:tc>
          <w:tcPr>
            <w:tcW w:w="2482" w:type="dxa"/>
            <w:vAlign w:val="center"/>
          </w:tcPr>
          <w:p w14:paraId="60BFBF33" w14:textId="4C8BDCEE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Агротехнологический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</w:t>
            </w:r>
          </w:p>
        </w:tc>
      </w:tr>
      <w:tr w:rsidR="00E9217C" w14:paraId="3C9F9EEA" w14:textId="77777777" w:rsidTr="00891C16">
        <w:tc>
          <w:tcPr>
            <w:tcW w:w="692" w:type="dxa"/>
            <w:vAlign w:val="center"/>
          </w:tcPr>
          <w:p w14:paraId="6ED88F03" w14:textId="1F284EC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703" w:type="dxa"/>
            <w:vAlign w:val="center"/>
          </w:tcPr>
          <w:p w14:paraId="04F349D3" w14:textId="6863608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2-я 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молодых ученых, аспирантов, магистров и бакалавров «Технологии, машины и оборудование для проектирования, строительства объектов АПК»</w:t>
            </w:r>
          </w:p>
        </w:tc>
        <w:tc>
          <w:tcPr>
            <w:tcW w:w="2236" w:type="dxa"/>
            <w:vAlign w:val="center"/>
          </w:tcPr>
          <w:p w14:paraId="3148771F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0463CE24" w14:textId="440EBA1A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3E7EE2F" w14:textId="681381CD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70-100</w:t>
            </w:r>
          </w:p>
        </w:tc>
        <w:tc>
          <w:tcPr>
            <w:tcW w:w="2482" w:type="dxa"/>
            <w:vAlign w:val="center"/>
          </w:tcPr>
          <w:p w14:paraId="73A92FE7" w14:textId="4F6795C0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42D49580" w14:textId="77777777" w:rsidTr="00891C16">
        <w:tc>
          <w:tcPr>
            <w:tcW w:w="692" w:type="dxa"/>
            <w:vAlign w:val="center"/>
          </w:tcPr>
          <w:p w14:paraId="4A216BD8" w14:textId="53E8BF64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7F331701" w14:textId="23033499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Всероссийская агропромышленная выставка «Золотая осень-202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vAlign w:val="center"/>
          </w:tcPr>
          <w:p w14:paraId="5B093D71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Октябрь 2025 г.</w:t>
            </w:r>
          </w:p>
          <w:p w14:paraId="660683E3" w14:textId="10D1C899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519" w:type="dxa"/>
            <w:vAlign w:val="center"/>
          </w:tcPr>
          <w:p w14:paraId="22FE857E" w14:textId="6BDEF34E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482" w:type="dxa"/>
            <w:vAlign w:val="center"/>
          </w:tcPr>
          <w:p w14:paraId="1953E713" w14:textId="6328D512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</w:tr>
      <w:tr w:rsidR="00E9217C" w14:paraId="0FFBE40A" w14:textId="77777777" w:rsidTr="00891C16">
        <w:tc>
          <w:tcPr>
            <w:tcW w:w="692" w:type="dxa"/>
            <w:vAlign w:val="center"/>
          </w:tcPr>
          <w:p w14:paraId="665DCC44" w14:textId="1CBDCF0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37722857" w14:textId="161899F2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«Science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для студентов СНО</w:t>
            </w:r>
          </w:p>
        </w:tc>
        <w:tc>
          <w:tcPr>
            <w:tcW w:w="2236" w:type="dxa"/>
            <w:vAlign w:val="center"/>
          </w:tcPr>
          <w:p w14:paraId="31827111" w14:textId="03E16EA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2025 г.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4385C62" w14:textId="1629C7BA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313D192F" w14:textId="1DA3B422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7F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4AF1BAD6" w14:textId="77777777" w:rsidTr="00891C16">
        <w:tc>
          <w:tcPr>
            <w:tcW w:w="692" w:type="dxa"/>
            <w:vAlign w:val="center"/>
          </w:tcPr>
          <w:p w14:paraId="79435AD6" w14:textId="38AC292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2800B6FC" w14:textId="3FB2C98E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класс». «Методологи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научного исследования» – лекция-беседа </w:t>
            </w:r>
          </w:p>
        </w:tc>
        <w:tc>
          <w:tcPr>
            <w:tcW w:w="2236" w:type="dxa"/>
            <w:vAlign w:val="center"/>
          </w:tcPr>
          <w:p w14:paraId="3E78A31C" w14:textId="256F6CE2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3516408A" w14:textId="7E9E673E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31B6C008" w14:textId="022EC9D2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7F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21A8322" w14:textId="77777777" w:rsidTr="00891C16">
        <w:tc>
          <w:tcPr>
            <w:tcW w:w="692" w:type="dxa"/>
            <w:vAlign w:val="center"/>
          </w:tcPr>
          <w:p w14:paraId="2A540CB2" w14:textId="763197B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6C640C83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7577E499" w14:textId="48D69D79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1389BCEB" w14:textId="4824FB85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26213640" w14:textId="5EFD6391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632AF589" w14:textId="41457A8A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7F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A55D1A5" w14:textId="77777777" w:rsidTr="00891C16">
        <w:tc>
          <w:tcPr>
            <w:tcW w:w="692" w:type="dxa"/>
            <w:vAlign w:val="center"/>
          </w:tcPr>
          <w:p w14:paraId="77034FC1" w14:textId="1E33474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03" w:type="dxa"/>
            <w:vAlign w:val="center"/>
          </w:tcPr>
          <w:p w14:paraId="55178910" w14:textId="3042F8DD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фестиваль науки «Наука 0+» (очное участие на площадке ЮЗГУ)</w:t>
            </w:r>
          </w:p>
        </w:tc>
        <w:tc>
          <w:tcPr>
            <w:tcW w:w="2236" w:type="dxa"/>
            <w:vAlign w:val="center"/>
          </w:tcPr>
          <w:p w14:paraId="339DDF99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F1FEA9" w14:textId="52EEA8B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Юго-Западный государственный университет</w:t>
            </w:r>
          </w:p>
        </w:tc>
        <w:tc>
          <w:tcPr>
            <w:tcW w:w="1519" w:type="dxa"/>
            <w:vAlign w:val="center"/>
          </w:tcPr>
          <w:p w14:paraId="18C356B0" w14:textId="2B4A0CE9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18E167BF" w14:textId="02E621AA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7F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62255E3" w14:textId="77777777" w:rsidTr="00891C16">
        <w:tc>
          <w:tcPr>
            <w:tcW w:w="692" w:type="dxa"/>
            <w:vAlign w:val="center"/>
          </w:tcPr>
          <w:p w14:paraId="07FFDD85" w14:textId="2CA57CD6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703" w:type="dxa"/>
            <w:vAlign w:val="center"/>
          </w:tcPr>
          <w:p w14:paraId="7DE1E22C" w14:textId="63B2DEEE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Всероссийская научно-практическая конференция: «Физическая культура, спорт и здоровье в современном обществе: проблемы и перспективы развития»</w:t>
            </w:r>
          </w:p>
        </w:tc>
        <w:tc>
          <w:tcPr>
            <w:tcW w:w="2236" w:type="dxa"/>
            <w:vAlign w:val="center"/>
          </w:tcPr>
          <w:p w14:paraId="5DAEAE4A" w14:textId="5D0F616A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116133EA" w14:textId="26CEDBD6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60-80</w:t>
            </w:r>
          </w:p>
        </w:tc>
        <w:tc>
          <w:tcPr>
            <w:tcW w:w="2482" w:type="dxa"/>
            <w:vAlign w:val="center"/>
          </w:tcPr>
          <w:p w14:paraId="5911421E" w14:textId="72445E94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Агротехнологический факультет</w:t>
            </w:r>
          </w:p>
        </w:tc>
      </w:tr>
      <w:tr w:rsidR="00E9217C" w14:paraId="1765193C" w14:textId="77777777" w:rsidTr="00891C16">
        <w:tc>
          <w:tcPr>
            <w:tcW w:w="692" w:type="dxa"/>
            <w:vAlign w:val="center"/>
          </w:tcPr>
          <w:p w14:paraId="32B68E61" w14:textId="377899F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703" w:type="dxa"/>
            <w:vAlign w:val="center"/>
          </w:tcPr>
          <w:p w14:paraId="2080F1D0" w14:textId="28B699BB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студентов, аспирантов и молодых ученых «Молодежная наука – развитию агропромышленного комплекса»</w:t>
            </w:r>
          </w:p>
        </w:tc>
        <w:tc>
          <w:tcPr>
            <w:tcW w:w="2236" w:type="dxa"/>
            <w:vAlign w:val="center"/>
          </w:tcPr>
          <w:p w14:paraId="0DC9727C" w14:textId="744ABB5C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0439C230" w14:textId="72603BED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00-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35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vAlign w:val="center"/>
          </w:tcPr>
          <w:p w14:paraId="36DB5553" w14:textId="6F99F1A3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научной и инновационной деятельности,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</w:t>
            </w: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молодых ученых, заместители деканов по науке</w:t>
            </w:r>
          </w:p>
        </w:tc>
      </w:tr>
      <w:tr w:rsidR="00E9217C" w14:paraId="07A6A354" w14:textId="77777777" w:rsidTr="00891C16">
        <w:tc>
          <w:tcPr>
            <w:tcW w:w="692" w:type="dxa"/>
            <w:vAlign w:val="center"/>
          </w:tcPr>
          <w:p w14:paraId="4EF23984" w14:textId="0A2EF66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3703" w:type="dxa"/>
          </w:tcPr>
          <w:p w14:paraId="3D956494" w14:textId="46AFCA2C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EB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возделывания сельскохозяйственных и декоративных культур в условиях возрастающего антропогенного воздействия</w:t>
            </w:r>
          </w:p>
        </w:tc>
        <w:tc>
          <w:tcPr>
            <w:tcW w:w="2236" w:type="dxa"/>
            <w:vAlign w:val="center"/>
          </w:tcPr>
          <w:p w14:paraId="274063A0" w14:textId="7FE6DA6A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6C3AAD24" w14:textId="54A55ABE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82" w:type="dxa"/>
            <w:vAlign w:val="center"/>
          </w:tcPr>
          <w:p w14:paraId="22112AE0" w14:textId="7FD7E476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Агротехнологический факультет</w:t>
            </w:r>
          </w:p>
        </w:tc>
      </w:tr>
      <w:tr w:rsidR="00E9217C" w14:paraId="2FDA0EE9" w14:textId="77777777" w:rsidTr="00891C16">
        <w:tc>
          <w:tcPr>
            <w:tcW w:w="692" w:type="dxa"/>
            <w:vAlign w:val="center"/>
          </w:tcPr>
          <w:p w14:paraId="0DAA7937" w14:textId="4C0F738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703" w:type="dxa"/>
            <w:vAlign w:val="center"/>
          </w:tcPr>
          <w:p w14:paraId="07D00F83" w14:textId="77777777" w:rsidR="00E9217C" w:rsidRPr="00B5508C" w:rsidRDefault="00E9217C" w:rsidP="005E10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 Всероссийская научно-практическая конференция</w:t>
            </w:r>
          </w:p>
          <w:p w14:paraId="5FF8FC55" w14:textId="53EFC5AB" w:rsidR="00E9217C" w:rsidRPr="004F2BB0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«Современные перспективы развития гибких производственных систем в промышленном гражданском строительстве и агропромышленном комплексе»</w:t>
            </w:r>
          </w:p>
        </w:tc>
        <w:tc>
          <w:tcPr>
            <w:tcW w:w="2236" w:type="dxa"/>
            <w:vAlign w:val="center"/>
          </w:tcPr>
          <w:p w14:paraId="6DF54269" w14:textId="2983143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7501A7CF" w14:textId="14AEF2B9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80-100</w:t>
            </w:r>
          </w:p>
        </w:tc>
        <w:tc>
          <w:tcPr>
            <w:tcW w:w="2482" w:type="dxa"/>
            <w:vAlign w:val="center"/>
          </w:tcPr>
          <w:p w14:paraId="5B8F9F2B" w14:textId="16A26572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39194A37" w14:textId="77777777" w:rsidTr="00891C16">
        <w:tc>
          <w:tcPr>
            <w:tcW w:w="692" w:type="dxa"/>
            <w:vAlign w:val="center"/>
          </w:tcPr>
          <w:p w14:paraId="2B117799" w14:textId="4607CF3E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703" w:type="dxa"/>
            <w:vAlign w:val="center"/>
          </w:tcPr>
          <w:p w14:paraId="34A653C4" w14:textId="77777777" w:rsidR="00E9217C" w:rsidRPr="00B5508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B5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B5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Международная научно-практическая конференция</w:t>
            </w:r>
          </w:p>
          <w:p w14:paraId="5825F1A3" w14:textId="6BE862A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«Экономика России в условиях глобальных вызовов»</w:t>
            </w:r>
          </w:p>
        </w:tc>
        <w:tc>
          <w:tcPr>
            <w:tcW w:w="2236" w:type="dxa"/>
            <w:vAlign w:val="center"/>
          </w:tcPr>
          <w:p w14:paraId="62BAE4F1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2025 г.</w:t>
            </w:r>
          </w:p>
          <w:p w14:paraId="42B3D7E0" w14:textId="5B9E4B48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86D882A" w14:textId="11058EC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70-90</w:t>
            </w:r>
          </w:p>
        </w:tc>
        <w:tc>
          <w:tcPr>
            <w:tcW w:w="2482" w:type="dxa"/>
            <w:vAlign w:val="center"/>
          </w:tcPr>
          <w:p w14:paraId="6D0D7A4A" w14:textId="1D428AC9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013078B0" w14:textId="77777777" w:rsidTr="00891C16">
        <w:tc>
          <w:tcPr>
            <w:tcW w:w="692" w:type="dxa"/>
            <w:vAlign w:val="center"/>
          </w:tcPr>
          <w:p w14:paraId="1FE55A09" w14:textId="1CD3007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3CBBCC28" w14:textId="65C6691D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Внутривузовский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студенческий конкурс «Научная ёлка»</w:t>
            </w:r>
          </w:p>
        </w:tc>
        <w:tc>
          <w:tcPr>
            <w:tcW w:w="2236" w:type="dxa"/>
            <w:vAlign w:val="center"/>
          </w:tcPr>
          <w:p w14:paraId="226EC2DE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2025 г.</w:t>
            </w:r>
          </w:p>
          <w:p w14:paraId="0B93FFEA" w14:textId="2A087B4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7CD5E44" w14:textId="3DAE5A86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  <w:vAlign w:val="center"/>
          </w:tcPr>
          <w:p w14:paraId="2CA641A1" w14:textId="32DE3071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52C89238" w14:textId="77777777" w:rsidTr="00891C16">
        <w:tc>
          <w:tcPr>
            <w:tcW w:w="692" w:type="dxa"/>
            <w:vAlign w:val="center"/>
          </w:tcPr>
          <w:p w14:paraId="0E1EEC52" w14:textId="57B1A1E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535CC0FB" w14:textId="549BE84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класс»«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научного доклада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– лекция-беседа (студенты СНО)</w:t>
            </w:r>
          </w:p>
        </w:tc>
        <w:tc>
          <w:tcPr>
            <w:tcW w:w="2236" w:type="dxa"/>
            <w:vAlign w:val="center"/>
          </w:tcPr>
          <w:p w14:paraId="788741D2" w14:textId="36280B85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2026 г.</w:t>
            </w:r>
          </w:p>
          <w:p w14:paraId="28644A0E" w14:textId="5BEEF058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A79D201" w14:textId="20FDE4F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  <w:vAlign w:val="center"/>
          </w:tcPr>
          <w:p w14:paraId="1E7A3ED1" w14:textId="50058D96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BC5DCA2" w14:textId="77777777" w:rsidTr="00891C16">
        <w:tc>
          <w:tcPr>
            <w:tcW w:w="692" w:type="dxa"/>
            <w:vAlign w:val="center"/>
          </w:tcPr>
          <w:p w14:paraId="6D77FDCE" w14:textId="3F119BB6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2F50C724" w14:textId="218F6A9D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марафон для студентов СПО</w:t>
            </w:r>
          </w:p>
        </w:tc>
        <w:tc>
          <w:tcPr>
            <w:tcW w:w="2236" w:type="dxa"/>
            <w:vAlign w:val="center"/>
          </w:tcPr>
          <w:p w14:paraId="63FAFDC0" w14:textId="1F8B6C13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48F47AEE" w14:textId="2EE5949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61CE7E8" w14:textId="2A348E9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482" w:type="dxa"/>
            <w:vAlign w:val="center"/>
          </w:tcPr>
          <w:p w14:paraId="7DF99B40" w14:textId="5706BA1A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76D0F4B" w14:textId="77777777" w:rsidTr="00891C16">
        <w:tc>
          <w:tcPr>
            <w:tcW w:w="692" w:type="dxa"/>
            <w:vAlign w:val="center"/>
          </w:tcPr>
          <w:p w14:paraId="77993A2B" w14:textId="0CC1AC5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1F764752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4C5977E9" w14:textId="556F6965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</w:t>
            </w:r>
            <w:r w:rsidR="005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ГАУ</w:t>
            </w:r>
          </w:p>
        </w:tc>
        <w:tc>
          <w:tcPr>
            <w:tcW w:w="2236" w:type="dxa"/>
            <w:vAlign w:val="center"/>
          </w:tcPr>
          <w:p w14:paraId="2A6898EB" w14:textId="0827071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1F59FBE4" w14:textId="09BF459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A210FED" w14:textId="13E4B50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  <w:vAlign w:val="center"/>
          </w:tcPr>
          <w:p w14:paraId="416CD67B" w14:textId="7D1308FB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2E6D758B" w14:textId="77777777" w:rsidTr="00891C16">
        <w:tc>
          <w:tcPr>
            <w:tcW w:w="692" w:type="dxa"/>
            <w:vAlign w:val="center"/>
          </w:tcPr>
          <w:p w14:paraId="195B0959" w14:textId="1D752E2D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03" w:type="dxa"/>
            <w:vAlign w:val="center"/>
          </w:tcPr>
          <w:p w14:paraId="54825D31" w14:textId="337926C7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Внутривузовский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студенческий научный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«Хочу все знать!», посвященный Дню науки</w:t>
            </w:r>
          </w:p>
        </w:tc>
        <w:tc>
          <w:tcPr>
            <w:tcW w:w="2236" w:type="dxa"/>
            <w:vAlign w:val="center"/>
          </w:tcPr>
          <w:p w14:paraId="07E4CA01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283E140B" w14:textId="31AAFE26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093AB68" w14:textId="7FEECE12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</w:tcPr>
          <w:p w14:paraId="6C23A492" w14:textId="2A9F611C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2FDE49B6" w14:textId="77777777" w:rsidTr="00891C16">
        <w:tc>
          <w:tcPr>
            <w:tcW w:w="692" w:type="dxa"/>
            <w:vAlign w:val="center"/>
          </w:tcPr>
          <w:p w14:paraId="2BED01F2" w14:textId="3457EFF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703" w:type="dxa"/>
            <w:vAlign w:val="center"/>
          </w:tcPr>
          <w:p w14:paraId="3E70738F" w14:textId="2C9CDE66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мастер-класс для студентов СНО, представленный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ученым университета</w:t>
            </w:r>
          </w:p>
        </w:tc>
        <w:tc>
          <w:tcPr>
            <w:tcW w:w="2236" w:type="dxa"/>
            <w:vAlign w:val="center"/>
          </w:tcPr>
          <w:p w14:paraId="20300197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7B0E1C32" w14:textId="6CB9C7B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75CB5E7" w14:textId="1667BA3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6ABB55FA" w14:textId="780BF22A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3E735DE6" w14:textId="77777777" w:rsidTr="00891C16">
        <w:tc>
          <w:tcPr>
            <w:tcW w:w="692" w:type="dxa"/>
            <w:vAlign w:val="center"/>
          </w:tcPr>
          <w:p w14:paraId="348474F6" w14:textId="6A0465D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703" w:type="dxa"/>
            <w:vAlign w:val="center"/>
          </w:tcPr>
          <w:p w14:paraId="5887C4A7" w14:textId="45C48B9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проблемы биологии и патологии животных и перспективы борьбы с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заразными и не заразными болезнями</w:t>
            </w:r>
          </w:p>
        </w:tc>
        <w:tc>
          <w:tcPr>
            <w:tcW w:w="2236" w:type="dxa"/>
            <w:vAlign w:val="center"/>
          </w:tcPr>
          <w:p w14:paraId="2923F9F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 2026 г.</w:t>
            </w:r>
          </w:p>
          <w:p w14:paraId="6B9018DA" w14:textId="6439B14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2164967" w14:textId="649AFE1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80-120</w:t>
            </w:r>
          </w:p>
        </w:tc>
        <w:tc>
          <w:tcPr>
            <w:tcW w:w="2482" w:type="dxa"/>
            <w:vAlign w:val="center"/>
          </w:tcPr>
          <w:p w14:paraId="7C0A9E99" w14:textId="29121956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вет. медицины</w:t>
            </w:r>
          </w:p>
        </w:tc>
      </w:tr>
      <w:tr w:rsidR="00E9217C" w14:paraId="62668BF8" w14:textId="77777777" w:rsidTr="00891C16">
        <w:tc>
          <w:tcPr>
            <w:tcW w:w="692" w:type="dxa"/>
            <w:vAlign w:val="center"/>
          </w:tcPr>
          <w:p w14:paraId="08F2F528" w14:textId="3662CA7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703" w:type="dxa"/>
            <w:vAlign w:val="center"/>
          </w:tcPr>
          <w:p w14:paraId="6BB3C79D" w14:textId="06FD0E7F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67D34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«Научное обеспечение социально-экономического развития сельских территорий», посвященная Дню российской науки</w:t>
            </w:r>
          </w:p>
        </w:tc>
        <w:tc>
          <w:tcPr>
            <w:tcW w:w="2236" w:type="dxa"/>
            <w:vAlign w:val="center"/>
          </w:tcPr>
          <w:p w14:paraId="433D04FB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6AFDB8D3" w14:textId="16F4EFBF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2A86FD0" w14:textId="6D22C953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90-150</w:t>
            </w:r>
          </w:p>
        </w:tc>
        <w:tc>
          <w:tcPr>
            <w:tcW w:w="2482" w:type="dxa"/>
            <w:vAlign w:val="center"/>
          </w:tcPr>
          <w:p w14:paraId="32D64D77" w14:textId="6A927534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 факультет</w:t>
            </w:r>
          </w:p>
        </w:tc>
      </w:tr>
      <w:tr w:rsidR="00E9217C" w14:paraId="4042C3E0" w14:textId="77777777" w:rsidTr="00891C16">
        <w:tc>
          <w:tcPr>
            <w:tcW w:w="692" w:type="dxa"/>
            <w:vAlign w:val="center"/>
          </w:tcPr>
          <w:p w14:paraId="0D365771" w14:textId="0FA7361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703" w:type="dxa"/>
            <w:vAlign w:val="center"/>
          </w:tcPr>
          <w:p w14:paraId="480B4C12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78C54E02" w14:textId="2E2B23DB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16E4636D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444E9943" w14:textId="52C6F8B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65A86F8" w14:textId="66085C74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29F89397" w14:textId="0BDCFFE1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3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9D22082" w14:textId="77777777" w:rsidTr="00891C16">
        <w:tc>
          <w:tcPr>
            <w:tcW w:w="692" w:type="dxa"/>
            <w:vAlign w:val="center"/>
          </w:tcPr>
          <w:p w14:paraId="38D4748C" w14:textId="61FE30B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703" w:type="dxa"/>
            <w:vAlign w:val="center"/>
          </w:tcPr>
          <w:p w14:paraId="4987FF71" w14:textId="6FA0492D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студенческие дебаты</w:t>
            </w:r>
          </w:p>
        </w:tc>
        <w:tc>
          <w:tcPr>
            <w:tcW w:w="2236" w:type="dxa"/>
            <w:vAlign w:val="center"/>
          </w:tcPr>
          <w:p w14:paraId="620B119C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015F7110" w14:textId="5DAF816F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5813294" w14:textId="501DF71B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087E215A" w14:textId="1C04FE57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3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5479269" w14:textId="77777777" w:rsidTr="00891C16">
        <w:tc>
          <w:tcPr>
            <w:tcW w:w="692" w:type="dxa"/>
            <w:vAlign w:val="center"/>
          </w:tcPr>
          <w:p w14:paraId="49B7F7AF" w14:textId="4353C487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31A5DD7A" w14:textId="7FA741D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Интеллектуальный марафон «Научные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vAlign w:val="center"/>
          </w:tcPr>
          <w:p w14:paraId="6A18A052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432E502F" w14:textId="4DCB523D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2C7041F" w14:textId="5DBEBE98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07F60C6E" w14:textId="78D1B850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3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7FDF1276" w14:textId="77777777" w:rsidTr="00891C16">
        <w:tc>
          <w:tcPr>
            <w:tcW w:w="692" w:type="dxa"/>
            <w:vAlign w:val="center"/>
          </w:tcPr>
          <w:p w14:paraId="3753E332" w14:textId="746AA884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283FD30D" w14:textId="3ACFD51A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Межрегиональный открытый конкурс студенческих выпускных квалификационных работ в виде стартап-проектов на предоставление грантов</w:t>
            </w:r>
          </w:p>
        </w:tc>
        <w:tc>
          <w:tcPr>
            <w:tcW w:w="2236" w:type="dxa"/>
            <w:vAlign w:val="center"/>
          </w:tcPr>
          <w:p w14:paraId="7E8A8DA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33906F84" w14:textId="2469AAB8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712F3F8" w14:textId="73AEB0EF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2482" w:type="dxa"/>
            <w:vAlign w:val="center"/>
          </w:tcPr>
          <w:p w14:paraId="3D2642D7" w14:textId="0BF5034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факультеты</w:t>
            </w:r>
          </w:p>
        </w:tc>
      </w:tr>
      <w:tr w:rsidR="00E9217C" w14:paraId="106F9DBD" w14:textId="77777777" w:rsidTr="00891C16">
        <w:tc>
          <w:tcPr>
            <w:tcW w:w="692" w:type="dxa"/>
            <w:vAlign w:val="center"/>
          </w:tcPr>
          <w:p w14:paraId="05491CB4" w14:textId="5E41402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60DED9D7" w14:textId="08461DA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58A">
              <w:rPr>
                <w:rFonts w:ascii="Times New Roman" w:hAnsi="Times New Roman" w:cs="Times New Roman"/>
                <w:bCs/>
                <w:sz w:val="24"/>
                <w:szCs w:val="24"/>
              </w:rPr>
              <w:t>"Ресурсосберегающие технологии производства продукции растениеводства</w:t>
            </w:r>
          </w:p>
        </w:tc>
        <w:tc>
          <w:tcPr>
            <w:tcW w:w="2236" w:type="dxa"/>
            <w:vAlign w:val="bottom"/>
          </w:tcPr>
          <w:p w14:paraId="1D4731F6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Март 2026 г.</w:t>
            </w:r>
          </w:p>
          <w:p w14:paraId="6057ECA3" w14:textId="1707B213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81E19C2" w14:textId="0831CC4F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60-80</w:t>
            </w:r>
          </w:p>
        </w:tc>
        <w:tc>
          <w:tcPr>
            <w:tcW w:w="2482" w:type="dxa"/>
            <w:vAlign w:val="center"/>
          </w:tcPr>
          <w:p w14:paraId="25CEFA93" w14:textId="72161BD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Агротехнологический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</w:t>
            </w:r>
          </w:p>
        </w:tc>
      </w:tr>
      <w:tr w:rsidR="00E9217C" w14:paraId="552114B0" w14:textId="77777777" w:rsidTr="00891C16">
        <w:tc>
          <w:tcPr>
            <w:tcW w:w="692" w:type="dxa"/>
            <w:vAlign w:val="center"/>
          </w:tcPr>
          <w:p w14:paraId="17B1180E" w14:textId="7E4E7C9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703" w:type="dxa"/>
            <w:vAlign w:val="center"/>
          </w:tcPr>
          <w:p w14:paraId="7FF4A1EE" w14:textId="240ECC15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внутривузовский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 Всероссийского конкурса на лучшую научную работу среди студентов, аспирантов и молодых ученых высших аграрных образовательных и научных организаций России</w:t>
            </w:r>
          </w:p>
        </w:tc>
        <w:tc>
          <w:tcPr>
            <w:tcW w:w="2236" w:type="dxa"/>
            <w:vAlign w:val="bottom"/>
          </w:tcPr>
          <w:p w14:paraId="77D60B74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Март 2026 г.</w:t>
            </w:r>
          </w:p>
          <w:p w14:paraId="66F52749" w14:textId="698266CF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5F11739" w14:textId="3A319F42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35-45</w:t>
            </w:r>
          </w:p>
        </w:tc>
        <w:tc>
          <w:tcPr>
            <w:tcW w:w="2482" w:type="dxa"/>
            <w:vAlign w:val="center"/>
          </w:tcPr>
          <w:p w14:paraId="6D14E1A3" w14:textId="6C965406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факультеты</w:t>
            </w:r>
          </w:p>
        </w:tc>
      </w:tr>
      <w:tr w:rsidR="00E9217C" w14:paraId="3440EA77" w14:textId="77777777" w:rsidTr="00891C16">
        <w:tc>
          <w:tcPr>
            <w:tcW w:w="692" w:type="dxa"/>
            <w:vAlign w:val="center"/>
          </w:tcPr>
          <w:p w14:paraId="4C5989B2" w14:textId="44B93BE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703" w:type="dxa"/>
            <w:vAlign w:val="center"/>
          </w:tcPr>
          <w:p w14:paraId="588CD98A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«10*10». Партикулярная беседа с выдающимся ученым </w:t>
            </w:r>
          </w:p>
          <w:p w14:paraId="22044F40" w14:textId="74721B43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0E170BF9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1A611F12" w14:textId="2532FBAB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AF1C0B2" w14:textId="237A66F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477A2742" w14:textId="3E40619A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4301F1E" w14:textId="77777777" w:rsidTr="00891C16">
        <w:tc>
          <w:tcPr>
            <w:tcW w:w="692" w:type="dxa"/>
            <w:vAlign w:val="center"/>
          </w:tcPr>
          <w:p w14:paraId="227ADE75" w14:textId="27C04F9F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703" w:type="dxa"/>
            <w:vAlign w:val="center"/>
          </w:tcPr>
          <w:p w14:paraId="5EBED9E1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мастер-класс для школьников города Курска, представленный </w:t>
            </w:r>
          </w:p>
          <w:p w14:paraId="5EB4E520" w14:textId="2E827B3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студентами СНО</w:t>
            </w:r>
          </w:p>
        </w:tc>
        <w:tc>
          <w:tcPr>
            <w:tcW w:w="2236" w:type="dxa"/>
            <w:vAlign w:val="center"/>
          </w:tcPr>
          <w:p w14:paraId="6FE79542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5CC6E66C" w14:textId="2255E63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582A95B" w14:textId="0185295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10A7E606" w14:textId="139AB22D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C87FB6D" w14:textId="77777777" w:rsidTr="00891C16">
        <w:tc>
          <w:tcPr>
            <w:tcW w:w="692" w:type="dxa"/>
            <w:vAlign w:val="center"/>
          </w:tcPr>
          <w:p w14:paraId="1FD73068" w14:textId="711E2CE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703" w:type="dxa"/>
            <w:vAlign w:val="center"/>
          </w:tcPr>
          <w:p w14:paraId="1D68BFEE" w14:textId="05434605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(национальная) научно-практическая </w:t>
            </w:r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конференция «Двадцать </w:t>
            </w:r>
            <w:r w:rsidR="005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вторые </w:t>
            </w:r>
            <w:proofErr w:type="spellStart"/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Дамиановские</w:t>
            </w:r>
            <w:proofErr w:type="spellEnd"/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чтения»</w:t>
            </w:r>
          </w:p>
        </w:tc>
        <w:tc>
          <w:tcPr>
            <w:tcW w:w="2236" w:type="dxa"/>
            <w:vAlign w:val="center"/>
          </w:tcPr>
          <w:p w14:paraId="62E85EF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 2026 г.</w:t>
            </w:r>
          </w:p>
          <w:p w14:paraId="5697BF23" w14:textId="0790941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68C8BF7" w14:textId="60DA5D8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80-90</w:t>
            </w:r>
          </w:p>
        </w:tc>
        <w:tc>
          <w:tcPr>
            <w:tcW w:w="2482" w:type="dxa"/>
            <w:vAlign w:val="center"/>
          </w:tcPr>
          <w:p w14:paraId="28E24BF0" w14:textId="3442A45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E9217C" w14:paraId="74E5C945" w14:textId="77777777" w:rsidTr="00891C16">
        <w:tc>
          <w:tcPr>
            <w:tcW w:w="692" w:type="dxa"/>
            <w:vAlign w:val="center"/>
          </w:tcPr>
          <w:p w14:paraId="51C41138" w14:textId="7BA7678E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703" w:type="dxa"/>
            <w:vAlign w:val="center"/>
          </w:tcPr>
          <w:p w14:paraId="69D56A35" w14:textId="603CBD80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класс». «Централизованная подготовка к участию в конференции «Первые шаги в науку»» – научный интерактив со старшеклассниками</w:t>
            </w:r>
          </w:p>
        </w:tc>
        <w:tc>
          <w:tcPr>
            <w:tcW w:w="2236" w:type="dxa"/>
            <w:vAlign w:val="center"/>
          </w:tcPr>
          <w:p w14:paraId="30660A9D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3B585D6E" w14:textId="55B1FE01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8050733" w14:textId="258CF59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482" w:type="dxa"/>
            <w:vAlign w:val="center"/>
          </w:tcPr>
          <w:p w14:paraId="03F1F8E3" w14:textId="4E87503F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</w:p>
        </w:tc>
      </w:tr>
      <w:tr w:rsidR="00E9217C" w14:paraId="7BEAC662" w14:textId="77777777" w:rsidTr="00891C16">
        <w:tc>
          <w:tcPr>
            <w:tcW w:w="692" w:type="dxa"/>
            <w:vAlign w:val="center"/>
          </w:tcPr>
          <w:p w14:paraId="795DDC18" w14:textId="068279C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703" w:type="dxa"/>
          </w:tcPr>
          <w:p w14:paraId="20D18513" w14:textId="5686E05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2-я 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молодых ученых, аспирантов, магистров и бакалавров «Технологии, машины и оборудование для проектирования, строительства объектов АПК» (ФМ-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2236" w:type="dxa"/>
            <w:vAlign w:val="center"/>
          </w:tcPr>
          <w:p w14:paraId="23BED7F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20EAE33A" w14:textId="6B705195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E1BD9D2" w14:textId="1D02464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60-80</w:t>
            </w:r>
          </w:p>
        </w:tc>
        <w:tc>
          <w:tcPr>
            <w:tcW w:w="2482" w:type="dxa"/>
            <w:vAlign w:val="center"/>
          </w:tcPr>
          <w:p w14:paraId="7B4F5C65" w14:textId="77777777" w:rsidR="00E9217C" w:rsidRPr="0005191F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  <w:p w14:paraId="3D803E82" w14:textId="77777777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17C" w14:paraId="033553CB" w14:textId="77777777" w:rsidTr="00891C16">
        <w:tc>
          <w:tcPr>
            <w:tcW w:w="692" w:type="dxa"/>
            <w:vAlign w:val="center"/>
          </w:tcPr>
          <w:p w14:paraId="0EAFB80A" w14:textId="2E9894E4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703" w:type="dxa"/>
          </w:tcPr>
          <w:p w14:paraId="063414B4" w14:textId="2E94AE98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студентов, аспирантов, преподавателей, научных работников, представителей государственных структур и бизнес-сообществ «Научные достижения и практические решения в зоотехнии»</w:t>
            </w:r>
          </w:p>
        </w:tc>
        <w:tc>
          <w:tcPr>
            <w:tcW w:w="2236" w:type="dxa"/>
            <w:vAlign w:val="center"/>
          </w:tcPr>
          <w:p w14:paraId="0F1A2C7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170AF24B" w14:textId="7A28F4B9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9FDE3DE" w14:textId="67A9682F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70-80</w:t>
            </w:r>
          </w:p>
        </w:tc>
        <w:tc>
          <w:tcPr>
            <w:tcW w:w="2482" w:type="dxa"/>
            <w:vAlign w:val="center"/>
          </w:tcPr>
          <w:p w14:paraId="690EB860" w14:textId="77777777" w:rsidR="00E9217C" w:rsidRPr="0005191F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Зооинженерный факультет</w:t>
            </w:r>
          </w:p>
          <w:p w14:paraId="3C1B6D1A" w14:textId="77777777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17C" w14:paraId="00CD9D5E" w14:textId="77777777" w:rsidTr="00891C16">
        <w:tc>
          <w:tcPr>
            <w:tcW w:w="692" w:type="dxa"/>
            <w:vAlign w:val="center"/>
          </w:tcPr>
          <w:p w14:paraId="121A7EA4" w14:textId="1704447B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1D79105A" w14:textId="19C3D20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(национальная) научно-практическая конференция «Двадцать первые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Дамиановские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чтения»</w:t>
            </w:r>
          </w:p>
        </w:tc>
        <w:tc>
          <w:tcPr>
            <w:tcW w:w="2236" w:type="dxa"/>
            <w:vAlign w:val="center"/>
          </w:tcPr>
          <w:p w14:paraId="44996EDA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48751E11" w14:textId="7A4F05AB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00F560E" w14:textId="0A2A381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100-150</w:t>
            </w:r>
          </w:p>
        </w:tc>
        <w:tc>
          <w:tcPr>
            <w:tcW w:w="2482" w:type="dxa"/>
            <w:vAlign w:val="center"/>
          </w:tcPr>
          <w:p w14:paraId="776535CB" w14:textId="10B63741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E9217C" w14:paraId="2F26A093" w14:textId="77777777" w:rsidTr="00891C16">
        <w:tc>
          <w:tcPr>
            <w:tcW w:w="692" w:type="dxa"/>
            <w:vAlign w:val="center"/>
          </w:tcPr>
          <w:p w14:paraId="0ACF3183" w14:textId="39725FE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703" w:type="dxa"/>
          </w:tcPr>
          <w:p w14:paraId="49AB285C" w14:textId="73D4F51B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и безопасности пищевой продукции и защита здоровья животных</w:t>
            </w:r>
          </w:p>
        </w:tc>
        <w:tc>
          <w:tcPr>
            <w:tcW w:w="2236" w:type="dxa"/>
          </w:tcPr>
          <w:p w14:paraId="3E61EF37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46382CFC" w14:textId="4E22DEAE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4229809" w14:textId="6B393F2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70-80</w:t>
            </w:r>
          </w:p>
        </w:tc>
        <w:tc>
          <w:tcPr>
            <w:tcW w:w="2482" w:type="dxa"/>
            <w:vAlign w:val="center"/>
          </w:tcPr>
          <w:p w14:paraId="6E2F7EF6" w14:textId="0E386D13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92A">
              <w:rPr>
                <w:rFonts w:ascii="Times New Roman" w:hAnsi="Times New Roman" w:cs="Times New Roman"/>
                <w:sz w:val="24"/>
                <w:szCs w:val="24"/>
              </w:rPr>
              <w:t>Факультет ветеринарной медицины</w:t>
            </w:r>
          </w:p>
        </w:tc>
      </w:tr>
      <w:tr w:rsidR="00E9217C" w14:paraId="3175791C" w14:textId="77777777" w:rsidTr="00891C16">
        <w:tc>
          <w:tcPr>
            <w:tcW w:w="692" w:type="dxa"/>
            <w:vAlign w:val="center"/>
          </w:tcPr>
          <w:p w14:paraId="44722D0A" w14:textId="25BD247B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749E0B24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6B36A49C" w14:textId="00E1E1B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02D75D40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2A55D58E" w14:textId="1B2114A1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9EE7D2E" w14:textId="0B71FC11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  <w:vAlign w:val="center"/>
          </w:tcPr>
          <w:p w14:paraId="0D452A53" w14:textId="2F18251B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312A854E" w14:textId="77777777" w:rsidTr="00891C16">
        <w:tc>
          <w:tcPr>
            <w:tcW w:w="692" w:type="dxa"/>
            <w:vAlign w:val="center"/>
          </w:tcPr>
          <w:p w14:paraId="308A52FD" w14:textId="590DA8ED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459E849C" w14:textId="7C167CDD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Региональная научно-практическая конференция обучающихся по программам общего и среднего профессионального образования «ПЕРВЫЕ ШАГИ В НАУКУ»</w:t>
            </w:r>
          </w:p>
        </w:tc>
        <w:tc>
          <w:tcPr>
            <w:tcW w:w="2236" w:type="dxa"/>
            <w:vAlign w:val="center"/>
          </w:tcPr>
          <w:p w14:paraId="4C7DAB0E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6D522032" w14:textId="0C180DB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2AA21F8" w14:textId="5AE758DA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70-100</w:t>
            </w:r>
          </w:p>
        </w:tc>
        <w:tc>
          <w:tcPr>
            <w:tcW w:w="2482" w:type="dxa"/>
            <w:vAlign w:val="center"/>
          </w:tcPr>
          <w:p w14:paraId="53E5C7B0" w14:textId="78489755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</w:t>
            </w:r>
          </w:p>
        </w:tc>
      </w:tr>
      <w:tr w:rsidR="00E9217C" w14:paraId="67808EC8" w14:textId="77777777" w:rsidTr="00891C16">
        <w:tc>
          <w:tcPr>
            <w:tcW w:w="692" w:type="dxa"/>
            <w:vAlign w:val="center"/>
          </w:tcPr>
          <w:p w14:paraId="01BE5F3B" w14:textId="13E2868D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703" w:type="dxa"/>
            <w:vAlign w:val="center"/>
          </w:tcPr>
          <w:p w14:paraId="7F580FDB" w14:textId="74508DA3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Международная научно-практическая конференция «Россия и новые вызовы: экономика и общество» (или: "Экономика, право и общество: проблемы и пути решения")</w:t>
            </w:r>
          </w:p>
        </w:tc>
        <w:tc>
          <w:tcPr>
            <w:tcW w:w="2236" w:type="dxa"/>
            <w:vAlign w:val="center"/>
          </w:tcPr>
          <w:p w14:paraId="1B832795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706531F4" w14:textId="11923A40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53A560C" w14:textId="003EB67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70-90</w:t>
            </w:r>
          </w:p>
        </w:tc>
        <w:tc>
          <w:tcPr>
            <w:tcW w:w="2482" w:type="dxa"/>
            <w:vAlign w:val="center"/>
          </w:tcPr>
          <w:p w14:paraId="5A0406AA" w14:textId="00EA5EB4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E9217C" w14:paraId="6120BEC0" w14:textId="77777777" w:rsidTr="00891C16">
        <w:tc>
          <w:tcPr>
            <w:tcW w:w="692" w:type="dxa"/>
            <w:vAlign w:val="center"/>
          </w:tcPr>
          <w:p w14:paraId="7DFF032F" w14:textId="3A3FDBB6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3703" w:type="dxa"/>
            <w:vAlign w:val="center"/>
          </w:tcPr>
          <w:p w14:paraId="1B3426E6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3B2A195C" w14:textId="6E1E4B1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20884502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591BBEDA" w14:textId="26CC1C85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875A8A2" w14:textId="322C072C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  <w:vAlign w:val="center"/>
          </w:tcPr>
          <w:p w14:paraId="74D316DB" w14:textId="20AF41E7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8193504" w14:textId="77777777" w:rsidTr="00891C16">
        <w:tc>
          <w:tcPr>
            <w:tcW w:w="692" w:type="dxa"/>
            <w:vAlign w:val="center"/>
          </w:tcPr>
          <w:p w14:paraId="3C67D773" w14:textId="72C4BC1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703" w:type="dxa"/>
            <w:vAlign w:val="center"/>
          </w:tcPr>
          <w:p w14:paraId="76C13256" w14:textId="006FA954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Научно-исследовательский семинар «Актуальные вопросы аграрной экономики»</w:t>
            </w:r>
          </w:p>
        </w:tc>
        <w:tc>
          <w:tcPr>
            <w:tcW w:w="2236" w:type="dxa"/>
            <w:vAlign w:val="center"/>
          </w:tcPr>
          <w:p w14:paraId="3C6BE5AE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6CB50C18" w14:textId="125723BF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89DE27C" w14:textId="110B2A9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vAlign w:val="center"/>
          </w:tcPr>
          <w:p w14:paraId="5C06B34B" w14:textId="746CF382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E9217C" w14:paraId="1204E480" w14:textId="77777777" w:rsidTr="00891C16">
        <w:tc>
          <w:tcPr>
            <w:tcW w:w="692" w:type="dxa"/>
            <w:vAlign w:val="center"/>
          </w:tcPr>
          <w:p w14:paraId="44E837C1" w14:textId="12C6C594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703" w:type="dxa"/>
            <w:vAlign w:val="center"/>
          </w:tcPr>
          <w:p w14:paraId="1BAFAE99" w14:textId="4C1EEAA9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«Science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мастер-класс для студентов СНО, представленный аспирантом</w:t>
            </w:r>
          </w:p>
        </w:tc>
        <w:tc>
          <w:tcPr>
            <w:tcW w:w="2236" w:type="dxa"/>
            <w:vAlign w:val="center"/>
          </w:tcPr>
          <w:p w14:paraId="503D7657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3DC9E1FF" w14:textId="60F1D66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4EFD93E" w14:textId="5D6A8A27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006DDEB1" w14:textId="57937B62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6EC732C" w14:textId="77777777" w:rsidTr="00891C16">
        <w:tc>
          <w:tcPr>
            <w:tcW w:w="692" w:type="dxa"/>
            <w:vAlign w:val="center"/>
          </w:tcPr>
          <w:p w14:paraId="2C64286E" w14:textId="32528E4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703" w:type="dxa"/>
            <w:vAlign w:val="center"/>
          </w:tcPr>
          <w:p w14:paraId="196FBEC8" w14:textId="24292E62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класс». </w:t>
            </w:r>
          </w:p>
        </w:tc>
        <w:tc>
          <w:tcPr>
            <w:tcW w:w="2236" w:type="dxa"/>
            <w:vAlign w:val="center"/>
          </w:tcPr>
          <w:p w14:paraId="525FCFD1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6EF6C8AF" w14:textId="40B46309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C7DCD1A" w14:textId="25A33C0A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513204BC" w14:textId="743756E9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7EA76ED9" w14:textId="77777777" w:rsidTr="00891C16">
        <w:tc>
          <w:tcPr>
            <w:tcW w:w="692" w:type="dxa"/>
            <w:vAlign w:val="center"/>
          </w:tcPr>
          <w:p w14:paraId="6926425A" w14:textId="604FDAAF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703" w:type="dxa"/>
            <w:vAlign w:val="center"/>
          </w:tcPr>
          <w:p w14:paraId="7BCC5613" w14:textId="591D3F31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 Всероссийского конкурса на лучшую научную работу среди студентов, аспирантов и молодых ученых высших аграрных образовательных и научных организаций России </w:t>
            </w:r>
          </w:p>
        </w:tc>
        <w:tc>
          <w:tcPr>
            <w:tcW w:w="2236" w:type="dxa"/>
            <w:vAlign w:val="center"/>
          </w:tcPr>
          <w:p w14:paraId="20462CC4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690F1FDE" w14:textId="3F301C3E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446895A" w14:textId="71AC659D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  <w:vAlign w:val="center"/>
          </w:tcPr>
          <w:p w14:paraId="21100548" w14:textId="28226F92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</w:p>
        </w:tc>
      </w:tr>
      <w:tr w:rsidR="00E9217C" w14:paraId="366B0C05" w14:textId="77777777" w:rsidTr="00891C16">
        <w:tc>
          <w:tcPr>
            <w:tcW w:w="692" w:type="dxa"/>
            <w:vAlign w:val="center"/>
          </w:tcPr>
          <w:p w14:paraId="68EC421A" w14:textId="4199EFB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4AB0C473" w14:textId="0FF3179B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конкурс на лучшую научную книгу года среди преподавателей высших учебных заведений и научных сотрудников научно-исследовательских учреждений </w:t>
            </w:r>
          </w:p>
        </w:tc>
        <w:tc>
          <w:tcPr>
            <w:tcW w:w="2236" w:type="dxa"/>
            <w:vAlign w:val="center"/>
          </w:tcPr>
          <w:p w14:paraId="5C78E1DB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7A6D43EB" w14:textId="247D6C12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CD38DE6" w14:textId="0A9634B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2482" w:type="dxa"/>
            <w:vAlign w:val="center"/>
          </w:tcPr>
          <w:p w14:paraId="6AF79063" w14:textId="3F70BD60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</w:tr>
      <w:tr w:rsidR="00E9217C" w14:paraId="167E6ABB" w14:textId="77777777" w:rsidTr="00891C16">
        <w:tc>
          <w:tcPr>
            <w:tcW w:w="692" w:type="dxa"/>
            <w:vAlign w:val="center"/>
          </w:tcPr>
          <w:p w14:paraId="60912CE4" w14:textId="510530F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3C7407DC" w14:textId="4F33599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«Наукоград»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Внутривузовская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студенческая научная квест-игра для первокурсников</w:t>
            </w:r>
          </w:p>
        </w:tc>
        <w:tc>
          <w:tcPr>
            <w:tcW w:w="2236" w:type="dxa"/>
            <w:vAlign w:val="center"/>
          </w:tcPr>
          <w:p w14:paraId="173EC6BF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4A5E6561" w14:textId="3F9A2308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26407A4" w14:textId="4D857282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2482" w:type="dxa"/>
          </w:tcPr>
          <w:p w14:paraId="7285EA67" w14:textId="425A0F15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7835C2EE" w14:textId="77777777" w:rsidTr="00891C16">
        <w:tc>
          <w:tcPr>
            <w:tcW w:w="692" w:type="dxa"/>
            <w:vAlign w:val="center"/>
          </w:tcPr>
          <w:p w14:paraId="493FA60D" w14:textId="32CA354E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29D22654" w14:textId="64A3CA3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«Science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мастер-класс для школьников города Курска, представленный студентами СНО</w:t>
            </w:r>
          </w:p>
        </w:tc>
        <w:tc>
          <w:tcPr>
            <w:tcW w:w="2236" w:type="dxa"/>
            <w:vAlign w:val="center"/>
          </w:tcPr>
          <w:p w14:paraId="0A9EAE22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7E1523AD" w14:textId="048B074D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C06A8C6" w14:textId="5AF1304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76857065" w14:textId="18AABF16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2EB69386" w14:textId="77777777" w:rsidTr="00891C16">
        <w:tc>
          <w:tcPr>
            <w:tcW w:w="692" w:type="dxa"/>
            <w:vAlign w:val="center"/>
          </w:tcPr>
          <w:p w14:paraId="5742FA7D" w14:textId="2BD292B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703" w:type="dxa"/>
            <w:vAlign w:val="center"/>
          </w:tcPr>
          <w:p w14:paraId="3F90745D" w14:textId="59081D97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научно-практическая конференция «Роль аграрной науки в устойчивом развитии АПК»</w:t>
            </w:r>
          </w:p>
        </w:tc>
        <w:tc>
          <w:tcPr>
            <w:tcW w:w="2236" w:type="dxa"/>
            <w:vAlign w:val="center"/>
          </w:tcPr>
          <w:p w14:paraId="57EFE027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23CCDD4B" w14:textId="287725DD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55240FE" w14:textId="68757638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50-2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</w:tcPr>
          <w:p w14:paraId="3F941356" w14:textId="52A52A34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</w:p>
        </w:tc>
      </w:tr>
      <w:tr w:rsidR="00E9217C" w14:paraId="50D29F88" w14:textId="77777777" w:rsidTr="00891C16">
        <w:tc>
          <w:tcPr>
            <w:tcW w:w="692" w:type="dxa"/>
            <w:vAlign w:val="center"/>
          </w:tcPr>
          <w:p w14:paraId="7DF490EB" w14:textId="609BDA2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703" w:type="dxa"/>
            <w:vAlign w:val="center"/>
          </w:tcPr>
          <w:p w14:paraId="560C1E7F" w14:textId="77777777" w:rsidR="00E9217C" w:rsidRPr="0015192A" w:rsidRDefault="00E9217C" w:rsidP="00E9217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19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 Всероссийская научно-практическая конференция</w:t>
            </w:r>
          </w:p>
          <w:p w14:paraId="2A688614" w14:textId="29FAC74E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519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«Современные перспективы развития гибких производственных систем в промышленном гражданском строительстве и агропромышленном комплексе»</w:t>
            </w:r>
          </w:p>
        </w:tc>
        <w:tc>
          <w:tcPr>
            <w:tcW w:w="2236" w:type="dxa"/>
            <w:vAlign w:val="center"/>
          </w:tcPr>
          <w:p w14:paraId="5A923358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06EC66BD" w14:textId="35C8936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62E205A" w14:textId="266B6926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90-1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vAlign w:val="center"/>
          </w:tcPr>
          <w:p w14:paraId="229BDF4F" w14:textId="01ADA1AA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0184300B" w14:textId="77777777" w:rsidTr="00891C16">
        <w:tc>
          <w:tcPr>
            <w:tcW w:w="692" w:type="dxa"/>
            <w:vAlign w:val="center"/>
          </w:tcPr>
          <w:p w14:paraId="20ACA390" w14:textId="7D1F957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3703" w:type="dxa"/>
            <w:vAlign w:val="center"/>
          </w:tcPr>
          <w:p w14:paraId="1A0B7FB1" w14:textId="3FB6554B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«Наукоград»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Внутривузовская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студенческая научная квест-игра для старшеклассников школ города Курска</w:t>
            </w:r>
          </w:p>
        </w:tc>
        <w:tc>
          <w:tcPr>
            <w:tcW w:w="2236" w:type="dxa"/>
            <w:vAlign w:val="center"/>
          </w:tcPr>
          <w:p w14:paraId="2AECFB7B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462E5B81" w14:textId="607869E2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B793229" w14:textId="161E1EE8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30-100</w:t>
            </w:r>
          </w:p>
        </w:tc>
        <w:tc>
          <w:tcPr>
            <w:tcW w:w="2482" w:type="dxa"/>
          </w:tcPr>
          <w:p w14:paraId="738647FA" w14:textId="0884DD42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3C06C88" w14:textId="77777777" w:rsidTr="00891C16">
        <w:tc>
          <w:tcPr>
            <w:tcW w:w="692" w:type="dxa"/>
            <w:vAlign w:val="center"/>
          </w:tcPr>
          <w:p w14:paraId="3CEAEA37" w14:textId="035667B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703" w:type="dxa"/>
            <w:vAlign w:val="center"/>
          </w:tcPr>
          <w:p w14:paraId="1B2822E3" w14:textId="24D5C39B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«Зажги свою звезду» - мероприятие для студентов СНО, посвященное чествованию победителей и призеров различных конкурсов и олимпиад</w:t>
            </w:r>
          </w:p>
        </w:tc>
        <w:tc>
          <w:tcPr>
            <w:tcW w:w="2236" w:type="dxa"/>
            <w:vAlign w:val="center"/>
          </w:tcPr>
          <w:p w14:paraId="325A0577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6DCF2F4F" w14:textId="429077AD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056E987" w14:textId="06D13D95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6149B562" w14:textId="78C721D5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516E0130" w14:textId="77777777" w:rsidTr="00891C16">
        <w:tc>
          <w:tcPr>
            <w:tcW w:w="692" w:type="dxa"/>
            <w:vAlign w:val="center"/>
          </w:tcPr>
          <w:p w14:paraId="710922D9" w14:textId="01AF56AF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703" w:type="dxa"/>
            <w:vAlign w:val="center"/>
          </w:tcPr>
          <w:p w14:paraId="068AD12D" w14:textId="3E9D1B17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на тему: «Стратегия развития АПК в новой реальности»</w:t>
            </w:r>
          </w:p>
        </w:tc>
        <w:tc>
          <w:tcPr>
            <w:tcW w:w="2236" w:type="dxa"/>
            <w:vAlign w:val="center"/>
          </w:tcPr>
          <w:p w14:paraId="6CCD0BFA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16876605" w14:textId="75983F9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36189E8" w14:textId="2720EF60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  <w:vAlign w:val="center"/>
          </w:tcPr>
          <w:p w14:paraId="2FF47D0C" w14:textId="1C727811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совет молодых ученых, заместители деканов по науке</w:t>
            </w:r>
          </w:p>
        </w:tc>
      </w:tr>
      <w:tr w:rsidR="00E9217C" w14:paraId="7E5F12A1" w14:textId="77777777" w:rsidTr="00891C16">
        <w:tc>
          <w:tcPr>
            <w:tcW w:w="692" w:type="dxa"/>
            <w:vAlign w:val="center"/>
          </w:tcPr>
          <w:p w14:paraId="462341D5" w14:textId="5BB7EEF0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703" w:type="dxa"/>
            <w:vAlign w:val="center"/>
          </w:tcPr>
          <w:p w14:paraId="5194F2E0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 встречает гостей. «Город мастеров» научный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старшеклассников школ </w:t>
            </w:r>
          </w:p>
          <w:p w14:paraId="51A162AB" w14:textId="6F314E47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Курска</w:t>
            </w:r>
          </w:p>
        </w:tc>
        <w:tc>
          <w:tcPr>
            <w:tcW w:w="2236" w:type="dxa"/>
            <w:vAlign w:val="center"/>
          </w:tcPr>
          <w:p w14:paraId="4BE998F5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2026 г.</w:t>
            </w:r>
          </w:p>
          <w:p w14:paraId="37530F3E" w14:textId="3033BD15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87C7E31" w14:textId="74B906C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50-70</w:t>
            </w:r>
          </w:p>
        </w:tc>
        <w:tc>
          <w:tcPr>
            <w:tcW w:w="2482" w:type="dxa"/>
          </w:tcPr>
          <w:p w14:paraId="2B01C7E9" w14:textId="63BB40CE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2182DD5" w14:textId="77777777" w:rsidTr="00891C16">
        <w:tc>
          <w:tcPr>
            <w:tcW w:w="692" w:type="dxa"/>
            <w:vAlign w:val="center"/>
          </w:tcPr>
          <w:p w14:paraId="489D6EF8" w14:textId="7F4B3E20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703" w:type="dxa"/>
            <w:vAlign w:val="center"/>
          </w:tcPr>
          <w:p w14:paraId="5AB6ED58" w14:textId="049B4265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«Наукоград». Выездное мероприятие, научная квест-игра для школьников, проводимая на базе летних оздоровительных лагерей города Курска</w:t>
            </w:r>
          </w:p>
        </w:tc>
        <w:tc>
          <w:tcPr>
            <w:tcW w:w="2236" w:type="dxa"/>
            <w:vAlign w:val="center"/>
          </w:tcPr>
          <w:p w14:paraId="39D69182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2026 г.</w:t>
            </w:r>
          </w:p>
          <w:p w14:paraId="36BC2D39" w14:textId="10AC376A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летнего оздоровительного лагеря</w:t>
            </w:r>
          </w:p>
        </w:tc>
        <w:tc>
          <w:tcPr>
            <w:tcW w:w="1519" w:type="dxa"/>
            <w:vAlign w:val="center"/>
          </w:tcPr>
          <w:p w14:paraId="6C1FBEE4" w14:textId="13B6FAB9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2482" w:type="dxa"/>
          </w:tcPr>
          <w:p w14:paraId="18EB3335" w14:textId="47CB2669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45339FD8" w14:textId="77777777" w:rsidTr="00891C16">
        <w:tc>
          <w:tcPr>
            <w:tcW w:w="692" w:type="dxa"/>
            <w:vAlign w:val="center"/>
          </w:tcPr>
          <w:p w14:paraId="135A0D61" w14:textId="136D6AF8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66052A36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мастер-класс для школьников города Курска, представленный </w:t>
            </w:r>
          </w:p>
          <w:p w14:paraId="00BFFD23" w14:textId="330871DE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студентами СНО</w:t>
            </w:r>
          </w:p>
        </w:tc>
        <w:tc>
          <w:tcPr>
            <w:tcW w:w="2236" w:type="dxa"/>
            <w:vAlign w:val="center"/>
          </w:tcPr>
          <w:p w14:paraId="228C80FD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2026 г.</w:t>
            </w:r>
          </w:p>
          <w:p w14:paraId="605ED259" w14:textId="6130A73C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0B887BC" w14:textId="77F2BD92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0-30</w:t>
            </w:r>
          </w:p>
        </w:tc>
        <w:tc>
          <w:tcPr>
            <w:tcW w:w="2482" w:type="dxa"/>
          </w:tcPr>
          <w:p w14:paraId="323C0FB7" w14:textId="6669CA68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966D897" w14:textId="77777777" w:rsidTr="00891C16">
        <w:tc>
          <w:tcPr>
            <w:tcW w:w="692" w:type="dxa"/>
            <w:vAlign w:val="center"/>
          </w:tcPr>
          <w:p w14:paraId="7BD6AFD4" w14:textId="242F3CBE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703" w:type="dxa"/>
            <w:vAlign w:val="center"/>
          </w:tcPr>
          <w:p w14:paraId="76246541" w14:textId="68FC793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«Наукоград» - научная квест-игра</w:t>
            </w:r>
          </w:p>
        </w:tc>
        <w:tc>
          <w:tcPr>
            <w:tcW w:w="2236" w:type="dxa"/>
            <w:vAlign w:val="center"/>
          </w:tcPr>
          <w:p w14:paraId="59C85F5F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Июль 2026 г.</w:t>
            </w:r>
          </w:p>
          <w:p w14:paraId="6D4D5796" w14:textId="65DFE7B1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База летнего оздоровительного лагеря</w:t>
            </w:r>
          </w:p>
        </w:tc>
        <w:tc>
          <w:tcPr>
            <w:tcW w:w="1519" w:type="dxa"/>
            <w:vAlign w:val="bottom"/>
          </w:tcPr>
          <w:p w14:paraId="4B2601C3" w14:textId="1CE42CD6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</w:tcPr>
          <w:p w14:paraId="0C1E81D1" w14:textId="123D1546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B397C18" w14:textId="77777777" w:rsidTr="00891C16">
        <w:tc>
          <w:tcPr>
            <w:tcW w:w="692" w:type="dxa"/>
            <w:vAlign w:val="center"/>
          </w:tcPr>
          <w:p w14:paraId="3E749960" w14:textId="17339347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703" w:type="dxa"/>
            <w:vAlign w:val="center"/>
          </w:tcPr>
          <w:p w14:paraId="1A2CDE4E" w14:textId="066A7BA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«Город мастеров» - научный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2236" w:type="dxa"/>
            <w:vAlign w:val="center"/>
          </w:tcPr>
          <w:p w14:paraId="160C667B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Июль 2026 г.</w:t>
            </w:r>
          </w:p>
          <w:p w14:paraId="4659156D" w14:textId="49AD3D10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База летнего оздоровительного лагеря</w:t>
            </w:r>
          </w:p>
        </w:tc>
        <w:tc>
          <w:tcPr>
            <w:tcW w:w="1519" w:type="dxa"/>
            <w:vAlign w:val="bottom"/>
          </w:tcPr>
          <w:p w14:paraId="6297CE30" w14:textId="0085E6AF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</w:tcPr>
          <w:p w14:paraId="74CDEE3C" w14:textId="7D2C152B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328E40B" w14:textId="77777777" w:rsidTr="00A5599F">
        <w:tc>
          <w:tcPr>
            <w:tcW w:w="10632" w:type="dxa"/>
            <w:gridSpan w:val="5"/>
            <w:vAlign w:val="center"/>
          </w:tcPr>
          <w:p w14:paraId="4B85B2CB" w14:textId="5B12A44E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5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Физическое воспитание</w:t>
            </w:r>
          </w:p>
        </w:tc>
      </w:tr>
      <w:tr w:rsidR="00E9217C" w14:paraId="13EEB61C" w14:textId="77777777" w:rsidTr="00B76023">
        <w:tc>
          <w:tcPr>
            <w:tcW w:w="692" w:type="dxa"/>
            <w:vAlign w:val="center"/>
          </w:tcPr>
          <w:p w14:paraId="32C17315" w14:textId="63F49A14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18D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B47C" w14:textId="279B6A82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праздник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 Перв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ых»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7AE4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Сентябрь-ноябрь </w:t>
            </w:r>
          </w:p>
          <w:p w14:paraId="1F3F3E9E" w14:textId="1051B20E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E0DA4E" w14:textId="5851F94E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база Курского ГАУ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B355" w14:textId="5BD6113B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2482" w:type="dxa"/>
            <w:vAlign w:val="center"/>
          </w:tcPr>
          <w:p w14:paraId="1AA3AB48" w14:textId="3E5FF3DA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sz w:val="24"/>
                <w:szCs w:val="24"/>
              </w:rPr>
              <w:t>Кафедра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культуры и спорта</w:t>
            </w:r>
          </w:p>
        </w:tc>
      </w:tr>
      <w:tr w:rsidR="00E9217C" w14:paraId="2A0F8BBC" w14:textId="77777777" w:rsidTr="00B76023">
        <w:tc>
          <w:tcPr>
            <w:tcW w:w="692" w:type="dxa"/>
            <w:vAlign w:val="center"/>
          </w:tcPr>
          <w:p w14:paraId="12AAAE8E" w14:textId="28BDA487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  <w:vAlign w:val="center"/>
          </w:tcPr>
          <w:p w14:paraId="38F72992" w14:textId="0E5D92B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забег в рамках Всероссийской акции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СТУДзаБЕГ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6" w:type="dxa"/>
            <w:vAlign w:val="center"/>
          </w:tcPr>
          <w:p w14:paraId="06C42DB6" w14:textId="227B1F28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7D02916A" w14:textId="02BC242B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база Курского ГАУ</w:t>
            </w:r>
          </w:p>
        </w:tc>
        <w:tc>
          <w:tcPr>
            <w:tcW w:w="1519" w:type="dxa"/>
            <w:vAlign w:val="center"/>
          </w:tcPr>
          <w:p w14:paraId="6691855E" w14:textId="2C4090AF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82" w:type="dxa"/>
            <w:vAlign w:val="center"/>
          </w:tcPr>
          <w:p w14:paraId="77B65CB5" w14:textId="43FB5BFF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sz w:val="24"/>
                <w:szCs w:val="24"/>
              </w:rPr>
              <w:t>Кафедра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культуры и спорта</w:t>
            </w:r>
          </w:p>
        </w:tc>
      </w:tr>
      <w:tr w:rsidR="00E9217C" w14:paraId="6A1982B5" w14:textId="77777777" w:rsidTr="00B76023">
        <w:tc>
          <w:tcPr>
            <w:tcW w:w="692" w:type="dxa"/>
            <w:vAlign w:val="center"/>
          </w:tcPr>
          <w:p w14:paraId="31706811" w14:textId="1D0517FC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  <w:vAlign w:val="center"/>
          </w:tcPr>
          <w:p w14:paraId="40551391" w14:textId="6775E9EC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«Кросс Нации» - 202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vAlign w:val="center"/>
          </w:tcPr>
          <w:p w14:paraId="319BF899" w14:textId="78DC1AF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1ADC6EC8" w14:textId="479CD4B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Моква</w:t>
            </w:r>
            <w:proofErr w:type="spellEnd"/>
          </w:p>
        </w:tc>
        <w:tc>
          <w:tcPr>
            <w:tcW w:w="1519" w:type="dxa"/>
            <w:vAlign w:val="center"/>
          </w:tcPr>
          <w:p w14:paraId="15929E9D" w14:textId="6698F666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34DBAA1A" w14:textId="15318E4F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sz w:val="24"/>
                <w:szCs w:val="24"/>
              </w:rPr>
              <w:t>Кафедра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культуры и спорта</w:t>
            </w:r>
          </w:p>
        </w:tc>
      </w:tr>
      <w:tr w:rsidR="00E9217C" w14:paraId="3AD33B4F" w14:textId="77777777" w:rsidTr="00B76023">
        <w:tc>
          <w:tcPr>
            <w:tcW w:w="692" w:type="dxa"/>
            <w:vAlign w:val="center"/>
          </w:tcPr>
          <w:p w14:paraId="6FB83CBB" w14:textId="292D2BB7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03" w:type="dxa"/>
            <w:vAlign w:val="center"/>
          </w:tcPr>
          <w:p w14:paraId="09FED01E" w14:textId="44F2DC1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Легкоатлетический кросс, в рамках Международного дня студенческого спорта</w:t>
            </w:r>
          </w:p>
        </w:tc>
        <w:tc>
          <w:tcPr>
            <w:tcW w:w="2236" w:type="dxa"/>
            <w:vAlign w:val="center"/>
          </w:tcPr>
          <w:p w14:paraId="33F2BC5E" w14:textId="2F0375E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0F82BDE2" w14:textId="023143B6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база Курского ГАУ</w:t>
            </w:r>
          </w:p>
        </w:tc>
        <w:tc>
          <w:tcPr>
            <w:tcW w:w="1519" w:type="dxa"/>
            <w:vAlign w:val="center"/>
          </w:tcPr>
          <w:p w14:paraId="25BB364F" w14:textId="36FF3D43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82" w:type="dxa"/>
            <w:vAlign w:val="center"/>
          </w:tcPr>
          <w:p w14:paraId="1A1F38D0" w14:textId="78DE0A42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EFC5119" w14:textId="77777777" w:rsidTr="00B76023">
        <w:tc>
          <w:tcPr>
            <w:tcW w:w="692" w:type="dxa"/>
            <w:vAlign w:val="center"/>
          </w:tcPr>
          <w:p w14:paraId="549724EF" w14:textId="793C6B6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  <w:vAlign w:val="center"/>
          </w:tcPr>
          <w:p w14:paraId="4570B97E" w14:textId="1DF232B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 городская осенняя легкоатлетическая эстафета, посвященная Дню города Курска</w:t>
            </w:r>
          </w:p>
        </w:tc>
        <w:tc>
          <w:tcPr>
            <w:tcW w:w="2236" w:type="dxa"/>
            <w:vAlign w:val="center"/>
          </w:tcPr>
          <w:p w14:paraId="6F8FF1D7" w14:textId="32D02392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1088FA5B" w14:textId="003DA5C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1F937E4" w14:textId="580D0FF7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82" w:type="dxa"/>
            <w:vAlign w:val="center"/>
          </w:tcPr>
          <w:p w14:paraId="00E226EF" w14:textId="082A66AE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ECC2E1E" w14:textId="77777777" w:rsidTr="00B76023">
        <w:tc>
          <w:tcPr>
            <w:tcW w:w="692" w:type="dxa"/>
            <w:vAlign w:val="center"/>
          </w:tcPr>
          <w:p w14:paraId="30C027B7" w14:textId="5DB1CAF2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3" w:type="dxa"/>
            <w:vAlign w:val="center"/>
          </w:tcPr>
          <w:p w14:paraId="56C0719E" w14:textId="08C3866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легкоатлетический кросс профсоюзов</w:t>
            </w:r>
          </w:p>
        </w:tc>
        <w:tc>
          <w:tcPr>
            <w:tcW w:w="2236" w:type="dxa"/>
            <w:vAlign w:val="center"/>
          </w:tcPr>
          <w:p w14:paraId="5008B546" w14:textId="75F17865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2FD3A7F2" w14:textId="791F28A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«Соловьиная роща»</w:t>
            </w:r>
          </w:p>
        </w:tc>
        <w:tc>
          <w:tcPr>
            <w:tcW w:w="1519" w:type="dxa"/>
            <w:vAlign w:val="center"/>
          </w:tcPr>
          <w:p w14:paraId="65DEB7D1" w14:textId="3B68646B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14:paraId="2C3EC304" w14:textId="2EE1222E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12DFE83" w14:textId="77777777" w:rsidTr="00B76023">
        <w:tc>
          <w:tcPr>
            <w:tcW w:w="692" w:type="dxa"/>
            <w:vAlign w:val="center"/>
          </w:tcPr>
          <w:p w14:paraId="7A12218B" w14:textId="0DE9193A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3" w:type="dxa"/>
            <w:vAlign w:val="center"/>
          </w:tcPr>
          <w:p w14:paraId="427989BB" w14:textId="77777777" w:rsidR="00E9217C" w:rsidRPr="00A7211B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Чемпионат Курской области </w:t>
            </w:r>
          </w:p>
          <w:p w14:paraId="249DBA06" w14:textId="4BA5A599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72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легкоатлетическому кроссу</w:t>
            </w:r>
          </w:p>
        </w:tc>
        <w:tc>
          <w:tcPr>
            <w:tcW w:w="2236" w:type="dxa"/>
            <w:vAlign w:val="center"/>
          </w:tcPr>
          <w:p w14:paraId="2CCEB02E" w14:textId="4BA4AB29" w:rsidR="00E9217C" w:rsidRDefault="00E9217C" w:rsidP="00B76023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 г.</w:t>
            </w:r>
          </w:p>
          <w:p w14:paraId="51F63AA4" w14:textId="1049A723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«Соловьиная роща»</w:t>
            </w:r>
          </w:p>
        </w:tc>
        <w:tc>
          <w:tcPr>
            <w:tcW w:w="1519" w:type="dxa"/>
            <w:vAlign w:val="center"/>
          </w:tcPr>
          <w:p w14:paraId="6E3483D6" w14:textId="749D95B2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2" w:type="dxa"/>
            <w:vAlign w:val="center"/>
          </w:tcPr>
          <w:p w14:paraId="6FB295E9" w14:textId="5C84BF67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A827ED" w14:textId="77777777" w:rsidTr="00B76023">
        <w:tc>
          <w:tcPr>
            <w:tcW w:w="692" w:type="dxa"/>
            <w:vAlign w:val="center"/>
          </w:tcPr>
          <w:p w14:paraId="4C89AC99" w14:textId="6BAFC86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3" w:type="dxa"/>
            <w:vAlign w:val="center"/>
          </w:tcPr>
          <w:p w14:paraId="58AF4E96" w14:textId="51A9010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шахматам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5B990DBB" w14:textId="0747101A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2025 г.</w:t>
            </w:r>
          </w:p>
          <w:p w14:paraId="5866A4A3" w14:textId="19B0B4E0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4C6DA60" w14:textId="2B17A51B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14:paraId="0BB49AED" w14:textId="4525CB55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19FE413" w14:textId="77777777" w:rsidTr="00B76023">
        <w:tc>
          <w:tcPr>
            <w:tcW w:w="692" w:type="dxa"/>
            <w:vAlign w:val="center"/>
          </w:tcPr>
          <w:p w14:paraId="101080EC" w14:textId="55F66381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3" w:type="dxa"/>
            <w:vAlign w:val="center"/>
          </w:tcPr>
          <w:p w14:paraId="642E9EB2" w14:textId="68542DB8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тестам ВФСК ГТО 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006ACE3B" w14:textId="4C415E81" w:rsidR="00E9217C" w:rsidRDefault="00E9217C" w:rsidP="00B76023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 г.</w:t>
            </w:r>
          </w:p>
          <w:p w14:paraId="6B8AFF02" w14:textId="1C764D81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«Трудовые резервы»</w:t>
            </w:r>
          </w:p>
        </w:tc>
        <w:tc>
          <w:tcPr>
            <w:tcW w:w="1519" w:type="dxa"/>
            <w:vAlign w:val="center"/>
          </w:tcPr>
          <w:p w14:paraId="4E65E297" w14:textId="01881DD1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2" w:type="dxa"/>
            <w:vAlign w:val="center"/>
          </w:tcPr>
          <w:p w14:paraId="35B2A63B" w14:textId="5DEC92A2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4CD5E03" w14:textId="77777777" w:rsidTr="00B76023">
        <w:tc>
          <w:tcPr>
            <w:tcW w:w="692" w:type="dxa"/>
            <w:vAlign w:val="center"/>
          </w:tcPr>
          <w:p w14:paraId="0DFD810D" w14:textId="57C23FC8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3" w:type="dxa"/>
            <w:vAlign w:val="center"/>
          </w:tcPr>
          <w:p w14:paraId="514C8286" w14:textId="5215D111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пулевой стрельбе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2A026B38" w14:textId="02D36963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г.</w:t>
            </w:r>
          </w:p>
          <w:p w14:paraId="7F382E5C" w14:textId="39D8085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29577DE7" w14:textId="2FC549B3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82" w:type="dxa"/>
            <w:vAlign w:val="center"/>
          </w:tcPr>
          <w:p w14:paraId="1C85D1C6" w14:textId="3EA92C2C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00862B3" w14:textId="77777777" w:rsidTr="00B76023">
        <w:tc>
          <w:tcPr>
            <w:tcW w:w="692" w:type="dxa"/>
            <w:vAlign w:val="center"/>
          </w:tcPr>
          <w:p w14:paraId="659C850F" w14:textId="7B106D25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3" w:type="dxa"/>
            <w:vAlign w:val="center"/>
          </w:tcPr>
          <w:p w14:paraId="40A986D6" w14:textId="40382A7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D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научно-практическая конференция "Физическая культура, спорт и здоровье в современном обществе: проблемы и перспективы развития"</w:t>
            </w:r>
          </w:p>
        </w:tc>
        <w:tc>
          <w:tcPr>
            <w:tcW w:w="2236" w:type="dxa"/>
            <w:vAlign w:val="center"/>
          </w:tcPr>
          <w:p w14:paraId="45C2D59A" w14:textId="037EAB5F" w:rsidR="00E9217C" w:rsidRPr="00FD5306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г.</w:t>
            </w:r>
          </w:p>
          <w:p w14:paraId="42A69948" w14:textId="5E8946C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D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конференц-зал</w:t>
            </w:r>
          </w:p>
        </w:tc>
        <w:tc>
          <w:tcPr>
            <w:tcW w:w="1519" w:type="dxa"/>
            <w:vAlign w:val="center"/>
          </w:tcPr>
          <w:p w14:paraId="0C533B52" w14:textId="536CB487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482" w:type="dxa"/>
            <w:vAlign w:val="center"/>
          </w:tcPr>
          <w:p w14:paraId="70177C4C" w14:textId="0C568B65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13B1751F" w14:textId="77777777" w:rsidTr="00B76023">
        <w:tc>
          <w:tcPr>
            <w:tcW w:w="692" w:type="dxa"/>
            <w:vAlign w:val="center"/>
          </w:tcPr>
          <w:p w14:paraId="6CBF46DD" w14:textId="6F2E47D4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03" w:type="dxa"/>
            <w:vAlign w:val="center"/>
          </w:tcPr>
          <w:p w14:paraId="010E8453" w14:textId="5D867B50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пауэрлифтингу 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0B358A1A" w14:textId="2D811C07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г.</w:t>
            </w:r>
          </w:p>
          <w:p w14:paraId="24F71755" w14:textId="1FFFB95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спортивный зал №2</w:t>
            </w:r>
          </w:p>
        </w:tc>
        <w:tc>
          <w:tcPr>
            <w:tcW w:w="1519" w:type="dxa"/>
            <w:vAlign w:val="center"/>
          </w:tcPr>
          <w:p w14:paraId="3646CDAE" w14:textId="30766420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82" w:type="dxa"/>
            <w:vAlign w:val="center"/>
          </w:tcPr>
          <w:p w14:paraId="554D5B39" w14:textId="48EBDC77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678D43C" w14:textId="77777777" w:rsidTr="00B76023">
        <w:tc>
          <w:tcPr>
            <w:tcW w:w="692" w:type="dxa"/>
            <w:vAlign w:val="center"/>
          </w:tcPr>
          <w:p w14:paraId="19E6F0D1" w14:textId="1B75ADF4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03" w:type="dxa"/>
            <w:vAlign w:val="center"/>
          </w:tcPr>
          <w:p w14:paraId="0C9F32A0" w14:textId="77777777" w:rsidR="00E9217C" w:rsidRPr="002C442A" w:rsidRDefault="00E9217C" w:rsidP="00B7602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42A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баскетболу 3х3</w:t>
            </w:r>
          </w:p>
          <w:p w14:paraId="4BB15180" w14:textId="5265D47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eastAsia="Calibri" w:hAnsi="Times New Roman" w:cs="Times New Roman"/>
                <w:sz w:val="24"/>
                <w:szCs w:val="24"/>
              </w:rPr>
              <w:t>в зачет Спартакиады ВУЗов Курской области среди студентов</w:t>
            </w:r>
          </w:p>
        </w:tc>
        <w:tc>
          <w:tcPr>
            <w:tcW w:w="2236" w:type="dxa"/>
            <w:vAlign w:val="center"/>
          </w:tcPr>
          <w:p w14:paraId="2794460D" w14:textId="4D1D1213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г.</w:t>
            </w:r>
          </w:p>
          <w:p w14:paraId="6C907197" w14:textId="7E502760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зал КГУ</w:t>
            </w:r>
          </w:p>
        </w:tc>
        <w:tc>
          <w:tcPr>
            <w:tcW w:w="1519" w:type="dxa"/>
            <w:vAlign w:val="center"/>
          </w:tcPr>
          <w:p w14:paraId="7C62A2BE" w14:textId="64039917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14:paraId="6F0A3AA6" w14:textId="7914F413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7E32D1" w14:textId="77777777" w:rsidTr="00B76023">
        <w:tc>
          <w:tcPr>
            <w:tcW w:w="692" w:type="dxa"/>
            <w:vAlign w:val="center"/>
          </w:tcPr>
          <w:p w14:paraId="1472EB39" w14:textId="33E46C3F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03" w:type="dxa"/>
            <w:vAlign w:val="center"/>
          </w:tcPr>
          <w:p w14:paraId="17B6B311" w14:textId="5D1983B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7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мини-футболу среди студентов Курского ГАУ</w:t>
            </w:r>
          </w:p>
        </w:tc>
        <w:tc>
          <w:tcPr>
            <w:tcW w:w="2236" w:type="dxa"/>
            <w:vAlign w:val="center"/>
          </w:tcPr>
          <w:p w14:paraId="36DF646B" w14:textId="6F4B2FD0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57003FFB" w14:textId="331C1B4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спортивный зал №2</w:t>
            </w:r>
          </w:p>
        </w:tc>
        <w:tc>
          <w:tcPr>
            <w:tcW w:w="1519" w:type="dxa"/>
            <w:vAlign w:val="center"/>
          </w:tcPr>
          <w:p w14:paraId="3FA371DA" w14:textId="584FA51F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82" w:type="dxa"/>
            <w:vAlign w:val="center"/>
          </w:tcPr>
          <w:p w14:paraId="7C5380B9" w14:textId="027E7BC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99D28D0" w14:textId="77777777" w:rsidTr="00B76023">
        <w:tc>
          <w:tcPr>
            <w:tcW w:w="692" w:type="dxa"/>
            <w:vAlign w:val="center"/>
          </w:tcPr>
          <w:p w14:paraId="46704E46" w14:textId="495FD2F1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03" w:type="dxa"/>
            <w:vAlign w:val="center"/>
          </w:tcPr>
          <w:p w14:paraId="5D779ECE" w14:textId="7C2C4A3B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дартсу среди студентов Курского ГАУ</w:t>
            </w:r>
          </w:p>
        </w:tc>
        <w:tc>
          <w:tcPr>
            <w:tcW w:w="2236" w:type="dxa"/>
            <w:vAlign w:val="center"/>
          </w:tcPr>
          <w:p w14:paraId="4A28B2BE" w14:textId="32763D0B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165DFFDD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51143AB3" w14:textId="2F2D76C9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101CB428" w14:textId="7E32CB04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82" w:type="dxa"/>
            <w:vAlign w:val="center"/>
          </w:tcPr>
          <w:p w14:paraId="38380ED1" w14:textId="7DA35C06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273C0F3" w14:textId="77777777" w:rsidTr="00B76023">
        <w:tc>
          <w:tcPr>
            <w:tcW w:w="692" w:type="dxa"/>
            <w:vAlign w:val="center"/>
          </w:tcPr>
          <w:p w14:paraId="7D3398F0" w14:textId="7F0E50E1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03" w:type="dxa"/>
            <w:vAlign w:val="center"/>
          </w:tcPr>
          <w:p w14:paraId="3F7F262D" w14:textId="6341CDEF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4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шашкам среди студентов с ОВЗ, посвященный Международному дню людей с ограниченными возможностями здоровья</w:t>
            </w:r>
          </w:p>
        </w:tc>
        <w:tc>
          <w:tcPr>
            <w:tcW w:w="2236" w:type="dxa"/>
            <w:vAlign w:val="center"/>
          </w:tcPr>
          <w:p w14:paraId="6E862FF3" w14:textId="7D1099D9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2CEA6D39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0BE850E9" w14:textId="386CE592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6A74B5D6" w14:textId="44AFDEEA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82" w:type="dxa"/>
            <w:vAlign w:val="center"/>
          </w:tcPr>
          <w:p w14:paraId="1A70BF9E" w14:textId="2A079EC9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2219A69" w14:textId="77777777" w:rsidTr="00B76023">
        <w:tc>
          <w:tcPr>
            <w:tcW w:w="692" w:type="dxa"/>
            <w:vAlign w:val="center"/>
          </w:tcPr>
          <w:p w14:paraId="5DBE1F17" w14:textId="01634E74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03" w:type="dxa"/>
            <w:vAlign w:val="center"/>
          </w:tcPr>
          <w:p w14:paraId="61BB9616" w14:textId="59C56BE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22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настольному теннису среди студентов Курского ГАУ</w:t>
            </w:r>
          </w:p>
        </w:tc>
        <w:tc>
          <w:tcPr>
            <w:tcW w:w="2236" w:type="dxa"/>
            <w:vAlign w:val="center"/>
          </w:tcPr>
          <w:p w14:paraId="05C9DD8F" w14:textId="00EB0549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7479B6EF" w14:textId="2C4564F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22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теннисный зал</w:t>
            </w:r>
          </w:p>
        </w:tc>
        <w:tc>
          <w:tcPr>
            <w:tcW w:w="1519" w:type="dxa"/>
            <w:vAlign w:val="center"/>
          </w:tcPr>
          <w:p w14:paraId="7C6BF312" w14:textId="7D3ED2B5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82" w:type="dxa"/>
            <w:vAlign w:val="center"/>
          </w:tcPr>
          <w:p w14:paraId="5458EA4E" w14:textId="6E26636F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1BC5E5FD" w14:textId="77777777" w:rsidTr="00B76023">
        <w:tc>
          <w:tcPr>
            <w:tcW w:w="692" w:type="dxa"/>
            <w:vAlign w:val="center"/>
          </w:tcPr>
          <w:p w14:paraId="0E2D9373" w14:textId="51C198E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703" w:type="dxa"/>
            <w:vAlign w:val="center"/>
          </w:tcPr>
          <w:p w14:paraId="057E6C70" w14:textId="0B14A2D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самбо</w:t>
            </w: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31B7539E" w14:textId="533660EA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5E12A701" w14:textId="610F9B81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ЮЗГУ</w:t>
            </w:r>
          </w:p>
        </w:tc>
        <w:tc>
          <w:tcPr>
            <w:tcW w:w="1519" w:type="dxa"/>
            <w:vAlign w:val="center"/>
          </w:tcPr>
          <w:p w14:paraId="0C9DB28C" w14:textId="2ECD8C2A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2" w:type="dxa"/>
            <w:vAlign w:val="center"/>
          </w:tcPr>
          <w:p w14:paraId="18D76EE4" w14:textId="1E86FB1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A4B4852" w14:textId="77777777" w:rsidTr="00B76023">
        <w:tc>
          <w:tcPr>
            <w:tcW w:w="692" w:type="dxa"/>
            <w:vAlign w:val="center"/>
          </w:tcPr>
          <w:p w14:paraId="1214E77D" w14:textId="3B5BF81A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03" w:type="dxa"/>
            <w:vAlign w:val="center"/>
          </w:tcPr>
          <w:p w14:paraId="5249C740" w14:textId="77777777" w:rsidR="00E9217C" w:rsidRPr="00E51397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proofErr w:type="spellStart"/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грэпплингу</w:t>
            </w:r>
            <w:proofErr w:type="spellEnd"/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7017250" w14:textId="736DB8D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5359F596" w14:textId="6830CEF8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1D8B40FB" w14:textId="3D2F6CB6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КГУ</w:t>
            </w:r>
          </w:p>
        </w:tc>
        <w:tc>
          <w:tcPr>
            <w:tcW w:w="1519" w:type="dxa"/>
            <w:vAlign w:val="center"/>
          </w:tcPr>
          <w:p w14:paraId="02488F77" w14:textId="5F6A4733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2" w:type="dxa"/>
            <w:vAlign w:val="center"/>
          </w:tcPr>
          <w:p w14:paraId="34B47723" w14:textId="0B3A5B81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651364C" w14:textId="77777777" w:rsidTr="00B76023">
        <w:tc>
          <w:tcPr>
            <w:tcW w:w="692" w:type="dxa"/>
            <w:vAlign w:val="center"/>
          </w:tcPr>
          <w:p w14:paraId="05222AAA" w14:textId="58D50D86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03" w:type="dxa"/>
            <w:vAlign w:val="center"/>
          </w:tcPr>
          <w:p w14:paraId="0ACB6A11" w14:textId="0074A739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6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парным шахматам среди студентов Курского ГАУ</w:t>
            </w:r>
          </w:p>
        </w:tc>
        <w:tc>
          <w:tcPr>
            <w:tcW w:w="2236" w:type="dxa"/>
            <w:vAlign w:val="center"/>
          </w:tcPr>
          <w:p w14:paraId="163FEB82" w14:textId="3380DCDB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2D3A9DBD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38B0CB65" w14:textId="3CC233E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7177A486" w14:textId="014D73F5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15EFA9C9" w14:textId="136629C4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E87A12D" w14:textId="77777777" w:rsidTr="00B76023">
        <w:tc>
          <w:tcPr>
            <w:tcW w:w="692" w:type="dxa"/>
            <w:vAlign w:val="center"/>
          </w:tcPr>
          <w:p w14:paraId="149CD6E1" w14:textId="515CFAA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03" w:type="dxa"/>
            <w:vAlign w:val="center"/>
          </w:tcPr>
          <w:p w14:paraId="5FEC4456" w14:textId="7709A63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3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волейболу среди студентов Курского ГАУ</w:t>
            </w:r>
          </w:p>
        </w:tc>
        <w:tc>
          <w:tcPr>
            <w:tcW w:w="2236" w:type="dxa"/>
            <w:vAlign w:val="center"/>
          </w:tcPr>
          <w:p w14:paraId="483A423A" w14:textId="71A59273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060685D7" w14:textId="7E0B9863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3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спортивный зал №2</w:t>
            </w:r>
          </w:p>
        </w:tc>
        <w:tc>
          <w:tcPr>
            <w:tcW w:w="1519" w:type="dxa"/>
            <w:vAlign w:val="center"/>
          </w:tcPr>
          <w:p w14:paraId="4349407A" w14:textId="1DE20EB2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82" w:type="dxa"/>
            <w:vAlign w:val="center"/>
          </w:tcPr>
          <w:p w14:paraId="6C3B6B13" w14:textId="045A788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0498699" w14:textId="77777777" w:rsidTr="00B76023">
        <w:tc>
          <w:tcPr>
            <w:tcW w:w="692" w:type="dxa"/>
            <w:vAlign w:val="center"/>
          </w:tcPr>
          <w:p w14:paraId="743F1D20" w14:textId="1DCF109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03" w:type="dxa"/>
            <w:vAlign w:val="center"/>
          </w:tcPr>
          <w:p w14:paraId="344D5667" w14:textId="2BBD1FA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стрельбе из пневматической винтовки среди профессорско-преподавательского состава и сотрудников Курского ГАУ</w:t>
            </w:r>
          </w:p>
        </w:tc>
        <w:tc>
          <w:tcPr>
            <w:tcW w:w="2236" w:type="dxa"/>
            <w:vAlign w:val="center"/>
          </w:tcPr>
          <w:p w14:paraId="1173B0CC" w14:textId="77F03E42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15F877F9" w14:textId="1E5229E6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32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</w:t>
            </w:r>
          </w:p>
        </w:tc>
        <w:tc>
          <w:tcPr>
            <w:tcW w:w="1519" w:type="dxa"/>
            <w:vAlign w:val="center"/>
          </w:tcPr>
          <w:p w14:paraId="781F5B07" w14:textId="511E2157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82" w:type="dxa"/>
            <w:vAlign w:val="center"/>
          </w:tcPr>
          <w:p w14:paraId="65F417FF" w14:textId="0BF1D6B5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757AF46" w14:textId="77777777" w:rsidTr="00B76023">
        <w:tc>
          <w:tcPr>
            <w:tcW w:w="692" w:type="dxa"/>
            <w:vAlign w:val="center"/>
          </w:tcPr>
          <w:p w14:paraId="7FBD8A2C" w14:textId="57C697E6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03" w:type="dxa"/>
            <w:vAlign w:val="center"/>
          </w:tcPr>
          <w:p w14:paraId="256ABE16" w14:textId="78BE2A98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56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шахматам среди профессорско-преподавательского состава и сотрудников Курского ГАУ</w:t>
            </w:r>
          </w:p>
        </w:tc>
        <w:tc>
          <w:tcPr>
            <w:tcW w:w="2236" w:type="dxa"/>
            <w:vAlign w:val="center"/>
          </w:tcPr>
          <w:p w14:paraId="3274F378" w14:textId="56916D2D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4BAD0BF3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0B0B0E76" w14:textId="48B03C73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42368EBF" w14:textId="2C0BD315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420F12F9" w14:textId="5CAD9528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AEF1951" w14:textId="77777777" w:rsidTr="00B76023">
        <w:tc>
          <w:tcPr>
            <w:tcW w:w="692" w:type="dxa"/>
            <w:vAlign w:val="center"/>
          </w:tcPr>
          <w:p w14:paraId="59EC01F2" w14:textId="0A401925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03" w:type="dxa"/>
            <w:vAlign w:val="center"/>
          </w:tcPr>
          <w:p w14:paraId="4E1381DF" w14:textId="58114C59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гиревому спорту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2AAADD1B" w14:textId="24163349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2026 г.</w:t>
            </w:r>
          </w:p>
          <w:p w14:paraId="5D6A237F" w14:textId="77F1286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BE0B706" w14:textId="79A8D2B5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06DA2CA3" w14:textId="5CA8665C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4C6CB619" w14:textId="77777777" w:rsidTr="00B76023">
        <w:tc>
          <w:tcPr>
            <w:tcW w:w="692" w:type="dxa"/>
            <w:vAlign w:val="center"/>
          </w:tcPr>
          <w:p w14:paraId="41AB29CB" w14:textId="436BB3F5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03" w:type="dxa"/>
            <w:vAlign w:val="center"/>
          </w:tcPr>
          <w:p w14:paraId="5E6F23D7" w14:textId="15E3A45C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плаванию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5925158B" w14:textId="02BA4C7E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2026 г.</w:t>
            </w:r>
          </w:p>
          <w:p w14:paraId="68BED9CD" w14:textId="7EB8513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CB6807C" w14:textId="001044AF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006C0E49" w14:textId="0B27ACBE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9972EC7" w14:textId="77777777" w:rsidTr="00B76023">
        <w:tc>
          <w:tcPr>
            <w:tcW w:w="692" w:type="dxa"/>
            <w:vAlign w:val="center"/>
          </w:tcPr>
          <w:p w14:paraId="0192C40A" w14:textId="0C1AAD39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03" w:type="dxa"/>
            <w:vAlign w:val="center"/>
          </w:tcPr>
          <w:p w14:paraId="7677623C" w14:textId="76742DA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лыжным гонкам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620948EA" w14:textId="40153080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5D009740" w14:textId="193F259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AB75693" w14:textId="2691802D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14:paraId="66814DEB" w14:textId="36EEF6E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497B32E5" w14:textId="77777777" w:rsidTr="00B76023">
        <w:tc>
          <w:tcPr>
            <w:tcW w:w="692" w:type="dxa"/>
            <w:vAlign w:val="center"/>
          </w:tcPr>
          <w:p w14:paraId="07EA4C2F" w14:textId="08837489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03" w:type="dxa"/>
            <w:vAlign w:val="center"/>
          </w:tcPr>
          <w:p w14:paraId="427949EB" w14:textId="361A531C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E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FE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Всероссийская Спартакиада «Здоровье» среди профессорско-преподавательского состава и сотрудников ВУЗов Минсельхоза России </w:t>
            </w:r>
          </w:p>
        </w:tc>
        <w:tc>
          <w:tcPr>
            <w:tcW w:w="2236" w:type="dxa"/>
            <w:vAlign w:val="center"/>
          </w:tcPr>
          <w:p w14:paraId="2AF31A83" w14:textId="07F27739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4215819B" w14:textId="77777777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9" w:type="dxa"/>
            <w:vAlign w:val="center"/>
          </w:tcPr>
          <w:p w14:paraId="4E19EADA" w14:textId="4B4CD60D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53539B57" w14:textId="5DBC8EF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E1AEA16" w14:textId="77777777" w:rsidTr="00B76023">
        <w:tc>
          <w:tcPr>
            <w:tcW w:w="692" w:type="dxa"/>
            <w:vAlign w:val="center"/>
          </w:tcPr>
          <w:p w14:paraId="165C5050" w14:textId="25C6205B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03" w:type="dxa"/>
            <w:vAlign w:val="center"/>
          </w:tcPr>
          <w:p w14:paraId="6E81CDB9" w14:textId="3CD40F7C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3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Зимний фестиваль ВФСК «Готов к труду и обороне»</w:t>
            </w:r>
          </w:p>
        </w:tc>
        <w:tc>
          <w:tcPr>
            <w:tcW w:w="2236" w:type="dxa"/>
            <w:vAlign w:val="center"/>
          </w:tcPr>
          <w:p w14:paraId="2E62EC61" w14:textId="7BD46C38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04BE290C" w14:textId="77777777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vAlign w:val="center"/>
          </w:tcPr>
          <w:p w14:paraId="0E396823" w14:textId="24130108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14:paraId="4B5CB1B9" w14:textId="081B67CD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3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5981DFB" w14:textId="77777777" w:rsidTr="00B76023">
        <w:tc>
          <w:tcPr>
            <w:tcW w:w="692" w:type="dxa"/>
            <w:vAlign w:val="center"/>
          </w:tcPr>
          <w:p w14:paraId="29932CB4" w14:textId="1E69D96C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03" w:type="dxa"/>
            <w:vAlign w:val="center"/>
          </w:tcPr>
          <w:p w14:paraId="5DC6D5AE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</w:p>
          <w:p w14:paraId="0E26BFA6" w14:textId="30005F0F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мини-футболу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194B9D0A" w14:textId="1F48881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7F92F700" w14:textId="04D45344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41AC7F1" w14:textId="608B07E1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527535A7" w14:textId="50BA3B13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1437E0D" w14:textId="77777777" w:rsidTr="00B76023">
        <w:tc>
          <w:tcPr>
            <w:tcW w:w="692" w:type="dxa"/>
            <w:vAlign w:val="center"/>
          </w:tcPr>
          <w:p w14:paraId="67C32FFA" w14:textId="137916CE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03" w:type="dxa"/>
            <w:vAlign w:val="center"/>
          </w:tcPr>
          <w:p w14:paraId="46146528" w14:textId="276C9A94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Курского ГАУ по лыжным гонкам</w:t>
            </w:r>
          </w:p>
        </w:tc>
        <w:tc>
          <w:tcPr>
            <w:tcW w:w="2236" w:type="dxa"/>
            <w:vAlign w:val="center"/>
          </w:tcPr>
          <w:p w14:paraId="0C72ED05" w14:textId="3C9AD6C4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1779997C" w14:textId="2FFB96B5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Моква</w:t>
            </w:r>
            <w:proofErr w:type="spellEnd"/>
          </w:p>
        </w:tc>
        <w:tc>
          <w:tcPr>
            <w:tcW w:w="1519" w:type="dxa"/>
            <w:vAlign w:val="center"/>
          </w:tcPr>
          <w:p w14:paraId="2F01D761" w14:textId="61D178F1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82" w:type="dxa"/>
            <w:vAlign w:val="center"/>
          </w:tcPr>
          <w:p w14:paraId="74B079F4" w14:textId="3C199190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495ACD2F" w14:textId="77777777" w:rsidTr="00B76023">
        <w:tc>
          <w:tcPr>
            <w:tcW w:w="692" w:type="dxa"/>
            <w:vAlign w:val="center"/>
          </w:tcPr>
          <w:p w14:paraId="05478EAB" w14:textId="3BF21D40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03" w:type="dxa"/>
            <w:vAlign w:val="center"/>
          </w:tcPr>
          <w:p w14:paraId="2538F6B6" w14:textId="5258F538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«Лыжня России -2026»</w:t>
            </w:r>
          </w:p>
        </w:tc>
        <w:tc>
          <w:tcPr>
            <w:tcW w:w="2236" w:type="dxa"/>
            <w:vAlign w:val="center"/>
          </w:tcPr>
          <w:p w14:paraId="39C43E6F" w14:textId="1B2DFE50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155D6DA0" w14:textId="389C010A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Моква</w:t>
            </w:r>
            <w:proofErr w:type="spellEnd"/>
          </w:p>
        </w:tc>
        <w:tc>
          <w:tcPr>
            <w:tcW w:w="1519" w:type="dxa"/>
            <w:vAlign w:val="center"/>
          </w:tcPr>
          <w:p w14:paraId="3C434DDF" w14:textId="53E0B8DE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2" w:type="dxa"/>
            <w:vAlign w:val="center"/>
          </w:tcPr>
          <w:p w14:paraId="7D0F2712" w14:textId="6F210D7D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3BEFD3E" w14:textId="77777777" w:rsidTr="00B76023">
        <w:tc>
          <w:tcPr>
            <w:tcW w:w="692" w:type="dxa"/>
            <w:vAlign w:val="center"/>
          </w:tcPr>
          <w:p w14:paraId="3B7E506D" w14:textId="620F6361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03" w:type="dxa"/>
            <w:vAlign w:val="center"/>
          </w:tcPr>
          <w:p w14:paraId="77E042F5" w14:textId="03645A88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3BF1C229" w14:textId="4E82061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71759747" w14:textId="44B285EC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7397CBF" w14:textId="0FC87F36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03739244" w14:textId="19C4F13E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274F3AD" w14:textId="77777777" w:rsidTr="00B76023">
        <w:tc>
          <w:tcPr>
            <w:tcW w:w="692" w:type="dxa"/>
            <w:vAlign w:val="center"/>
          </w:tcPr>
          <w:p w14:paraId="5105F263" w14:textId="33679AF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03" w:type="dxa"/>
            <w:vAlign w:val="center"/>
          </w:tcPr>
          <w:p w14:paraId="6C30A903" w14:textId="28B09521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шашкам в зачет Спартакиады «Здоровье» среди 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1955CA96" w14:textId="6D31C2E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Март 2026 г.</w:t>
            </w:r>
          </w:p>
          <w:p w14:paraId="0B49ADCB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21D0CB42" w14:textId="249CFB4C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малый зал</w:t>
            </w:r>
          </w:p>
        </w:tc>
        <w:tc>
          <w:tcPr>
            <w:tcW w:w="1519" w:type="dxa"/>
            <w:vAlign w:val="center"/>
          </w:tcPr>
          <w:p w14:paraId="62125D7E" w14:textId="35614F14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82" w:type="dxa"/>
            <w:vAlign w:val="center"/>
          </w:tcPr>
          <w:p w14:paraId="7599A5A7" w14:textId="71237C24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FF447AF" w14:textId="77777777" w:rsidTr="00B76023">
        <w:tc>
          <w:tcPr>
            <w:tcW w:w="692" w:type="dxa"/>
            <w:vAlign w:val="center"/>
          </w:tcPr>
          <w:p w14:paraId="7BB4FEFF" w14:textId="795E750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03" w:type="dxa"/>
            <w:vAlign w:val="center"/>
          </w:tcPr>
          <w:p w14:paraId="37BC6270" w14:textId="77777777" w:rsidR="00E9217C" w:rsidRPr="007E3F95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баскетболу </w:t>
            </w:r>
          </w:p>
          <w:p w14:paraId="69A783F4" w14:textId="511934E2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E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4F0EA5E8" w14:textId="290F0A7C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5A7E29A4" w14:textId="7FFF8D05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Игровой спортивный зал КГУ</w:t>
            </w:r>
          </w:p>
        </w:tc>
        <w:tc>
          <w:tcPr>
            <w:tcW w:w="1519" w:type="dxa"/>
            <w:vAlign w:val="center"/>
          </w:tcPr>
          <w:p w14:paraId="3510580A" w14:textId="09D1ED8F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4F0E3AD8" w14:textId="55933A6D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570DFB5" w14:textId="77777777" w:rsidTr="00B76023">
        <w:tc>
          <w:tcPr>
            <w:tcW w:w="692" w:type="dxa"/>
            <w:vAlign w:val="center"/>
          </w:tcPr>
          <w:p w14:paraId="096EEEE7" w14:textId="0C35394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03" w:type="dxa"/>
            <w:vAlign w:val="center"/>
          </w:tcPr>
          <w:p w14:paraId="7FCFBDCD" w14:textId="70E2E574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C1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дартсу в зачет Спартакиады «Здоровье» среди 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C1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4B8987BB" w14:textId="4112068C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7628DCAF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</w:t>
            </w:r>
          </w:p>
          <w:p w14:paraId="5FB14FEA" w14:textId="18A717EB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3053BA52" w14:textId="5D4D4D0A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82" w:type="dxa"/>
            <w:vAlign w:val="center"/>
          </w:tcPr>
          <w:p w14:paraId="171FAE5D" w14:textId="79915B16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1263D13" w14:textId="77777777" w:rsidTr="00B76023">
        <w:tc>
          <w:tcPr>
            <w:tcW w:w="692" w:type="dxa"/>
            <w:vAlign w:val="center"/>
          </w:tcPr>
          <w:p w14:paraId="4642E5E4" w14:textId="58604EC1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03" w:type="dxa"/>
            <w:vAlign w:val="center"/>
          </w:tcPr>
          <w:p w14:paraId="0F7A2C14" w14:textId="01BA3462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настольному теннису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5F784727" w14:textId="6B91F7FB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5CF9C358" w14:textId="244E7BD0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4C7FD21" w14:textId="71F0A078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2" w:type="dxa"/>
            <w:vAlign w:val="center"/>
          </w:tcPr>
          <w:p w14:paraId="3746C5FD" w14:textId="3749077E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7901E56" w14:textId="77777777" w:rsidTr="00B76023">
        <w:tc>
          <w:tcPr>
            <w:tcW w:w="692" w:type="dxa"/>
            <w:vAlign w:val="center"/>
          </w:tcPr>
          <w:p w14:paraId="2301C44A" w14:textId="07B135D5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03" w:type="dxa"/>
            <w:vAlign w:val="center"/>
          </w:tcPr>
          <w:p w14:paraId="15D4222D" w14:textId="20EA5694" w:rsidR="00E9217C" w:rsidRPr="00B76023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Закрытие лыжного сезона</w:t>
            </w:r>
          </w:p>
        </w:tc>
        <w:tc>
          <w:tcPr>
            <w:tcW w:w="2236" w:type="dxa"/>
            <w:vAlign w:val="center"/>
          </w:tcPr>
          <w:p w14:paraId="286F1740" w14:textId="59E35131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062FE348" w14:textId="48DBAD38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Моква</w:t>
            </w:r>
            <w:proofErr w:type="spellEnd"/>
          </w:p>
        </w:tc>
        <w:tc>
          <w:tcPr>
            <w:tcW w:w="1519" w:type="dxa"/>
            <w:vAlign w:val="center"/>
          </w:tcPr>
          <w:p w14:paraId="762EE6D8" w14:textId="2E911550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82" w:type="dxa"/>
            <w:vAlign w:val="center"/>
          </w:tcPr>
          <w:p w14:paraId="005AD453" w14:textId="0EEB5AFC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66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6532AA9" w14:textId="77777777" w:rsidTr="00B76023">
        <w:tc>
          <w:tcPr>
            <w:tcW w:w="692" w:type="dxa"/>
            <w:vAlign w:val="center"/>
          </w:tcPr>
          <w:p w14:paraId="2EE8AD33" w14:textId="760E1C82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03" w:type="dxa"/>
            <w:vAlign w:val="center"/>
          </w:tcPr>
          <w:p w14:paraId="2F494B3B" w14:textId="16689274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стрельбе из пневматической винтовки в зачет Спартакиады «Здоровье» среди 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44C71CEB" w14:textId="00AEAC22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29D7D7C6" w14:textId="25AD46BA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тир</w:t>
            </w:r>
          </w:p>
        </w:tc>
        <w:tc>
          <w:tcPr>
            <w:tcW w:w="1519" w:type="dxa"/>
            <w:vAlign w:val="center"/>
          </w:tcPr>
          <w:p w14:paraId="587D8964" w14:textId="037F21DE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82" w:type="dxa"/>
            <w:vAlign w:val="center"/>
          </w:tcPr>
          <w:p w14:paraId="630C9F96" w14:textId="3F430263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644579A" w14:textId="77777777" w:rsidTr="00B76023">
        <w:tc>
          <w:tcPr>
            <w:tcW w:w="692" w:type="dxa"/>
            <w:vAlign w:val="center"/>
          </w:tcPr>
          <w:p w14:paraId="6F98882F" w14:textId="08BF6769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03" w:type="dxa"/>
            <w:vAlign w:val="center"/>
          </w:tcPr>
          <w:p w14:paraId="49AD5767" w14:textId="31EED9A6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13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шахматам в зачет Спартакиады «Здоровье» среди 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13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3320791E" w14:textId="480E33F9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79457666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19FEECA7" w14:textId="47E36278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ауд.</w:t>
            </w:r>
          </w:p>
        </w:tc>
        <w:tc>
          <w:tcPr>
            <w:tcW w:w="1519" w:type="dxa"/>
            <w:vAlign w:val="center"/>
          </w:tcPr>
          <w:p w14:paraId="63C97B29" w14:textId="64D0A611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82" w:type="dxa"/>
            <w:vAlign w:val="center"/>
          </w:tcPr>
          <w:p w14:paraId="4386D273" w14:textId="337FD3C9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199A6E27" w14:textId="77777777" w:rsidTr="00B76023">
        <w:tc>
          <w:tcPr>
            <w:tcW w:w="692" w:type="dxa"/>
            <w:vAlign w:val="center"/>
          </w:tcPr>
          <w:p w14:paraId="26E16FE9" w14:textId="49EC984A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03" w:type="dxa"/>
            <w:vAlign w:val="center"/>
          </w:tcPr>
          <w:p w14:paraId="318F03A1" w14:textId="149B39A9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настольному теннису в зачет Спартакиады «Здоровье» среди 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21FFB5A7" w14:textId="63ECA3F5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568B03FD" w14:textId="69E8966A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теннисный зал</w:t>
            </w:r>
          </w:p>
        </w:tc>
        <w:tc>
          <w:tcPr>
            <w:tcW w:w="1519" w:type="dxa"/>
            <w:vAlign w:val="center"/>
          </w:tcPr>
          <w:p w14:paraId="2E24EC35" w14:textId="1ADF5D0B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14:paraId="59868B4A" w14:textId="06011E21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51D3DD0" w14:textId="77777777" w:rsidTr="00B76023">
        <w:tc>
          <w:tcPr>
            <w:tcW w:w="692" w:type="dxa"/>
            <w:vAlign w:val="center"/>
          </w:tcPr>
          <w:p w14:paraId="54808098" w14:textId="73ED9520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03" w:type="dxa"/>
            <w:vAlign w:val="center"/>
          </w:tcPr>
          <w:p w14:paraId="60D22A6C" w14:textId="7C7EF537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шахматам в зачет Спартакиады «Здоровье» среди студентов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2D924448" w14:textId="085AE4C5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5F523706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79B25DF4" w14:textId="7015DC36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4ACB48FC" w14:textId="11ADE733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73BBC263" w14:textId="578B5270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D1A6C6B" w14:textId="77777777" w:rsidTr="00B76023">
        <w:tc>
          <w:tcPr>
            <w:tcW w:w="692" w:type="dxa"/>
            <w:vAlign w:val="center"/>
          </w:tcPr>
          <w:p w14:paraId="4DD91321" w14:textId="16E6746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03" w:type="dxa"/>
            <w:vAlign w:val="center"/>
          </w:tcPr>
          <w:p w14:paraId="1BBFA62B" w14:textId="5624A219" w:rsidR="00E9217C" w:rsidRPr="009E5F1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этап Всероссийского клубного турнира АССК России в Курской области</w:t>
            </w:r>
          </w:p>
        </w:tc>
        <w:tc>
          <w:tcPr>
            <w:tcW w:w="2236" w:type="dxa"/>
            <w:vAlign w:val="center"/>
          </w:tcPr>
          <w:p w14:paraId="6F08B786" w14:textId="738C14BF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Март-апрель 2026 г.</w:t>
            </w:r>
          </w:p>
          <w:p w14:paraId="6004E83C" w14:textId="24DCDBA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  <w:p w14:paraId="2256768C" w14:textId="77777777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vAlign w:val="center"/>
          </w:tcPr>
          <w:p w14:paraId="6A0E91CD" w14:textId="3C758FA8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82" w:type="dxa"/>
            <w:vAlign w:val="center"/>
          </w:tcPr>
          <w:p w14:paraId="4BFC6779" w14:textId="0515032A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3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DFD1DC1" w14:textId="77777777" w:rsidTr="00B76023">
        <w:tc>
          <w:tcPr>
            <w:tcW w:w="692" w:type="dxa"/>
            <w:vAlign w:val="center"/>
          </w:tcPr>
          <w:p w14:paraId="69BE0814" w14:textId="122721A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703" w:type="dxa"/>
            <w:vAlign w:val="center"/>
          </w:tcPr>
          <w:p w14:paraId="3A48E4D9" w14:textId="0242AA69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87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шашкам в зачет Спартакиады «Здоровье» среди студентов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87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52902E19" w14:textId="22070939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00455885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19801CCB" w14:textId="7F618BDA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62DD67EB" w14:textId="5C3F2A79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62E889D8" w14:textId="7E4D4AFB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37BF7D7" w14:textId="77777777" w:rsidTr="00B76023">
        <w:tc>
          <w:tcPr>
            <w:tcW w:w="692" w:type="dxa"/>
            <w:vAlign w:val="center"/>
          </w:tcPr>
          <w:p w14:paraId="426B3960" w14:textId="76427604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03" w:type="dxa"/>
            <w:vAlign w:val="center"/>
          </w:tcPr>
          <w:p w14:paraId="2684DD8F" w14:textId="6EB67AF3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тяжелой атлетике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6997B416" w14:textId="02F99745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52348DF1" w14:textId="7BE49AE9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«Спартак»</w:t>
            </w:r>
          </w:p>
        </w:tc>
        <w:tc>
          <w:tcPr>
            <w:tcW w:w="1519" w:type="dxa"/>
            <w:vAlign w:val="center"/>
          </w:tcPr>
          <w:p w14:paraId="45362BF8" w14:textId="0C17E491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2" w:type="dxa"/>
            <w:vAlign w:val="center"/>
          </w:tcPr>
          <w:p w14:paraId="4A41A5A1" w14:textId="0BA85556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2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F4E9D50" w14:textId="77777777" w:rsidTr="00B76023">
        <w:tc>
          <w:tcPr>
            <w:tcW w:w="692" w:type="dxa"/>
            <w:vAlign w:val="center"/>
          </w:tcPr>
          <w:p w14:paraId="55DFD197" w14:textId="53DE82BB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03" w:type="dxa"/>
            <w:vAlign w:val="center"/>
          </w:tcPr>
          <w:p w14:paraId="06786992" w14:textId="1A4A2C82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дартсу в зачет Спартакиады «Здоровье» среди студентов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2A9A3246" w14:textId="3C2CD116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78875FFF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5476C61A" w14:textId="7C7ABF28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6B9AB8E5" w14:textId="0C0455C0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82" w:type="dxa"/>
            <w:vAlign w:val="center"/>
          </w:tcPr>
          <w:p w14:paraId="29B42726" w14:textId="1D5A4FBD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D3C3A26" w14:textId="77777777" w:rsidTr="00B76023">
        <w:tc>
          <w:tcPr>
            <w:tcW w:w="692" w:type="dxa"/>
            <w:vAlign w:val="center"/>
          </w:tcPr>
          <w:p w14:paraId="05F61554" w14:textId="2CB1C6D9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03" w:type="dxa"/>
            <w:vAlign w:val="center"/>
          </w:tcPr>
          <w:p w14:paraId="4C9CF661" w14:textId="3B264DB8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легкоатлетическому кроссу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47807258" w14:textId="1E5E1A7B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3CA4D04A" w14:textId="25AF8664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19D773B0" w14:textId="59C37DCC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797DE161" w14:textId="3BBDE249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A62BA39" w14:textId="77777777" w:rsidTr="00B76023">
        <w:tc>
          <w:tcPr>
            <w:tcW w:w="692" w:type="dxa"/>
            <w:vAlign w:val="center"/>
          </w:tcPr>
          <w:p w14:paraId="3A8FC402" w14:textId="7E9EE8ED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03" w:type="dxa"/>
            <w:vAlign w:val="center"/>
          </w:tcPr>
          <w:p w14:paraId="385F5279" w14:textId="315AC735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настольному теннису в зачет Спартакиады «Здоровье» среди студентов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B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02990085" w14:textId="1B2A90DD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3BEBCC51" w14:textId="42B58DA3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теннисный зал</w:t>
            </w:r>
          </w:p>
        </w:tc>
        <w:tc>
          <w:tcPr>
            <w:tcW w:w="1519" w:type="dxa"/>
            <w:vAlign w:val="center"/>
          </w:tcPr>
          <w:p w14:paraId="600A0987" w14:textId="4A077D35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7C1C7288" w14:textId="1C5B46AD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8BC98E" w14:textId="77777777" w:rsidTr="00B76023">
        <w:tc>
          <w:tcPr>
            <w:tcW w:w="692" w:type="dxa"/>
            <w:vAlign w:val="center"/>
          </w:tcPr>
          <w:p w14:paraId="688F0F6C" w14:textId="74B32E51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03" w:type="dxa"/>
            <w:vAlign w:val="center"/>
          </w:tcPr>
          <w:p w14:paraId="534F7F98" w14:textId="1904C09B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 по физической культуре и спорту</w:t>
            </w:r>
          </w:p>
        </w:tc>
        <w:tc>
          <w:tcPr>
            <w:tcW w:w="2236" w:type="dxa"/>
            <w:vAlign w:val="center"/>
          </w:tcPr>
          <w:p w14:paraId="665DB26E" w14:textId="4B044042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2BDED07F" w14:textId="339301AD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база 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</w:t>
            </w:r>
          </w:p>
        </w:tc>
        <w:tc>
          <w:tcPr>
            <w:tcW w:w="1519" w:type="dxa"/>
            <w:vAlign w:val="center"/>
          </w:tcPr>
          <w:p w14:paraId="1DF16FA8" w14:textId="29B409EA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52553980" w14:textId="7AED1518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DB88EEA" w14:textId="77777777" w:rsidTr="00B76023">
        <w:tc>
          <w:tcPr>
            <w:tcW w:w="692" w:type="dxa"/>
            <w:vAlign w:val="center"/>
          </w:tcPr>
          <w:p w14:paraId="4FC00F32" w14:textId="744F37AC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03" w:type="dxa"/>
            <w:vAlign w:val="center"/>
          </w:tcPr>
          <w:p w14:paraId="1613DD5D" w14:textId="1E17A85D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рукопашному бою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0CA2BA66" w14:textId="7D21F2D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131FF75A" w14:textId="59D5A0E3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C6104DF" w14:textId="738A0964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82" w:type="dxa"/>
            <w:vAlign w:val="center"/>
          </w:tcPr>
          <w:p w14:paraId="4104BC4C" w14:textId="119734DF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B5D5B0D" w14:textId="77777777" w:rsidTr="00B76023">
        <w:tc>
          <w:tcPr>
            <w:tcW w:w="692" w:type="dxa"/>
            <w:vAlign w:val="center"/>
          </w:tcPr>
          <w:p w14:paraId="5C4FA902" w14:textId="70D40615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03" w:type="dxa"/>
            <w:vAlign w:val="center"/>
          </w:tcPr>
          <w:p w14:paraId="77139142" w14:textId="10FA40E1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 профсоюзов по шахматам</w:t>
            </w:r>
          </w:p>
        </w:tc>
        <w:tc>
          <w:tcPr>
            <w:tcW w:w="2236" w:type="dxa"/>
            <w:vAlign w:val="center"/>
          </w:tcPr>
          <w:p w14:paraId="6B97A4EB" w14:textId="1A6F5F7B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44B88185" w14:textId="339EB984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профсоюзов</w:t>
            </w:r>
          </w:p>
        </w:tc>
        <w:tc>
          <w:tcPr>
            <w:tcW w:w="1519" w:type="dxa"/>
            <w:vAlign w:val="center"/>
          </w:tcPr>
          <w:p w14:paraId="754D9E8F" w14:textId="6B3FD764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2" w:type="dxa"/>
            <w:vAlign w:val="center"/>
          </w:tcPr>
          <w:p w14:paraId="3DC8CC96" w14:textId="0B36FA63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105BE4AF" w14:textId="77777777" w:rsidTr="00B76023">
        <w:tc>
          <w:tcPr>
            <w:tcW w:w="692" w:type="dxa"/>
            <w:vAlign w:val="center"/>
          </w:tcPr>
          <w:p w14:paraId="277AE348" w14:textId="57306089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03" w:type="dxa"/>
            <w:vAlign w:val="center"/>
          </w:tcPr>
          <w:p w14:paraId="75F446ED" w14:textId="77777777" w:rsidR="00E9217C" w:rsidRPr="007E3F95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дзюдо </w:t>
            </w:r>
          </w:p>
          <w:p w14:paraId="306E07AA" w14:textId="3751E62A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5BF79AAB" w14:textId="3DAEBEEF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0828DBAE" w14:textId="44F581EA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зал ЮЗГУ</w:t>
            </w:r>
          </w:p>
        </w:tc>
        <w:tc>
          <w:tcPr>
            <w:tcW w:w="1519" w:type="dxa"/>
            <w:vAlign w:val="center"/>
          </w:tcPr>
          <w:p w14:paraId="22804A4D" w14:textId="1985C826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14:paraId="2EAF2645" w14:textId="3C5C20FD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D3094D9" w14:textId="77777777" w:rsidTr="00B76023">
        <w:tc>
          <w:tcPr>
            <w:tcW w:w="692" w:type="dxa"/>
            <w:vAlign w:val="center"/>
          </w:tcPr>
          <w:p w14:paraId="14543CE7" w14:textId="4BCB3EB2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03" w:type="dxa"/>
            <w:vAlign w:val="center"/>
          </w:tcPr>
          <w:p w14:paraId="7EB12316" w14:textId="4F3101DD" w:rsidR="00E9217C" w:rsidRPr="007E3F95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262154E7" w14:textId="73DFBB13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6C9BF388" w14:textId="67C2DEAF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35DAA204" w14:textId="39E5C554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82" w:type="dxa"/>
            <w:vAlign w:val="center"/>
          </w:tcPr>
          <w:p w14:paraId="1F8645CD" w14:textId="3ECFF49E" w:rsidR="00E9217C" w:rsidRPr="00BF07D7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BB29692" w14:textId="77777777" w:rsidTr="00B76023">
        <w:tc>
          <w:tcPr>
            <w:tcW w:w="692" w:type="dxa"/>
            <w:vAlign w:val="center"/>
          </w:tcPr>
          <w:p w14:paraId="4BBC7FE0" w14:textId="5D471C41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03" w:type="dxa"/>
            <w:vAlign w:val="center"/>
          </w:tcPr>
          <w:p w14:paraId="198289F2" w14:textId="0C13D2D1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легкой атлетике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6F8B504C" w14:textId="6918C974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3FF2CD06" w14:textId="4E94728A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60B03D4A" w14:textId="2FFAE696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2" w:type="dxa"/>
            <w:vAlign w:val="center"/>
          </w:tcPr>
          <w:p w14:paraId="642C1F1D" w14:textId="476CC2C9" w:rsidR="00E9217C" w:rsidRPr="002C442A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8A83B10" w14:textId="77777777" w:rsidTr="00B76023">
        <w:tc>
          <w:tcPr>
            <w:tcW w:w="692" w:type="dxa"/>
            <w:vAlign w:val="center"/>
          </w:tcPr>
          <w:p w14:paraId="74A99B68" w14:textId="18EEBC37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03" w:type="dxa"/>
            <w:vAlign w:val="center"/>
          </w:tcPr>
          <w:p w14:paraId="29BBE8F5" w14:textId="19B756EF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эстафетному бегу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298ED735" w14:textId="76F54339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28E4C25E" w14:textId="67E2D18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6B014EF0" w14:textId="038E5BD4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2C3E2F45" w14:textId="076597AE" w:rsidR="00E9217C" w:rsidRPr="002C442A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CED5677" w14:textId="77777777" w:rsidTr="00B76023">
        <w:tc>
          <w:tcPr>
            <w:tcW w:w="692" w:type="dxa"/>
            <w:vAlign w:val="center"/>
          </w:tcPr>
          <w:p w14:paraId="08CBC4EB" w14:textId="081AC330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03" w:type="dxa"/>
            <w:vAlign w:val="center"/>
          </w:tcPr>
          <w:p w14:paraId="0C4E1436" w14:textId="05BEC582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Курской области по легкой атлетике</w:t>
            </w:r>
          </w:p>
        </w:tc>
        <w:tc>
          <w:tcPr>
            <w:tcW w:w="2236" w:type="dxa"/>
            <w:vAlign w:val="center"/>
          </w:tcPr>
          <w:p w14:paraId="798DFE95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2026 г.</w:t>
            </w:r>
          </w:p>
          <w:p w14:paraId="2A6A0EDF" w14:textId="3EA047F9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1C93DC7" w14:textId="121CCB9C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14:paraId="6053E10B" w14:textId="75BBD120" w:rsidR="00E9217C" w:rsidRPr="002C442A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72CC1D" w14:textId="77777777" w:rsidTr="00B76023">
        <w:tc>
          <w:tcPr>
            <w:tcW w:w="692" w:type="dxa"/>
            <w:vAlign w:val="center"/>
          </w:tcPr>
          <w:p w14:paraId="262B2DCE" w14:textId="110D4AEE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03" w:type="dxa"/>
            <w:vAlign w:val="center"/>
          </w:tcPr>
          <w:p w14:paraId="4600507F" w14:textId="77777777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Эстафетный бег</w:t>
            </w:r>
          </w:p>
          <w:p w14:paraId="6188F1D4" w14:textId="151CEF48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3429B276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2026 г.</w:t>
            </w:r>
          </w:p>
          <w:p w14:paraId="5DB2427B" w14:textId="65DEECA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Стадион «Трудовые резервы»</w:t>
            </w:r>
          </w:p>
        </w:tc>
        <w:tc>
          <w:tcPr>
            <w:tcW w:w="1519" w:type="dxa"/>
            <w:vAlign w:val="center"/>
          </w:tcPr>
          <w:p w14:paraId="1AAD5B2D" w14:textId="31D3381A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078F95CF" w14:textId="0F1BFE30" w:rsidR="00E9217C" w:rsidRPr="002D2ECC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EB08F8B" w14:textId="77777777" w:rsidTr="00B76023">
        <w:tc>
          <w:tcPr>
            <w:tcW w:w="692" w:type="dxa"/>
            <w:vAlign w:val="center"/>
          </w:tcPr>
          <w:p w14:paraId="1B889486" w14:textId="267F80D1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03" w:type="dxa"/>
            <w:vAlign w:val="center"/>
          </w:tcPr>
          <w:p w14:paraId="61B6A45B" w14:textId="047DAA0C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пляжному волейболу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63F132D9" w14:textId="3EB03302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2026 г.</w:t>
            </w:r>
          </w:p>
          <w:p w14:paraId="36CC226F" w14:textId="37389A48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5051BAF7" w14:textId="118381C5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6A7E69DF" w14:textId="7D160C39" w:rsidR="00E9217C" w:rsidRPr="002D2ECC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0E93DB" w14:textId="77777777" w:rsidTr="00B76023">
        <w:tc>
          <w:tcPr>
            <w:tcW w:w="692" w:type="dxa"/>
            <w:vAlign w:val="center"/>
          </w:tcPr>
          <w:p w14:paraId="179DA275" w14:textId="0C4B01C4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703" w:type="dxa"/>
            <w:vAlign w:val="center"/>
          </w:tcPr>
          <w:p w14:paraId="156E274A" w14:textId="348F8170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 "Курский ГАУ - Территория спорта", посвященное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Курского ГАУ</w:t>
            </w:r>
          </w:p>
        </w:tc>
        <w:tc>
          <w:tcPr>
            <w:tcW w:w="2236" w:type="dxa"/>
            <w:vAlign w:val="center"/>
          </w:tcPr>
          <w:p w14:paraId="0065793D" w14:textId="08A19AEA" w:rsidR="00E9217C" w:rsidRPr="00B25264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  <w:r w:rsidRPr="00B25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г.</w:t>
            </w:r>
          </w:p>
          <w:p w14:paraId="3DE611FB" w14:textId="4FE8BA94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Курского ГАУ</w:t>
            </w:r>
          </w:p>
        </w:tc>
        <w:tc>
          <w:tcPr>
            <w:tcW w:w="1519" w:type="dxa"/>
            <w:vAlign w:val="center"/>
          </w:tcPr>
          <w:p w14:paraId="3E4CAAB1" w14:textId="2E4A9A0F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82" w:type="dxa"/>
            <w:vAlign w:val="center"/>
          </w:tcPr>
          <w:p w14:paraId="1E3D2058" w14:textId="7F04EE96" w:rsidR="00E9217C" w:rsidRPr="002C442A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C879CCF" w14:textId="77777777" w:rsidTr="00B76023">
        <w:tc>
          <w:tcPr>
            <w:tcW w:w="692" w:type="dxa"/>
            <w:vAlign w:val="center"/>
          </w:tcPr>
          <w:p w14:paraId="67D0EEE2" w14:textId="49976C18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03" w:type="dxa"/>
            <w:vAlign w:val="center"/>
          </w:tcPr>
          <w:p w14:paraId="55695534" w14:textId="511AA5B7" w:rsidR="00E9217C" w:rsidRPr="002C55A0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Футбольный матч между командой иностранных обучающихся и сборной командой университета</w:t>
            </w:r>
          </w:p>
        </w:tc>
        <w:tc>
          <w:tcPr>
            <w:tcW w:w="2236" w:type="dxa"/>
            <w:vAlign w:val="center"/>
          </w:tcPr>
          <w:p w14:paraId="065444E3" w14:textId="3AC0A58D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2026 г. </w:t>
            </w:r>
          </w:p>
          <w:p w14:paraId="44F68475" w14:textId="69E35F0D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Курского ГАУ</w:t>
            </w:r>
          </w:p>
        </w:tc>
        <w:tc>
          <w:tcPr>
            <w:tcW w:w="1519" w:type="dxa"/>
            <w:vAlign w:val="center"/>
          </w:tcPr>
          <w:p w14:paraId="40444ACE" w14:textId="52C26477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2" w:type="dxa"/>
            <w:vAlign w:val="center"/>
          </w:tcPr>
          <w:p w14:paraId="16F6938F" w14:textId="069514E8" w:rsidR="00E9217C" w:rsidRPr="00B25264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68E9476" w14:textId="77777777" w:rsidTr="00B76023">
        <w:tc>
          <w:tcPr>
            <w:tcW w:w="692" w:type="dxa"/>
            <w:vAlign w:val="center"/>
          </w:tcPr>
          <w:p w14:paraId="408399C4" w14:textId="36E2583F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03" w:type="dxa"/>
            <w:vAlign w:val="center"/>
          </w:tcPr>
          <w:p w14:paraId="13AEBF96" w14:textId="24603983" w:rsidR="00E9217C" w:rsidRPr="00B65D4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Спартакиады «Здоровье» среди профессорско-преподавательского состава, сотрудников и студентов университета, посвященной 75-й годовщине образования Курского ГАУ</w:t>
            </w:r>
          </w:p>
        </w:tc>
        <w:tc>
          <w:tcPr>
            <w:tcW w:w="2236" w:type="dxa"/>
            <w:vAlign w:val="center"/>
          </w:tcPr>
          <w:p w14:paraId="31F886A1" w14:textId="1A091503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2026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26519D9D" w14:textId="659D625C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82" w:type="dxa"/>
            <w:vAlign w:val="center"/>
          </w:tcPr>
          <w:p w14:paraId="241862AF" w14:textId="61D3504A" w:rsidR="00E9217C" w:rsidRPr="00B25264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</w:tbl>
    <w:p w14:paraId="1D8417AE" w14:textId="77777777" w:rsidR="0045501C" w:rsidRPr="0045501C" w:rsidRDefault="0045501C" w:rsidP="004550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5501C" w:rsidRPr="0045501C" w:rsidSect="00E648F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C73C4" w14:textId="77777777" w:rsidR="00FA370E" w:rsidRDefault="00FA370E" w:rsidP="00E648FC">
      <w:pPr>
        <w:spacing w:after="0" w:line="240" w:lineRule="auto"/>
      </w:pPr>
      <w:r>
        <w:separator/>
      </w:r>
    </w:p>
  </w:endnote>
  <w:endnote w:type="continuationSeparator" w:id="0">
    <w:p w14:paraId="07FE7DE1" w14:textId="77777777" w:rsidR="00FA370E" w:rsidRDefault="00FA370E" w:rsidP="00E6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87835461"/>
      <w:docPartObj>
        <w:docPartGallery w:val="Page Numbers (Bottom of Page)"/>
        <w:docPartUnique/>
      </w:docPartObj>
    </w:sdtPr>
    <w:sdtContent>
      <w:p w14:paraId="45137A2D" w14:textId="7A4AA5B2" w:rsidR="00E648FC" w:rsidRPr="00E648FC" w:rsidRDefault="00E648FC">
        <w:pPr>
          <w:pStyle w:val="a7"/>
          <w:jc w:val="center"/>
          <w:rPr>
            <w:rFonts w:ascii="Times New Roman" w:hAnsi="Times New Roman" w:cs="Times New Roman"/>
          </w:rPr>
        </w:pPr>
        <w:r w:rsidRPr="00E648FC">
          <w:rPr>
            <w:rFonts w:ascii="Times New Roman" w:hAnsi="Times New Roman" w:cs="Times New Roman"/>
          </w:rPr>
          <w:fldChar w:fldCharType="begin"/>
        </w:r>
        <w:r w:rsidRPr="00E648FC">
          <w:rPr>
            <w:rFonts w:ascii="Times New Roman" w:hAnsi="Times New Roman" w:cs="Times New Roman"/>
          </w:rPr>
          <w:instrText>PAGE   \* MERGEFORMAT</w:instrText>
        </w:r>
        <w:r w:rsidRPr="00E648FC">
          <w:rPr>
            <w:rFonts w:ascii="Times New Roman" w:hAnsi="Times New Roman" w:cs="Times New Roman"/>
          </w:rPr>
          <w:fldChar w:fldCharType="separate"/>
        </w:r>
        <w:r w:rsidRPr="00E648FC">
          <w:rPr>
            <w:rFonts w:ascii="Times New Roman" w:hAnsi="Times New Roman" w:cs="Times New Roman"/>
          </w:rPr>
          <w:t>2</w:t>
        </w:r>
        <w:r w:rsidRPr="00E648FC">
          <w:rPr>
            <w:rFonts w:ascii="Times New Roman" w:hAnsi="Times New Roman" w:cs="Times New Roman"/>
          </w:rPr>
          <w:fldChar w:fldCharType="end"/>
        </w:r>
      </w:p>
    </w:sdtContent>
  </w:sdt>
  <w:p w14:paraId="21B66603" w14:textId="77777777" w:rsidR="00E648FC" w:rsidRDefault="00E648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4F04" w14:textId="77777777" w:rsidR="00FA370E" w:rsidRDefault="00FA370E" w:rsidP="00E648FC">
      <w:pPr>
        <w:spacing w:after="0" w:line="240" w:lineRule="auto"/>
      </w:pPr>
      <w:r>
        <w:separator/>
      </w:r>
    </w:p>
  </w:footnote>
  <w:footnote w:type="continuationSeparator" w:id="0">
    <w:p w14:paraId="310A722F" w14:textId="77777777" w:rsidR="00FA370E" w:rsidRDefault="00FA370E" w:rsidP="00E64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584D"/>
    <w:multiLevelType w:val="hybridMultilevel"/>
    <w:tmpl w:val="7E0E6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1C"/>
    <w:rsid w:val="000140F8"/>
    <w:rsid w:val="0006661E"/>
    <w:rsid w:val="00281A15"/>
    <w:rsid w:val="003A18D7"/>
    <w:rsid w:val="003B5D4D"/>
    <w:rsid w:val="003B7972"/>
    <w:rsid w:val="003D0161"/>
    <w:rsid w:val="0045501C"/>
    <w:rsid w:val="005578CB"/>
    <w:rsid w:val="005E1034"/>
    <w:rsid w:val="00677AC9"/>
    <w:rsid w:val="00683D22"/>
    <w:rsid w:val="00693063"/>
    <w:rsid w:val="006F56FA"/>
    <w:rsid w:val="00714512"/>
    <w:rsid w:val="007368EA"/>
    <w:rsid w:val="007E1062"/>
    <w:rsid w:val="0084573D"/>
    <w:rsid w:val="00891C16"/>
    <w:rsid w:val="009A548A"/>
    <w:rsid w:val="009B4809"/>
    <w:rsid w:val="009D6DAE"/>
    <w:rsid w:val="009E5F1C"/>
    <w:rsid w:val="00A22579"/>
    <w:rsid w:val="00A449DB"/>
    <w:rsid w:val="00A6386B"/>
    <w:rsid w:val="00B00609"/>
    <w:rsid w:val="00B5079C"/>
    <w:rsid w:val="00B76023"/>
    <w:rsid w:val="00B923E2"/>
    <w:rsid w:val="00D051DF"/>
    <w:rsid w:val="00D33E7D"/>
    <w:rsid w:val="00D775D6"/>
    <w:rsid w:val="00DA3701"/>
    <w:rsid w:val="00DF0245"/>
    <w:rsid w:val="00E50D14"/>
    <w:rsid w:val="00E648FC"/>
    <w:rsid w:val="00E9217C"/>
    <w:rsid w:val="00E9324B"/>
    <w:rsid w:val="00EE1FB1"/>
    <w:rsid w:val="00F0121E"/>
    <w:rsid w:val="00F94600"/>
    <w:rsid w:val="00FA370E"/>
    <w:rsid w:val="00F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896"/>
  <w15:chartTrackingRefBased/>
  <w15:docId w15:val="{63167C8A-C0BA-4B2B-B7D5-F2292030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0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48FC"/>
  </w:style>
  <w:style w:type="paragraph" w:styleId="a7">
    <w:name w:val="footer"/>
    <w:basedOn w:val="a"/>
    <w:link w:val="a8"/>
    <w:uiPriority w:val="99"/>
    <w:unhideWhenUsed/>
    <w:rsid w:val="00E6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25</Pages>
  <Words>6932</Words>
  <Characters>39518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2025-07-02T06:45:00Z</cp:lastPrinted>
  <dcterms:created xsi:type="dcterms:W3CDTF">2025-06-10T05:14:00Z</dcterms:created>
  <dcterms:modified xsi:type="dcterms:W3CDTF">2025-07-02T06:45:00Z</dcterms:modified>
</cp:coreProperties>
</file>