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"/>
        <w:gridCol w:w="284"/>
        <w:gridCol w:w="1143"/>
        <w:gridCol w:w="536"/>
        <w:gridCol w:w="257"/>
        <w:gridCol w:w="73"/>
        <w:gridCol w:w="142"/>
        <w:gridCol w:w="62"/>
        <w:gridCol w:w="234"/>
        <w:gridCol w:w="300"/>
        <w:gridCol w:w="415"/>
        <w:gridCol w:w="141"/>
        <w:gridCol w:w="421"/>
        <w:gridCol w:w="122"/>
        <w:gridCol w:w="452"/>
        <w:gridCol w:w="838"/>
        <w:gridCol w:w="424"/>
        <w:gridCol w:w="284"/>
        <w:gridCol w:w="3094"/>
        <w:gridCol w:w="559"/>
      </w:tblGrid>
      <w:tr w:rsidR="0055275C" w:rsidRPr="00E31C4E" w14:paraId="4C949983" w14:textId="77777777">
        <w:trPr>
          <w:trHeight w:hRule="exact" w:val="277"/>
        </w:trPr>
        <w:tc>
          <w:tcPr>
            <w:tcW w:w="10221" w:type="dxa"/>
            <w:gridSpan w:val="20"/>
            <w:shd w:val="clear" w:color="000000" w:fill="FFFFFF"/>
            <w:tcMar>
              <w:left w:w="34" w:type="dxa"/>
              <w:right w:w="34" w:type="dxa"/>
            </w:tcMar>
          </w:tcPr>
          <w:p w14:paraId="5A0D5577" w14:textId="77777777" w:rsidR="0055275C" w:rsidRPr="00037CD6" w:rsidRDefault="00037CD6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037C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МИНИСТЕРСТВО СЕЛЬСКОГО ХОЗЯЙСТВА РОССИЙСКОЙ ФЕДЕРАЦИИ</w:t>
            </w:r>
          </w:p>
        </w:tc>
      </w:tr>
      <w:tr w:rsidR="0055275C" w:rsidRPr="00E31C4E" w14:paraId="558EB4BF" w14:textId="77777777">
        <w:trPr>
          <w:trHeight w:hRule="exact" w:val="277"/>
        </w:trPr>
        <w:tc>
          <w:tcPr>
            <w:tcW w:w="426" w:type="dxa"/>
          </w:tcPr>
          <w:p w14:paraId="7BD203EA" w14:textId="77777777" w:rsidR="0055275C" w:rsidRPr="00037CD6" w:rsidRDefault="0055275C">
            <w:pPr>
              <w:rPr>
                <w:lang w:val="ru-RU"/>
              </w:rPr>
            </w:pPr>
          </w:p>
        </w:tc>
        <w:tc>
          <w:tcPr>
            <w:tcW w:w="284" w:type="dxa"/>
          </w:tcPr>
          <w:p w14:paraId="42ED133B" w14:textId="77777777" w:rsidR="0055275C" w:rsidRPr="00037CD6" w:rsidRDefault="0055275C">
            <w:pPr>
              <w:rPr>
                <w:lang w:val="ru-RU"/>
              </w:rPr>
            </w:pPr>
          </w:p>
        </w:tc>
        <w:tc>
          <w:tcPr>
            <w:tcW w:w="1135" w:type="dxa"/>
          </w:tcPr>
          <w:p w14:paraId="1C079594" w14:textId="77777777" w:rsidR="0055275C" w:rsidRPr="00037CD6" w:rsidRDefault="0055275C">
            <w:pPr>
              <w:rPr>
                <w:lang w:val="ru-RU"/>
              </w:rPr>
            </w:pPr>
          </w:p>
        </w:tc>
        <w:tc>
          <w:tcPr>
            <w:tcW w:w="523" w:type="dxa"/>
          </w:tcPr>
          <w:p w14:paraId="6A020BC1" w14:textId="77777777" w:rsidR="0055275C" w:rsidRPr="00037CD6" w:rsidRDefault="0055275C">
            <w:pPr>
              <w:rPr>
                <w:lang w:val="ru-RU"/>
              </w:rPr>
            </w:pPr>
          </w:p>
        </w:tc>
        <w:tc>
          <w:tcPr>
            <w:tcW w:w="258" w:type="dxa"/>
          </w:tcPr>
          <w:p w14:paraId="6B89E5C5" w14:textId="77777777" w:rsidR="0055275C" w:rsidRPr="00037CD6" w:rsidRDefault="0055275C">
            <w:pPr>
              <w:rPr>
                <w:lang w:val="ru-RU"/>
              </w:rPr>
            </w:pPr>
          </w:p>
        </w:tc>
        <w:tc>
          <w:tcPr>
            <w:tcW w:w="73" w:type="dxa"/>
          </w:tcPr>
          <w:p w14:paraId="24409DAB" w14:textId="77777777" w:rsidR="0055275C" w:rsidRPr="00037CD6" w:rsidRDefault="0055275C">
            <w:pPr>
              <w:rPr>
                <w:lang w:val="ru-RU"/>
              </w:rPr>
            </w:pPr>
          </w:p>
        </w:tc>
        <w:tc>
          <w:tcPr>
            <w:tcW w:w="143" w:type="dxa"/>
          </w:tcPr>
          <w:p w14:paraId="5DED8090" w14:textId="77777777" w:rsidR="0055275C" w:rsidRPr="00037CD6" w:rsidRDefault="0055275C">
            <w:pPr>
              <w:rPr>
                <w:lang w:val="ru-RU"/>
              </w:rPr>
            </w:pPr>
          </w:p>
        </w:tc>
        <w:tc>
          <w:tcPr>
            <w:tcW w:w="52" w:type="dxa"/>
          </w:tcPr>
          <w:p w14:paraId="7B69ED2D" w14:textId="77777777" w:rsidR="0055275C" w:rsidRPr="00037CD6" w:rsidRDefault="0055275C">
            <w:pPr>
              <w:rPr>
                <w:lang w:val="ru-RU"/>
              </w:rPr>
            </w:pPr>
          </w:p>
        </w:tc>
        <w:tc>
          <w:tcPr>
            <w:tcW w:w="234" w:type="dxa"/>
          </w:tcPr>
          <w:p w14:paraId="29BCC186" w14:textId="77777777" w:rsidR="0055275C" w:rsidRPr="00037CD6" w:rsidRDefault="0055275C">
            <w:pPr>
              <w:rPr>
                <w:lang w:val="ru-RU"/>
              </w:rPr>
            </w:pPr>
          </w:p>
        </w:tc>
        <w:tc>
          <w:tcPr>
            <w:tcW w:w="290" w:type="dxa"/>
          </w:tcPr>
          <w:p w14:paraId="4958F3FE" w14:textId="77777777" w:rsidR="0055275C" w:rsidRPr="00037CD6" w:rsidRDefault="0055275C">
            <w:pPr>
              <w:rPr>
                <w:lang w:val="ru-RU"/>
              </w:rPr>
            </w:pPr>
          </w:p>
        </w:tc>
        <w:tc>
          <w:tcPr>
            <w:tcW w:w="421" w:type="dxa"/>
          </w:tcPr>
          <w:p w14:paraId="74952798" w14:textId="77777777" w:rsidR="0055275C" w:rsidRPr="00037CD6" w:rsidRDefault="0055275C">
            <w:pPr>
              <w:rPr>
                <w:lang w:val="ru-RU"/>
              </w:rPr>
            </w:pPr>
          </w:p>
        </w:tc>
        <w:tc>
          <w:tcPr>
            <w:tcW w:w="143" w:type="dxa"/>
          </w:tcPr>
          <w:p w14:paraId="191CE7A2" w14:textId="77777777" w:rsidR="0055275C" w:rsidRPr="00037CD6" w:rsidRDefault="0055275C">
            <w:pPr>
              <w:rPr>
                <w:lang w:val="ru-RU"/>
              </w:rPr>
            </w:pPr>
          </w:p>
        </w:tc>
        <w:tc>
          <w:tcPr>
            <w:tcW w:w="426" w:type="dxa"/>
          </w:tcPr>
          <w:p w14:paraId="04EEFD9C" w14:textId="77777777" w:rsidR="0055275C" w:rsidRPr="00037CD6" w:rsidRDefault="0055275C">
            <w:pPr>
              <w:rPr>
                <w:lang w:val="ru-RU"/>
              </w:rPr>
            </w:pPr>
          </w:p>
        </w:tc>
        <w:tc>
          <w:tcPr>
            <w:tcW w:w="112" w:type="dxa"/>
          </w:tcPr>
          <w:p w14:paraId="5F83EF49" w14:textId="77777777" w:rsidR="0055275C" w:rsidRPr="00037CD6" w:rsidRDefault="0055275C">
            <w:pPr>
              <w:rPr>
                <w:lang w:val="ru-RU"/>
              </w:rPr>
            </w:pPr>
          </w:p>
        </w:tc>
        <w:tc>
          <w:tcPr>
            <w:tcW w:w="457" w:type="dxa"/>
          </w:tcPr>
          <w:p w14:paraId="637FA466" w14:textId="77777777" w:rsidR="0055275C" w:rsidRPr="00037CD6" w:rsidRDefault="0055275C">
            <w:pPr>
              <w:rPr>
                <w:lang w:val="ru-RU"/>
              </w:rPr>
            </w:pPr>
          </w:p>
        </w:tc>
        <w:tc>
          <w:tcPr>
            <w:tcW w:w="852" w:type="dxa"/>
          </w:tcPr>
          <w:p w14:paraId="32D2D7F0" w14:textId="77777777" w:rsidR="0055275C" w:rsidRPr="00037CD6" w:rsidRDefault="0055275C">
            <w:pPr>
              <w:rPr>
                <w:lang w:val="ru-RU"/>
              </w:rPr>
            </w:pPr>
          </w:p>
        </w:tc>
        <w:tc>
          <w:tcPr>
            <w:tcW w:w="426" w:type="dxa"/>
          </w:tcPr>
          <w:p w14:paraId="5DB2E7D4" w14:textId="77777777" w:rsidR="0055275C" w:rsidRPr="00037CD6" w:rsidRDefault="0055275C">
            <w:pPr>
              <w:rPr>
                <w:lang w:val="ru-RU"/>
              </w:rPr>
            </w:pPr>
          </w:p>
        </w:tc>
        <w:tc>
          <w:tcPr>
            <w:tcW w:w="285" w:type="dxa"/>
          </w:tcPr>
          <w:p w14:paraId="3374A175" w14:textId="77777777" w:rsidR="0055275C" w:rsidRPr="00037CD6" w:rsidRDefault="0055275C">
            <w:pPr>
              <w:rPr>
                <w:lang w:val="ru-RU"/>
              </w:rPr>
            </w:pPr>
          </w:p>
        </w:tc>
        <w:tc>
          <w:tcPr>
            <w:tcW w:w="3119" w:type="dxa"/>
          </w:tcPr>
          <w:p w14:paraId="1C62DF7F" w14:textId="77777777" w:rsidR="0055275C" w:rsidRPr="00037CD6" w:rsidRDefault="0055275C">
            <w:pPr>
              <w:rPr>
                <w:lang w:val="ru-RU"/>
              </w:rPr>
            </w:pPr>
          </w:p>
        </w:tc>
        <w:tc>
          <w:tcPr>
            <w:tcW w:w="568" w:type="dxa"/>
          </w:tcPr>
          <w:p w14:paraId="1824C462" w14:textId="77777777" w:rsidR="0055275C" w:rsidRPr="00037CD6" w:rsidRDefault="0055275C">
            <w:pPr>
              <w:rPr>
                <w:lang w:val="ru-RU"/>
              </w:rPr>
            </w:pPr>
          </w:p>
        </w:tc>
      </w:tr>
      <w:tr w:rsidR="0055275C" w:rsidRPr="00E31C4E" w14:paraId="65D3D825" w14:textId="77777777">
        <w:trPr>
          <w:trHeight w:hRule="exact" w:val="1250"/>
        </w:trPr>
        <w:tc>
          <w:tcPr>
            <w:tcW w:w="10221" w:type="dxa"/>
            <w:gridSpan w:val="20"/>
            <w:shd w:val="clear" w:color="000000" w:fill="FFFFFF"/>
            <w:tcMar>
              <w:left w:w="34" w:type="dxa"/>
              <w:right w:w="34" w:type="dxa"/>
            </w:tcMar>
          </w:tcPr>
          <w:p w14:paraId="5EB8F8B9" w14:textId="77777777" w:rsidR="0055275C" w:rsidRPr="00037CD6" w:rsidRDefault="00037CD6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037CD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Федеральное государственное бюджетное образовательное учреждение</w:t>
            </w:r>
          </w:p>
          <w:p w14:paraId="792ABC47" w14:textId="77777777" w:rsidR="0055275C" w:rsidRPr="00037CD6" w:rsidRDefault="00037CD6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037CD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высшего образования</w:t>
            </w:r>
          </w:p>
          <w:p w14:paraId="7785DF48" w14:textId="77777777" w:rsidR="0055275C" w:rsidRPr="00037CD6" w:rsidRDefault="00037CD6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037CD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«Курский государственный аграрный университет имени И.И. Иванова»</w:t>
            </w:r>
          </w:p>
        </w:tc>
      </w:tr>
      <w:tr w:rsidR="0055275C" w:rsidRPr="00E31C4E" w14:paraId="0FECE7B1" w14:textId="77777777">
        <w:trPr>
          <w:trHeight w:hRule="exact" w:val="694"/>
        </w:trPr>
        <w:tc>
          <w:tcPr>
            <w:tcW w:w="426" w:type="dxa"/>
          </w:tcPr>
          <w:p w14:paraId="0B18018D" w14:textId="77777777" w:rsidR="0055275C" w:rsidRPr="00037CD6" w:rsidRDefault="0055275C">
            <w:pPr>
              <w:rPr>
                <w:lang w:val="ru-RU"/>
              </w:rPr>
            </w:pPr>
          </w:p>
        </w:tc>
        <w:tc>
          <w:tcPr>
            <w:tcW w:w="284" w:type="dxa"/>
          </w:tcPr>
          <w:p w14:paraId="3300263C" w14:textId="77777777" w:rsidR="0055275C" w:rsidRPr="00037CD6" w:rsidRDefault="0055275C">
            <w:pPr>
              <w:rPr>
                <w:lang w:val="ru-RU"/>
              </w:rPr>
            </w:pPr>
          </w:p>
        </w:tc>
        <w:tc>
          <w:tcPr>
            <w:tcW w:w="1135" w:type="dxa"/>
          </w:tcPr>
          <w:p w14:paraId="27C7A57D" w14:textId="77777777" w:rsidR="0055275C" w:rsidRPr="00037CD6" w:rsidRDefault="0055275C">
            <w:pPr>
              <w:rPr>
                <w:lang w:val="ru-RU"/>
              </w:rPr>
            </w:pPr>
          </w:p>
        </w:tc>
        <w:tc>
          <w:tcPr>
            <w:tcW w:w="523" w:type="dxa"/>
          </w:tcPr>
          <w:p w14:paraId="31247026" w14:textId="77777777" w:rsidR="0055275C" w:rsidRPr="00037CD6" w:rsidRDefault="0055275C">
            <w:pPr>
              <w:rPr>
                <w:lang w:val="ru-RU"/>
              </w:rPr>
            </w:pPr>
          </w:p>
        </w:tc>
        <w:tc>
          <w:tcPr>
            <w:tcW w:w="258" w:type="dxa"/>
          </w:tcPr>
          <w:p w14:paraId="5DEF1D12" w14:textId="77777777" w:rsidR="0055275C" w:rsidRPr="00037CD6" w:rsidRDefault="0055275C">
            <w:pPr>
              <w:rPr>
                <w:lang w:val="ru-RU"/>
              </w:rPr>
            </w:pPr>
          </w:p>
        </w:tc>
        <w:tc>
          <w:tcPr>
            <w:tcW w:w="73" w:type="dxa"/>
          </w:tcPr>
          <w:p w14:paraId="393B2F61" w14:textId="77777777" w:rsidR="0055275C" w:rsidRPr="00037CD6" w:rsidRDefault="0055275C">
            <w:pPr>
              <w:rPr>
                <w:lang w:val="ru-RU"/>
              </w:rPr>
            </w:pPr>
          </w:p>
        </w:tc>
        <w:tc>
          <w:tcPr>
            <w:tcW w:w="143" w:type="dxa"/>
          </w:tcPr>
          <w:p w14:paraId="2E956F09" w14:textId="77777777" w:rsidR="0055275C" w:rsidRPr="00037CD6" w:rsidRDefault="0055275C">
            <w:pPr>
              <w:rPr>
                <w:lang w:val="ru-RU"/>
              </w:rPr>
            </w:pPr>
          </w:p>
        </w:tc>
        <w:tc>
          <w:tcPr>
            <w:tcW w:w="52" w:type="dxa"/>
          </w:tcPr>
          <w:p w14:paraId="35D17B18" w14:textId="77777777" w:rsidR="0055275C" w:rsidRPr="00037CD6" w:rsidRDefault="0055275C">
            <w:pPr>
              <w:rPr>
                <w:lang w:val="ru-RU"/>
              </w:rPr>
            </w:pPr>
          </w:p>
        </w:tc>
        <w:tc>
          <w:tcPr>
            <w:tcW w:w="234" w:type="dxa"/>
          </w:tcPr>
          <w:p w14:paraId="406C24DB" w14:textId="77777777" w:rsidR="0055275C" w:rsidRPr="00037CD6" w:rsidRDefault="0055275C">
            <w:pPr>
              <w:rPr>
                <w:lang w:val="ru-RU"/>
              </w:rPr>
            </w:pPr>
          </w:p>
        </w:tc>
        <w:tc>
          <w:tcPr>
            <w:tcW w:w="290" w:type="dxa"/>
          </w:tcPr>
          <w:p w14:paraId="0FCEB6EF" w14:textId="77777777" w:rsidR="0055275C" w:rsidRPr="00037CD6" w:rsidRDefault="0055275C">
            <w:pPr>
              <w:rPr>
                <w:lang w:val="ru-RU"/>
              </w:rPr>
            </w:pPr>
          </w:p>
        </w:tc>
        <w:tc>
          <w:tcPr>
            <w:tcW w:w="421" w:type="dxa"/>
          </w:tcPr>
          <w:p w14:paraId="084CAC58" w14:textId="77777777" w:rsidR="0055275C" w:rsidRPr="00037CD6" w:rsidRDefault="0055275C">
            <w:pPr>
              <w:rPr>
                <w:lang w:val="ru-RU"/>
              </w:rPr>
            </w:pPr>
          </w:p>
        </w:tc>
        <w:tc>
          <w:tcPr>
            <w:tcW w:w="143" w:type="dxa"/>
          </w:tcPr>
          <w:p w14:paraId="007C6452" w14:textId="77777777" w:rsidR="0055275C" w:rsidRPr="00037CD6" w:rsidRDefault="0055275C">
            <w:pPr>
              <w:rPr>
                <w:lang w:val="ru-RU"/>
              </w:rPr>
            </w:pPr>
          </w:p>
        </w:tc>
        <w:tc>
          <w:tcPr>
            <w:tcW w:w="426" w:type="dxa"/>
          </w:tcPr>
          <w:p w14:paraId="3F2141AE" w14:textId="77777777" w:rsidR="0055275C" w:rsidRPr="00037CD6" w:rsidRDefault="0055275C">
            <w:pPr>
              <w:rPr>
                <w:lang w:val="ru-RU"/>
              </w:rPr>
            </w:pPr>
          </w:p>
        </w:tc>
        <w:tc>
          <w:tcPr>
            <w:tcW w:w="112" w:type="dxa"/>
          </w:tcPr>
          <w:p w14:paraId="79E18A46" w14:textId="77777777" w:rsidR="0055275C" w:rsidRPr="00037CD6" w:rsidRDefault="0055275C">
            <w:pPr>
              <w:rPr>
                <w:lang w:val="ru-RU"/>
              </w:rPr>
            </w:pPr>
          </w:p>
        </w:tc>
        <w:tc>
          <w:tcPr>
            <w:tcW w:w="457" w:type="dxa"/>
          </w:tcPr>
          <w:p w14:paraId="5C829178" w14:textId="77777777" w:rsidR="0055275C" w:rsidRPr="00037CD6" w:rsidRDefault="0055275C">
            <w:pPr>
              <w:rPr>
                <w:lang w:val="ru-RU"/>
              </w:rPr>
            </w:pPr>
          </w:p>
        </w:tc>
        <w:tc>
          <w:tcPr>
            <w:tcW w:w="852" w:type="dxa"/>
          </w:tcPr>
          <w:p w14:paraId="1813941E" w14:textId="77777777" w:rsidR="0055275C" w:rsidRPr="00037CD6" w:rsidRDefault="0055275C">
            <w:pPr>
              <w:rPr>
                <w:lang w:val="ru-RU"/>
              </w:rPr>
            </w:pPr>
          </w:p>
        </w:tc>
        <w:tc>
          <w:tcPr>
            <w:tcW w:w="426" w:type="dxa"/>
          </w:tcPr>
          <w:p w14:paraId="42260F7A" w14:textId="77777777" w:rsidR="0055275C" w:rsidRPr="00037CD6" w:rsidRDefault="0055275C">
            <w:pPr>
              <w:rPr>
                <w:lang w:val="ru-RU"/>
              </w:rPr>
            </w:pPr>
          </w:p>
        </w:tc>
        <w:tc>
          <w:tcPr>
            <w:tcW w:w="285" w:type="dxa"/>
          </w:tcPr>
          <w:p w14:paraId="492C8739" w14:textId="77777777" w:rsidR="0055275C" w:rsidRPr="00037CD6" w:rsidRDefault="0055275C">
            <w:pPr>
              <w:rPr>
                <w:lang w:val="ru-RU"/>
              </w:rPr>
            </w:pPr>
          </w:p>
        </w:tc>
        <w:tc>
          <w:tcPr>
            <w:tcW w:w="3119" w:type="dxa"/>
          </w:tcPr>
          <w:p w14:paraId="4C4C6F9F" w14:textId="77777777" w:rsidR="0055275C" w:rsidRPr="00037CD6" w:rsidRDefault="0055275C">
            <w:pPr>
              <w:rPr>
                <w:lang w:val="ru-RU"/>
              </w:rPr>
            </w:pPr>
          </w:p>
        </w:tc>
        <w:tc>
          <w:tcPr>
            <w:tcW w:w="568" w:type="dxa"/>
          </w:tcPr>
          <w:p w14:paraId="2B62FF67" w14:textId="77777777" w:rsidR="0055275C" w:rsidRPr="00037CD6" w:rsidRDefault="0055275C">
            <w:pPr>
              <w:rPr>
                <w:lang w:val="ru-RU"/>
              </w:rPr>
            </w:pPr>
          </w:p>
        </w:tc>
      </w:tr>
      <w:tr w:rsidR="0055275C" w14:paraId="434197FA" w14:textId="77777777">
        <w:trPr>
          <w:trHeight w:hRule="exact" w:val="277"/>
        </w:trPr>
        <w:tc>
          <w:tcPr>
            <w:tcW w:w="426" w:type="dxa"/>
          </w:tcPr>
          <w:p w14:paraId="0E81198A" w14:textId="77777777" w:rsidR="0055275C" w:rsidRPr="00037CD6" w:rsidRDefault="0055275C">
            <w:pPr>
              <w:rPr>
                <w:lang w:val="ru-RU"/>
              </w:rPr>
            </w:pPr>
          </w:p>
        </w:tc>
        <w:tc>
          <w:tcPr>
            <w:tcW w:w="284" w:type="dxa"/>
          </w:tcPr>
          <w:p w14:paraId="09BD8B5E" w14:textId="77777777" w:rsidR="0055275C" w:rsidRPr="00037CD6" w:rsidRDefault="0055275C">
            <w:pPr>
              <w:rPr>
                <w:lang w:val="ru-RU"/>
              </w:rPr>
            </w:pPr>
          </w:p>
        </w:tc>
        <w:tc>
          <w:tcPr>
            <w:tcW w:w="1135" w:type="dxa"/>
          </w:tcPr>
          <w:p w14:paraId="47984C85" w14:textId="77777777" w:rsidR="0055275C" w:rsidRPr="00037CD6" w:rsidRDefault="0055275C">
            <w:pPr>
              <w:rPr>
                <w:lang w:val="ru-RU"/>
              </w:rPr>
            </w:pPr>
          </w:p>
        </w:tc>
        <w:tc>
          <w:tcPr>
            <w:tcW w:w="523" w:type="dxa"/>
          </w:tcPr>
          <w:p w14:paraId="38BC6D13" w14:textId="77777777" w:rsidR="0055275C" w:rsidRPr="00037CD6" w:rsidRDefault="0055275C">
            <w:pPr>
              <w:rPr>
                <w:lang w:val="ru-RU"/>
              </w:rPr>
            </w:pPr>
          </w:p>
        </w:tc>
        <w:tc>
          <w:tcPr>
            <w:tcW w:w="258" w:type="dxa"/>
          </w:tcPr>
          <w:p w14:paraId="2FB134D1" w14:textId="77777777" w:rsidR="0055275C" w:rsidRPr="00037CD6" w:rsidRDefault="0055275C">
            <w:pPr>
              <w:rPr>
                <w:lang w:val="ru-RU"/>
              </w:rPr>
            </w:pPr>
          </w:p>
        </w:tc>
        <w:tc>
          <w:tcPr>
            <w:tcW w:w="73" w:type="dxa"/>
          </w:tcPr>
          <w:p w14:paraId="3C43F145" w14:textId="77777777" w:rsidR="0055275C" w:rsidRPr="00037CD6" w:rsidRDefault="0055275C">
            <w:pPr>
              <w:rPr>
                <w:lang w:val="ru-RU"/>
              </w:rPr>
            </w:pPr>
          </w:p>
        </w:tc>
        <w:tc>
          <w:tcPr>
            <w:tcW w:w="143" w:type="dxa"/>
          </w:tcPr>
          <w:p w14:paraId="158BB883" w14:textId="77777777" w:rsidR="0055275C" w:rsidRPr="00037CD6" w:rsidRDefault="0055275C">
            <w:pPr>
              <w:rPr>
                <w:lang w:val="ru-RU"/>
              </w:rPr>
            </w:pPr>
          </w:p>
        </w:tc>
        <w:tc>
          <w:tcPr>
            <w:tcW w:w="52" w:type="dxa"/>
          </w:tcPr>
          <w:p w14:paraId="2C324844" w14:textId="77777777" w:rsidR="0055275C" w:rsidRPr="00037CD6" w:rsidRDefault="0055275C">
            <w:pPr>
              <w:rPr>
                <w:lang w:val="ru-RU"/>
              </w:rPr>
            </w:pPr>
          </w:p>
        </w:tc>
        <w:tc>
          <w:tcPr>
            <w:tcW w:w="234" w:type="dxa"/>
          </w:tcPr>
          <w:p w14:paraId="200B27E8" w14:textId="77777777" w:rsidR="0055275C" w:rsidRPr="00037CD6" w:rsidRDefault="0055275C">
            <w:pPr>
              <w:rPr>
                <w:lang w:val="ru-RU"/>
              </w:rPr>
            </w:pPr>
          </w:p>
        </w:tc>
        <w:tc>
          <w:tcPr>
            <w:tcW w:w="290" w:type="dxa"/>
          </w:tcPr>
          <w:p w14:paraId="6706A288" w14:textId="77777777" w:rsidR="0055275C" w:rsidRPr="00037CD6" w:rsidRDefault="0055275C">
            <w:pPr>
              <w:rPr>
                <w:lang w:val="ru-RU"/>
              </w:rPr>
            </w:pPr>
          </w:p>
        </w:tc>
        <w:tc>
          <w:tcPr>
            <w:tcW w:w="421" w:type="dxa"/>
          </w:tcPr>
          <w:p w14:paraId="04961E8A" w14:textId="77777777" w:rsidR="0055275C" w:rsidRPr="00037CD6" w:rsidRDefault="0055275C">
            <w:pPr>
              <w:rPr>
                <w:lang w:val="ru-RU"/>
              </w:rPr>
            </w:pPr>
          </w:p>
        </w:tc>
        <w:tc>
          <w:tcPr>
            <w:tcW w:w="143" w:type="dxa"/>
          </w:tcPr>
          <w:p w14:paraId="0E1E5387" w14:textId="77777777" w:rsidR="0055275C" w:rsidRPr="00037CD6" w:rsidRDefault="0055275C">
            <w:pPr>
              <w:rPr>
                <w:lang w:val="ru-RU"/>
              </w:rPr>
            </w:pPr>
          </w:p>
        </w:tc>
        <w:tc>
          <w:tcPr>
            <w:tcW w:w="426" w:type="dxa"/>
          </w:tcPr>
          <w:p w14:paraId="3C7708C8" w14:textId="77777777" w:rsidR="0055275C" w:rsidRPr="00037CD6" w:rsidRDefault="0055275C">
            <w:pPr>
              <w:rPr>
                <w:lang w:val="ru-RU"/>
              </w:rPr>
            </w:pPr>
          </w:p>
        </w:tc>
        <w:tc>
          <w:tcPr>
            <w:tcW w:w="112" w:type="dxa"/>
          </w:tcPr>
          <w:p w14:paraId="3D98B6F9" w14:textId="77777777" w:rsidR="0055275C" w:rsidRPr="00037CD6" w:rsidRDefault="0055275C">
            <w:pPr>
              <w:rPr>
                <w:lang w:val="ru-RU"/>
              </w:rPr>
            </w:pPr>
          </w:p>
        </w:tc>
        <w:tc>
          <w:tcPr>
            <w:tcW w:w="457" w:type="dxa"/>
          </w:tcPr>
          <w:p w14:paraId="26B051E4" w14:textId="77777777" w:rsidR="0055275C" w:rsidRPr="00037CD6" w:rsidRDefault="0055275C">
            <w:pPr>
              <w:rPr>
                <w:lang w:val="ru-RU"/>
              </w:rPr>
            </w:pPr>
          </w:p>
        </w:tc>
        <w:tc>
          <w:tcPr>
            <w:tcW w:w="852" w:type="dxa"/>
          </w:tcPr>
          <w:p w14:paraId="55424CBA" w14:textId="77777777" w:rsidR="0055275C" w:rsidRPr="00037CD6" w:rsidRDefault="0055275C">
            <w:pPr>
              <w:rPr>
                <w:lang w:val="ru-RU"/>
              </w:rPr>
            </w:pPr>
          </w:p>
        </w:tc>
        <w:tc>
          <w:tcPr>
            <w:tcW w:w="3842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14:paraId="6B865E8C" w14:textId="77777777" w:rsidR="0055275C" w:rsidRDefault="00037CD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УТВЕРЖДАЮ</w:t>
            </w:r>
          </w:p>
        </w:tc>
        <w:tc>
          <w:tcPr>
            <w:tcW w:w="568" w:type="dxa"/>
          </w:tcPr>
          <w:p w14:paraId="1CE61F0B" w14:textId="77777777" w:rsidR="0055275C" w:rsidRDefault="0055275C"/>
        </w:tc>
      </w:tr>
      <w:tr w:rsidR="0055275C" w14:paraId="745BE444" w14:textId="77777777">
        <w:trPr>
          <w:trHeight w:hRule="exact" w:val="833"/>
        </w:trPr>
        <w:tc>
          <w:tcPr>
            <w:tcW w:w="426" w:type="dxa"/>
          </w:tcPr>
          <w:p w14:paraId="46702763" w14:textId="77777777" w:rsidR="0055275C" w:rsidRDefault="0055275C"/>
        </w:tc>
        <w:tc>
          <w:tcPr>
            <w:tcW w:w="284" w:type="dxa"/>
          </w:tcPr>
          <w:p w14:paraId="57A3EB70" w14:textId="77777777" w:rsidR="0055275C" w:rsidRDefault="0055275C"/>
        </w:tc>
        <w:tc>
          <w:tcPr>
            <w:tcW w:w="1135" w:type="dxa"/>
          </w:tcPr>
          <w:p w14:paraId="468C05CC" w14:textId="77777777" w:rsidR="0055275C" w:rsidRDefault="0055275C"/>
        </w:tc>
        <w:tc>
          <w:tcPr>
            <w:tcW w:w="523" w:type="dxa"/>
          </w:tcPr>
          <w:p w14:paraId="04C74259" w14:textId="77777777" w:rsidR="0055275C" w:rsidRDefault="0055275C"/>
        </w:tc>
        <w:tc>
          <w:tcPr>
            <w:tcW w:w="258" w:type="dxa"/>
          </w:tcPr>
          <w:p w14:paraId="6B48FEA3" w14:textId="77777777" w:rsidR="0055275C" w:rsidRDefault="0055275C"/>
        </w:tc>
        <w:tc>
          <w:tcPr>
            <w:tcW w:w="73" w:type="dxa"/>
          </w:tcPr>
          <w:p w14:paraId="6A5D96CB" w14:textId="77777777" w:rsidR="0055275C" w:rsidRDefault="0055275C"/>
        </w:tc>
        <w:tc>
          <w:tcPr>
            <w:tcW w:w="143" w:type="dxa"/>
          </w:tcPr>
          <w:p w14:paraId="236ED306" w14:textId="77777777" w:rsidR="0055275C" w:rsidRDefault="0055275C"/>
        </w:tc>
        <w:tc>
          <w:tcPr>
            <w:tcW w:w="52" w:type="dxa"/>
          </w:tcPr>
          <w:p w14:paraId="6DA24885" w14:textId="77777777" w:rsidR="0055275C" w:rsidRDefault="0055275C"/>
        </w:tc>
        <w:tc>
          <w:tcPr>
            <w:tcW w:w="234" w:type="dxa"/>
          </w:tcPr>
          <w:p w14:paraId="05C51121" w14:textId="77777777" w:rsidR="0055275C" w:rsidRDefault="0055275C"/>
        </w:tc>
        <w:tc>
          <w:tcPr>
            <w:tcW w:w="290" w:type="dxa"/>
          </w:tcPr>
          <w:p w14:paraId="742EC75F" w14:textId="77777777" w:rsidR="0055275C" w:rsidRDefault="0055275C"/>
        </w:tc>
        <w:tc>
          <w:tcPr>
            <w:tcW w:w="421" w:type="dxa"/>
          </w:tcPr>
          <w:p w14:paraId="41A3840B" w14:textId="77777777" w:rsidR="0055275C" w:rsidRDefault="0055275C"/>
        </w:tc>
        <w:tc>
          <w:tcPr>
            <w:tcW w:w="143" w:type="dxa"/>
          </w:tcPr>
          <w:p w14:paraId="390D6FA4" w14:textId="77777777" w:rsidR="0055275C" w:rsidRDefault="0055275C"/>
        </w:tc>
        <w:tc>
          <w:tcPr>
            <w:tcW w:w="426" w:type="dxa"/>
          </w:tcPr>
          <w:p w14:paraId="5380B1A8" w14:textId="77777777" w:rsidR="0055275C" w:rsidRDefault="0055275C"/>
        </w:tc>
        <w:tc>
          <w:tcPr>
            <w:tcW w:w="112" w:type="dxa"/>
          </w:tcPr>
          <w:p w14:paraId="0B2C5406" w14:textId="77777777" w:rsidR="0055275C" w:rsidRDefault="0055275C"/>
        </w:tc>
        <w:tc>
          <w:tcPr>
            <w:tcW w:w="457" w:type="dxa"/>
          </w:tcPr>
          <w:p w14:paraId="3EA0236D" w14:textId="77777777" w:rsidR="0055275C" w:rsidRDefault="0055275C"/>
        </w:tc>
        <w:tc>
          <w:tcPr>
            <w:tcW w:w="852" w:type="dxa"/>
          </w:tcPr>
          <w:p w14:paraId="207BDDBF" w14:textId="77777777" w:rsidR="0055275C" w:rsidRDefault="0055275C"/>
        </w:tc>
        <w:tc>
          <w:tcPr>
            <w:tcW w:w="3842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14:paraId="4AF6B75C" w14:textId="77777777" w:rsidR="0055275C" w:rsidRDefault="00037CD6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</w:rPr>
              <w:t>Проректор по учебной работе</w:t>
            </w:r>
          </w:p>
        </w:tc>
        <w:tc>
          <w:tcPr>
            <w:tcW w:w="568" w:type="dxa"/>
          </w:tcPr>
          <w:p w14:paraId="75E52F7E" w14:textId="77777777" w:rsidR="0055275C" w:rsidRDefault="0055275C"/>
        </w:tc>
      </w:tr>
      <w:tr w:rsidR="0055275C" w14:paraId="79B9E5CE" w14:textId="77777777">
        <w:trPr>
          <w:trHeight w:hRule="exact" w:val="277"/>
        </w:trPr>
        <w:tc>
          <w:tcPr>
            <w:tcW w:w="426" w:type="dxa"/>
          </w:tcPr>
          <w:p w14:paraId="0450E956" w14:textId="77777777" w:rsidR="0055275C" w:rsidRDefault="0055275C"/>
        </w:tc>
        <w:tc>
          <w:tcPr>
            <w:tcW w:w="284" w:type="dxa"/>
          </w:tcPr>
          <w:p w14:paraId="2F14399F" w14:textId="77777777" w:rsidR="0055275C" w:rsidRDefault="0055275C"/>
        </w:tc>
        <w:tc>
          <w:tcPr>
            <w:tcW w:w="1135" w:type="dxa"/>
          </w:tcPr>
          <w:p w14:paraId="35F35723" w14:textId="77777777" w:rsidR="0055275C" w:rsidRDefault="0055275C"/>
        </w:tc>
        <w:tc>
          <w:tcPr>
            <w:tcW w:w="523" w:type="dxa"/>
          </w:tcPr>
          <w:p w14:paraId="5362B367" w14:textId="77777777" w:rsidR="0055275C" w:rsidRDefault="0055275C"/>
        </w:tc>
        <w:tc>
          <w:tcPr>
            <w:tcW w:w="258" w:type="dxa"/>
          </w:tcPr>
          <w:p w14:paraId="0C896085" w14:textId="77777777" w:rsidR="0055275C" w:rsidRDefault="0055275C"/>
        </w:tc>
        <w:tc>
          <w:tcPr>
            <w:tcW w:w="73" w:type="dxa"/>
          </w:tcPr>
          <w:p w14:paraId="0D488997" w14:textId="77777777" w:rsidR="0055275C" w:rsidRDefault="0055275C"/>
        </w:tc>
        <w:tc>
          <w:tcPr>
            <w:tcW w:w="143" w:type="dxa"/>
          </w:tcPr>
          <w:p w14:paraId="32D30CF8" w14:textId="77777777" w:rsidR="0055275C" w:rsidRDefault="0055275C"/>
        </w:tc>
        <w:tc>
          <w:tcPr>
            <w:tcW w:w="52" w:type="dxa"/>
          </w:tcPr>
          <w:p w14:paraId="65A558E3" w14:textId="77777777" w:rsidR="0055275C" w:rsidRDefault="0055275C"/>
        </w:tc>
        <w:tc>
          <w:tcPr>
            <w:tcW w:w="234" w:type="dxa"/>
          </w:tcPr>
          <w:p w14:paraId="134FF1A8" w14:textId="77777777" w:rsidR="0055275C" w:rsidRDefault="0055275C"/>
        </w:tc>
        <w:tc>
          <w:tcPr>
            <w:tcW w:w="290" w:type="dxa"/>
          </w:tcPr>
          <w:p w14:paraId="7CF670CD" w14:textId="77777777" w:rsidR="0055275C" w:rsidRDefault="0055275C"/>
        </w:tc>
        <w:tc>
          <w:tcPr>
            <w:tcW w:w="421" w:type="dxa"/>
          </w:tcPr>
          <w:p w14:paraId="15526036" w14:textId="77777777" w:rsidR="0055275C" w:rsidRDefault="0055275C"/>
        </w:tc>
        <w:tc>
          <w:tcPr>
            <w:tcW w:w="143" w:type="dxa"/>
          </w:tcPr>
          <w:p w14:paraId="1441B549" w14:textId="77777777" w:rsidR="0055275C" w:rsidRDefault="0055275C"/>
        </w:tc>
        <w:tc>
          <w:tcPr>
            <w:tcW w:w="426" w:type="dxa"/>
          </w:tcPr>
          <w:p w14:paraId="37D477CE" w14:textId="77777777" w:rsidR="0055275C" w:rsidRDefault="0055275C"/>
        </w:tc>
        <w:tc>
          <w:tcPr>
            <w:tcW w:w="112" w:type="dxa"/>
          </w:tcPr>
          <w:p w14:paraId="6D04DBD8" w14:textId="77777777" w:rsidR="0055275C" w:rsidRDefault="0055275C"/>
        </w:tc>
        <w:tc>
          <w:tcPr>
            <w:tcW w:w="457" w:type="dxa"/>
          </w:tcPr>
          <w:p w14:paraId="6E72EEA5" w14:textId="77777777" w:rsidR="0055275C" w:rsidRDefault="0055275C"/>
        </w:tc>
        <w:tc>
          <w:tcPr>
            <w:tcW w:w="852" w:type="dxa"/>
          </w:tcPr>
          <w:p w14:paraId="4A3A0F7A" w14:textId="77777777" w:rsidR="0055275C" w:rsidRDefault="0055275C"/>
        </w:tc>
        <w:tc>
          <w:tcPr>
            <w:tcW w:w="3842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14:paraId="30708593" w14:textId="77777777" w:rsidR="0055275C" w:rsidRDefault="00037CD6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______________А.В. Малахов</w:t>
            </w:r>
          </w:p>
        </w:tc>
        <w:tc>
          <w:tcPr>
            <w:tcW w:w="568" w:type="dxa"/>
          </w:tcPr>
          <w:p w14:paraId="67C13277" w14:textId="77777777" w:rsidR="0055275C" w:rsidRDefault="0055275C"/>
        </w:tc>
      </w:tr>
      <w:tr w:rsidR="0055275C" w14:paraId="440C6ABC" w14:textId="77777777">
        <w:trPr>
          <w:trHeight w:hRule="exact" w:val="138"/>
        </w:trPr>
        <w:tc>
          <w:tcPr>
            <w:tcW w:w="426" w:type="dxa"/>
          </w:tcPr>
          <w:p w14:paraId="6BB20339" w14:textId="77777777" w:rsidR="0055275C" w:rsidRDefault="0055275C"/>
        </w:tc>
        <w:tc>
          <w:tcPr>
            <w:tcW w:w="284" w:type="dxa"/>
          </w:tcPr>
          <w:p w14:paraId="2732976C" w14:textId="77777777" w:rsidR="0055275C" w:rsidRDefault="0055275C"/>
        </w:tc>
        <w:tc>
          <w:tcPr>
            <w:tcW w:w="1135" w:type="dxa"/>
          </w:tcPr>
          <w:p w14:paraId="5AE7CB7F" w14:textId="77777777" w:rsidR="0055275C" w:rsidRDefault="0055275C"/>
        </w:tc>
        <w:tc>
          <w:tcPr>
            <w:tcW w:w="523" w:type="dxa"/>
          </w:tcPr>
          <w:p w14:paraId="0976A8FF" w14:textId="77777777" w:rsidR="0055275C" w:rsidRDefault="0055275C"/>
        </w:tc>
        <w:tc>
          <w:tcPr>
            <w:tcW w:w="258" w:type="dxa"/>
          </w:tcPr>
          <w:p w14:paraId="283DFAA8" w14:textId="77777777" w:rsidR="0055275C" w:rsidRDefault="0055275C"/>
        </w:tc>
        <w:tc>
          <w:tcPr>
            <w:tcW w:w="73" w:type="dxa"/>
          </w:tcPr>
          <w:p w14:paraId="6CC5C576" w14:textId="77777777" w:rsidR="0055275C" w:rsidRDefault="0055275C"/>
        </w:tc>
        <w:tc>
          <w:tcPr>
            <w:tcW w:w="143" w:type="dxa"/>
          </w:tcPr>
          <w:p w14:paraId="7A35362D" w14:textId="77777777" w:rsidR="0055275C" w:rsidRDefault="0055275C"/>
        </w:tc>
        <w:tc>
          <w:tcPr>
            <w:tcW w:w="52" w:type="dxa"/>
          </w:tcPr>
          <w:p w14:paraId="666C555B" w14:textId="77777777" w:rsidR="0055275C" w:rsidRDefault="0055275C"/>
        </w:tc>
        <w:tc>
          <w:tcPr>
            <w:tcW w:w="234" w:type="dxa"/>
          </w:tcPr>
          <w:p w14:paraId="65136B62" w14:textId="77777777" w:rsidR="0055275C" w:rsidRDefault="0055275C"/>
        </w:tc>
        <w:tc>
          <w:tcPr>
            <w:tcW w:w="290" w:type="dxa"/>
          </w:tcPr>
          <w:p w14:paraId="350B7AF3" w14:textId="77777777" w:rsidR="0055275C" w:rsidRDefault="0055275C"/>
        </w:tc>
        <w:tc>
          <w:tcPr>
            <w:tcW w:w="421" w:type="dxa"/>
          </w:tcPr>
          <w:p w14:paraId="147888C8" w14:textId="77777777" w:rsidR="0055275C" w:rsidRDefault="0055275C"/>
        </w:tc>
        <w:tc>
          <w:tcPr>
            <w:tcW w:w="143" w:type="dxa"/>
          </w:tcPr>
          <w:p w14:paraId="6F242596" w14:textId="77777777" w:rsidR="0055275C" w:rsidRDefault="0055275C"/>
        </w:tc>
        <w:tc>
          <w:tcPr>
            <w:tcW w:w="426" w:type="dxa"/>
          </w:tcPr>
          <w:p w14:paraId="58C2EFE4" w14:textId="77777777" w:rsidR="0055275C" w:rsidRDefault="0055275C"/>
        </w:tc>
        <w:tc>
          <w:tcPr>
            <w:tcW w:w="112" w:type="dxa"/>
          </w:tcPr>
          <w:p w14:paraId="4979D62B" w14:textId="77777777" w:rsidR="0055275C" w:rsidRDefault="0055275C"/>
        </w:tc>
        <w:tc>
          <w:tcPr>
            <w:tcW w:w="457" w:type="dxa"/>
          </w:tcPr>
          <w:p w14:paraId="621A0F61" w14:textId="77777777" w:rsidR="0055275C" w:rsidRDefault="0055275C"/>
        </w:tc>
        <w:tc>
          <w:tcPr>
            <w:tcW w:w="852" w:type="dxa"/>
          </w:tcPr>
          <w:p w14:paraId="1CCCDB53" w14:textId="77777777" w:rsidR="0055275C" w:rsidRDefault="0055275C"/>
        </w:tc>
        <w:tc>
          <w:tcPr>
            <w:tcW w:w="426" w:type="dxa"/>
          </w:tcPr>
          <w:p w14:paraId="7A06C5E2" w14:textId="77777777" w:rsidR="0055275C" w:rsidRDefault="0055275C"/>
        </w:tc>
        <w:tc>
          <w:tcPr>
            <w:tcW w:w="285" w:type="dxa"/>
          </w:tcPr>
          <w:p w14:paraId="70E25AEC" w14:textId="77777777" w:rsidR="0055275C" w:rsidRDefault="0055275C"/>
        </w:tc>
        <w:tc>
          <w:tcPr>
            <w:tcW w:w="3119" w:type="dxa"/>
          </w:tcPr>
          <w:p w14:paraId="36C6F843" w14:textId="77777777" w:rsidR="0055275C" w:rsidRDefault="0055275C"/>
        </w:tc>
        <w:tc>
          <w:tcPr>
            <w:tcW w:w="568" w:type="dxa"/>
          </w:tcPr>
          <w:p w14:paraId="0A2EE4CE" w14:textId="77777777" w:rsidR="0055275C" w:rsidRDefault="0055275C"/>
        </w:tc>
      </w:tr>
      <w:tr w:rsidR="0055275C" w14:paraId="20760233" w14:textId="77777777">
        <w:trPr>
          <w:trHeight w:hRule="exact" w:val="277"/>
        </w:trPr>
        <w:tc>
          <w:tcPr>
            <w:tcW w:w="426" w:type="dxa"/>
          </w:tcPr>
          <w:p w14:paraId="2B67751B" w14:textId="77777777" w:rsidR="0055275C" w:rsidRDefault="0055275C"/>
        </w:tc>
        <w:tc>
          <w:tcPr>
            <w:tcW w:w="284" w:type="dxa"/>
          </w:tcPr>
          <w:p w14:paraId="3B04593C" w14:textId="77777777" w:rsidR="0055275C" w:rsidRDefault="0055275C"/>
        </w:tc>
        <w:tc>
          <w:tcPr>
            <w:tcW w:w="1135" w:type="dxa"/>
          </w:tcPr>
          <w:p w14:paraId="30E03721" w14:textId="77777777" w:rsidR="0055275C" w:rsidRDefault="0055275C"/>
        </w:tc>
        <w:tc>
          <w:tcPr>
            <w:tcW w:w="523" w:type="dxa"/>
          </w:tcPr>
          <w:p w14:paraId="24AFA8C8" w14:textId="77777777" w:rsidR="0055275C" w:rsidRDefault="0055275C"/>
        </w:tc>
        <w:tc>
          <w:tcPr>
            <w:tcW w:w="258" w:type="dxa"/>
          </w:tcPr>
          <w:p w14:paraId="01EAD88D" w14:textId="77777777" w:rsidR="0055275C" w:rsidRDefault="0055275C"/>
        </w:tc>
        <w:tc>
          <w:tcPr>
            <w:tcW w:w="73" w:type="dxa"/>
          </w:tcPr>
          <w:p w14:paraId="29824F2C" w14:textId="77777777" w:rsidR="0055275C" w:rsidRDefault="0055275C"/>
        </w:tc>
        <w:tc>
          <w:tcPr>
            <w:tcW w:w="143" w:type="dxa"/>
          </w:tcPr>
          <w:p w14:paraId="07241C70" w14:textId="77777777" w:rsidR="0055275C" w:rsidRDefault="0055275C"/>
        </w:tc>
        <w:tc>
          <w:tcPr>
            <w:tcW w:w="52" w:type="dxa"/>
          </w:tcPr>
          <w:p w14:paraId="0F63A9D1" w14:textId="77777777" w:rsidR="0055275C" w:rsidRDefault="0055275C"/>
        </w:tc>
        <w:tc>
          <w:tcPr>
            <w:tcW w:w="234" w:type="dxa"/>
          </w:tcPr>
          <w:p w14:paraId="7D766215" w14:textId="77777777" w:rsidR="0055275C" w:rsidRDefault="0055275C"/>
        </w:tc>
        <w:tc>
          <w:tcPr>
            <w:tcW w:w="290" w:type="dxa"/>
          </w:tcPr>
          <w:p w14:paraId="419DB172" w14:textId="77777777" w:rsidR="0055275C" w:rsidRDefault="0055275C"/>
        </w:tc>
        <w:tc>
          <w:tcPr>
            <w:tcW w:w="421" w:type="dxa"/>
          </w:tcPr>
          <w:p w14:paraId="59AD38F4" w14:textId="77777777" w:rsidR="0055275C" w:rsidRDefault="0055275C"/>
        </w:tc>
        <w:tc>
          <w:tcPr>
            <w:tcW w:w="143" w:type="dxa"/>
          </w:tcPr>
          <w:p w14:paraId="656EE0F9" w14:textId="77777777" w:rsidR="0055275C" w:rsidRDefault="0055275C"/>
        </w:tc>
        <w:tc>
          <w:tcPr>
            <w:tcW w:w="426" w:type="dxa"/>
          </w:tcPr>
          <w:p w14:paraId="69B9A5B8" w14:textId="77777777" w:rsidR="0055275C" w:rsidRDefault="0055275C"/>
        </w:tc>
        <w:tc>
          <w:tcPr>
            <w:tcW w:w="112" w:type="dxa"/>
          </w:tcPr>
          <w:p w14:paraId="121767F3" w14:textId="77777777" w:rsidR="0055275C" w:rsidRDefault="0055275C"/>
        </w:tc>
        <w:tc>
          <w:tcPr>
            <w:tcW w:w="457" w:type="dxa"/>
          </w:tcPr>
          <w:p w14:paraId="26FBA288" w14:textId="77777777" w:rsidR="0055275C" w:rsidRDefault="0055275C"/>
        </w:tc>
        <w:tc>
          <w:tcPr>
            <w:tcW w:w="852" w:type="dxa"/>
          </w:tcPr>
          <w:p w14:paraId="1E96F94D" w14:textId="77777777" w:rsidR="0055275C" w:rsidRDefault="0055275C"/>
        </w:tc>
        <w:tc>
          <w:tcPr>
            <w:tcW w:w="3842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14:paraId="20E6B3CD" w14:textId="26395918" w:rsidR="0055275C" w:rsidRDefault="00037CD6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______________ 202</w:t>
            </w:r>
            <w:r w:rsidR="006463E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г.</w:t>
            </w:r>
          </w:p>
        </w:tc>
        <w:tc>
          <w:tcPr>
            <w:tcW w:w="568" w:type="dxa"/>
          </w:tcPr>
          <w:p w14:paraId="4D8C751F" w14:textId="77777777" w:rsidR="0055275C" w:rsidRDefault="0055275C"/>
        </w:tc>
      </w:tr>
      <w:tr w:rsidR="0055275C" w14:paraId="119039CC" w14:textId="77777777">
        <w:trPr>
          <w:trHeight w:hRule="exact" w:val="277"/>
        </w:trPr>
        <w:tc>
          <w:tcPr>
            <w:tcW w:w="426" w:type="dxa"/>
          </w:tcPr>
          <w:p w14:paraId="6A3F337E" w14:textId="77777777" w:rsidR="0055275C" w:rsidRDefault="0055275C"/>
        </w:tc>
        <w:tc>
          <w:tcPr>
            <w:tcW w:w="284" w:type="dxa"/>
          </w:tcPr>
          <w:p w14:paraId="15A7683B" w14:textId="77777777" w:rsidR="0055275C" w:rsidRDefault="0055275C"/>
        </w:tc>
        <w:tc>
          <w:tcPr>
            <w:tcW w:w="1135" w:type="dxa"/>
          </w:tcPr>
          <w:p w14:paraId="525651C9" w14:textId="77777777" w:rsidR="0055275C" w:rsidRDefault="0055275C"/>
        </w:tc>
        <w:tc>
          <w:tcPr>
            <w:tcW w:w="523" w:type="dxa"/>
          </w:tcPr>
          <w:p w14:paraId="548C6841" w14:textId="77777777" w:rsidR="0055275C" w:rsidRDefault="0055275C"/>
        </w:tc>
        <w:tc>
          <w:tcPr>
            <w:tcW w:w="258" w:type="dxa"/>
          </w:tcPr>
          <w:p w14:paraId="29887675" w14:textId="77777777" w:rsidR="0055275C" w:rsidRDefault="0055275C"/>
        </w:tc>
        <w:tc>
          <w:tcPr>
            <w:tcW w:w="73" w:type="dxa"/>
          </w:tcPr>
          <w:p w14:paraId="73352F1B" w14:textId="77777777" w:rsidR="0055275C" w:rsidRDefault="0055275C"/>
        </w:tc>
        <w:tc>
          <w:tcPr>
            <w:tcW w:w="143" w:type="dxa"/>
          </w:tcPr>
          <w:p w14:paraId="5A5D1F62" w14:textId="77777777" w:rsidR="0055275C" w:rsidRDefault="0055275C"/>
        </w:tc>
        <w:tc>
          <w:tcPr>
            <w:tcW w:w="52" w:type="dxa"/>
          </w:tcPr>
          <w:p w14:paraId="4189E71E" w14:textId="77777777" w:rsidR="0055275C" w:rsidRDefault="0055275C"/>
        </w:tc>
        <w:tc>
          <w:tcPr>
            <w:tcW w:w="234" w:type="dxa"/>
          </w:tcPr>
          <w:p w14:paraId="62742EAE" w14:textId="77777777" w:rsidR="0055275C" w:rsidRDefault="0055275C"/>
        </w:tc>
        <w:tc>
          <w:tcPr>
            <w:tcW w:w="290" w:type="dxa"/>
          </w:tcPr>
          <w:p w14:paraId="1E2FBFAD" w14:textId="77777777" w:rsidR="0055275C" w:rsidRDefault="0055275C"/>
        </w:tc>
        <w:tc>
          <w:tcPr>
            <w:tcW w:w="421" w:type="dxa"/>
          </w:tcPr>
          <w:p w14:paraId="28D909FE" w14:textId="77777777" w:rsidR="0055275C" w:rsidRDefault="0055275C"/>
        </w:tc>
        <w:tc>
          <w:tcPr>
            <w:tcW w:w="143" w:type="dxa"/>
          </w:tcPr>
          <w:p w14:paraId="29612D51" w14:textId="77777777" w:rsidR="0055275C" w:rsidRDefault="0055275C"/>
        </w:tc>
        <w:tc>
          <w:tcPr>
            <w:tcW w:w="426" w:type="dxa"/>
          </w:tcPr>
          <w:p w14:paraId="10144050" w14:textId="77777777" w:rsidR="0055275C" w:rsidRDefault="0055275C"/>
        </w:tc>
        <w:tc>
          <w:tcPr>
            <w:tcW w:w="112" w:type="dxa"/>
          </w:tcPr>
          <w:p w14:paraId="73F40644" w14:textId="77777777" w:rsidR="0055275C" w:rsidRDefault="0055275C"/>
        </w:tc>
        <w:tc>
          <w:tcPr>
            <w:tcW w:w="457" w:type="dxa"/>
          </w:tcPr>
          <w:p w14:paraId="73A14A4C" w14:textId="77777777" w:rsidR="0055275C" w:rsidRDefault="0055275C"/>
        </w:tc>
        <w:tc>
          <w:tcPr>
            <w:tcW w:w="852" w:type="dxa"/>
          </w:tcPr>
          <w:p w14:paraId="0DAC3F85" w14:textId="77777777" w:rsidR="0055275C" w:rsidRDefault="0055275C"/>
        </w:tc>
        <w:tc>
          <w:tcPr>
            <w:tcW w:w="426" w:type="dxa"/>
          </w:tcPr>
          <w:p w14:paraId="240D992D" w14:textId="77777777" w:rsidR="0055275C" w:rsidRDefault="0055275C"/>
        </w:tc>
        <w:tc>
          <w:tcPr>
            <w:tcW w:w="285" w:type="dxa"/>
          </w:tcPr>
          <w:p w14:paraId="38BA0E3E" w14:textId="77777777" w:rsidR="0055275C" w:rsidRDefault="0055275C"/>
        </w:tc>
        <w:tc>
          <w:tcPr>
            <w:tcW w:w="3119" w:type="dxa"/>
          </w:tcPr>
          <w:p w14:paraId="54C13185" w14:textId="77777777" w:rsidR="0055275C" w:rsidRDefault="0055275C"/>
        </w:tc>
        <w:tc>
          <w:tcPr>
            <w:tcW w:w="568" w:type="dxa"/>
          </w:tcPr>
          <w:p w14:paraId="1295A2B8" w14:textId="77777777" w:rsidR="0055275C" w:rsidRDefault="0055275C"/>
        </w:tc>
      </w:tr>
      <w:tr w:rsidR="0055275C" w14:paraId="348D1A15" w14:textId="77777777">
        <w:trPr>
          <w:trHeight w:hRule="exact" w:val="555"/>
        </w:trPr>
        <w:tc>
          <w:tcPr>
            <w:tcW w:w="10221" w:type="dxa"/>
            <w:gridSpan w:val="20"/>
            <w:shd w:val="clear" w:color="000000" w:fill="FFFFFF"/>
            <w:tcMar>
              <w:left w:w="34" w:type="dxa"/>
              <w:right w:w="34" w:type="dxa"/>
            </w:tcMar>
          </w:tcPr>
          <w:p w14:paraId="65060F7D" w14:textId="77777777" w:rsidR="0055275C" w:rsidRDefault="00037CD6">
            <w:pPr>
              <w:spacing w:after="0" w:line="240" w:lineRule="auto"/>
              <w:jc w:val="center"/>
              <w:rPr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40"/>
                <w:szCs w:val="40"/>
              </w:rPr>
              <w:t>Ознакомительная практика</w:t>
            </w:r>
          </w:p>
        </w:tc>
      </w:tr>
      <w:tr w:rsidR="0055275C" w14:paraId="24DDB91B" w14:textId="77777777">
        <w:trPr>
          <w:trHeight w:hRule="exact" w:val="416"/>
        </w:trPr>
        <w:tc>
          <w:tcPr>
            <w:tcW w:w="10221" w:type="dxa"/>
            <w:gridSpan w:val="20"/>
            <w:shd w:val="clear" w:color="000000" w:fill="FFFFFF"/>
            <w:tcMar>
              <w:left w:w="34" w:type="dxa"/>
              <w:right w:w="34" w:type="dxa"/>
            </w:tcMar>
          </w:tcPr>
          <w:p w14:paraId="242E7225" w14:textId="77777777" w:rsidR="0055275C" w:rsidRDefault="00037CD6">
            <w:pPr>
              <w:spacing w:after="0" w:line="240" w:lineRule="auto"/>
              <w:jc w:val="center"/>
              <w:rPr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color w:val="000000"/>
                <w:sz w:val="36"/>
                <w:szCs w:val="36"/>
              </w:rPr>
              <w:t>рабочая программа дисциплины (модуля)</w:t>
            </w:r>
          </w:p>
        </w:tc>
      </w:tr>
      <w:tr w:rsidR="0055275C" w14:paraId="49C2DF21" w14:textId="77777777">
        <w:trPr>
          <w:trHeight w:hRule="exact" w:val="138"/>
        </w:trPr>
        <w:tc>
          <w:tcPr>
            <w:tcW w:w="426" w:type="dxa"/>
          </w:tcPr>
          <w:p w14:paraId="6912F51B" w14:textId="77777777" w:rsidR="0055275C" w:rsidRDefault="0055275C"/>
        </w:tc>
        <w:tc>
          <w:tcPr>
            <w:tcW w:w="284" w:type="dxa"/>
          </w:tcPr>
          <w:p w14:paraId="175204C6" w14:textId="77777777" w:rsidR="0055275C" w:rsidRDefault="0055275C"/>
        </w:tc>
        <w:tc>
          <w:tcPr>
            <w:tcW w:w="1135" w:type="dxa"/>
          </w:tcPr>
          <w:p w14:paraId="408DCBFD" w14:textId="77777777" w:rsidR="0055275C" w:rsidRDefault="0055275C"/>
        </w:tc>
        <w:tc>
          <w:tcPr>
            <w:tcW w:w="523" w:type="dxa"/>
          </w:tcPr>
          <w:p w14:paraId="1AD77B42" w14:textId="77777777" w:rsidR="0055275C" w:rsidRDefault="0055275C"/>
        </w:tc>
        <w:tc>
          <w:tcPr>
            <w:tcW w:w="258" w:type="dxa"/>
          </w:tcPr>
          <w:p w14:paraId="57A05E5A" w14:textId="77777777" w:rsidR="0055275C" w:rsidRDefault="0055275C"/>
        </w:tc>
        <w:tc>
          <w:tcPr>
            <w:tcW w:w="73" w:type="dxa"/>
          </w:tcPr>
          <w:p w14:paraId="3E50988F" w14:textId="77777777" w:rsidR="0055275C" w:rsidRDefault="0055275C"/>
        </w:tc>
        <w:tc>
          <w:tcPr>
            <w:tcW w:w="143" w:type="dxa"/>
          </w:tcPr>
          <w:p w14:paraId="34F97513" w14:textId="77777777" w:rsidR="0055275C" w:rsidRDefault="0055275C"/>
        </w:tc>
        <w:tc>
          <w:tcPr>
            <w:tcW w:w="52" w:type="dxa"/>
          </w:tcPr>
          <w:p w14:paraId="610D2C8C" w14:textId="77777777" w:rsidR="0055275C" w:rsidRDefault="0055275C"/>
        </w:tc>
        <w:tc>
          <w:tcPr>
            <w:tcW w:w="234" w:type="dxa"/>
          </w:tcPr>
          <w:p w14:paraId="5172DE1C" w14:textId="77777777" w:rsidR="0055275C" w:rsidRDefault="0055275C"/>
        </w:tc>
        <w:tc>
          <w:tcPr>
            <w:tcW w:w="290" w:type="dxa"/>
          </w:tcPr>
          <w:p w14:paraId="3EBFBD8D" w14:textId="77777777" w:rsidR="0055275C" w:rsidRDefault="0055275C"/>
        </w:tc>
        <w:tc>
          <w:tcPr>
            <w:tcW w:w="421" w:type="dxa"/>
          </w:tcPr>
          <w:p w14:paraId="5CD79AD8" w14:textId="77777777" w:rsidR="0055275C" w:rsidRDefault="0055275C"/>
        </w:tc>
        <w:tc>
          <w:tcPr>
            <w:tcW w:w="143" w:type="dxa"/>
          </w:tcPr>
          <w:p w14:paraId="565C3B64" w14:textId="77777777" w:rsidR="0055275C" w:rsidRDefault="0055275C"/>
        </w:tc>
        <w:tc>
          <w:tcPr>
            <w:tcW w:w="426" w:type="dxa"/>
          </w:tcPr>
          <w:p w14:paraId="2B5F4CE3" w14:textId="77777777" w:rsidR="0055275C" w:rsidRDefault="0055275C"/>
        </w:tc>
        <w:tc>
          <w:tcPr>
            <w:tcW w:w="112" w:type="dxa"/>
          </w:tcPr>
          <w:p w14:paraId="021566FA" w14:textId="77777777" w:rsidR="0055275C" w:rsidRDefault="0055275C"/>
        </w:tc>
        <w:tc>
          <w:tcPr>
            <w:tcW w:w="457" w:type="dxa"/>
          </w:tcPr>
          <w:p w14:paraId="0A1C3561" w14:textId="77777777" w:rsidR="0055275C" w:rsidRDefault="0055275C"/>
        </w:tc>
        <w:tc>
          <w:tcPr>
            <w:tcW w:w="852" w:type="dxa"/>
          </w:tcPr>
          <w:p w14:paraId="77387253" w14:textId="77777777" w:rsidR="0055275C" w:rsidRDefault="0055275C"/>
        </w:tc>
        <w:tc>
          <w:tcPr>
            <w:tcW w:w="426" w:type="dxa"/>
          </w:tcPr>
          <w:p w14:paraId="4B86D1CE" w14:textId="77777777" w:rsidR="0055275C" w:rsidRDefault="0055275C"/>
        </w:tc>
        <w:tc>
          <w:tcPr>
            <w:tcW w:w="285" w:type="dxa"/>
          </w:tcPr>
          <w:p w14:paraId="0E2B998A" w14:textId="77777777" w:rsidR="0055275C" w:rsidRDefault="0055275C"/>
        </w:tc>
        <w:tc>
          <w:tcPr>
            <w:tcW w:w="3119" w:type="dxa"/>
          </w:tcPr>
          <w:p w14:paraId="39AE0479" w14:textId="77777777" w:rsidR="0055275C" w:rsidRDefault="0055275C"/>
        </w:tc>
        <w:tc>
          <w:tcPr>
            <w:tcW w:w="568" w:type="dxa"/>
          </w:tcPr>
          <w:p w14:paraId="63EE586B" w14:textId="77777777" w:rsidR="0055275C" w:rsidRDefault="0055275C"/>
        </w:tc>
      </w:tr>
      <w:tr w:rsidR="0055275C" w:rsidRPr="00E31C4E" w14:paraId="37E48D22" w14:textId="77777777">
        <w:trPr>
          <w:trHeight w:hRule="exact" w:val="277"/>
        </w:trPr>
        <w:tc>
          <w:tcPr>
            <w:tcW w:w="426" w:type="dxa"/>
          </w:tcPr>
          <w:p w14:paraId="53F6E228" w14:textId="77777777" w:rsidR="0055275C" w:rsidRDefault="0055275C"/>
        </w:tc>
        <w:tc>
          <w:tcPr>
            <w:tcW w:w="2210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14:paraId="414F0B52" w14:textId="77777777" w:rsidR="0055275C" w:rsidRDefault="00037CD6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Закреплена за кафедрой</w:t>
            </w:r>
          </w:p>
        </w:tc>
        <w:tc>
          <w:tcPr>
            <w:tcW w:w="73" w:type="dxa"/>
          </w:tcPr>
          <w:p w14:paraId="10722D1F" w14:textId="77777777" w:rsidR="0055275C" w:rsidRDefault="0055275C"/>
        </w:tc>
        <w:tc>
          <w:tcPr>
            <w:tcW w:w="143" w:type="dxa"/>
          </w:tcPr>
          <w:p w14:paraId="0739BA0F" w14:textId="77777777" w:rsidR="0055275C" w:rsidRDefault="0055275C"/>
        </w:tc>
        <w:tc>
          <w:tcPr>
            <w:tcW w:w="7386" w:type="dxa"/>
            <w:gridSpan w:val="13"/>
            <w:shd w:val="clear" w:color="000000" w:fill="FFFFFF"/>
            <w:tcMar>
              <w:left w:w="34" w:type="dxa"/>
              <w:right w:w="34" w:type="dxa"/>
            </w:tcMar>
          </w:tcPr>
          <w:p w14:paraId="4CA382FA" w14:textId="77777777" w:rsidR="0055275C" w:rsidRPr="00037CD6" w:rsidRDefault="00037CD6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037CD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Стандартизации и оборудования перерабатывающих производств</w:t>
            </w:r>
          </w:p>
        </w:tc>
      </w:tr>
      <w:tr w:rsidR="0055275C" w:rsidRPr="00E31C4E" w14:paraId="1F7084DA" w14:textId="77777777">
        <w:trPr>
          <w:trHeight w:hRule="exact" w:val="138"/>
        </w:trPr>
        <w:tc>
          <w:tcPr>
            <w:tcW w:w="426" w:type="dxa"/>
          </w:tcPr>
          <w:p w14:paraId="560722CC" w14:textId="77777777" w:rsidR="0055275C" w:rsidRPr="00037CD6" w:rsidRDefault="0055275C">
            <w:pPr>
              <w:rPr>
                <w:lang w:val="ru-RU"/>
              </w:rPr>
            </w:pPr>
          </w:p>
        </w:tc>
        <w:tc>
          <w:tcPr>
            <w:tcW w:w="284" w:type="dxa"/>
          </w:tcPr>
          <w:p w14:paraId="6ACED6F4" w14:textId="77777777" w:rsidR="0055275C" w:rsidRPr="00037CD6" w:rsidRDefault="0055275C">
            <w:pPr>
              <w:rPr>
                <w:lang w:val="ru-RU"/>
              </w:rPr>
            </w:pPr>
          </w:p>
        </w:tc>
        <w:tc>
          <w:tcPr>
            <w:tcW w:w="1135" w:type="dxa"/>
          </w:tcPr>
          <w:p w14:paraId="1C194F98" w14:textId="77777777" w:rsidR="0055275C" w:rsidRPr="00037CD6" w:rsidRDefault="0055275C">
            <w:pPr>
              <w:rPr>
                <w:lang w:val="ru-RU"/>
              </w:rPr>
            </w:pPr>
          </w:p>
        </w:tc>
        <w:tc>
          <w:tcPr>
            <w:tcW w:w="523" w:type="dxa"/>
          </w:tcPr>
          <w:p w14:paraId="120F44ED" w14:textId="77777777" w:rsidR="0055275C" w:rsidRPr="00037CD6" w:rsidRDefault="0055275C">
            <w:pPr>
              <w:rPr>
                <w:lang w:val="ru-RU"/>
              </w:rPr>
            </w:pPr>
          </w:p>
        </w:tc>
        <w:tc>
          <w:tcPr>
            <w:tcW w:w="258" w:type="dxa"/>
          </w:tcPr>
          <w:p w14:paraId="6ED3EF3E" w14:textId="77777777" w:rsidR="0055275C" w:rsidRPr="00037CD6" w:rsidRDefault="0055275C">
            <w:pPr>
              <w:rPr>
                <w:lang w:val="ru-RU"/>
              </w:rPr>
            </w:pPr>
          </w:p>
        </w:tc>
        <w:tc>
          <w:tcPr>
            <w:tcW w:w="73" w:type="dxa"/>
          </w:tcPr>
          <w:p w14:paraId="538E11BD" w14:textId="77777777" w:rsidR="0055275C" w:rsidRPr="00037CD6" w:rsidRDefault="0055275C">
            <w:pPr>
              <w:rPr>
                <w:lang w:val="ru-RU"/>
              </w:rPr>
            </w:pPr>
          </w:p>
        </w:tc>
        <w:tc>
          <w:tcPr>
            <w:tcW w:w="143" w:type="dxa"/>
          </w:tcPr>
          <w:p w14:paraId="0C4B4F03" w14:textId="77777777" w:rsidR="0055275C" w:rsidRPr="00037CD6" w:rsidRDefault="0055275C">
            <w:pPr>
              <w:rPr>
                <w:lang w:val="ru-RU"/>
              </w:rPr>
            </w:pPr>
          </w:p>
        </w:tc>
        <w:tc>
          <w:tcPr>
            <w:tcW w:w="52" w:type="dxa"/>
          </w:tcPr>
          <w:p w14:paraId="4022E747" w14:textId="77777777" w:rsidR="0055275C" w:rsidRPr="00037CD6" w:rsidRDefault="0055275C">
            <w:pPr>
              <w:rPr>
                <w:lang w:val="ru-RU"/>
              </w:rPr>
            </w:pPr>
          </w:p>
        </w:tc>
        <w:tc>
          <w:tcPr>
            <w:tcW w:w="234" w:type="dxa"/>
          </w:tcPr>
          <w:p w14:paraId="160F69AF" w14:textId="77777777" w:rsidR="0055275C" w:rsidRPr="00037CD6" w:rsidRDefault="0055275C">
            <w:pPr>
              <w:rPr>
                <w:lang w:val="ru-RU"/>
              </w:rPr>
            </w:pPr>
          </w:p>
        </w:tc>
        <w:tc>
          <w:tcPr>
            <w:tcW w:w="290" w:type="dxa"/>
          </w:tcPr>
          <w:p w14:paraId="68561EB6" w14:textId="77777777" w:rsidR="0055275C" w:rsidRPr="00037CD6" w:rsidRDefault="0055275C">
            <w:pPr>
              <w:rPr>
                <w:lang w:val="ru-RU"/>
              </w:rPr>
            </w:pPr>
          </w:p>
        </w:tc>
        <w:tc>
          <w:tcPr>
            <w:tcW w:w="421" w:type="dxa"/>
          </w:tcPr>
          <w:p w14:paraId="4AE5188A" w14:textId="77777777" w:rsidR="0055275C" w:rsidRPr="00037CD6" w:rsidRDefault="0055275C">
            <w:pPr>
              <w:rPr>
                <w:lang w:val="ru-RU"/>
              </w:rPr>
            </w:pPr>
          </w:p>
        </w:tc>
        <w:tc>
          <w:tcPr>
            <w:tcW w:w="143" w:type="dxa"/>
          </w:tcPr>
          <w:p w14:paraId="51EB399A" w14:textId="77777777" w:rsidR="0055275C" w:rsidRPr="00037CD6" w:rsidRDefault="0055275C">
            <w:pPr>
              <w:rPr>
                <w:lang w:val="ru-RU"/>
              </w:rPr>
            </w:pPr>
          </w:p>
        </w:tc>
        <w:tc>
          <w:tcPr>
            <w:tcW w:w="426" w:type="dxa"/>
          </w:tcPr>
          <w:p w14:paraId="480DB01F" w14:textId="77777777" w:rsidR="0055275C" w:rsidRPr="00037CD6" w:rsidRDefault="0055275C">
            <w:pPr>
              <w:rPr>
                <w:lang w:val="ru-RU"/>
              </w:rPr>
            </w:pPr>
          </w:p>
        </w:tc>
        <w:tc>
          <w:tcPr>
            <w:tcW w:w="112" w:type="dxa"/>
          </w:tcPr>
          <w:p w14:paraId="502A73AC" w14:textId="77777777" w:rsidR="0055275C" w:rsidRPr="00037CD6" w:rsidRDefault="0055275C">
            <w:pPr>
              <w:rPr>
                <w:lang w:val="ru-RU"/>
              </w:rPr>
            </w:pPr>
          </w:p>
        </w:tc>
        <w:tc>
          <w:tcPr>
            <w:tcW w:w="457" w:type="dxa"/>
          </w:tcPr>
          <w:p w14:paraId="07A4623B" w14:textId="77777777" w:rsidR="0055275C" w:rsidRPr="00037CD6" w:rsidRDefault="0055275C">
            <w:pPr>
              <w:rPr>
                <w:lang w:val="ru-RU"/>
              </w:rPr>
            </w:pPr>
          </w:p>
        </w:tc>
        <w:tc>
          <w:tcPr>
            <w:tcW w:w="852" w:type="dxa"/>
          </w:tcPr>
          <w:p w14:paraId="4859359E" w14:textId="77777777" w:rsidR="0055275C" w:rsidRPr="00037CD6" w:rsidRDefault="0055275C">
            <w:pPr>
              <w:rPr>
                <w:lang w:val="ru-RU"/>
              </w:rPr>
            </w:pPr>
          </w:p>
        </w:tc>
        <w:tc>
          <w:tcPr>
            <w:tcW w:w="426" w:type="dxa"/>
          </w:tcPr>
          <w:p w14:paraId="216AD37B" w14:textId="77777777" w:rsidR="0055275C" w:rsidRPr="00037CD6" w:rsidRDefault="0055275C">
            <w:pPr>
              <w:rPr>
                <w:lang w:val="ru-RU"/>
              </w:rPr>
            </w:pPr>
          </w:p>
        </w:tc>
        <w:tc>
          <w:tcPr>
            <w:tcW w:w="285" w:type="dxa"/>
          </w:tcPr>
          <w:p w14:paraId="1A3FCA70" w14:textId="77777777" w:rsidR="0055275C" w:rsidRPr="00037CD6" w:rsidRDefault="0055275C">
            <w:pPr>
              <w:rPr>
                <w:lang w:val="ru-RU"/>
              </w:rPr>
            </w:pPr>
          </w:p>
        </w:tc>
        <w:tc>
          <w:tcPr>
            <w:tcW w:w="3119" w:type="dxa"/>
          </w:tcPr>
          <w:p w14:paraId="1C45D95F" w14:textId="77777777" w:rsidR="0055275C" w:rsidRPr="00037CD6" w:rsidRDefault="0055275C">
            <w:pPr>
              <w:rPr>
                <w:lang w:val="ru-RU"/>
              </w:rPr>
            </w:pPr>
          </w:p>
        </w:tc>
        <w:tc>
          <w:tcPr>
            <w:tcW w:w="568" w:type="dxa"/>
          </w:tcPr>
          <w:p w14:paraId="3EB0CB35" w14:textId="77777777" w:rsidR="0055275C" w:rsidRPr="00037CD6" w:rsidRDefault="0055275C">
            <w:pPr>
              <w:rPr>
                <w:lang w:val="ru-RU"/>
              </w:rPr>
            </w:pPr>
          </w:p>
        </w:tc>
      </w:tr>
      <w:tr w:rsidR="0055275C" w14:paraId="415C4D8F" w14:textId="77777777">
        <w:trPr>
          <w:trHeight w:hRule="exact" w:val="277"/>
        </w:trPr>
        <w:tc>
          <w:tcPr>
            <w:tcW w:w="426" w:type="dxa"/>
          </w:tcPr>
          <w:p w14:paraId="3AA55572" w14:textId="77777777" w:rsidR="0055275C" w:rsidRPr="00037CD6" w:rsidRDefault="0055275C">
            <w:pPr>
              <w:rPr>
                <w:lang w:val="ru-RU"/>
              </w:rPr>
            </w:pPr>
          </w:p>
        </w:tc>
        <w:tc>
          <w:tcPr>
            <w:tcW w:w="2424" w:type="dxa"/>
            <w:gridSpan w:val="6"/>
            <w:shd w:val="clear" w:color="000000" w:fill="FFFFFF"/>
            <w:tcMar>
              <w:left w:w="34" w:type="dxa"/>
              <w:right w:w="34" w:type="dxa"/>
            </w:tcMar>
          </w:tcPr>
          <w:p w14:paraId="73CBBD5E" w14:textId="77777777" w:rsidR="0055275C" w:rsidRDefault="00037CD6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Учебный план</w:t>
            </w:r>
          </w:p>
        </w:tc>
        <w:tc>
          <w:tcPr>
            <w:tcW w:w="7386" w:type="dxa"/>
            <w:gridSpan w:val="13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14:paraId="6A2CBFDF" w14:textId="77777777" w:rsidR="0055275C" w:rsidRPr="00037CD6" w:rsidRDefault="00037CD6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m</w:t>
            </w:r>
            <w:r w:rsidRPr="00037CD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21.03.02-ЗиК-2023-2658-УСК.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plx</w:t>
            </w:r>
          </w:p>
          <w:p w14:paraId="51C9D09C" w14:textId="77777777" w:rsidR="0055275C" w:rsidRPr="00037CD6" w:rsidRDefault="00037CD6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037CD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21.03.02 Землеустройство и кадастры</w:t>
            </w:r>
          </w:p>
          <w:p w14:paraId="4654E184" w14:textId="77777777" w:rsidR="0055275C" w:rsidRDefault="00037CD6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Профиль: Землеустройство</w:t>
            </w:r>
          </w:p>
        </w:tc>
      </w:tr>
      <w:tr w:rsidR="0055275C" w14:paraId="31BA1DD7" w14:textId="77777777">
        <w:trPr>
          <w:trHeight w:hRule="exact" w:val="396"/>
        </w:trPr>
        <w:tc>
          <w:tcPr>
            <w:tcW w:w="426" w:type="dxa"/>
          </w:tcPr>
          <w:p w14:paraId="0D18412B" w14:textId="77777777" w:rsidR="0055275C" w:rsidRDefault="0055275C"/>
        </w:tc>
        <w:tc>
          <w:tcPr>
            <w:tcW w:w="284" w:type="dxa"/>
          </w:tcPr>
          <w:p w14:paraId="7688B668" w14:textId="77777777" w:rsidR="0055275C" w:rsidRDefault="0055275C"/>
        </w:tc>
        <w:tc>
          <w:tcPr>
            <w:tcW w:w="1135" w:type="dxa"/>
          </w:tcPr>
          <w:p w14:paraId="75CA9EED" w14:textId="77777777" w:rsidR="0055275C" w:rsidRDefault="0055275C"/>
        </w:tc>
        <w:tc>
          <w:tcPr>
            <w:tcW w:w="523" w:type="dxa"/>
          </w:tcPr>
          <w:p w14:paraId="793FE0B5" w14:textId="77777777" w:rsidR="0055275C" w:rsidRDefault="0055275C"/>
        </w:tc>
        <w:tc>
          <w:tcPr>
            <w:tcW w:w="258" w:type="dxa"/>
          </w:tcPr>
          <w:p w14:paraId="229C6E46" w14:textId="77777777" w:rsidR="0055275C" w:rsidRDefault="0055275C"/>
        </w:tc>
        <w:tc>
          <w:tcPr>
            <w:tcW w:w="73" w:type="dxa"/>
          </w:tcPr>
          <w:p w14:paraId="663F4A45" w14:textId="77777777" w:rsidR="0055275C" w:rsidRDefault="0055275C"/>
        </w:tc>
        <w:tc>
          <w:tcPr>
            <w:tcW w:w="143" w:type="dxa"/>
          </w:tcPr>
          <w:p w14:paraId="251126EA" w14:textId="77777777" w:rsidR="0055275C" w:rsidRDefault="0055275C"/>
        </w:tc>
        <w:tc>
          <w:tcPr>
            <w:tcW w:w="7386" w:type="dxa"/>
            <w:gridSpan w:val="13"/>
            <w:vMerge/>
            <w:shd w:val="clear" w:color="000000" w:fill="FFFFFF"/>
            <w:tcMar>
              <w:left w:w="34" w:type="dxa"/>
              <w:right w:w="34" w:type="dxa"/>
            </w:tcMar>
          </w:tcPr>
          <w:p w14:paraId="1E0E9D6D" w14:textId="77777777" w:rsidR="0055275C" w:rsidRDefault="0055275C"/>
        </w:tc>
      </w:tr>
      <w:tr w:rsidR="0055275C" w14:paraId="27DE643C" w14:textId="77777777">
        <w:trPr>
          <w:trHeight w:hRule="exact" w:val="138"/>
        </w:trPr>
        <w:tc>
          <w:tcPr>
            <w:tcW w:w="426" w:type="dxa"/>
          </w:tcPr>
          <w:p w14:paraId="4C178045" w14:textId="77777777" w:rsidR="0055275C" w:rsidRDefault="0055275C"/>
        </w:tc>
        <w:tc>
          <w:tcPr>
            <w:tcW w:w="284" w:type="dxa"/>
          </w:tcPr>
          <w:p w14:paraId="3CA0B5A0" w14:textId="77777777" w:rsidR="0055275C" w:rsidRDefault="0055275C"/>
        </w:tc>
        <w:tc>
          <w:tcPr>
            <w:tcW w:w="1135" w:type="dxa"/>
          </w:tcPr>
          <w:p w14:paraId="7C649DCD" w14:textId="77777777" w:rsidR="0055275C" w:rsidRDefault="0055275C"/>
        </w:tc>
        <w:tc>
          <w:tcPr>
            <w:tcW w:w="523" w:type="dxa"/>
          </w:tcPr>
          <w:p w14:paraId="3B06CA24" w14:textId="77777777" w:rsidR="0055275C" w:rsidRDefault="0055275C"/>
        </w:tc>
        <w:tc>
          <w:tcPr>
            <w:tcW w:w="258" w:type="dxa"/>
          </w:tcPr>
          <w:p w14:paraId="0E85ACE9" w14:textId="77777777" w:rsidR="0055275C" w:rsidRDefault="0055275C"/>
        </w:tc>
        <w:tc>
          <w:tcPr>
            <w:tcW w:w="73" w:type="dxa"/>
          </w:tcPr>
          <w:p w14:paraId="3947145A" w14:textId="77777777" w:rsidR="0055275C" w:rsidRDefault="0055275C"/>
        </w:tc>
        <w:tc>
          <w:tcPr>
            <w:tcW w:w="143" w:type="dxa"/>
          </w:tcPr>
          <w:p w14:paraId="76E492E3" w14:textId="77777777" w:rsidR="0055275C" w:rsidRDefault="0055275C"/>
        </w:tc>
        <w:tc>
          <w:tcPr>
            <w:tcW w:w="52" w:type="dxa"/>
          </w:tcPr>
          <w:p w14:paraId="39E418A2" w14:textId="77777777" w:rsidR="0055275C" w:rsidRDefault="0055275C"/>
        </w:tc>
        <w:tc>
          <w:tcPr>
            <w:tcW w:w="234" w:type="dxa"/>
          </w:tcPr>
          <w:p w14:paraId="7E91D697" w14:textId="77777777" w:rsidR="0055275C" w:rsidRDefault="0055275C"/>
        </w:tc>
        <w:tc>
          <w:tcPr>
            <w:tcW w:w="290" w:type="dxa"/>
          </w:tcPr>
          <w:p w14:paraId="3BE25398" w14:textId="77777777" w:rsidR="0055275C" w:rsidRDefault="0055275C"/>
        </w:tc>
        <w:tc>
          <w:tcPr>
            <w:tcW w:w="421" w:type="dxa"/>
          </w:tcPr>
          <w:p w14:paraId="74ADC80E" w14:textId="77777777" w:rsidR="0055275C" w:rsidRDefault="0055275C"/>
        </w:tc>
        <w:tc>
          <w:tcPr>
            <w:tcW w:w="143" w:type="dxa"/>
          </w:tcPr>
          <w:p w14:paraId="49E0B91F" w14:textId="77777777" w:rsidR="0055275C" w:rsidRDefault="0055275C"/>
        </w:tc>
        <w:tc>
          <w:tcPr>
            <w:tcW w:w="426" w:type="dxa"/>
          </w:tcPr>
          <w:p w14:paraId="4D2AB3CD" w14:textId="77777777" w:rsidR="0055275C" w:rsidRDefault="0055275C"/>
        </w:tc>
        <w:tc>
          <w:tcPr>
            <w:tcW w:w="112" w:type="dxa"/>
          </w:tcPr>
          <w:p w14:paraId="7A409BA2" w14:textId="77777777" w:rsidR="0055275C" w:rsidRDefault="0055275C"/>
        </w:tc>
        <w:tc>
          <w:tcPr>
            <w:tcW w:w="457" w:type="dxa"/>
          </w:tcPr>
          <w:p w14:paraId="1B9F7FBA" w14:textId="77777777" w:rsidR="0055275C" w:rsidRDefault="0055275C"/>
        </w:tc>
        <w:tc>
          <w:tcPr>
            <w:tcW w:w="852" w:type="dxa"/>
          </w:tcPr>
          <w:p w14:paraId="50F3CF5F" w14:textId="77777777" w:rsidR="0055275C" w:rsidRDefault="0055275C"/>
        </w:tc>
        <w:tc>
          <w:tcPr>
            <w:tcW w:w="426" w:type="dxa"/>
          </w:tcPr>
          <w:p w14:paraId="34675052" w14:textId="77777777" w:rsidR="0055275C" w:rsidRDefault="0055275C"/>
        </w:tc>
        <w:tc>
          <w:tcPr>
            <w:tcW w:w="285" w:type="dxa"/>
          </w:tcPr>
          <w:p w14:paraId="7A812756" w14:textId="77777777" w:rsidR="0055275C" w:rsidRDefault="0055275C"/>
        </w:tc>
        <w:tc>
          <w:tcPr>
            <w:tcW w:w="3119" w:type="dxa"/>
          </w:tcPr>
          <w:p w14:paraId="47CF0E5F" w14:textId="77777777" w:rsidR="0055275C" w:rsidRDefault="0055275C"/>
        </w:tc>
        <w:tc>
          <w:tcPr>
            <w:tcW w:w="568" w:type="dxa"/>
          </w:tcPr>
          <w:p w14:paraId="6D671D5D" w14:textId="77777777" w:rsidR="0055275C" w:rsidRDefault="0055275C"/>
        </w:tc>
      </w:tr>
      <w:tr w:rsidR="0055275C" w14:paraId="60527771" w14:textId="77777777">
        <w:trPr>
          <w:trHeight w:hRule="exact" w:val="277"/>
        </w:trPr>
        <w:tc>
          <w:tcPr>
            <w:tcW w:w="426" w:type="dxa"/>
          </w:tcPr>
          <w:p w14:paraId="19B8178F" w14:textId="77777777" w:rsidR="0055275C" w:rsidRDefault="0055275C"/>
        </w:tc>
        <w:tc>
          <w:tcPr>
            <w:tcW w:w="2424" w:type="dxa"/>
            <w:gridSpan w:val="6"/>
            <w:shd w:val="clear" w:color="000000" w:fill="FFFFFF"/>
            <w:tcMar>
              <w:left w:w="34" w:type="dxa"/>
              <w:right w:w="34" w:type="dxa"/>
            </w:tcMar>
          </w:tcPr>
          <w:p w14:paraId="466C808C" w14:textId="77777777" w:rsidR="0055275C" w:rsidRDefault="00037CD6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Квалификация</w:t>
            </w:r>
          </w:p>
        </w:tc>
        <w:tc>
          <w:tcPr>
            <w:tcW w:w="7386" w:type="dxa"/>
            <w:gridSpan w:val="13"/>
            <w:shd w:val="clear" w:color="000000" w:fill="FFFFFF"/>
            <w:tcMar>
              <w:left w:w="34" w:type="dxa"/>
              <w:right w:w="34" w:type="dxa"/>
            </w:tcMar>
          </w:tcPr>
          <w:p w14:paraId="4B8C4C28" w14:textId="77777777" w:rsidR="0055275C" w:rsidRDefault="00037CD6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бакалавр</w:t>
            </w:r>
          </w:p>
        </w:tc>
      </w:tr>
      <w:tr w:rsidR="0055275C" w14:paraId="239A0763" w14:textId="77777777">
        <w:trPr>
          <w:trHeight w:hRule="exact" w:val="277"/>
        </w:trPr>
        <w:tc>
          <w:tcPr>
            <w:tcW w:w="426" w:type="dxa"/>
          </w:tcPr>
          <w:p w14:paraId="56BD0CE1" w14:textId="77777777" w:rsidR="0055275C" w:rsidRDefault="0055275C"/>
        </w:tc>
        <w:tc>
          <w:tcPr>
            <w:tcW w:w="2424" w:type="dxa"/>
            <w:gridSpan w:val="6"/>
            <w:shd w:val="clear" w:color="000000" w:fill="FFFFFF"/>
            <w:tcMar>
              <w:left w:w="34" w:type="dxa"/>
              <w:right w:w="34" w:type="dxa"/>
            </w:tcMar>
          </w:tcPr>
          <w:p w14:paraId="2DA403FB" w14:textId="77777777" w:rsidR="0055275C" w:rsidRDefault="00037CD6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Форма обучения</w:t>
            </w:r>
          </w:p>
        </w:tc>
        <w:tc>
          <w:tcPr>
            <w:tcW w:w="7386" w:type="dxa"/>
            <w:gridSpan w:val="13"/>
            <w:shd w:val="clear" w:color="000000" w:fill="FFFFFF"/>
            <w:tcMar>
              <w:left w:w="34" w:type="dxa"/>
              <w:right w:w="34" w:type="dxa"/>
            </w:tcMar>
          </w:tcPr>
          <w:p w14:paraId="083991C6" w14:textId="77777777" w:rsidR="0055275C" w:rsidRDefault="00037CD6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очная</w:t>
            </w:r>
          </w:p>
        </w:tc>
      </w:tr>
      <w:tr w:rsidR="0055275C" w14:paraId="2AEE409C" w14:textId="77777777">
        <w:trPr>
          <w:trHeight w:hRule="exact" w:val="277"/>
        </w:trPr>
        <w:tc>
          <w:tcPr>
            <w:tcW w:w="426" w:type="dxa"/>
          </w:tcPr>
          <w:p w14:paraId="671A2C1E" w14:textId="77777777" w:rsidR="0055275C" w:rsidRDefault="0055275C"/>
        </w:tc>
        <w:tc>
          <w:tcPr>
            <w:tcW w:w="2283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721B5BDA" w14:textId="77777777" w:rsidR="0055275C" w:rsidRDefault="00037CD6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Общая трудоемкость</w:t>
            </w:r>
          </w:p>
        </w:tc>
        <w:tc>
          <w:tcPr>
            <w:tcW w:w="143" w:type="dxa"/>
          </w:tcPr>
          <w:p w14:paraId="1E9FBC0C" w14:textId="77777777" w:rsidR="0055275C" w:rsidRDefault="0055275C"/>
        </w:tc>
        <w:tc>
          <w:tcPr>
            <w:tcW w:w="1574" w:type="dxa"/>
            <w:gridSpan w:val="6"/>
            <w:shd w:val="clear" w:color="000000" w:fill="FFFFFF"/>
            <w:tcMar>
              <w:left w:w="34" w:type="dxa"/>
              <w:right w:w="34" w:type="dxa"/>
            </w:tcMar>
          </w:tcPr>
          <w:p w14:paraId="70FDE9F4" w14:textId="77777777" w:rsidR="0055275C" w:rsidRDefault="00037CD6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3 ЗЕТ</w:t>
            </w:r>
          </w:p>
        </w:tc>
        <w:tc>
          <w:tcPr>
            <w:tcW w:w="112" w:type="dxa"/>
          </w:tcPr>
          <w:p w14:paraId="58052E6D" w14:textId="77777777" w:rsidR="0055275C" w:rsidRDefault="0055275C"/>
        </w:tc>
        <w:tc>
          <w:tcPr>
            <w:tcW w:w="457" w:type="dxa"/>
          </w:tcPr>
          <w:p w14:paraId="59D2DDF1" w14:textId="77777777" w:rsidR="0055275C" w:rsidRDefault="0055275C"/>
        </w:tc>
        <w:tc>
          <w:tcPr>
            <w:tcW w:w="852" w:type="dxa"/>
          </w:tcPr>
          <w:p w14:paraId="0999584C" w14:textId="77777777" w:rsidR="0055275C" w:rsidRDefault="0055275C"/>
        </w:tc>
        <w:tc>
          <w:tcPr>
            <w:tcW w:w="426" w:type="dxa"/>
          </w:tcPr>
          <w:p w14:paraId="5ADD04BE" w14:textId="77777777" w:rsidR="0055275C" w:rsidRDefault="0055275C"/>
        </w:tc>
        <w:tc>
          <w:tcPr>
            <w:tcW w:w="285" w:type="dxa"/>
          </w:tcPr>
          <w:p w14:paraId="6C0BE282" w14:textId="77777777" w:rsidR="0055275C" w:rsidRDefault="0055275C"/>
        </w:tc>
        <w:tc>
          <w:tcPr>
            <w:tcW w:w="3119" w:type="dxa"/>
          </w:tcPr>
          <w:p w14:paraId="1EFD8E3D" w14:textId="77777777" w:rsidR="0055275C" w:rsidRDefault="0055275C"/>
        </w:tc>
        <w:tc>
          <w:tcPr>
            <w:tcW w:w="568" w:type="dxa"/>
          </w:tcPr>
          <w:p w14:paraId="00467B21" w14:textId="77777777" w:rsidR="0055275C" w:rsidRDefault="0055275C"/>
        </w:tc>
      </w:tr>
      <w:tr w:rsidR="0055275C" w14:paraId="1BBE1B34" w14:textId="77777777">
        <w:trPr>
          <w:trHeight w:hRule="exact" w:val="277"/>
        </w:trPr>
        <w:tc>
          <w:tcPr>
            <w:tcW w:w="426" w:type="dxa"/>
          </w:tcPr>
          <w:p w14:paraId="11316D2E" w14:textId="77777777" w:rsidR="0055275C" w:rsidRDefault="0055275C"/>
        </w:tc>
        <w:tc>
          <w:tcPr>
            <w:tcW w:w="2708" w:type="dxa"/>
            <w:gridSpan w:val="8"/>
            <w:shd w:val="clear" w:color="000000" w:fill="FFFFFF"/>
            <w:tcMar>
              <w:left w:w="34" w:type="dxa"/>
              <w:right w:w="34" w:type="dxa"/>
            </w:tcMar>
          </w:tcPr>
          <w:p w14:paraId="30362AAB" w14:textId="77777777" w:rsidR="0055275C" w:rsidRDefault="00037CD6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Часов по учебному плану</w:t>
            </w:r>
          </w:p>
        </w:tc>
        <w:tc>
          <w:tcPr>
            <w:tcW w:w="290" w:type="dxa"/>
          </w:tcPr>
          <w:p w14:paraId="290FBB5D" w14:textId="77777777" w:rsidR="0055275C" w:rsidRDefault="0055275C"/>
        </w:tc>
        <w:tc>
          <w:tcPr>
            <w:tcW w:w="421" w:type="dxa"/>
          </w:tcPr>
          <w:p w14:paraId="5B939F13" w14:textId="77777777" w:rsidR="0055275C" w:rsidRDefault="0055275C"/>
        </w:tc>
        <w:tc>
          <w:tcPr>
            <w:tcW w:w="143" w:type="dxa"/>
          </w:tcPr>
          <w:p w14:paraId="494A6FE6" w14:textId="77777777" w:rsidR="0055275C" w:rsidRDefault="0055275C"/>
        </w:tc>
        <w:tc>
          <w:tcPr>
            <w:tcW w:w="1007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14:paraId="47B395C8" w14:textId="77777777" w:rsidR="0055275C" w:rsidRDefault="00037CD6">
            <w:pPr>
              <w:spacing w:after="0"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108</w:t>
            </w:r>
          </w:p>
        </w:tc>
        <w:tc>
          <w:tcPr>
            <w:tcW w:w="852" w:type="dxa"/>
          </w:tcPr>
          <w:p w14:paraId="4F860195" w14:textId="77777777" w:rsidR="0055275C" w:rsidRDefault="0055275C"/>
        </w:tc>
        <w:tc>
          <w:tcPr>
            <w:tcW w:w="426" w:type="dxa"/>
          </w:tcPr>
          <w:p w14:paraId="62F7887E" w14:textId="77777777" w:rsidR="0055275C" w:rsidRDefault="0055275C"/>
        </w:tc>
        <w:tc>
          <w:tcPr>
            <w:tcW w:w="3984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14:paraId="4D3C4208" w14:textId="77777777" w:rsidR="0055275C" w:rsidRDefault="00037CD6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Виды контроля  в семестрах:</w:t>
            </w:r>
          </w:p>
        </w:tc>
      </w:tr>
      <w:tr w:rsidR="0055275C" w14:paraId="28C183B2" w14:textId="77777777">
        <w:trPr>
          <w:trHeight w:hRule="exact" w:val="277"/>
        </w:trPr>
        <w:tc>
          <w:tcPr>
            <w:tcW w:w="426" w:type="dxa"/>
          </w:tcPr>
          <w:p w14:paraId="67265BC0" w14:textId="77777777" w:rsidR="0055275C" w:rsidRDefault="0055275C"/>
        </w:tc>
        <w:tc>
          <w:tcPr>
            <w:tcW w:w="284" w:type="dxa"/>
          </w:tcPr>
          <w:p w14:paraId="459AC7FD" w14:textId="77777777" w:rsidR="0055275C" w:rsidRDefault="0055275C"/>
        </w:tc>
        <w:tc>
          <w:tcPr>
            <w:tcW w:w="2424" w:type="dxa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14:paraId="5DF71CAF" w14:textId="77777777" w:rsidR="0055275C" w:rsidRDefault="00037CD6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 том числе:</w:t>
            </w:r>
          </w:p>
        </w:tc>
        <w:tc>
          <w:tcPr>
            <w:tcW w:w="290" w:type="dxa"/>
          </w:tcPr>
          <w:p w14:paraId="6C14555D" w14:textId="77777777" w:rsidR="0055275C" w:rsidRDefault="0055275C"/>
        </w:tc>
        <w:tc>
          <w:tcPr>
            <w:tcW w:w="421" w:type="dxa"/>
          </w:tcPr>
          <w:p w14:paraId="631BD149" w14:textId="77777777" w:rsidR="0055275C" w:rsidRDefault="0055275C"/>
        </w:tc>
        <w:tc>
          <w:tcPr>
            <w:tcW w:w="143" w:type="dxa"/>
          </w:tcPr>
          <w:p w14:paraId="3D38CB24" w14:textId="77777777" w:rsidR="0055275C" w:rsidRDefault="0055275C"/>
        </w:tc>
        <w:tc>
          <w:tcPr>
            <w:tcW w:w="426" w:type="dxa"/>
          </w:tcPr>
          <w:p w14:paraId="46D5F3F4" w14:textId="77777777" w:rsidR="0055275C" w:rsidRDefault="0055275C"/>
        </w:tc>
        <w:tc>
          <w:tcPr>
            <w:tcW w:w="112" w:type="dxa"/>
          </w:tcPr>
          <w:p w14:paraId="18FCA33F" w14:textId="77777777" w:rsidR="0055275C" w:rsidRDefault="0055275C"/>
        </w:tc>
        <w:tc>
          <w:tcPr>
            <w:tcW w:w="457" w:type="dxa"/>
          </w:tcPr>
          <w:p w14:paraId="2F0F65EE" w14:textId="77777777" w:rsidR="0055275C" w:rsidRDefault="0055275C"/>
        </w:tc>
        <w:tc>
          <w:tcPr>
            <w:tcW w:w="852" w:type="dxa"/>
          </w:tcPr>
          <w:p w14:paraId="7CC61E38" w14:textId="77777777" w:rsidR="0055275C" w:rsidRDefault="0055275C"/>
        </w:tc>
        <w:tc>
          <w:tcPr>
            <w:tcW w:w="426" w:type="dxa"/>
          </w:tcPr>
          <w:p w14:paraId="5782447A" w14:textId="77777777" w:rsidR="0055275C" w:rsidRDefault="0055275C"/>
        </w:tc>
        <w:tc>
          <w:tcPr>
            <w:tcW w:w="285" w:type="dxa"/>
          </w:tcPr>
          <w:p w14:paraId="3B89D928" w14:textId="77777777" w:rsidR="0055275C" w:rsidRDefault="0055275C"/>
        </w:tc>
        <w:tc>
          <w:tcPr>
            <w:tcW w:w="370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325CAF65" w14:textId="77777777" w:rsidR="0055275C" w:rsidRDefault="00037CD6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зачеты с оценкой 2</w:t>
            </w:r>
          </w:p>
        </w:tc>
      </w:tr>
      <w:tr w:rsidR="0055275C" w14:paraId="359772A7" w14:textId="77777777">
        <w:trPr>
          <w:trHeight w:hRule="exact" w:val="277"/>
        </w:trPr>
        <w:tc>
          <w:tcPr>
            <w:tcW w:w="426" w:type="dxa"/>
          </w:tcPr>
          <w:p w14:paraId="22E5FA84" w14:textId="77777777" w:rsidR="0055275C" w:rsidRDefault="0055275C"/>
        </w:tc>
        <w:tc>
          <w:tcPr>
            <w:tcW w:w="284" w:type="dxa"/>
          </w:tcPr>
          <w:p w14:paraId="6BC84BEE" w14:textId="77777777" w:rsidR="0055275C" w:rsidRDefault="0055275C"/>
        </w:tc>
        <w:tc>
          <w:tcPr>
            <w:tcW w:w="2424" w:type="dxa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14:paraId="7E15C937" w14:textId="77777777" w:rsidR="0055275C" w:rsidRDefault="00037CD6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аудиторные занятия</w:t>
            </w:r>
          </w:p>
        </w:tc>
        <w:tc>
          <w:tcPr>
            <w:tcW w:w="290" w:type="dxa"/>
          </w:tcPr>
          <w:p w14:paraId="24D54894" w14:textId="77777777" w:rsidR="0055275C" w:rsidRDefault="0055275C"/>
        </w:tc>
        <w:tc>
          <w:tcPr>
            <w:tcW w:w="421" w:type="dxa"/>
          </w:tcPr>
          <w:p w14:paraId="254E2A83" w14:textId="77777777" w:rsidR="0055275C" w:rsidRDefault="0055275C"/>
        </w:tc>
        <w:tc>
          <w:tcPr>
            <w:tcW w:w="143" w:type="dxa"/>
          </w:tcPr>
          <w:p w14:paraId="42C1A7C6" w14:textId="77777777" w:rsidR="0055275C" w:rsidRDefault="0055275C"/>
        </w:tc>
        <w:tc>
          <w:tcPr>
            <w:tcW w:w="1007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14:paraId="1A4E3C03" w14:textId="77777777" w:rsidR="0055275C" w:rsidRDefault="00037CD6">
            <w:pPr>
              <w:spacing w:after="0"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852" w:type="dxa"/>
          </w:tcPr>
          <w:p w14:paraId="4660F3D7" w14:textId="77777777" w:rsidR="0055275C" w:rsidRDefault="0055275C"/>
        </w:tc>
        <w:tc>
          <w:tcPr>
            <w:tcW w:w="426" w:type="dxa"/>
          </w:tcPr>
          <w:p w14:paraId="10775427" w14:textId="77777777" w:rsidR="0055275C" w:rsidRDefault="0055275C"/>
        </w:tc>
        <w:tc>
          <w:tcPr>
            <w:tcW w:w="285" w:type="dxa"/>
          </w:tcPr>
          <w:p w14:paraId="4CE415DD" w14:textId="77777777" w:rsidR="0055275C" w:rsidRDefault="0055275C"/>
        </w:tc>
        <w:tc>
          <w:tcPr>
            <w:tcW w:w="3119" w:type="dxa"/>
          </w:tcPr>
          <w:p w14:paraId="652793E1" w14:textId="77777777" w:rsidR="0055275C" w:rsidRDefault="0055275C"/>
        </w:tc>
        <w:tc>
          <w:tcPr>
            <w:tcW w:w="568" w:type="dxa"/>
          </w:tcPr>
          <w:p w14:paraId="3A60FB5A" w14:textId="77777777" w:rsidR="0055275C" w:rsidRDefault="0055275C"/>
        </w:tc>
      </w:tr>
      <w:tr w:rsidR="0055275C" w14:paraId="29A4C40E" w14:textId="77777777">
        <w:trPr>
          <w:trHeight w:hRule="exact" w:val="277"/>
        </w:trPr>
        <w:tc>
          <w:tcPr>
            <w:tcW w:w="426" w:type="dxa"/>
          </w:tcPr>
          <w:p w14:paraId="0E164B09" w14:textId="77777777" w:rsidR="0055275C" w:rsidRDefault="0055275C"/>
        </w:tc>
        <w:tc>
          <w:tcPr>
            <w:tcW w:w="284" w:type="dxa"/>
          </w:tcPr>
          <w:p w14:paraId="08494DFF" w14:textId="77777777" w:rsidR="0055275C" w:rsidRDefault="0055275C"/>
        </w:tc>
        <w:tc>
          <w:tcPr>
            <w:tcW w:w="2424" w:type="dxa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14:paraId="7F41EC2D" w14:textId="77777777" w:rsidR="0055275C" w:rsidRDefault="00037CD6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самостоятельная работа</w:t>
            </w:r>
          </w:p>
        </w:tc>
        <w:tc>
          <w:tcPr>
            <w:tcW w:w="290" w:type="dxa"/>
          </w:tcPr>
          <w:p w14:paraId="1F0E7190" w14:textId="77777777" w:rsidR="0055275C" w:rsidRDefault="0055275C"/>
        </w:tc>
        <w:tc>
          <w:tcPr>
            <w:tcW w:w="421" w:type="dxa"/>
          </w:tcPr>
          <w:p w14:paraId="0827547E" w14:textId="77777777" w:rsidR="0055275C" w:rsidRDefault="0055275C"/>
        </w:tc>
        <w:tc>
          <w:tcPr>
            <w:tcW w:w="143" w:type="dxa"/>
          </w:tcPr>
          <w:p w14:paraId="67E11B92" w14:textId="77777777" w:rsidR="0055275C" w:rsidRDefault="0055275C"/>
        </w:tc>
        <w:tc>
          <w:tcPr>
            <w:tcW w:w="1007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14:paraId="41EB99EA" w14:textId="77777777" w:rsidR="0055275C" w:rsidRDefault="00037CD6">
            <w:pPr>
              <w:spacing w:after="0"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47,9</w:t>
            </w:r>
          </w:p>
        </w:tc>
        <w:tc>
          <w:tcPr>
            <w:tcW w:w="852" w:type="dxa"/>
          </w:tcPr>
          <w:p w14:paraId="067C72BD" w14:textId="77777777" w:rsidR="0055275C" w:rsidRDefault="0055275C"/>
        </w:tc>
        <w:tc>
          <w:tcPr>
            <w:tcW w:w="426" w:type="dxa"/>
          </w:tcPr>
          <w:p w14:paraId="6F4A7022" w14:textId="77777777" w:rsidR="0055275C" w:rsidRDefault="0055275C"/>
        </w:tc>
        <w:tc>
          <w:tcPr>
            <w:tcW w:w="285" w:type="dxa"/>
          </w:tcPr>
          <w:p w14:paraId="15BCC064" w14:textId="77777777" w:rsidR="0055275C" w:rsidRDefault="0055275C"/>
        </w:tc>
        <w:tc>
          <w:tcPr>
            <w:tcW w:w="3119" w:type="dxa"/>
          </w:tcPr>
          <w:p w14:paraId="052D6F82" w14:textId="77777777" w:rsidR="0055275C" w:rsidRDefault="0055275C"/>
        </w:tc>
        <w:tc>
          <w:tcPr>
            <w:tcW w:w="568" w:type="dxa"/>
          </w:tcPr>
          <w:p w14:paraId="3B1B8407" w14:textId="77777777" w:rsidR="0055275C" w:rsidRDefault="0055275C"/>
        </w:tc>
      </w:tr>
      <w:tr w:rsidR="0055275C" w:rsidRPr="00E31C4E" w14:paraId="15115F0E" w14:textId="77777777">
        <w:trPr>
          <w:trHeight w:hRule="exact" w:val="138"/>
        </w:trPr>
        <w:tc>
          <w:tcPr>
            <w:tcW w:w="426" w:type="dxa"/>
          </w:tcPr>
          <w:p w14:paraId="310219D0" w14:textId="77777777" w:rsidR="0055275C" w:rsidRDefault="0055275C"/>
        </w:tc>
        <w:tc>
          <w:tcPr>
            <w:tcW w:w="284" w:type="dxa"/>
          </w:tcPr>
          <w:p w14:paraId="38A51A67" w14:textId="77777777" w:rsidR="0055275C" w:rsidRDefault="0055275C"/>
        </w:tc>
        <w:tc>
          <w:tcPr>
            <w:tcW w:w="3133" w:type="dxa"/>
            <w:gridSpan w:val="9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14:paraId="30F2B317" w14:textId="77777777" w:rsidR="0055275C" w:rsidRPr="00037CD6" w:rsidRDefault="00037CD6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037CD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контактная работа во время промежуточной аттестации (ИКР)</w:t>
            </w:r>
          </w:p>
        </w:tc>
        <w:tc>
          <w:tcPr>
            <w:tcW w:w="143" w:type="dxa"/>
          </w:tcPr>
          <w:p w14:paraId="69CD52BE" w14:textId="77777777" w:rsidR="0055275C" w:rsidRPr="00037CD6" w:rsidRDefault="0055275C">
            <w:pPr>
              <w:rPr>
                <w:lang w:val="ru-RU"/>
              </w:rPr>
            </w:pPr>
          </w:p>
        </w:tc>
        <w:tc>
          <w:tcPr>
            <w:tcW w:w="426" w:type="dxa"/>
          </w:tcPr>
          <w:p w14:paraId="04EC379E" w14:textId="77777777" w:rsidR="0055275C" w:rsidRPr="00037CD6" w:rsidRDefault="0055275C">
            <w:pPr>
              <w:rPr>
                <w:lang w:val="ru-RU"/>
              </w:rPr>
            </w:pPr>
          </w:p>
        </w:tc>
        <w:tc>
          <w:tcPr>
            <w:tcW w:w="112" w:type="dxa"/>
          </w:tcPr>
          <w:p w14:paraId="751E4DC9" w14:textId="77777777" w:rsidR="0055275C" w:rsidRPr="00037CD6" w:rsidRDefault="0055275C">
            <w:pPr>
              <w:rPr>
                <w:lang w:val="ru-RU"/>
              </w:rPr>
            </w:pPr>
          </w:p>
        </w:tc>
        <w:tc>
          <w:tcPr>
            <w:tcW w:w="457" w:type="dxa"/>
          </w:tcPr>
          <w:p w14:paraId="269B0A5D" w14:textId="77777777" w:rsidR="0055275C" w:rsidRPr="00037CD6" w:rsidRDefault="0055275C">
            <w:pPr>
              <w:rPr>
                <w:lang w:val="ru-RU"/>
              </w:rPr>
            </w:pPr>
          </w:p>
        </w:tc>
        <w:tc>
          <w:tcPr>
            <w:tcW w:w="852" w:type="dxa"/>
          </w:tcPr>
          <w:p w14:paraId="24E94C75" w14:textId="77777777" w:rsidR="0055275C" w:rsidRPr="00037CD6" w:rsidRDefault="0055275C">
            <w:pPr>
              <w:rPr>
                <w:lang w:val="ru-RU"/>
              </w:rPr>
            </w:pPr>
          </w:p>
        </w:tc>
        <w:tc>
          <w:tcPr>
            <w:tcW w:w="426" w:type="dxa"/>
          </w:tcPr>
          <w:p w14:paraId="2526E099" w14:textId="77777777" w:rsidR="0055275C" w:rsidRPr="00037CD6" w:rsidRDefault="0055275C">
            <w:pPr>
              <w:rPr>
                <w:lang w:val="ru-RU"/>
              </w:rPr>
            </w:pPr>
          </w:p>
        </w:tc>
        <w:tc>
          <w:tcPr>
            <w:tcW w:w="285" w:type="dxa"/>
          </w:tcPr>
          <w:p w14:paraId="5F831AFB" w14:textId="77777777" w:rsidR="0055275C" w:rsidRPr="00037CD6" w:rsidRDefault="0055275C">
            <w:pPr>
              <w:rPr>
                <w:lang w:val="ru-RU"/>
              </w:rPr>
            </w:pPr>
          </w:p>
        </w:tc>
        <w:tc>
          <w:tcPr>
            <w:tcW w:w="3119" w:type="dxa"/>
          </w:tcPr>
          <w:p w14:paraId="43AF0160" w14:textId="77777777" w:rsidR="0055275C" w:rsidRPr="00037CD6" w:rsidRDefault="0055275C">
            <w:pPr>
              <w:rPr>
                <w:lang w:val="ru-RU"/>
              </w:rPr>
            </w:pPr>
          </w:p>
        </w:tc>
        <w:tc>
          <w:tcPr>
            <w:tcW w:w="568" w:type="dxa"/>
          </w:tcPr>
          <w:p w14:paraId="2BD492D2" w14:textId="77777777" w:rsidR="0055275C" w:rsidRPr="00037CD6" w:rsidRDefault="0055275C">
            <w:pPr>
              <w:rPr>
                <w:lang w:val="ru-RU"/>
              </w:rPr>
            </w:pPr>
          </w:p>
        </w:tc>
      </w:tr>
      <w:tr w:rsidR="0055275C" w14:paraId="6230AD24" w14:textId="77777777">
        <w:trPr>
          <w:trHeight w:hRule="exact" w:val="277"/>
        </w:trPr>
        <w:tc>
          <w:tcPr>
            <w:tcW w:w="426" w:type="dxa"/>
          </w:tcPr>
          <w:p w14:paraId="56784A9E" w14:textId="77777777" w:rsidR="0055275C" w:rsidRPr="00037CD6" w:rsidRDefault="0055275C">
            <w:pPr>
              <w:rPr>
                <w:lang w:val="ru-RU"/>
              </w:rPr>
            </w:pPr>
          </w:p>
        </w:tc>
        <w:tc>
          <w:tcPr>
            <w:tcW w:w="284" w:type="dxa"/>
          </w:tcPr>
          <w:p w14:paraId="5FD36185" w14:textId="77777777" w:rsidR="0055275C" w:rsidRPr="00037CD6" w:rsidRDefault="0055275C">
            <w:pPr>
              <w:rPr>
                <w:lang w:val="ru-RU"/>
              </w:rPr>
            </w:pPr>
          </w:p>
        </w:tc>
        <w:tc>
          <w:tcPr>
            <w:tcW w:w="3133" w:type="dxa"/>
            <w:gridSpan w:val="9"/>
            <w:vMerge/>
            <w:shd w:val="clear" w:color="000000" w:fill="FFFFFF"/>
            <w:tcMar>
              <w:left w:w="34" w:type="dxa"/>
              <w:right w:w="34" w:type="dxa"/>
            </w:tcMar>
          </w:tcPr>
          <w:p w14:paraId="4B510827" w14:textId="77777777" w:rsidR="0055275C" w:rsidRPr="00037CD6" w:rsidRDefault="0055275C">
            <w:pPr>
              <w:rPr>
                <w:lang w:val="ru-RU"/>
              </w:rPr>
            </w:pPr>
          </w:p>
        </w:tc>
        <w:tc>
          <w:tcPr>
            <w:tcW w:w="143" w:type="dxa"/>
          </w:tcPr>
          <w:p w14:paraId="7EB29C07" w14:textId="77777777" w:rsidR="0055275C" w:rsidRPr="00037CD6" w:rsidRDefault="0055275C">
            <w:pPr>
              <w:rPr>
                <w:lang w:val="ru-RU"/>
              </w:rPr>
            </w:pPr>
          </w:p>
        </w:tc>
        <w:tc>
          <w:tcPr>
            <w:tcW w:w="1007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14:paraId="2518ACE9" w14:textId="77777777" w:rsidR="0055275C" w:rsidRDefault="00037CD6">
            <w:pPr>
              <w:spacing w:after="0"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60,1</w:t>
            </w:r>
          </w:p>
        </w:tc>
        <w:tc>
          <w:tcPr>
            <w:tcW w:w="852" w:type="dxa"/>
          </w:tcPr>
          <w:p w14:paraId="3EAE1D91" w14:textId="77777777" w:rsidR="0055275C" w:rsidRDefault="0055275C"/>
        </w:tc>
        <w:tc>
          <w:tcPr>
            <w:tcW w:w="426" w:type="dxa"/>
          </w:tcPr>
          <w:p w14:paraId="38B122FC" w14:textId="77777777" w:rsidR="0055275C" w:rsidRDefault="0055275C"/>
        </w:tc>
        <w:tc>
          <w:tcPr>
            <w:tcW w:w="285" w:type="dxa"/>
          </w:tcPr>
          <w:p w14:paraId="7E97F92E" w14:textId="77777777" w:rsidR="0055275C" w:rsidRDefault="0055275C"/>
        </w:tc>
        <w:tc>
          <w:tcPr>
            <w:tcW w:w="3119" w:type="dxa"/>
          </w:tcPr>
          <w:p w14:paraId="273F5F89" w14:textId="77777777" w:rsidR="0055275C" w:rsidRDefault="0055275C"/>
        </w:tc>
        <w:tc>
          <w:tcPr>
            <w:tcW w:w="568" w:type="dxa"/>
          </w:tcPr>
          <w:p w14:paraId="4540CE21" w14:textId="77777777" w:rsidR="0055275C" w:rsidRDefault="0055275C"/>
        </w:tc>
      </w:tr>
      <w:tr w:rsidR="0055275C" w14:paraId="3365FFE6" w14:textId="77777777">
        <w:trPr>
          <w:trHeight w:hRule="exact" w:val="138"/>
        </w:trPr>
        <w:tc>
          <w:tcPr>
            <w:tcW w:w="426" w:type="dxa"/>
          </w:tcPr>
          <w:p w14:paraId="006F202A" w14:textId="77777777" w:rsidR="0055275C" w:rsidRDefault="0055275C"/>
        </w:tc>
        <w:tc>
          <w:tcPr>
            <w:tcW w:w="284" w:type="dxa"/>
          </w:tcPr>
          <w:p w14:paraId="423195D1" w14:textId="77777777" w:rsidR="0055275C" w:rsidRDefault="0055275C"/>
        </w:tc>
        <w:tc>
          <w:tcPr>
            <w:tcW w:w="3133" w:type="dxa"/>
            <w:gridSpan w:val="9"/>
            <w:vMerge/>
            <w:shd w:val="clear" w:color="000000" w:fill="FFFFFF"/>
            <w:tcMar>
              <w:left w:w="34" w:type="dxa"/>
              <w:right w:w="34" w:type="dxa"/>
            </w:tcMar>
          </w:tcPr>
          <w:p w14:paraId="034D535D" w14:textId="77777777" w:rsidR="0055275C" w:rsidRDefault="0055275C"/>
        </w:tc>
        <w:tc>
          <w:tcPr>
            <w:tcW w:w="143" w:type="dxa"/>
          </w:tcPr>
          <w:p w14:paraId="4883CCF5" w14:textId="77777777" w:rsidR="0055275C" w:rsidRDefault="0055275C"/>
        </w:tc>
        <w:tc>
          <w:tcPr>
            <w:tcW w:w="426" w:type="dxa"/>
          </w:tcPr>
          <w:p w14:paraId="035AB95D" w14:textId="77777777" w:rsidR="0055275C" w:rsidRDefault="0055275C"/>
        </w:tc>
        <w:tc>
          <w:tcPr>
            <w:tcW w:w="112" w:type="dxa"/>
          </w:tcPr>
          <w:p w14:paraId="4A85CD8C" w14:textId="77777777" w:rsidR="0055275C" w:rsidRDefault="0055275C"/>
        </w:tc>
        <w:tc>
          <w:tcPr>
            <w:tcW w:w="457" w:type="dxa"/>
          </w:tcPr>
          <w:p w14:paraId="0A2B4682" w14:textId="77777777" w:rsidR="0055275C" w:rsidRDefault="0055275C"/>
        </w:tc>
        <w:tc>
          <w:tcPr>
            <w:tcW w:w="852" w:type="dxa"/>
          </w:tcPr>
          <w:p w14:paraId="393CAA1D" w14:textId="77777777" w:rsidR="0055275C" w:rsidRDefault="0055275C"/>
        </w:tc>
        <w:tc>
          <w:tcPr>
            <w:tcW w:w="426" w:type="dxa"/>
          </w:tcPr>
          <w:p w14:paraId="6756FFE9" w14:textId="77777777" w:rsidR="0055275C" w:rsidRDefault="0055275C"/>
        </w:tc>
        <w:tc>
          <w:tcPr>
            <w:tcW w:w="285" w:type="dxa"/>
          </w:tcPr>
          <w:p w14:paraId="0FA484A2" w14:textId="77777777" w:rsidR="0055275C" w:rsidRDefault="0055275C"/>
        </w:tc>
        <w:tc>
          <w:tcPr>
            <w:tcW w:w="3119" w:type="dxa"/>
          </w:tcPr>
          <w:p w14:paraId="3580FF69" w14:textId="77777777" w:rsidR="0055275C" w:rsidRDefault="0055275C"/>
        </w:tc>
        <w:tc>
          <w:tcPr>
            <w:tcW w:w="568" w:type="dxa"/>
          </w:tcPr>
          <w:p w14:paraId="30D340B4" w14:textId="77777777" w:rsidR="0055275C" w:rsidRDefault="0055275C"/>
        </w:tc>
      </w:tr>
      <w:tr w:rsidR="0055275C" w14:paraId="678C3BDD" w14:textId="77777777">
        <w:trPr>
          <w:trHeight w:hRule="exact" w:val="277"/>
        </w:trPr>
        <w:tc>
          <w:tcPr>
            <w:tcW w:w="426" w:type="dxa"/>
          </w:tcPr>
          <w:p w14:paraId="6B16F178" w14:textId="77777777" w:rsidR="0055275C" w:rsidRDefault="0055275C"/>
        </w:tc>
        <w:tc>
          <w:tcPr>
            <w:tcW w:w="284" w:type="dxa"/>
          </w:tcPr>
          <w:p w14:paraId="6A3A7D68" w14:textId="77777777" w:rsidR="0055275C" w:rsidRDefault="0055275C"/>
        </w:tc>
        <w:tc>
          <w:tcPr>
            <w:tcW w:w="2424" w:type="dxa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14:paraId="60E9DF83" w14:textId="77777777" w:rsidR="0055275C" w:rsidRDefault="0055275C"/>
        </w:tc>
        <w:tc>
          <w:tcPr>
            <w:tcW w:w="290" w:type="dxa"/>
          </w:tcPr>
          <w:p w14:paraId="0730918A" w14:textId="77777777" w:rsidR="0055275C" w:rsidRDefault="0055275C"/>
        </w:tc>
        <w:tc>
          <w:tcPr>
            <w:tcW w:w="421" w:type="dxa"/>
          </w:tcPr>
          <w:p w14:paraId="6D4C12A7" w14:textId="77777777" w:rsidR="0055275C" w:rsidRDefault="0055275C"/>
        </w:tc>
        <w:tc>
          <w:tcPr>
            <w:tcW w:w="143" w:type="dxa"/>
          </w:tcPr>
          <w:p w14:paraId="1A74815D" w14:textId="77777777" w:rsidR="0055275C" w:rsidRDefault="0055275C"/>
        </w:tc>
        <w:tc>
          <w:tcPr>
            <w:tcW w:w="1007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14:paraId="02938775" w14:textId="77777777" w:rsidR="0055275C" w:rsidRDefault="0055275C"/>
        </w:tc>
        <w:tc>
          <w:tcPr>
            <w:tcW w:w="852" w:type="dxa"/>
          </w:tcPr>
          <w:p w14:paraId="70C04F98" w14:textId="77777777" w:rsidR="0055275C" w:rsidRDefault="0055275C"/>
        </w:tc>
        <w:tc>
          <w:tcPr>
            <w:tcW w:w="426" w:type="dxa"/>
          </w:tcPr>
          <w:p w14:paraId="1CBA6DFD" w14:textId="77777777" w:rsidR="0055275C" w:rsidRDefault="0055275C"/>
        </w:tc>
        <w:tc>
          <w:tcPr>
            <w:tcW w:w="285" w:type="dxa"/>
          </w:tcPr>
          <w:p w14:paraId="371A3F61" w14:textId="77777777" w:rsidR="0055275C" w:rsidRDefault="0055275C"/>
        </w:tc>
        <w:tc>
          <w:tcPr>
            <w:tcW w:w="3119" w:type="dxa"/>
          </w:tcPr>
          <w:p w14:paraId="04FE361F" w14:textId="77777777" w:rsidR="0055275C" w:rsidRDefault="0055275C"/>
        </w:tc>
        <w:tc>
          <w:tcPr>
            <w:tcW w:w="568" w:type="dxa"/>
          </w:tcPr>
          <w:p w14:paraId="276EFA7C" w14:textId="77777777" w:rsidR="0055275C" w:rsidRDefault="0055275C"/>
        </w:tc>
      </w:tr>
      <w:tr w:rsidR="0055275C" w:rsidRPr="00E31C4E" w14:paraId="0F99F6BC" w14:textId="77777777">
        <w:trPr>
          <w:trHeight w:hRule="exact" w:val="279"/>
        </w:trPr>
        <w:tc>
          <w:tcPr>
            <w:tcW w:w="4520" w:type="dxa"/>
            <w:gridSpan w:val="14"/>
            <w:shd w:val="clear" w:color="000000" w:fill="FFFFFF"/>
            <w:tcMar>
              <w:left w:w="34" w:type="dxa"/>
              <w:right w:w="34" w:type="dxa"/>
            </w:tcMar>
          </w:tcPr>
          <w:p w14:paraId="09E17ECE" w14:textId="77777777" w:rsidR="0055275C" w:rsidRPr="00037CD6" w:rsidRDefault="00037CD6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037CD6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Распределение часов дисциплины по семестрам</w:t>
            </w:r>
          </w:p>
        </w:tc>
        <w:tc>
          <w:tcPr>
            <w:tcW w:w="457" w:type="dxa"/>
          </w:tcPr>
          <w:p w14:paraId="2ACA5F6E" w14:textId="77777777" w:rsidR="0055275C" w:rsidRPr="00037CD6" w:rsidRDefault="0055275C">
            <w:pPr>
              <w:rPr>
                <w:lang w:val="ru-RU"/>
              </w:rPr>
            </w:pPr>
          </w:p>
        </w:tc>
        <w:tc>
          <w:tcPr>
            <w:tcW w:w="852" w:type="dxa"/>
          </w:tcPr>
          <w:p w14:paraId="30BBDA73" w14:textId="77777777" w:rsidR="0055275C" w:rsidRPr="00037CD6" w:rsidRDefault="0055275C">
            <w:pPr>
              <w:rPr>
                <w:lang w:val="ru-RU"/>
              </w:rPr>
            </w:pPr>
          </w:p>
        </w:tc>
        <w:tc>
          <w:tcPr>
            <w:tcW w:w="426" w:type="dxa"/>
          </w:tcPr>
          <w:p w14:paraId="31B83F4D" w14:textId="77777777" w:rsidR="0055275C" w:rsidRPr="00037CD6" w:rsidRDefault="0055275C">
            <w:pPr>
              <w:rPr>
                <w:lang w:val="ru-RU"/>
              </w:rPr>
            </w:pPr>
          </w:p>
        </w:tc>
        <w:tc>
          <w:tcPr>
            <w:tcW w:w="285" w:type="dxa"/>
          </w:tcPr>
          <w:p w14:paraId="0461386E" w14:textId="77777777" w:rsidR="0055275C" w:rsidRPr="00037CD6" w:rsidRDefault="0055275C">
            <w:pPr>
              <w:rPr>
                <w:lang w:val="ru-RU"/>
              </w:rPr>
            </w:pPr>
          </w:p>
        </w:tc>
        <w:tc>
          <w:tcPr>
            <w:tcW w:w="3119" w:type="dxa"/>
          </w:tcPr>
          <w:p w14:paraId="20BE8411" w14:textId="77777777" w:rsidR="0055275C" w:rsidRPr="00037CD6" w:rsidRDefault="0055275C">
            <w:pPr>
              <w:rPr>
                <w:lang w:val="ru-RU"/>
              </w:rPr>
            </w:pPr>
          </w:p>
        </w:tc>
        <w:tc>
          <w:tcPr>
            <w:tcW w:w="568" w:type="dxa"/>
          </w:tcPr>
          <w:p w14:paraId="47DD4B2E" w14:textId="77777777" w:rsidR="0055275C" w:rsidRPr="00037CD6" w:rsidRDefault="0055275C">
            <w:pPr>
              <w:rPr>
                <w:lang w:val="ru-RU"/>
              </w:rPr>
            </w:pPr>
          </w:p>
        </w:tc>
      </w:tr>
      <w:tr w:rsidR="0055275C" w14:paraId="06BD13F9" w14:textId="77777777">
        <w:trPr>
          <w:trHeight w:hRule="exact" w:val="727"/>
        </w:trPr>
        <w:tc>
          <w:tcPr>
            <w:tcW w:w="185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09B47AA" w14:textId="77777777" w:rsidR="0055275C" w:rsidRPr="00037CD6" w:rsidRDefault="00037CD6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037CD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Семестр</w:t>
            </w:r>
          </w:p>
          <w:p w14:paraId="00191589" w14:textId="77777777" w:rsidR="0055275C" w:rsidRPr="00037CD6" w:rsidRDefault="00037CD6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037CD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(&lt;Курс&gt;.&lt;Семестр на курсе&gt;)</w:t>
            </w:r>
          </w:p>
        </w:tc>
        <w:tc>
          <w:tcPr>
            <w:tcW w:w="105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D5BD4E7" w14:textId="77777777" w:rsidR="0055275C" w:rsidRDefault="00037CD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2 (1.2)</w:t>
            </w:r>
          </w:p>
        </w:tc>
        <w:tc>
          <w:tcPr>
            <w:tcW w:w="1634" w:type="dxa"/>
            <w:gridSpan w:val="6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7037B3C" w14:textId="77777777" w:rsidR="0055275C" w:rsidRDefault="00037CD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</w:p>
        </w:tc>
        <w:tc>
          <w:tcPr>
            <w:tcW w:w="457" w:type="dxa"/>
          </w:tcPr>
          <w:p w14:paraId="4B9B81B1" w14:textId="77777777" w:rsidR="0055275C" w:rsidRDefault="0055275C"/>
        </w:tc>
        <w:tc>
          <w:tcPr>
            <w:tcW w:w="852" w:type="dxa"/>
          </w:tcPr>
          <w:p w14:paraId="27CB356D" w14:textId="77777777" w:rsidR="0055275C" w:rsidRDefault="0055275C"/>
        </w:tc>
        <w:tc>
          <w:tcPr>
            <w:tcW w:w="426" w:type="dxa"/>
          </w:tcPr>
          <w:p w14:paraId="39CD4D12" w14:textId="77777777" w:rsidR="0055275C" w:rsidRDefault="0055275C"/>
        </w:tc>
        <w:tc>
          <w:tcPr>
            <w:tcW w:w="285" w:type="dxa"/>
          </w:tcPr>
          <w:p w14:paraId="14128767" w14:textId="77777777" w:rsidR="0055275C" w:rsidRDefault="0055275C"/>
        </w:tc>
        <w:tc>
          <w:tcPr>
            <w:tcW w:w="3119" w:type="dxa"/>
          </w:tcPr>
          <w:p w14:paraId="25E1486C" w14:textId="77777777" w:rsidR="0055275C" w:rsidRDefault="0055275C"/>
        </w:tc>
        <w:tc>
          <w:tcPr>
            <w:tcW w:w="568" w:type="dxa"/>
          </w:tcPr>
          <w:p w14:paraId="4EA40E15" w14:textId="77777777" w:rsidR="0055275C" w:rsidRDefault="0055275C"/>
        </w:tc>
      </w:tr>
      <w:tr w:rsidR="0055275C" w14:paraId="2C2FFB5A" w14:textId="77777777">
        <w:trPr>
          <w:trHeight w:hRule="exact" w:val="279"/>
        </w:trPr>
        <w:tc>
          <w:tcPr>
            <w:tcW w:w="185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EB3F0DB" w14:textId="77777777" w:rsidR="0055275C" w:rsidRDefault="00037CD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Недель</w:t>
            </w:r>
          </w:p>
        </w:tc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82BBA47" w14:textId="77777777" w:rsidR="0055275C" w:rsidRDefault="0055275C"/>
        </w:tc>
        <w:tc>
          <w:tcPr>
            <w:tcW w:w="53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09622E4" w14:textId="77777777" w:rsidR="0055275C" w:rsidRDefault="0055275C"/>
        </w:tc>
        <w:tc>
          <w:tcPr>
            <w:tcW w:w="1634" w:type="dxa"/>
            <w:gridSpan w:val="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AC54A49" w14:textId="77777777" w:rsidR="0055275C" w:rsidRDefault="0055275C"/>
        </w:tc>
        <w:tc>
          <w:tcPr>
            <w:tcW w:w="457" w:type="dxa"/>
          </w:tcPr>
          <w:p w14:paraId="5DBFBAF8" w14:textId="77777777" w:rsidR="0055275C" w:rsidRDefault="0055275C"/>
        </w:tc>
        <w:tc>
          <w:tcPr>
            <w:tcW w:w="852" w:type="dxa"/>
          </w:tcPr>
          <w:p w14:paraId="1F749DE1" w14:textId="77777777" w:rsidR="0055275C" w:rsidRDefault="0055275C"/>
        </w:tc>
        <w:tc>
          <w:tcPr>
            <w:tcW w:w="426" w:type="dxa"/>
          </w:tcPr>
          <w:p w14:paraId="57D975C9" w14:textId="77777777" w:rsidR="0055275C" w:rsidRDefault="0055275C"/>
        </w:tc>
        <w:tc>
          <w:tcPr>
            <w:tcW w:w="285" w:type="dxa"/>
          </w:tcPr>
          <w:p w14:paraId="4C8890F0" w14:textId="77777777" w:rsidR="0055275C" w:rsidRDefault="0055275C"/>
        </w:tc>
        <w:tc>
          <w:tcPr>
            <w:tcW w:w="3119" w:type="dxa"/>
          </w:tcPr>
          <w:p w14:paraId="2E2D16C3" w14:textId="77777777" w:rsidR="0055275C" w:rsidRDefault="0055275C"/>
        </w:tc>
        <w:tc>
          <w:tcPr>
            <w:tcW w:w="568" w:type="dxa"/>
          </w:tcPr>
          <w:p w14:paraId="12CF0CEF" w14:textId="77777777" w:rsidR="0055275C" w:rsidRDefault="0055275C"/>
        </w:tc>
      </w:tr>
      <w:tr w:rsidR="0055275C" w14:paraId="32B08B2A" w14:textId="77777777">
        <w:trPr>
          <w:trHeight w:hRule="exact" w:val="279"/>
        </w:trPr>
        <w:tc>
          <w:tcPr>
            <w:tcW w:w="185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7CA6CF5" w14:textId="77777777" w:rsidR="0055275C" w:rsidRDefault="00037CD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Вид занятий</w:t>
            </w:r>
          </w:p>
        </w:tc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BC2D4DC" w14:textId="77777777" w:rsidR="0055275C" w:rsidRDefault="00037CD6">
            <w:pPr>
              <w:spacing w:after="0" w:line="240" w:lineRule="auto"/>
              <w:jc w:val="center"/>
              <w:rPr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>УП</w:t>
            </w:r>
          </w:p>
        </w:tc>
        <w:tc>
          <w:tcPr>
            <w:tcW w:w="53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C6CDE4E" w14:textId="77777777" w:rsidR="0055275C" w:rsidRDefault="00037CD6">
            <w:pPr>
              <w:spacing w:after="0" w:line="240" w:lineRule="auto"/>
              <w:jc w:val="center"/>
              <w:rPr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>РП</w:t>
            </w:r>
          </w:p>
        </w:tc>
        <w:tc>
          <w:tcPr>
            <w:tcW w:w="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7991CC5" w14:textId="77777777" w:rsidR="0055275C" w:rsidRDefault="00037CD6">
            <w:pPr>
              <w:spacing w:after="0" w:line="240" w:lineRule="auto"/>
              <w:jc w:val="center"/>
              <w:rPr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>УП</w:t>
            </w:r>
          </w:p>
        </w:tc>
        <w:tc>
          <w:tcPr>
            <w:tcW w:w="111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7F18185" w14:textId="77777777" w:rsidR="0055275C" w:rsidRDefault="00037CD6">
            <w:pPr>
              <w:spacing w:after="0" w:line="240" w:lineRule="auto"/>
              <w:jc w:val="center"/>
              <w:rPr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>РП</w:t>
            </w:r>
          </w:p>
        </w:tc>
        <w:tc>
          <w:tcPr>
            <w:tcW w:w="457" w:type="dxa"/>
          </w:tcPr>
          <w:p w14:paraId="57027786" w14:textId="77777777" w:rsidR="0055275C" w:rsidRDefault="0055275C"/>
        </w:tc>
        <w:tc>
          <w:tcPr>
            <w:tcW w:w="852" w:type="dxa"/>
          </w:tcPr>
          <w:p w14:paraId="14B02FF7" w14:textId="77777777" w:rsidR="0055275C" w:rsidRDefault="0055275C"/>
        </w:tc>
        <w:tc>
          <w:tcPr>
            <w:tcW w:w="426" w:type="dxa"/>
          </w:tcPr>
          <w:p w14:paraId="462CD9DE" w14:textId="77777777" w:rsidR="0055275C" w:rsidRDefault="0055275C"/>
        </w:tc>
        <w:tc>
          <w:tcPr>
            <w:tcW w:w="285" w:type="dxa"/>
          </w:tcPr>
          <w:p w14:paraId="41AEE9E6" w14:textId="77777777" w:rsidR="0055275C" w:rsidRDefault="0055275C"/>
        </w:tc>
        <w:tc>
          <w:tcPr>
            <w:tcW w:w="3119" w:type="dxa"/>
          </w:tcPr>
          <w:p w14:paraId="6E4FE4A2" w14:textId="77777777" w:rsidR="0055275C" w:rsidRDefault="0055275C"/>
        </w:tc>
        <w:tc>
          <w:tcPr>
            <w:tcW w:w="568" w:type="dxa"/>
          </w:tcPr>
          <w:p w14:paraId="0A031104" w14:textId="77777777" w:rsidR="0055275C" w:rsidRDefault="0055275C"/>
        </w:tc>
      </w:tr>
      <w:tr w:rsidR="0055275C" w14:paraId="103E906B" w14:textId="77777777">
        <w:trPr>
          <w:trHeight w:hRule="exact" w:val="507"/>
        </w:trPr>
        <w:tc>
          <w:tcPr>
            <w:tcW w:w="185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39D79363" w14:textId="77777777" w:rsidR="0055275C" w:rsidRDefault="00037CD6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Иная контактная работа</w:t>
            </w:r>
          </w:p>
        </w:tc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1E3E2199" w14:textId="77777777" w:rsidR="0055275C" w:rsidRDefault="00037CD6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60,1</w:t>
            </w:r>
          </w:p>
        </w:tc>
        <w:tc>
          <w:tcPr>
            <w:tcW w:w="53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509B9BE2" w14:textId="77777777" w:rsidR="0055275C" w:rsidRDefault="00037CD6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60,1</w:t>
            </w:r>
          </w:p>
        </w:tc>
        <w:tc>
          <w:tcPr>
            <w:tcW w:w="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7CB81ADE" w14:textId="77777777" w:rsidR="0055275C" w:rsidRDefault="00037CD6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60,1</w:t>
            </w:r>
          </w:p>
        </w:tc>
        <w:tc>
          <w:tcPr>
            <w:tcW w:w="111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3DEBBAD3" w14:textId="77777777" w:rsidR="0055275C" w:rsidRDefault="00037CD6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60,1</w:t>
            </w:r>
          </w:p>
        </w:tc>
        <w:tc>
          <w:tcPr>
            <w:tcW w:w="457" w:type="dxa"/>
          </w:tcPr>
          <w:p w14:paraId="176AF404" w14:textId="77777777" w:rsidR="0055275C" w:rsidRDefault="0055275C"/>
        </w:tc>
        <w:tc>
          <w:tcPr>
            <w:tcW w:w="852" w:type="dxa"/>
          </w:tcPr>
          <w:p w14:paraId="7D1FFC3D" w14:textId="77777777" w:rsidR="0055275C" w:rsidRDefault="0055275C"/>
        </w:tc>
        <w:tc>
          <w:tcPr>
            <w:tcW w:w="426" w:type="dxa"/>
          </w:tcPr>
          <w:p w14:paraId="4F1CB89B" w14:textId="77777777" w:rsidR="0055275C" w:rsidRDefault="0055275C"/>
        </w:tc>
        <w:tc>
          <w:tcPr>
            <w:tcW w:w="285" w:type="dxa"/>
          </w:tcPr>
          <w:p w14:paraId="1BE2E34F" w14:textId="77777777" w:rsidR="0055275C" w:rsidRDefault="0055275C"/>
        </w:tc>
        <w:tc>
          <w:tcPr>
            <w:tcW w:w="3119" w:type="dxa"/>
          </w:tcPr>
          <w:p w14:paraId="6A370EBC" w14:textId="77777777" w:rsidR="0055275C" w:rsidRDefault="0055275C"/>
        </w:tc>
        <w:tc>
          <w:tcPr>
            <w:tcW w:w="568" w:type="dxa"/>
          </w:tcPr>
          <w:p w14:paraId="5D3D359C" w14:textId="77777777" w:rsidR="0055275C" w:rsidRDefault="0055275C"/>
        </w:tc>
      </w:tr>
      <w:tr w:rsidR="0055275C" w14:paraId="74DA985A" w14:textId="77777777">
        <w:trPr>
          <w:trHeight w:hRule="exact" w:val="279"/>
        </w:trPr>
        <w:tc>
          <w:tcPr>
            <w:tcW w:w="185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4B371E2E" w14:textId="77777777" w:rsidR="0055275C" w:rsidRDefault="00037CD6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Кoнтактная рабoта</w:t>
            </w:r>
          </w:p>
        </w:tc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1C8DA53A" w14:textId="77777777" w:rsidR="0055275C" w:rsidRDefault="00037CD6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60,1</w:t>
            </w:r>
          </w:p>
        </w:tc>
        <w:tc>
          <w:tcPr>
            <w:tcW w:w="53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010865BC" w14:textId="77777777" w:rsidR="0055275C" w:rsidRDefault="00037CD6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60,1</w:t>
            </w:r>
          </w:p>
        </w:tc>
        <w:tc>
          <w:tcPr>
            <w:tcW w:w="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3A339199" w14:textId="77777777" w:rsidR="0055275C" w:rsidRDefault="00037CD6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60,1</w:t>
            </w:r>
          </w:p>
        </w:tc>
        <w:tc>
          <w:tcPr>
            <w:tcW w:w="111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67656C2E" w14:textId="77777777" w:rsidR="0055275C" w:rsidRDefault="00037CD6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60,1</w:t>
            </w:r>
          </w:p>
        </w:tc>
        <w:tc>
          <w:tcPr>
            <w:tcW w:w="457" w:type="dxa"/>
          </w:tcPr>
          <w:p w14:paraId="38F3FE99" w14:textId="77777777" w:rsidR="0055275C" w:rsidRDefault="0055275C"/>
        </w:tc>
        <w:tc>
          <w:tcPr>
            <w:tcW w:w="852" w:type="dxa"/>
          </w:tcPr>
          <w:p w14:paraId="037AFDEA" w14:textId="77777777" w:rsidR="0055275C" w:rsidRDefault="0055275C"/>
        </w:tc>
        <w:tc>
          <w:tcPr>
            <w:tcW w:w="426" w:type="dxa"/>
          </w:tcPr>
          <w:p w14:paraId="206BB4AE" w14:textId="77777777" w:rsidR="0055275C" w:rsidRDefault="0055275C"/>
        </w:tc>
        <w:tc>
          <w:tcPr>
            <w:tcW w:w="285" w:type="dxa"/>
          </w:tcPr>
          <w:p w14:paraId="5EFF334D" w14:textId="77777777" w:rsidR="0055275C" w:rsidRDefault="0055275C"/>
        </w:tc>
        <w:tc>
          <w:tcPr>
            <w:tcW w:w="3119" w:type="dxa"/>
          </w:tcPr>
          <w:p w14:paraId="7F6004BC" w14:textId="77777777" w:rsidR="0055275C" w:rsidRDefault="0055275C"/>
        </w:tc>
        <w:tc>
          <w:tcPr>
            <w:tcW w:w="568" w:type="dxa"/>
          </w:tcPr>
          <w:p w14:paraId="21A2927D" w14:textId="77777777" w:rsidR="0055275C" w:rsidRDefault="0055275C"/>
        </w:tc>
      </w:tr>
      <w:tr w:rsidR="0055275C" w14:paraId="308D29EC" w14:textId="77777777">
        <w:trPr>
          <w:trHeight w:hRule="exact" w:val="279"/>
        </w:trPr>
        <w:tc>
          <w:tcPr>
            <w:tcW w:w="185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0113B7D3" w14:textId="77777777" w:rsidR="0055275C" w:rsidRDefault="00037CD6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Сам. работа</w:t>
            </w:r>
          </w:p>
        </w:tc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6C7FC855" w14:textId="77777777" w:rsidR="0055275C" w:rsidRDefault="00037CD6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47,9</w:t>
            </w:r>
          </w:p>
        </w:tc>
        <w:tc>
          <w:tcPr>
            <w:tcW w:w="53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7D3544EF" w14:textId="77777777" w:rsidR="0055275C" w:rsidRDefault="00037CD6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47,9</w:t>
            </w:r>
          </w:p>
        </w:tc>
        <w:tc>
          <w:tcPr>
            <w:tcW w:w="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7FA28B51" w14:textId="77777777" w:rsidR="0055275C" w:rsidRDefault="00037CD6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47,9</w:t>
            </w:r>
          </w:p>
        </w:tc>
        <w:tc>
          <w:tcPr>
            <w:tcW w:w="111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19C7A46E" w14:textId="77777777" w:rsidR="0055275C" w:rsidRDefault="00037CD6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47,9</w:t>
            </w:r>
          </w:p>
        </w:tc>
        <w:tc>
          <w:tcPr>
            <w:tcW w:w="457" w:type="dxa"/>
          </w:tcPr>
          <w:p w14:paraId="1AFBC922" w14:textId="77777777" w:rsidR="0055275C" w:rsidRDefault="0055275C"/>
        </w:tc>
        <w:tc>
          <w:tcPr>
            <w:tcW w:w="852" w:type="dxa"/>
          </w:tcPr>
          <w:p w14:paraId="485FE788" w14:textId="77777777" w:rsidR="0055275C" w:rsidRDefault="0055275C"/>
        </w:tc>
        <w:tc>
          <w:tcPr>
            <w:tcW w:w="426" w:type="dxa"/>
          </w:tcPr>
          <w:p w14:paraId="22421F81" w14:textId="77777777" w:rsidR="0055275C" w:rsidRDefault="0055275C"/>
        </w:tc>
        <w:tc>
          <w:tcPr>
            <w:tcW w:w="285" w:type="dxa"/>
          </w:tcPr>
          <w:p w14:paraId="5DBF5C32" w14:textId="77777777" w:rsidR="0055275C" w:rsidRDefault="0055275C"/>
        </w:tc>
        <w:tc>
          <w:tcPr>
            <w:tcW w:w="3119" w:type="dxa"/>
          </w:tcPr>
          <w:p w14:paraId="1140DD2F" w14:textId="77777777" w:rsidR="0055275C" w:rsidRDefault="0055275C"/>
        </w:tc>
        <w:tc>
          <w:tcPr>
            <w:tcW w:w="568" w:type="dxa"/>
          </w:tcPr>
          <w:p w14:paraId="00720096" w14:textId="77777777" w:rsidR="0055275C" w:rsidRDefault="0055275C"/>
        </w:tc>
      </w:tr>
      <w:tr w:rsidR="0055275C" w14:paraId="51DD2403" w14:textId="77777777">
        <w:trPr>
          <w:trHeight w:hRule="exact" w:val="277"/>
        </w:trPr>
        <w:tc>
          <w:tcPr>
            <w:tcW w:w="185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328E1BC0" w14:textId="77777777" w:rsidR="0055275C" w:rsidRDefault="00037CD6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</w:p>
        </w:tc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10CB7200" w14:textId="77777777" w:rsidR="0055275C" w:rsidRDefault="00037CD6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108</w:t>
            </w:r>
          </w:p>
        </w:tc>
        <w:tc>
          <w:tcPr>
            <w:tcW w:w="53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67E132A4" w14:textId="77777777" w:rsidR="0055275C" w:rsidRDefault="00037CD6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108</w:t>
            </w:r>
          </w:p>
        </w:tc>
        <w:tc>
          <w:tcPr>
            <w:tcW w:w="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4560AE75" w14:textId="77777777" w:rsidR="0055275C" w:rsidRDefault="00037CD6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108</w:t>
            </w:r>
          </w:p>
        </w:tc>
        <w:tc>
          <w:tcPr>
            <w:tcW w:w="111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29119DD0" w14:textId="77777777" w:rsidR="0055275C" w:rsidRDefault="00037CD6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108</w:t>
            </w:r>
          </w:p>
        </w:tc>
        <w:tc>
          <w:tcPr>
            <w:tcW w:w="457" w:type="dxa"/>
          </w:tcPr>
          <w:p w14:paraId="23E01034" w14:textId="77777777" w:rsidR="0055275C" w:rsidRDefault="0055275C"/>
        </w:tc>
        <w:tc>
          <w:tcPr>
            <w:tcW w:w="852" w:type="dxa"/>
          </w:tcPr>
          <w:p w14:paraId="65DA53FC" w14:textId="77777777" w:rsidR="0055275C" w:rsidRDefault="0055275C"/>
        </w:tc>
        <w:tc>
          <w:tcPr>
            <w:tcW w:w="426" w:type="dxa"/>
          </w:tcPr>
          <w:p w14:paraId="03D4D420" w14:textId="77777777" w:rsidR="0055275C" w:rsidRDefault="0055275C"/>
        </w:tc>
        <w:tc>
          <w:tcPr>
            <w:tcW w:w="285" w:type="dxa"/>
          </w:tcPr>
          <w:p w14:paraId="16DA807B" w14:textId="77777777" w:rsidR="0055275C" w:rsidRDefault="0055275C"/>
        </w:tc>
        <w:tc>
          <w:tcPr>
            <w:tcW w:w="3119" w:type="dxa"/>
          </w:tcPr>
          <w:p w14:paraId="577FB2A4" w14:textId="77777777" w:rsidR="0055275C" w:rsidRDefault="0055275C"/>
        </w:tc>
        <w:tc>
          <w:tcPr>
            <w:tcW w:w="568" w:type="dxa"/>
          </w:tcPr>
          <w:p w14:paraId="58F5341D" w14:textId="77777777" w:rsidR="0055275C" w:rsidRDefault="0055275C"/>
        </w:tc>
      </w:tr>
    </w:tbl>
    <w:p w14:paraId="2BBB5B03" w14:textId="77777777" w:rsidR="0055275C" w:rsidRDefault="00037CD6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67"/>
        <w:gridCol w:w="798"/>
        <w:gridCol w:w="1062"/>
        <w:gridCol w:w="1592"/>
        <w:gridCol w:w="532"/>
        <w:gridCol w:w="1591"/>
        <w:gridCol w:w="964"/>
      </w:tblGrid>
      <w:tr w:rsidR="0055275C" w14:paraId="31AE8648" w14:textId="77777777">
        <w:trPr>
          <w:trHeight w:hRule="exact" w:val="416"/>
        </w:trPr>
        <w:tc>
          <w:tcPr>
            <w:tcW w:w="4692" w:type="dxa"/>
            <w:gridSpan w:val="2"/>
            <w:shd w:val="clear" w:color="C0C0C0" w:fill="FFFFFF"/>
            <w:tcMar>
              <w:left w:w="34" w:type="dxa"/>
              <w:right w:w="34" w:type="dxa"/>
            </w:tcMar>
          </w:tcPr>
          <w:p w14:paraId="4D9F4659" w14:textId="77777777" w:rsidR="0055275C" w:rsidRPr="00037CD6" w:rsidRDefault="00037CD6">
            <w:pPr>
              <w:spacing w:after="0" w:line="240" w:lineRule="auto"/>
              <w:rPr>
                <w:sz w:val="16"/>
                <w:szCs w:val="16"/>
                <w:lang w:val="ru-RU"/>
              </w:rPr>
            </w:pPr>
            <w:r w:rsidRPr="00037CD6">
              <w:rPr>
                <w:rFonts w:ascii="Times New Roman" w:hAnsi="Times New Roman" w:cs="Times New Roman"/>
                <w:color w:val="C0C0C0"/>
                <w:sz w:val="16"/>
                <w:szCs w:val="16"/>
                <w:lang w:val="ru-RU"/>
              </w:rPr>
              <w:lastRenderedPageBreak/>
              <w:t xml:space="preserve">УП: </w:t>
            </w:r>
            <w:r>
              <w:rPr>
                <w:rFonts w:ascii="Times New Roman" w:hAnsi="Times New Roman" w:cs="Times New Roman"/>
                <w:color w:val="C0C0C0"/>
                <w:sz w:val="16"/>
                <w:szCs w:val="16"/>
              </w:rPr>
              <w:t>m</w:t>
            </w:r>
            <w:r w:rsidRPr="00037CD6">
              <w:rPr>
                <w:rFonts w:ascii="Times New Roman" w:hAnsi="Times New Roman" w:cs="Times New Roman"/>
                <w:color w:val="C0C0C0"/>
                <w:sz w:val="16"/>
                <w:szCs w:val="16"/>
                <w:lang w:val="ru-RU"/>
              </w:rPr>
              <w:t>21.03.02-ЗиК-2023-2658-УСК.</w:t>
            </w:r>
            <w:r>
              <w:rPr>
                <w:rFonts w:ascii="Times New Roman" w:hAnsi="Times New Roman" w:cs="Times New Roman"/>
                <w:color w:val="C0C0C0"/>
                <w:sz w:val="16"/>
                <w:szCs w:val="16"/>
              </w:rPr>
              <w:t>plx</w:t>
            </w:r>
          </w:p>
        </w:tc>
        <w:tc>
          <w:tcPr>
            <w:tcW w:w="1135" w:type="dxa"/>
          </w:tcPr>
          <w:p w14:paraId="725AB060" w14:textId="77777777" w:rsidR="0055275C" w:rsidRPr="00037CD6" w:rsidRDefault="0055275C">
            <w:pPr>
              <w:rPr>
                <w:lang w:val="ru-RU"/>
              </w:rPr>
            </w:pPr>
          </w:p>
        </w:tc>
        <w:tc>
          <w:tcPr>
            <w:tcW w:w="1702" w:type="dxa"/>
          </w:tcPr>
          <w:p w14:paraId="1C2D503C" w14:textId="77777777" w:rsidR="0055275C" w:rsidRPr="00037CD6" w:rsidRDefault="0055275C">
            <w:pPr>
              <w:rPr>
                <w:lang w:val="ru-RU"/>
              </w:rPr>
            </w:pPr>
          </w:p>
        </w:tc>
        <w:tc>
          <w:tcPr>
            <w:tcW w:w="568" w:type="dxa"/>
          </w:tcPr>
          <w:p w14:paraId="116BBCEE" w14:textId="77777777" w:rsidR="0055275C" w:rsidRPr="00037CD6" w:rsidRDefault="0055275C">
            <w:pPr>
              <w:rPr>
                <w:lang w:val="ru-RU"/>
              </w:rPr>
            </w:pPr>
          </w:p>
        </w:tc>
        <w:tc>
          <w:tcPr>
            <w:tcW w:w="1702" w:type="dxa"/>
          </w:tcPr>
          <w:p w14:paraId="6D3BB39A" w14:textId="77777777" w:rsidR="0055275C" w:rsidRPr="00037CD6" w:rsidRDefault="0055275C">
            <w:pPr>
              <w:rPr>
                <w:lang w:val="ru-RU"/>
              </w:rPr>
            </w:pPr>
          </w:p>
        </w:tc>
        <w:tc>
          <w:tcPr>
            <w:tcW w:w="1007" w:type="dxa"/>
            <w:shd w:val="clear" w:color="C0C0C0" w:fill="FFFFFF"/>
            <w:tcMar>
              <w:left w:w="34" w:type="dxa"/>
              <w:right w:w="34" w:type="dxa"/>
            </w:tcMar>
          </w:tcPr>
          <w:p w14:paraId="2665FD2E" w14:textId="77777777" w:rsidR="0055275C" w:rsidRDefault="00037CD6">
            <w:pPr>
              <w:spacing w:after="0" w:line="240" w:lineRule="auto"/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C0C0C0"/>
                <w:sz w:val="16"/>
                <w:szCs w:val="16"/>
              </w:rPr>
              <w:t>стр. 2</w:t>
            </w:r>
          </w:p>
        </w:tc>
      </w:tr>
      <w:tr w:rsidR="0055275C" w14:paraId="1C278DDE" w14:textId="77777777">
        <w:trPr>
          <w:trHeight w:hRule="exact" w:val="277"/>
        </w:trPr>
        <w:tc>
          <w:tcPr>
            <w:tcW w:w="3842" w:type="dxa"/>
            <w:shd w:val="clear" w:color="000000" w:fill="FFFFFF"/>
            <w:tcMar>
              <w:left w:w="34" w:type="dxa"/>
              <w:right w:w="34" w:type="dxa"/>
            </w:tcMar>
          </w:tcPr>
          <w:p w14:paraId="0F625752" w14:textId="77777777" w:rsidR="0055275C" w:rsidRDefault="00037CD6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Программу составил(и):</w:t>
            </w:r>
          </w:p>
        </w:tc>
        <w:tc>
          <w:tcPr>
            <w:tcW w:w="852" w:type="dxa"/>
          </w:tcPr>
          <w:p w14:paraId="4ABC8C20" w14:textId="77777777" w:rsidR="0055275C" w:rsidRDefault="0055275C"/>
        </w:tc>
        <w:tc>
          <w:tcPr>
            <w:tcW w:w="1135" w:type="dxa"/>
          </w:tcPr>
          <w:p w14:paraId="3E588F54" w14:textId="77777777" w:rsidR="0055275C" w:rsidRDefault="0055275C"/>
        </w:tc>
        <w:tc>
          <w:tcPr>
            <w:tcW w:w="1702" w:type="dxa"/>
          </w:tcPr>
          <w:p w14:paraId="667F4BFA" w14:textId="77777777" w:rsidR="0055275C" w:rsidRDefault="0055275C"/>
        </w:tc>
        <w:tc>
          <w:tcPr>
            <w:tcW w:w="568" w:type="dxa"/>
          </w:tcPr>
          <w:p w14:paraId="3C929415" w14:textId="77777777" w:rsidR="0055275C" w:rsidRDefault="0055275C"/>
        </w:tc>
        <w:tc>
          <w:tcPr>
            <w:tcW w:w="1702" w:type="dxa"/>
          </w:tcPr>
          <w:p w14:paraId="5E47B06F" w14:textId="77777777" w:rsidR="0055275C" w:rsidRDefault="0055275C"/>
        </w:tc>
        <w:tc>
          <w:tcPr>
            <w:tcW w:w="993" w:type="dxa"/>
          </w:tcPr>
          <w:p w14:paraId="7F48851C" w14:textId="77777777" w:rsidR="0055275C" w:rsidRDefault="0055275C"/>
        </w:tc>
      </w:tr>
      <w:tr w:rsidR="0055275C" w:rsidRPr="00E31C4E" w14:paraId="4FFD5BD0" w14:textId="77777777">
        <w:trPr>
          <w:trHeight w:hRule="exact" w:val="277"/>
        </w:trPr>
        <w:tc>
          <w:tcPr>
            <w:tcW w:w="10788" w:type="dxa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14:paraId="347A3984" w14:textId="77777777" w:rsidR="0055275C" w:rsidRPr="00037CD6" w:rsidRDefault="00037CD6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037CD6">
              <w:rPr>
                <w:rFonts w:ascii="Times New Roman" w:hAnsi="Times New Roman" w:cs="Times New Roman"/>
                <w:i/>
                <w:color w:val="000000"/>
                <w:sz w:val="19"/>
                <w:szCs w:val="19"/>
                <w:lang w:val="ru-RU"/>
              </w:rPr>
              <w:t>к.п.н, Доцент, Сариго Н.В. _________________</w:t>
            </w:r>
          </w:p>
        </w:tc>
      </w:tr>
      <w:tr w:rsidR="0055275C" w:rsidRPr="00E31C4E" w14:paraId="1F7CC68D" w14:textId="77777777">
        <w:trPr>
          <w:trHeight w:hRule="exact" w:val="277"/>
        </w:trPr>
        <w:tc>
          <w:tcPr>
            <w:tcW w:w="3828" w:type="dxa"/>
          </w:tcPr>
          <w:p w14:paraId="45B812C1" w14:textId="77777777" w:rsidR="0055275C" w:rsidRPr="00037CD6" w:rsidRDefault="0055275C">
            <w:pPr>
              <w:rPr>
                <w:lang w:val="ru-RU"/>
              </w:rPr>
            </w:pPr>
          </w:p>
        </w:tc>
        <w:tc>
          <w:tcPr>
            <w:tcW w:w="852" w:type="dxa"/>
          </w:tcPr>
          <w:p w14:paraId="41B447EF" w14:textId="77777777" w:rsidR="0055275C" w:rsidRPr="00037CD6" w:rsidRDefault="0055275C">
            <w:pPr>
              <w:rPr>
                <w:lang w:val="ru-RU"/>
              </w:rPr>
            </w:pPr>
          </w:p>
        </w:tc>
        <w:tc>
          <w:tcPr>
            <w:tcW w:w="1135" w:type="dxa"/>
          </w:tcPr>
          <w:p w14:paraId="3C388327" w14:textId="77777777" w:rsidR="0055275C" w:rsidRPr="00037CD6" w:rsidRDefault="0055275C">
            <w:pPr>
              <w:rPr>
                <w:lang w:val="ru-RU"/>
              </w:rPr>
            </w:pPr>
          </w:p>
        </w:tc>
        <w:tc>
          <w:tcPr>
            <w:tcW w:w="1702" w:type="dxa"/>
          </w:tcPr>
          <w:p w14:paraId="5F0C3526" w14:textId="77777777" w:rsidR="0055275C" w:rsidRPr="00037CD6" w:rsidRDefault="0055275C">
            <w:pPr>
              <w:rPr>
                <w:lang w:val="ru-RU"/>
              </w:rPr>
            </w:pPr>
          </w:p>
        </w:tc>
        <w:tc>
          <w:tcPr>
            <w:tcW w:w="568" w:type="dxa"/>
          </w:tcPr>
          <w:p w14:paraId="725FE5AB" w14:textId="77777777" w:rsidR="0055275C" w:rsidRPr="00037CD6" w:rsidRDefault="0055275C">
            <w:pPr>
              <w:rPr>
                <w:lang w:val="ru-RU"/>
              </w:rPr>
            </w:pPr>
          </w:p>
        </w:tc>
        <w:tc>
          <w:tcPr>
            <w:tcW w:w="1702" w:type="dxa"/>
          </w:tcPr>
          <w:p w14:paraId="63FABC6B" w14:textId="77777777" w:rsidR="0055275C" w:rsidRPr="00037CD6" w:rsidRDefault="0055275C">
            <w:pPr>
              <w:rPr>
                <w:lang w:val="ru-RU"/>
              </w:rPr>
            </w:pPr>
          </w:p>
        </w:tc>
        <w:tc>
          <w:tcPr>
            <w:tcW w:w="993" w:type="dxa"/>
          </w:tcPr>
          <w:p w14:paraId="251B32E8" w14:textId="77777777" w:rsidR="0055275C" w:rsidRPr="00037CD6" w:rsidRDefault="0055275C">
            <w:pPr>
              <w:rPr>
                <w:lang w:val="ru-RU"/>
              </w:rPr>
            </w:pPr>
          </w:p>
        </w:tc>
      </w:tr>
      <w:tr w:rsidR="0055275C" w:rsidRPr="00E31C4E" w14:paraId="1A8680AC" w14:textId="77777777">
        <w:trPr>
          <w:trHeight w:hRule="exact" w:val="277"/>
        </w:trPr>
        <w:tc>
          <w:tcPr>
            <w:tcW w:w="752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14:paraId="10D9C1A7" w14:textId="579BC446" w:rsidR="0055275C" w:rsidRPr="00037CD6" w:rsidRDefault="00037CD6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037CD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Рабочая программа дисципли</w:t>
            </w:r>
            <w:r w:rsidR="00A0465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</w:t>
            </w:r>
            <w:r w:rsidRPr="00037CD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ы разработана в соответствии с ФГОС ВО:</w:t>
            </w:r>
          </w:p>
        </w:tc>
        <w:tc>
          <w:tcPr>
            <w:tcW w:w="568" w:type="dxa"/>
          </w:tcPr>
          <w:p w14:paraId="0CE6E083" w14:textId="77777777" w:rsidR="0055275C" w:rsidRPr="00037CD6" w:rsidRDefault="0055275C">
            <w:pPr>
              <w:rPr>
                <w:lang w:val="ru-RU"/>
              </w:rPr>
            </w:pPr>
          </w:p>
        </w:tc>
        <w:tc>
          <w:tcPr>
            <w:tcW w:w="1702" w:type="dxa"/>
          </w:tcPr>
          <w:p w14:paraId="103FC7F3" w14:textId="77777777" w:rsidR="0055275C" w:rsidRPr="00037CD6" w:rsidRDefault="0055275C">
            <w:pPr>
              <w:rPr>
                <w:lang w:val="ru-RU"/>
              </w:rPr>
            </w:pPr>
          </w:p>
        </w:tc>
        <w:tc>
          <w:tcPr>
            <w:tcW w:w="993" w:type="dxa"/>
          </w:tcPr>
          <w:p w14:paraId="79E67E41" w14:textId="77777777" w:rsidR="0055275C" w:rsidRPr="00037CD6" w:rsidRDefault="0055275C">
            <w:pPr>
              <w:rPr>
                <w:lang w:val="ru-RU"/>
              </w:rPr>
            </w:pPr>
          </w:p>
        </w:tc>
      </w:tr>
      <w:tr w:rsidR="0055275C" w:rsidRPr="00E31C4E" w14:paraId="4F27D96F" w14:textId="77777777">
        <w:trPr>
          <w:trHeight w:hRule="exact" w:val="478"/>
        </w:trPr>
        <w:tc>
          <w:tcPr>
            <w:tcW w:w="10788" w:type="dxa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14:paraId="3503001B" w14:textId="77777777" w:rsidR="0055275C" w:rsidRPr="00037CD6" w:rsidRDefault="00037CD6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037CD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Федеральный государственный образовательный стандарт высшего образования - бакалавриат по направлению подготовки 21.03.02 Землеустройство и кадастры (приказ Минобрнауки России от 12.08.2020 г. № 978)</w:t>
            </w:r>
          </w:p>
        </w:tc>
      </w:tr>
      <w:tr w:rsidR="0055275C" w:rsidRPr="00E31C4E" w14:paraId="4D75F0C7" w14:textId="77777777">
        <w:trPr>
          <w:trHeight w:hRule="exact" w:val="77"/>
        </w:trPr>
        <w:tc>
          <w:tcPr>
            <w:tcW w:w="3828" w:type="dxa"/>
          </w:tcPr>
          <w:p w14:paraId="46CD580E" w14:textId="77777777" w:rsidR="0055275C" w:rsidRPr="00037CD6" w:rsidRDefault="0055275C">
            <w:pPr>
              <w:rPr>
                <w:lang w:val="ru-RU"/>
              </w:rPr>
            </w:pPr>
          </w:p>
        </w:tc>
        <w:tc>
          <w:tcPr>
            <w:tcW w:w="852" w:type="dxa"/>
          </w:tcPr>
          <w:p w14:paraId="4EB7FE08" w14:textId="77777777" w:rsidR="0055275C" w:rsidRPr="00037CD6" w:rsidRDefault="0055275C">
            <w:pPr>
              <w:rPr>
                <w:lang w:val="ru-RU"/>
              </w:rPr>
            </w:pPr>
          </w:p>
        </w:tc>
        <w:tc>
          <w:tcPr>
            <w:tcW w:w="1135" w:type="dxa"/>
          </w:tcPr>
          <w:p w14:paraId="039956CC" w14:textId="77777777" w:rsidR="0055275C" w:rsidRPr="00037CD6" w:rsidRDefault="0055275C">
            <w:pPr>
              <w:rPr>
                <w:lang w:val="ru-RU"/>
              </w:rPr>
            </w:pPr>
          </w:p>
        </w:tc>
        <w:tc>
          <w:tcPr>
            <w:tcW w:w="1702" w:type="dxa"/>
          </w:tcPr>
          <w:p w14:paraId="2CA37414" w14:textId="77777777" w:rsidR="0055275C" w:rsidRPr="00037CD6" w:rsidRDefault="0055275C">
            <w:pPr>
              <w:rPr>
                <w:lang w:val="ru-RU"/>
              </w:rPr>
            </w:pPr>
          </w:p>
        </w:tc>
        <w:tc>
          <w:tcPr>
            <w:tcW w:w="568" w:type="dxa"/>
          </w:tcPr>
          <w:p w14:paraId="15A8DDF0" w14:textId="77777777" w:rsidR="0055275C" w:rsidRPr="00037CD6" w:rsidRDefault="0055275C">
            <w:pPr>
              <w:rPr>
                <w:lang w:val="ru-RU"/>
              </w:rPr>
            </w:pPr>
          </w:p>
        </w:tc>
        <w:tc>
          <w:tcPr>
            <w:tcW w:w="1702" w:type="dxa"/>
          </w:tcPr>
          <w:p w14:paraId="0A56FC49" w14:textId="77777777" w:rsidR="0055275C" w:rsidRPr="00037CD6" w:rsidRDefault="0055275C">
            <w:pPr>
              <w:rPr>
                <w:lang w:val="ru-RU"/>
              </w:rPr>
            </w:pPr>
          </w:p>
        </w:tc>
        <w:tc>
          <w:tcPr>
            <w:tcW w:w="993" w:type="dxa"/>
          </w:tcPr>
          <w:p w14:paraId="4619238F" w14:textId="77777777" w:rsidR="0055275C" w:rsidRPr="00037CD6" w:rsidRDefault="0055275C">
            <w:pPr>
              <w:rPr>
                <w:lang w:val="ru-RU"/>
              </w:rPr>
            </w:pPr>
          </w:p>
        </w:tc>
      </w:tr>
      <w:tr w:rsidR="0055275C" w:rsidRPr="00E31C4E" w14:paraId="0A26AD18" w14:textId="77777777">
        <w:trPr>
          <w:trHeight w:hRule="exact" w:val="277"/>
        </w:trPr>
        <w:tc>
          <w:tcPr>
            <w:tcW w:w="5826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14:paraId="40A2D53D" w14:textId="77777777" w:rsidR="0055275C" w:rsidRPr="00037CD6" w:rsidRDefault="00037CD6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037CD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составлена на основании учебного плана:</w:t>
            </w:r>
          </w:p>
        </w:tc>
        <w:tc>
          <w:tcPr>
            <w:tcW w:w="1702" w:type="dxa"/>
          </w:tcPr>
          <w:p w14:paraId="41DB61EC" w14:textId="77777777" w:rsidR="0055275C" w:rsidRPr="00037CD6" w:rsidRDefault="0055275C">
            <w:pPr>
              <w:rPr>
                <w:lang w:val="ru-RU"/>
              </w:rPr>
            </w:pPr>
          </w:p>
        </w:tc>
        <w:tc>
          <w:tcPr>
            <w:tcW w:w="568" w:type="dxa"/>
          </w:tcPr>
          <w:p w14:paraId="18486FA2" w14:textId="77777777" w:rsidR="0055275C" w:rsidRPr="00037CD6" w:rsidRDefault="0055275C">
            <w:pPr>
              <w:rPr>
                <w:lang w:val="ru-RU"/>
              </w:rPr>
            </w:pPr>
          </w:p>
        </w:tc>
        <w:tc>
          <w:tcPr>
            <w:tcW w:w="1702" w:type="dxa"/>
          </w:tcPr>
          <w:p w14:paraId="2DEF459C" w14:textId="77777777" w:rsidR="0055275C" w:rsidRPr="00037CD6" w:rsidRDefault="0055275C">
            <w:pPr>
              <w:rPr>
                <w:lang w:val="ru-RU"/>
              </w:rPr>
            </w:pPr>
          </w:p>
        </w:tc>
        <w:tc>
          <w:tcPr>
            <w:tcW w:w="993" w:type="dxa"/>
          </w:tcPr>
          <w:p w14:paraId="4F4E4E82" w14:textId="77777777" w:rsidR="0055275C" w:rsidRPr="00037CD6" w:rsidRDefault="0055275C">
            <w:pPr>
              <w:rPr>
                <w:lang w:val="ru-RU"/>
              </w:rPr>
            </w:pPr>
          </w:p>
        </w:tc>
      </w:tr>
      <w:tr w:rsidR="0055275C" w14:paraId="72989544" w14:textId="77777777">
        <w:trPr>
          <w:trHeight w:hRule="exact" w:val="277"/>
        </w:trPr>
        <w:tc>
          <w:tcPr>
            <w:tcW w:w="10788" w:type="dxa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14:paraId="08CB195C" w14:textId="77777777" w:rsidR="0055275C" w:rsidRDefault="00037CD6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21.03.02 Землеустройство и кадастры</w:t>
            </w:r>
          </w:p>
        </w:tc>
      </w:tr>
      <w:tr w:rsidR="0055275C" w14:paraId="2E50859E" w14:textId="77777777">
        <w:trPr>
          <w:trHeight w:hRule="exact" w:val="277"/>
        </w:trPr>
        <w:tc>
          <w:tcPr>
            <w:tcW w:w="10788" w:type="dxa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14:paraId="62A35068" w14:textId="77777777" w:rsidR="0055275C" w:rsidRDefault="00037CD6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Профиль: Землеустройство</w:t>
            </w:r>
          </w:p>
        </w:tc>
      </w:tr>
      <w:tr w:rsidR="0055275C" w:rsidRPr="00E31C4E" w14:paraId="69E33AF7" w14:textId="77777777">
        <w:trPr>
          <w:trHeight w:hRule="exact" w:val="277"/>
        </w:trPr>
        <w:tc>
          <w:tcPr>
            <w:tcW w:w="10788" w:type="dxa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14:paraId="6222BE16" w14:textId="77777777" w:rsidR="0055275C" w:rsidRPr="00037CD6" w:rsidRDefault="00037CD6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037CD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Рабочая программа одобрена на заседании кафедры</w:t>
            </w:r>
          </w:p>
        </w:tc>
      </w:tr>
      <w:tr w:rsidR="0055275C" w:rsidRPr="00E31C4E" w14:paraId="1108C607" w14:textId="77777777">
        <w:trPr>
          <w:trHeight w:hRule="exact" w:val="277"/>
        </w:trPr>
        <w:tc>
          <w:tcPr>
            <w:tcW w:w="10788" w:type="dxa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14:paraId="4D5A01ED" w14:textId="77777777" w:rsidR="0055275C" w:rsidRPr="00037CD6" w:rsidRDefault="00037CD6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037CD6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Стандартизации и оборудования перерабатывающих производств</w:t>
            </w:r>
          </w:p>
        </w:tc>
      </w:tr>
      <w:tr w:rsidR="0055275C" w:rsidRPr="00E31C4E" w14:paraId="2567AF71" w14:textId="77777777">
        <w:trPr>
          <w:trHeight w:hRule="exact" w:val="277"/>
        </w:trPr>
        <w:tc>
          <w:tcPr>
            <w:tcW w:w="3828" w:type="dxa"/>
          </w:tcPr>
          <w:p w14:paraId="18A1C7B9" w14:textId="77777777" w:rsidR="0055275C" w:rsidRPr="00037CD6" w:rsidRDefault="0055275C">
            <w:pPr>
              <w:rPr>
                <w:lang w:val="ru-RU"/>
              </w:rPr>
            </w:pPr>
          </w:p>
        </w:tc>
        <w:tc>
          <w:tcPr>
            <w:tcW w:w="852" w:type="dxa"/>
          </w:tcPr>
          <w:p w14:paraId="1177BB22" w14:textId="77777777" w:rsidR="0055275C" w:rsidRPr="00037CD6" w:rsidRDefault="0055275C">
            <w:pPr>
              <w:rPr>
                <w:lang w:val="ru-RU"/>
              </w:rPr>
            </w:pPr>
          </w:p>
        </w:tc>
        <w:tc>
          <w:tcPr>
            <w:tcW w:w="1135" w:type="dxa"/>
          </w:tcPr>
          <w:p w14:paraId="3952C04C" w14:textId="77777777" w:rsidR="0055275C" w:rsidRPr="00037CD6" w:rsidRDefault="0055275C">
            <w:pPr>
              <w:rPr>
                <w:lang w:val="ru-RU"/>
              </w:rPr>
            </w:pPr>
          </w:p>
        </w:tc>
        <w:tc>
          <w:tcPr>
            <w:tcW w:w="1702" w:type="dxa"/>
          </w:tcPr>
          <w:p w14:paraId="36A7FF3F" w14:textId="77777777" w:rsidR="0055275C" w:rsidRPr="00037CD6" w:rsidRDefault="0055275C">
            <w:pPr>
              <w:rPr>
                <w:lang w:val="ru-RU"/>
              </w:rPr>
            </w:pPr>
          </w:p>
        </w:tc>
        <w:tc>
          <w:tcPr>
            <w:tcW w:w="568" w:type="dxa"/>
          </w:tcPr>
          <w:p w14:paraId="65F7F358" w14:textId="77777777" w:rsidR="0055275C" w:rsidRPr="00037CD6" w:rsidRDefault="0055275C">
            <w:pPr>
              <w:rPr>
                <w:lang w:val="ru-RU"/>
              </w:rPr>
            </w:pPr>
          </w:p>
        </w:tc>
        <w:tc>
          <w:tcPr>
            <w:tcW w:w="1702" w:type="dxa"/>
          </w:tcPr>
          <w:p w14:paraId="743F608A" w14:textId="77777777" w:rsidR="0055275C" w:rsidRPr="00037CD6" w:rsidRDefault="0055275C">
            <w:pPr>
              <w:rPr>
                <w:lang w:val="ru-RU"/>
              </w:rPr>
            </w:pPr>
          </w:p>
        </w:tc>
        <w:tc>
          <w:tcPr>
            <w:tcW w:w="993" w:type="dxa"/>
          </w:tcPr>
          <w:p w14:paraId="3E678BB7" w14:textId="77777777" w:rsidR="0055275C" w:rsidRPr="00037CD6" w:rsidRDefault="0055275C">
            <w:pPr>
              <w:rPr>
                <w:lang w:val="ru-RU"/>
              </w:rPr>
            </w:pPr>
          </w:p>
        </w:tc>
      </w:tr>
      <w:tr w:rsidR="0055275C" w:rsidRPr="00E31C4E" w14:paraId="0E6D893E" w14:textId="77777777">
        <w:trPr>
          <w:trHeight w:hRule="exact" w:val="694"/>
        </w:trPr>
        <w:tc>
          <w:tcPr>
            <w:tcW w:w="8094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15C2523A" w14:textId="1A39797B" w:rsidR="0055275C" w:rsidRPr="00037CD6" w:rsidRDefault="00037CD6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037CD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Протокол от 2</w:t>
            </w:r>
            <w:r w:rsidR="00E31C4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6</w:t>
            </w:r>
            <w:bookmarkStart w:id="0" w:name="_GoBack"/>
            <w:bookmarkEnd w:id="0"/>
            <w:r w:rsidRPr="00037CD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.06.202</w:t>
            </w:r>
            <w:r w:rsidR="006463E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5</w:t>
            </w:r>
            <w:r w:rsidRPr="00037CD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г.  №  1</w:t>
            </w:r>
            <w:r w:rsidR="006463E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3</w:t>
            </w:r>
          </w:p>
          <w:p w14:paraId="5AD93C2F" w14:textId="77777777" w:rsidR="0055275C" w:rsidRPr="00037CD6" w:rsidRDefault="00037CD6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037CD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Заведующий кафедрой к.т.н., доцент Уварова А.Г.</w:t>
            </w:r>
          </w:p>
        </w:tc>
        <w:tc>
          <w:tcPr>
            <w:tcW w:w="1702" w:type="dxa"/>
          </w:tcPr>
          <w:p w14:paraId="5AE6AAFE" w14:textId="77777777" w:rsidR="0055275C" w:rsidRPr="00037CD6" w:rsidRDefault="0055275C">
            <w:pPr>
              <w:rPr>
                <w:lang w:val="ru-RU"/>
              </w:rPr>
            </w:pPr>
          </w:p>
        </w:tc>
        <w:tc>
          <w:tcPr>
            <w:tcW w:w="993" w:type="dxa"/>
          </w:tcPr>
          <w:p w14:paraId="5E3ABCE5" w14:textId="77777777" w:rsidR="0055275C" w:rsidRPr="00037CD6" w:rsidRDefault="0055275C">
            <w:pPr>
              <w:rPr>
                <w:lang w:val="ru-RU"/>
              </w:rPr>
            </w:pPr>
          </w:p>
        </w:tc>
      </w:tr>
    </w:tbl>
    <w:p w14:paraId="1B36C028" w14:textId="77777777" w:rsidR="0055275C" w:rsidRPr="00037CD6" w:rsidRDefault="00037CD6">
      <w:pPr>
        <w:rPr>
          <w:sz w:val="0"/>
          <w:szCs w:val="0"/>
          <w:lang w:val="ru-RU"/>
        </w:rPr>
      </w:pPr>
      <w:r w:rsidRPr="00037CD6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9"/>
        <w:gridCol w:w="84"/>
        <w:gridCol w:w="1876"/>
        <w:gridCol w:w="1737"/>
        <w:gridCol w:w="4772"/>
        <w:gridCol w:w="968"/>
      </w:tblGrid>
      <w:tr w:rsidR="0055275C" w14:paraId="449E89AD" w14:textId="77777777">
        <w:trPr>
          <w:trHeight w:hRule="exact" w:val="416"/>
        </w:trPr>
        <w:tc>
          <w:tcPr>
            <w:tcW w:w="4692" w:type="dxa"/>
            <w:gridSpan w:val="4"/>
            <w:shd w:val="clear" w:color="C0C0C0" w:fill="FFFFFF"/>
            <w:tcMar>
              <w:left w:w="34" w:type="dxa"/>
              <w:right w:w="34" w:type="dxa"/>
            </w:tcMar>
          </w:tcPr>
          <w:p w14:paraId="1E766D97" w14:textId="77777777" w:rsidR="0055275C" w:rsidRPr="00037CD6" w:rsidRDefault="00037CD6">
            <w:pPr>
              <w:spacing w:after="0" w:line="240" w:lineRule="auto"/>
              <w:rPr>
                <w:sz w:val="16"/>
                <w:szCs w:val="16"/>
                <w:lang w:val="ru-RU"/>
              </w:rPr>
            </w:pPr>
            <w:r w:rsidRPr="00037CD6">
              <w:rPr>
                <w:rFonts w:ascii="Times New Roman" w:hAnsi="Times New Roman" w:cs="Times New Roman"/>
                <w:color w:val="C0C0C0"/>
                <w:sz w:val="16"/>
                <w:szCs w:val="16"/>
                <w:lang w:val="ru-RU"/>
              </w:rPr>
              <w:lastRenderedPageBreak/>
              <w:t xml:space="preserve">УП: </w:t>
            </w:r>
            <w:r>
              <w:rPr>
                <w:rFonts w:ascii="Times New Roman" w:hAnsi="Times New Roman" w:cs="Times New Roman"/>
                <w:color w:val="C0C0C0"/>
                <w:sz w:val="16"/>
                <w:szCs w:val="16"/>
              </w:rPr>
              <w:t>m</w:t>
            </w:r>
            <w:r w:rsidRPr="00037CD6">
              <w:rPr>
                <w:rFonts w:ascii="Times New Roman" w:hAnsi="Times New Roman" w:cs="Times New Roman"/>
                <w:color w:val="C0C0C0"/>
                <w:sz w:val="16"/>
                <w:szCs w:val="16"/>
                <w:lang w:val="ru-RU"/>
              </w:rPr>
              <w:t>21.03.02-ЗиК-2023-2658-УСК.</w:t>
            </w:r>
            <w:r>
              <w:rPr>
                <w:rFonts w:ascii="Times New Roman" w:hAnsi="Times New Roman" w:cs="Times New Roman"/>
                <w:color w:val="C0C0C0"/>
                <w:sz w:val="16"/>
                <w:szCs w:val="16"/>
              </w:rPr>
              <w:t>plx</w:t>
            </w:r>
          </w:p>
        </w:tc>
        <w:tc>
          <w:tcPr>
            <w:tcW w:w="5104" w:type="dxa"/>
          </w:tcPr>
          <w:p w14:paraId="4056F007" w14:textId="77777777" w:rsidR="0055275C" w:rsidRPr="00037CD6" w:rsidRDefault="0055275C">
            <w:pPr>
              <w:rPr>
                <w:lang w:val="ru-RU"/>
              </w:rPr>
            </w:pPr>
          </w:p>
        </w:tc>
        <w:tc>
          <w:tcPr>
            <w:tcW w:w="1007" w:type="dxa"/>
            <w:shd w:val="clear" w:color="C0C0C0" w:fill="FFFFFF"/>
            <w:tcMar>
              <w:left w:w="34" w:type="dxa"/>
              <w:right w:w="34" w:type="dxa"/>
            </w:tcMar>
          </w:tcPr>
          <w:p w14:paraId="624322E5" w14:textId="77777777" w:rsidR="0055275C" w:rsidRDefault="00037CD6">
            <w:pPr>
              <w:spacing w:after="0" w:line="240" w:lineRule="auto"/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C0C0C0"/>
                <w:sz w:val="16"/>
                <w:szCs w:val="16"/>
              </w:rPr>
              <w:t>стр. 3</w:t>
            </w:r>
          </w:p>
        </w:tc>
      </w:tr>
      <w:tr w:rsidR="0055275C" w:rsidRPr="00E31C4E" w14:paraId="5C878D60" w14:textId="77777777">
        <w:trPr>
          <w:trHeight w:hRule="exact" w:val="273"/>
        </w:trPr>
        <w:tc>
          <w:tcPr>
            <w:tcW w:w="1078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left w:w="34" w:type="dxa"/>
              <w:right w:w="34" w:type="dxa"/>
            </w:tcMar>
            <w:vAlign w:val="center"/>
          </w:tcPr>
          <w:p w14:paraId="11148D90" w14:textId="77777777" w:rsidR="0055275C" w:rsidRPr="00037CD6" w:rsidRDefault="00037CD6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037CD6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1. ЦЕЛИ И ЗАДАЧИ ОСВОЕНИЯ ДИСЦИПЛИНЫ (МОДУЛЯ)</w:t>
            </w:r>
          </w:p>
        </w:tc>
      </w:tr>
      <w:tr w:rsidR="0055275C" w:rsidRPr="00E31C4E" w14:paraId="5FCA704B" w14:textId="77777777">
        <w:trPr>
          <w:trHeight w:hRule="exact" w:val="1386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7478154" w14:textId="77777777" w:rsidR="0055275C" w:rsidRDefault="00037CD6">
            <w:pPr>
              <w:spacing w:after="0"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Цели:</w:t>
            </w:r>
          </w:p>
        </w:tc>
        <w:tc>
          <w:tcPr>
            <w:tcW w:w="993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D394B1B" w14:textId="77777777" w:rsidR="0055275C" w:rsidRPr="00037CD6" w:rsidRDefault="00037CD6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037CD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формирование представлений и знаний о направлении «Землеустройство и кадастры», ознакомить студентов с учебным заведением, его структурой, документацией, организацией учебного процесса, объектами их труда и местами будущей работы, квалификационными требованиями;</w:t>
            </w:r>
          </w:p>
          <w:p w14:paraId="4A03319C" w14:textId="789881E2" w:rsidR="0055275C" w:rsidRPr="00037CD6" w:rsidRDefault="00037CD6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037CD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актуализирование навыков - систематизации информации, изучения специальной литературы и других научных источников;</w:t>
            </w:r>
          </w:p>
          <w:p w14:paraId="77930F9A" w14:textId="77777777" w:rsidR="0055275C" w:rsidRPr="00037CD6" w:rsidRDefault="00037CD6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037CD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знакомство с достижениями отечественной и зарубежной науки в области землеустройства и кадастров.</w:t>
            </w:r>
          </w:p>
        </w:tc>
      </w:tr>
      <w:tr w:rsidR="0055275C" w:rsidRPr="00E31C4E" w14:paraId="70E7C73D" w14:textId="77777777">
        <w:trPr>
          <w:trHeight w:hRule="exact" w:val="1386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442D611" w14:textId="77777777" w:rsidR="0055275C" w:rsidRDefault="00037CD6">
            <w:pPr>
              <w:spacing w:after="0"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Задачи:</w:t>
            </w:r>
          </w:p>
        </w:tc>
        <w:tc>
          <w:tcPr>
            <w:tcW w:w="993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31B4ECD" w14:textId="77777777" w:rsidR="0055275C" w:rsidRPr="00037CD6" w:rsidRDefault="00037CD6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037CD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ознакомление с задачами университетского образования, организацией деятельности вуза, содержанием Федерального государственного образовательного стандарта высшего профессионального образования;</w:t>
            </w:r>
          </w:p>
          <w:p w14:paraId="09AAD56F" w14:textId="77777777" w:rsidR="0055275C" w:rsidRPr="00037CD6" w:rsidRDefault="00037CD6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037CD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проверка готовности будущего специалиста к самостоятельной трудовой деятельности;</w:t>
            </w:r>
          </w:p>
          <w:p w14:paraId="79CAB752" w14:textId="7469C3F6" w:rsidR="0055275C" w:rsidRPr="00037CD6" w:rsidRDefault="00037CD6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037CD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совершенствование умения работать с нормативной и справочной литературой; </w:t>
            </w:r>
            <w:r w:rsidR="006463E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037CD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развитие личностных качеств студента: умения анализировать, обобщать, систематизировать факты, явления, процессы и принимать правильное решение.</w:t>
            </w:r>
          </w:p>
        </w:tc>
      </w:tr>
      <w:tr w:rsidR="0055275C" w:rsidRPr="00E31C4E" w14:paraId="5F0EFEFF" w14:textId="77777777">
        <w:trPr>
          <w:trHeight w:hRule="exact" w:val="277"/>
        </w:trPr>
        <w:tc>
          <w:tcPr>
            <w:tcW w:w="766" w:type="dxa"/>
          </w:tcPr>
          <w:p w14:paraId="06D35225" w14:textId="77777777" w:rsidR="0055275C" w:rsidRPr="00037CD6" w:rsidRDefault="0055275C">
            <w:pPr>
              <w:rPr>
                <w:lang w:val="ru-RU"/>
              </w:rPr>
            </w:pPr>
          </w:p>
        </w:tc>
        <w:tc>
          <w:tcPr>
            <w:tcW w:w="86" w:type="dxa"/>
          </w:tcPr>
          <w:p w14:paraId="740306F7" w14:textId="77777777" w:rsidR="0055275C" w:rsidRPr="00037CD6" w:rsidRDefault="0055275C">
            <w:pPr>
              <w:rPr>
                <w:lang w:val="ru-RU"/>
              </w:rPr>
            </w:pPr>
          </w:p>
        </w:tc>
        <w:tc>
          <w:tcPr>
            <w:tcW w:w="1985" w:type="dxa"/>
          </w:tcPr>
          <w:p w14:paraId="332F3468" w14:textId="77777777" w:rsidR="0055275C" w:rsidRPr="00037CD6" w:rsidRDefault="0055275C">
            <w:pPr>
              <w:rPr>
                <w:lang w:val="ru-RU"/>
              </w:rPr>
            </w:pPr>
          </w:p>
        </w:tc>
        <w:tc>
          <w:tcPr>
            <w:tcW w:w="1844" w:type="dxa"/>
          </w:tcPr>
          <w:p w14:paraId="34FA4B3B" w14:textId="77777777" w:rsidR="0055275C" w:rsidRPr="00037CD6" w:rsidRDefault="0055275C">
            <w:pPr>
              <w:rPr>
                <w:lang w:val="ru-RU"/>
              </w:rPr>
            </w:pPr>
          </w:p>
        </w:tc>
        <w:tc>
          <w:tcPr>
            <w:tcW w:w="5104" w:type="dxa"/>
          </w:tcPr>
          <w:p w14:paraId="0124DAEC" w14:textId="77777777" w:rsidR="0055275C" w:rsidRPr="00037CD6" w:rsidRDefault="0055275C">
            <w:pPr>
              <w:rPr>
                <w:lang w:val="ru-RU"/>
              </w:rPr>
            </w:pPr>
          </w:p>
        </w:tc>
        <w:tc>
          <w:tcPr>
            <w:tcW w:w="993" w:type="dxa"/>
          </w:tcPr>
          <w:p w14:paraId="7DEF43F5" w14:textId="77777777" w:rsidR="0055275C" w:rsidRPr="00037CD6" w:rsidRDefault="0055275C">
            <w:pPr>
              <w:rPr>
                <w:lang w:val="ru-RU"/>
              </w:rPr>
            </w:pPr>
          </w:p>
        </w:tc>
      </w:tr>
      <w:tr w:rsidR="0055275C" w:rsidRPr="00E31C4E" w14:paraId="489389C4" w14:textId="77777777">
        <w:trPr>
          <w:trHeight w:hRule="exact" w:val="277"/>
        </w:trPr>
        <w:tc>
          <w:tcPr>
            <w:tcW w:w="1078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left w:w="34" w:type="dxa"/>
              <w:right w:w="34" w:type="dxa"/>
            </w:tcMar>
          </w:tcPr>
          <w:p w14:paraId="5D595EB7" w14:textId="77777777" w:rsidR="0055275C" w:rsidRPr="00037CD6" w:rsidRDefault="00037CD6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037CD6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2. МЕСТО ДИСЦИПЛИНЫ (МОДУЛЯ) В СТРУКТУРЕ ОБРАЗОВАТЕЛЬНОЙ ПРОГРАММЫ</w:t>
            </w:r>
          </w:p>
        </w:tc>
      </w:tr>
      <w:tr w:rsidR="0055275C" w14:paraId="1D6B88E4" w14:textId="77777777">
        <w:trPr>
          <w:trHeight w:hRule="exact" w:val="277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F1904A2" w14:textId="77777777" w:rsidR="0055275C" w:rsidRDefault="00037CD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Цикл (раздел) ОП:</w:t>
            </w:r>
          </w:p>
        </w:tc>
        <w:tc>
          <w:tcPr>
            <w:tcW w:w="795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DD3B249" w14:textId="684D4C2A" w:rsidR="0055275C" w:rsidRDefault="00F72172">
            <w:pPr>
              <w:spacing w:after="0" w:line="240" w:lineRule="auto"/>
              <w:rPr>
                <w:sz w:val="19"/>
                <w:szCs w:val="19"/>
              </w:rPr>
            </w:pPr>
            <w:r w:rsidRPr="00F72172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Б2.О.01(У)</w:t>
            </w:r>
          </w:p>
        </w:tc>
      </w:tr>
      <w:tr w:rsidR="0055275C" w:rsidRPr="00E31C4E" w14:paraId="1BB038F5" w14:textId="77777777">
        <w:trPr>
          <w:trHeight w:hRule="exact" w:val="277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16F5BA9" w14:textId="77777777" w:rsidR="0055275C" w:rsidRDefault="00037CD6">
            <w:pPr>
              <w:spacing w:after="0"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2.1</w:t>
            </w:r>
          </w:p>
        </w:tc>
        <w:tc>
          <w:tcPr>
            <w:tcW w:w="1002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81C2B26" w14:textId="77777777" w:rsidR="0055275C" w:rsidRPr="00037CD6" w:rsidRDefault="00037CD6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037CD6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Требования к предварительной подготовке обучающегося:</w:t>
            </w:r>
          </w:p>
        </w:tc>
      </w:tr>
      <w:tr w:rsidR="0055275C" w14:paraId="59DDCF8D" w14:textId="77777777">
        <w:trPr>
          <w:trHeight w:hRule="exact" w:val="287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285D4E9" w14:textId="77777777" w:rsidR="0055275C" w:rsidRDefault="00037CD6">
            <w:pPr>
              <w:spacing w:after="0"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2.1.1</w:t>
            </w:r>
          </w:p>
        </w:tc>
        <w:tc>
          <w:tcPr>
            <w:tcW w:w="1002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345DA8A" w14:textId="77777777" w:rsidR="0055275C" w:rsidRDefault="00037CD6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Геодезия</w:t>
            </w:r>
          </w:p>
        </w:tc>
      </w:tr>
      <w:tr w:rsidR="0055275C" w14:paraId="692809C0" w14:textId="77777777">
        <w:trPr>
          <w:trHeight w:hRule="exact" w:val="279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D7031F6" w14:textId="77777777" w:rsidR="0055275C" w:rsidRDefault="00037CD6">
            <w:pPr>
              <w:spacing w:after="0"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2.1.2</w:t>
            </w:r>
          </w:p>
        </w:tc>
        <w:tc>
          <w:tcPr>
            <w:tcW w:w="1002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43966C2" w14:textId="77777777" w:rsidR="0055275C" w:rsidRDefault="00037CD6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Введение в профессиональную деятельность</w:t>
            </w:r>
          </w:p>
        </w:tc>
      </w:tr>
      <w:tr w:rsidR="0055275C" w:rsidRPr="00E31C4E" w14:paraId="63AFF0F3" w14:textId="77777777">
        <w:trPr>
          <w:trHeight w:hRule="exact" w:val="507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00AEC75" w14:textId="77777777" w:rsidR="0055275C" w:rsidRDefault="00037CD6">
            <w:pPr>
              <w:spacing w:after="0"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2.2</w:t>
            </w:r>
          </w:p>
        </w:tc>
        <w:tc>
          <w:tcPr>
            <w:tcW w:w="1002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E1E18F2" w14:textId="77777777" w:rsidR="0055275C" w:rsidRPr="00037CD6" w:rsidRDefault="00037CD6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037CD6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Дисциплины (модули) и практики, для которых освоение данной дисциплины (модуля) необходимо как предшествующее:</w:t>
            </w:r>
          </w:p>
        </w:tc>
      </w:tr>
      <w:tr w:rsidR="0055275C" w14:paraId="6B70BDE7" w14:textId="77777777">
        <w:trPr>
          <w:trHeight w:hRule="exact" w:val="287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FBB8FFD" w14:textId="77777777" w:rsidR="0055275C" w:rsidRDefault="00037CD6">
            <w:pPr>
              <w:spacing w:after="0"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2.2.1</w:t>
            </w:r>
          </w:p>
        </w:tc>
        <w:tc>
          <w:tcPr>
            <w:tcW w:w="1002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98FC477" w14:textId="77777777" w:rsidR="0055275C" w:rsidRDefault="00037CD6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Землеустройство малых форм хозяйствования</w:t>
            </w:r>
          </w:p>
        </w:tc>
      </w:tr>
      <w:tr w:rsidR="0055275C" w:rsidRPr="00E31C4E" w14:paraId="3CC8161F" w14:textId="77777777">
        <w:trPr>
          <w:trHeight w:hRule="exact" w:val="279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F323B5B" w14:textId="77777777" w:rsidR="0055275C" w:rsidRDefault="00037CD6">
            <w:pPr>
              <w:spacing w:after="0"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2.2.2</w:t>
            </w:r>
          </w:p>
        </w:tc>
        <w:tc>
          <w:tcPr>
            <w:tcW w:w="1002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51BF664" w14:textId="77777777" w:rsidR="0055275C" w:rsidRPr="00037CD6" w:rsidRDefault="00037CD6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037CD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Кадастр недвижимости и мониторинг земель</w:t>
            </w:r>
          </w:p>
        </w:tc>
      </w:tr>
      <w:tr w:rsidR="0055275C" w:rsidRPr="00E31C4E" w14:paraId="0367DBC6" w14:textId="77777777">
        <w:trPr>
          <w:trHeight w:hRule="exact" w:val="138"/>
        </w:trPr>
        <w:tc>
          <w:tcPr>
            <w:tcW w:w="766" w:type="dxa"/>
          </w:tcPr>
          <w:p w14:paraId="63057B27" w14:textId="77777777" w:rsidR="0055275C" w:rsidRPr="00037CD6" w:rsidRDefault="0055275C">
            <w:pPr>
              <w:rPr>
                <w:lang w:val="ru-RU"/>
              </w:rPr>
            </w:pPr>
          </w:p>
        </w:tc>
        <w:tc>
          <w:tcPr>
            <w:tcW w:w="86" w:type="dxa"/>
          </w:tcPr>
          <w:p w14:paraId="6452637A" w14:textId="77777777" w:rsidR="0055275C" w:rsidRPr="00037CD6" w:rsidRDefault="0055275C">
            <w:pPr>
              <w:rPr>
                <w:lang w:val="ru-RU"/>
              </w:rPr>
            </w:pPr>
          </w:p>
        </w:tc>
        <w:tc>
          <w:tcPr>
            <w:tcW w:w="1985" w:type="dxa"/>
          </w:tcPr>
          <w:p w14:paraId="47BF3721" w14:textId="77777777" w:rsidR="0055275C" w:rsidRPr="00037CD6" w:rsidRDefault="0055275C">
            <w:pPr>
              <w:rPr>
                <w:lang w:val="ru-RU"/>
              </w:rPr>
            </w:pPr>
          </w:p>
        </w:tc>
        <w:tc>
          <w:tcPr>
            <w:tcW w:w="1844" w:type="dxa"/>
          </w:tcPr>
          <w:p w14:paraId="0DB2D7D7" w14:textId="77777777" w:rsidR="0055275C" w:rsidRPr="00037CD6" w:rsidRDefault="0055275C">
            <w:pPr>
              <w:rPr>
                <w:lang w:val="ru-RU"/>
              </w:rPr>
            </w:pPr>
          </w:p>
        </w:tc>
        <w:tc>
          <w:tcPr>
            <w:tcW w:w="5104" w:type="dxa"/>
          </w:tcPr>
          <w:p w14:paraId="210F0755" w14:textId="77777777" w:rsidR="0055275C" w:rsidRPr="00037CD6" w:rsidRDefault="0055275C">
            <w:pPr>
              <w:rPr>
                <w:lang w:val="ru-RU"/>
              </w:rPr>
            </w:pPr>
          </w:p>
        </w:tc>
        <w:tc>
          <w:tcPr>
            <w:tcW w:w="993" w:type="dxa"/>
          </w:tcPr>
          <w:p w14:paraId="58991282" w14:textId="77777777" w:rsidR="0055275C" w:rsidRPr="00037CD6" w:rsidRDefault="0055275C">
            <w:pPr>
              <w:rPr>
                <w:lang w:val="ru-RU"/>
              </w:rPr>
            </w:pPr>
          </w:p>
        </w:tc>
      </w:tr>
      <w:tr w:rsidR="0055275C" w:rsidRPr="00E31C4E" w14:paraId="00A70B09" w14:textId="77777777">
        <w:trPr>
          <w:trHeight w:hRule="exact" w:val="555"/>
        </w:trPr>
        <w:tc>
          <w:tcPr>
            <w:tcW w:w="1078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left w:w="34" w:type="dxa"/>
              <w:right w:w="34" w:type="dxa"/>
            </w:tcMar>
          </w:tcPr>
          <w:p w14:paraId="4266E68A" w14:textId="77777777" w:rsidR="0055275C" w:rsidRPr="00037CD6" w:rsidRDefault="00037CD6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037CD6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3. ФОРМИРУЕМЫЕ КОМПЕТЕНЦИИ И ИНДИКАТОРЫ ИХ ДОСТИЖЕНИЯ</w:t>
            </w:r>
          </w:p>
        </w:tc>
      </w:tr>
      <w:tr w:rsidR="0055275C" w:rsidRPr="00E31C4E" w14:paraId="11DC3E58" w14:textId="77777777">
        <w:trPr>
          <w:trHeight w:hRule="exact" w:val="536"/>
        </w:trPr>
        <w:tc>
          <w:tcPr>
            <w:tcW w:w="1078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35F1603" w14:textId="77777777" w:rsidR="0055275C" w:rsidRPr="00037CD6" w:rsidRDefault="00037CD6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037CD6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УК-1: 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</w:tr>
      <w:tr w:rsidR="0055275C" w:rsidRPr="00E31C4E" w14:paraId="3032D642" w14:textId="77777777">
        <w:trPr>
          <w:trHeight w:hRule="exact" w:val="277"/>
        </w:trPr>
        <w:tc>
          <w:tcPr>
            <w:tcW w:w="1078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9507F5C" w14:textId="77777777" w:rsidR="0055275C" w:rsidRPr="00037CD6" w:rsidRDefault="00037CD6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037CD6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УК-1.1: Выполняет поиск необходимой информации</w:t>
            </w:r>
          </w:p>
        </w:tc>
      </w:tr>
      <w:tr w:rsidR="0055275C" w:rsidRPr="00E31C4E" w14:paraId="6236E5C7" w14:textId="77777777">
        <w:trPr>
          <w:trHeight w:hRule="exact" w:val="697"/>
        </w:trPr>
        <w:tc>
          <w:tcPr>
            <w:tcW w:w="1078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9527E71" w14:textId="77777777" w:rsidR="0055275C" w:rsidRPr="00037CD6" w:rsidRDefault="00037CD6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037CD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Знать: методы и средства поиска и получения необходимой информации</w:t>
            </w:r>
          </w:p>
          <w:p w14:paraId="5CC96E12" w14:textId="77777777" w:rsidR="0055275C" w:rsidRPr="00037CD6" w:rsidRDefault="00037CD6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037CD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Уметь: пользоваться поисковой интернет и библиотечной системой</w:t>
            </w:r>
          </w:p>
          <w:p w14:paraId="36908B25" w14:textId="77777777" w:rsidR="0055275C" w:rsidRPr="00037CD6" w:rsidRDefault="00037CD6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037CD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Владеть: навыками поиска необходимой информации</w:t>
            </w:r>
          </w:p>
        </w:tc>
      </w:tr>
      <w:tr w:rsidR="0055275C" w:rsidRPr="00E31C4E" w14:paraId="50AF3738" w14:textId="77777777">
        <w:trPr>
          <w:trHeight w:hRule="exact" w:val="277"/>
        </w:trPr>
        <w:tc>
          <w:tcPr>
            <w:tcW w:w="1078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F19ED3D" w14:textId="77777777" w:rsidR="0055275C" w:rsidRPr="00037CD6" w:rsidRDefault="00037CD6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037CD6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УК-1.2: Критически анализирует информацию и обобщает результаты анализа для решения поставленной задачи</w:t>
            </w:r>
          </w:p>
        </w:tc>
      </w:tr>
      <w:tr w:rsidR="0055275C" w:rsidRPr="00E31C4E" w14:paraId="76FD2691" w14:textId="77777777">
        <w:trPr>
          <w:trHeight w:hRule="exact" w:val="697"/>
        </w:trPr>
        <w:tc>
          <w:tcPr>
            <w:tcW w:w="1078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CE63522" w14:textId="77777777" w:rsidR="0055275C" w:rsidRPr="00037CD6" w:rsidRDefault="00037CD6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037CD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Знать: как осуществлять поиск, критический анализ и синтез информации.</w:t>
            </w:r>
          </w:p>
          <w:p w14:paraId="569158BB" w14:textId="77777777" w:rsidR="0055275C" w:rsidRPr="00037CD6" w:rsidRDefault="00037CD6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037CD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Уметь: осуществлять критический анализ и синтез информации.</w:t>
            </w:r>
          </w:p>
          <w:p w14:paraId="2105CFAF" w14:textId="77777777" w:rsidR="0055275C" w:rsidRPr="00037CD6" w:rsidRDefault="00037CD6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037CD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Владеть: способностью осуществлять  критический анализ и синтез информации.</w:t>
            </w:r>
          </w:p>
        </w:tc>
      </w:tr>
      <w:tr w:rsidR="0055275C" w:rsidRPr="00E31C4E" w14:paraId="47DD4CA5" w14:textId="77777777">
        <w:trPr>
          <w:trHeight w:hRule="exact" w:val="277"/>
        </w:trPr>
        <w:tc>
          <w:tcPr>
            <w:tcW w:w="1078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8BD7924" w14:textId="77777777" w:rsidR="0055275C" w:rsidRPr="00037CD6" w:rsidRDefault="00037CD6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037CD6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УК-1.3: Применяет системный подход для решения поставленных задач</w:t>
            </w:r>
          </w:p>
        </w:tc>
      </w:tr>
      <w:tr w:rsidR="0055275C" w:rsidRPr="00E31C4E" w14:paraId="5204DE52" w14:textId="77777777">
        <w:trPr>
          <w:trHeight w:hRule="exact" w:val="697"/>
        </w:trPr>
        <w:tc>
          <w:tcPr>
            <w:tcW w:w="1078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FD2255E" w14:textId="77777777" w:rsidR="0055275C" w:rsidRPr="00037CD6" w:rsidRDefault="00037CD6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037CD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Знать: сущность системного подхода</w:t>
            </w:r>
          </w:p>
          <w:p w14:paraId="0BF04F4F" w14:textId="77777777" w:rsidR="0055275C" w:rsidRPr="00037CD6" w:rsidRDefault="00037CD6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037CD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Уметь: применять методы системного подхода</w:t>
            </w:r>
          </w:p>
          <w:p w14:paraId="1D1F3A1B" w14:textId="77BC0F49" w:rsidR="0055275C" w:rsidRPr="00037CD6" w:rsidRDefault="00037CD6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037CD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Владеть: навыками применения системного под</w:t>
            </w:r>
            <w:r w:rsidR="00F7217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х</w:t>
            </w:r>
            <w:r w:rsidRPr="00037CD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ода при решении поставленных задач</w:t>
            </w:r>
          </w:p>
        </w:tc>
      </w:tr>
      <w:tr w:rsidR="0055275C" w:rsidRPr="00E31C4E" w14:paraId="6B126803" w14:textId="77777777">
        <w:trPr>
          <w:trHeight w:hRule="exact" w:val="138"/>
        </w:trPr>
        <w:tc>
          <w:tcPr>
            <w:tcW w:w="766" w:type="dxa"/>
          </w:tcPr>
          <w:p w14:paraId="1FD1D8B1" w14:textId="77777777" w:rsidR="0055275C" w:rsidRPr="00037CD6" w:rsidRDefault="0055275C">
            <w:pPr>
              <w:rPr>
                <w:lang w:val="ru-RU"/>
              </w:rPr>
            </w:pPr>
          </w:p>
        </w:tc>
        <w:tc>
          <w:tcPr>
            <w:tcW w:w="86" w:type="dxa"/>
          </w:tcPr>
          <w:p w14:paraId="5072BD2A" w14:textId="77777777" w:rsidR="0055275C" w:rsidRPr="00037CD6" w:rsidRDefault="0055275C">
            <w:pPr>
              <w:rPr>
                <w:lang w:val="ru-RU"/>
              </w:rPr>
            </w:pPr>
          </w:p>
        </w:tc>
        <w:tc>
          <w:tcPr>
            <w:tcW w:w="1985" w:type="dxa"/>
          </w:tcPr>
          <w:p w14:paraId="5CCFDD4E" w14:textId="77777777" w:rsidR="0055275C" w:rsidRPr="00037CD6" w:rsidRDefault="0055275C">
            <w:pPr>
              <w:rPr>
                <w:lang w:val="ru-RU"/>
              </w:rPr>
            </w:pPr>
          </w:p>
        </w:tc>
        <w:tc>
          <w:tcPr>
            <w:tcW w:w="1844" w:type="dxa"/>
          </w:tcPr>
          <w:p w14:paraId="2D69EC81" w14:textId="77777777" w:rsidR="0055275C" w:rsidRPr="00037CD6" w:rsidRDefault="0055275C">
            <w:pPr>
              <w:rPr>
                <w:lang w:val="ru-RU"/>
              </w:rPr>
            </w:pPr>
          </w:p>
        </w:tc>
        <w:tc>
          <w:tcPr>
            <w:tcW w:w="5104" w:type="dxa"/>
          </w:tcPr>
          <w:p w14:paraId="53A2CB4E" w14:textId="77777777" w:rsidR="0055275C" w:rsidRPr="00037CD6" w:rsidRDefault="0055275C">
            <w:pPr>
              <w:rPr>
                <w:lang w:val="ru-RU"/>
              </w:rPr>
            </w:pPr>
          </w:p>
        </w:tc>
        <w:tc>
          <w:tcPr>
            <w:tcW w:w="993" w:type="dxa"/>
          </w:tcPr>
          <w:p w14:paraId="275E6340" w14:textId="77777777" w:rsidR="0055275C" w:rsidRPr="00037CD6" w:rsidRDefault="0055275C">
            <w:pPr>
              <w:rPr>
                <w:lang w:val="ru-RU"/>
              </w:rPr>
            </w:pPr>
          </w:p>
        </w:tc>
      </w:tr>
      <w:tr w:rsidR="0055275C" w:rsidRPr="00E31C4E" w14:paraId="2C03D81E" w14:textId="77777777">
        <w:trPr>
          <w:trHeight w:hRule="exact" w:val="536"/>
        </w:trPr>
        <w:tc>
          <w:tcPr>
            <w:tcW w:w="1078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C2D2C28" w14:textId="77777777" w:rsidR="0055275C" w:rsidRPr="00037CD6" w:rsidRDefault="00037CD6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037CD6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УК-6: Способен управлять своим временем, выстраивать и реализовывать траекторию саморазвития на основе принципов образования в течение всей жизни</w:t>
            </w:r>
          </w:p>
        </w:tc>
      </w:tr>
      <w:tr w:rsidR="0055275C" w:rsidRPr="00E31C4E" w14:paraId="10421D00" w14:textId="77777777" w:rsidTr="00B74E15">
        <w:trPr>
          <w:trHeight w:hRule="exact" w:val="325"/>
        </w:trPr>
        <w:tc>
          <w:tcPr>
            <w:tcW w:w="1078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A86CBB8" w14:textId="77777777" w:rsidR="0055275C" w:rsidRPr="00037CD6" w:rsidRDefault="00037CD6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037CD6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УК-6.1: Эффективно планирует собственное время</w:t>
            </w:r>
          </w:p>
        </w:tc>
      </w:tr>
      <w:tr w:rsidR="0055275C" w:rsidRPr="00E31C4E" w14:paraId="28287D3F" w14:textId="77777777">
        <w:trPr>
          <w:trHeight w:hRule="exact" w:val="917"/>
        </w:trPr>
        <w:tc>
          <w:tcPr>
            <w:tcW w:w="1078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35F4398" w14:textId="77777777" w:rsidR="0055275C" w:rsidRPr="00037CD6" w:rsidRDefault="00037CD6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037CD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Знать: как управлять своим временем, для успешного выполнения порученной работы</w:t>
            </w:r>
          </w:p>
          <w:p w14:paraId="08B0F9B6" w14:textId="77777777" w:rsidR="0055275C" w:rsidRPr="00037CD6" w:rsidRDefault="00037CD6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037CD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Уметь: управлять своим временем, выстраивать этапы своей работы</w:t>
            </w:r>
          </w:p>
          <w:p w14:paraId="08686648" w14:textId="77777777" w:rsidR="0055275C" w:rsidRPr="00037CD6" w:rsidRDefault="00037CD6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037CD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Владеть: навыками критической оценки эффективности использования времени и других ресурсов при решении поставленных задач.</w:t>
            </w:r>
          </w:p>
        </w:tc>
      </w:tr>
      <w:tr w:rsidR="0055275C" w:rsidRPr="00E31C4E" w14:paraId="6FCF5E0F" w14:textId="77777777">
        <w:trPr>
          <w:trHeight w:hRule="exact" w:val="277"/>
        </w:trPr>
        <w:tc>
          <w:tcPr>
            <w:tcW w:w="1078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459B05B" w14:textId="77777777" w:rsidR="0055275C" w:rsidRPr="00037CD6" w:rsidRDefault="00037CD6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037CD6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УК-6.2: Планирует траекторию профессионального развития</w:t>
            </w:r>
          </w:p>
        </w:tc>
      </w:tr>
      <w:tr w:rsidR="0055275C" w:rsidRPr="00E31C4E" w14:paraId="5CD638DF" w14:textId="77777777">
        <w:trPr>
          <w:trHeight w:hRule="exact" w:val="917"/>
        </w:trPr>
        <w:tc>
          <w:tcPr>
            <w:tcW w:w="1078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1585ED6" w14:textId="77777777" w:rsidR="0055275C" w:rsidRPr="00037CD6" w:rsidRDefault="00037CD6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037CD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Знать: цели деятельности с учетом условий, средств, личностных возможностей, этапов карьерного роста.</w:t>
            </w:r>
          </w:p>
          <w:p w14:paraId="363AF51C" w14:textId="77777777" w:rsidR="0055275C" w:rsidRPr="00037CD6" w:rsidRDefault="00037CD6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037CD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Уметь: планировать траекторию профессионального развития</w:t>
            </w:r>
          </w:p>
          <w:p w14:paraId="0EDA03F3" w14:textId="77777777" w:rsidR="0055275C" w:rsidRPr="00037CD6" w:rsidRDefault="00037CD6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037CD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Владеть: навыками учебы и использования предоставляемых возможностей для приобретения новых знаний и карьерного роста.</w:t>
            </w:r>
          </w:p>
        </w:tc>
      </w:tr>
      <w:tr w:rsidR="0055275C" w:rsidRPr="00E31C4E" w14:paraId="31163566" w14:textId="77777777">
        <w:trPr>
          <w:trHeight w:hRule="exact" w:val="277"/>
        </w:trPr>
        <w:tc>
          <w:tcPr>
            <w:tcW w:w="1078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150BAAD" w14:textId="77777777" w:rsidR="0055275C" w:rsidRPr="00037CD6" w:rsidRDefault="00037CD6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037CD6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УК-6.3: Реализует траекторию саморазвития на основе принципов образования в течение всей жизни</w:t>
            </w:r>
          </w:p>
        </w:tc>
      </w:tr>
      <w:tr w:rsidR="0055275C" w:rsidRPr="00E31C4E" w14:paraId="6D554796" w14:textId="77777777">
        <w:trPr>
          <w:trHeight w:hRule="exact" w:val="917"/>
        </w:trPr>
        <w:tc>
          <w:tcPr>
            <w:tcW w:w="1078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C0B4686" w14:textId="77777777" w:rsidR="0055275C" w:rsidRPr="00037CD6" w:rsidRDefault="00037CD6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037CD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Знать: как выстраивать и реализовывать траекторию саморазвития на основе принципов образования в течение всей жизни</w:t>
            </w:r>
          </w:p>
          <w:p w14:paraId="179D4C90" w14:textId="5CA670B1" w:rsidR="0055275C" w:rsidRPr="00037CD6" w:rsidRDefault="00037CD6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037CD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Уметь: планировать перспективны</w:t>
            </w:r>
            <w:r w:rsidR="00B74E1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е </w:t>
            </w:r>
            <w:r w:rsidRPr="00037CD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цел</w:t>
            </w:r>
            <w:r w:rsidR="00B74E1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037CD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собственной деятельности</w:t>
            </w:r>
          </w:p>
          <w:p w14:paraId="088EE78A" w14:textId="77777777" w:rsidR="0055275C" w:rsidRPr="00037CD6" w:rsidRDefault="00037CD6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037CD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Владеть: владеть способностью  выстраивать и реализовывать траекторию саморазвития на основе принципов образования в течение всей жизни</w:t>
            </w:r>
          </w:p>
        </w:tc>
      </w:tr>
    </w:tbl>
    <w:p w14:paraId="7BA83701" w14:textId="77777777" w:rsidR="0055275C" w:rsidRPr="00037CD6" w:rsidRDefault="00037CD6">
      <w:pPr>
        <w:rPr>
          <w:sz w:val="0"/>
          <w:szCs w:val="0"/>
          <w:lang w:val="ru-RU"/>
        </w:rPr>
      </w:pPr>
      <w:r w:rsidRPr="00037CD6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0"/>
        <w:gridCol w:w="256"/>
        <w:gridCol w:w="1589"/>
        <w:gridCol w:w="1849"/>
        <w:gridCol w:w="1412"/>
        <w:gridCol w:w="527"/>
        <w:gridCol w:w="1463"/>
        <w:gridCol w:w="426"/>
        <w:gridCol w:w="971"/>
        <w:gridCol w:w="993"/>
      </w:tblGrid>
      <w:tr w:rsidR="0055275C" w14:paraId="5DF988FA" w14:textId="77777777">
        <w:trPr>
          <w:trHeight w:hRule="exact" w:val="416"/>
        </w:trPr>
        <w:tc>
          <w:tcPr>
            <w:tcW w:w="4692" w:type="dxa"/>
            <w:gridSpan w:val="4"/>
            <w:shd w:val="clear" w:color="C0C0C0" w:fill="FFFFFF"/>
            <w:tcMar>
              <w:left w:w="34" w:type="dxa"/>
              <w:right w:w="34" w:type="dxa"/>
            </w:tcMar>
          </w:tcPr>
          <w:p w14:paraId="7F5328C1" w14:textId="77777777" w:rsidR="0055275C" w:rsidRPr="00037CD6" w:rsidRDefault="00037CD6">
            <w:pPr>
              <w:spacing w:after="0" w:line="240" w:lineRule="auto"/>
              <w:rPr>
                <w:sz w:val="16"/>
                <w:szCs w:val="16"/>
                <w:lang w:val="ru-RU"/>
              </w:rPr>
            </w:pPr>
            <w:r w:rsidRPr="00037CD6">
              <w:rPr>
                <w:rFonts w:ascii="Times New Roman" w:hAnsi="Times New Roman" w:cs="Times New Roman"/>
                <w:color w:val="C0C0C0"/>
                <w:sz w:val="16"/>
                <w:szCs w:val="16"/>
                <w:lang w:val="ru-RU"/>
              </w:rPr>
              <w:lastRenderedPageBreak/>
              <w:t xml:space="preserve">УП: </w:t>
            </w:r>
            <w:r>
              <w:rPr>
                <w:rFonts w:ascii="Times New Roman" w:hAnsi="Times New Roman" w:cs="Times New Roman"/>
                <w:color w:val="C0C0C0"/>
                <w:sz w:val="16"/>
                <w:szCs w:val="16"/>
              </w:rPr>
              <w:t>m</w:t>
            </w:r>
            <w:r w:rsidRPr="00037CD6">
              <w:rPr>
                <w:rFonts w:ascii="Times New Roman" w:hAnsi="Times New Roman" w:cs="Times New Roman"/>
                <w:color w:val="C0C0C0"/>
                <w:sz w:val="16"/>
                <w:szCs w:val="16"/>
                <w:lang w:val="ru-RU"/>
              </w:rPr>
              <w:t>21.03.02-ЗиК-2023-2658-УСК.</w:t>
            </w:r>
            <w:r>
              <w:rPr>
                <w:rFonts w:ascii="Times New Roman" w:hAnsi="Times New Roman" w:cs="Times New Roman"/>
                <w:color w:val="C0C0C0"/>
                <w:sz w:val="16"/>
                <w:szCs w:val="16"/>
              </w:rPr>
              <w:t>plx</w:t>
            </w:r>
          </w:p>
        </w:tc>
        <w:tc>
          <w:tcPr>
            <w:tcW w:w="1560" w:type="dxa"/>
          </w:tcPr>
          <w:p w14:paraId="344F7D02" w14:textId="77777777" w:rsidR="0055275C" w:rsidRPr="00037CD6" w:rsidRDefault="0055275C">
            <w:pPr>
              <w:rPr>
                <w:lang w:val="ru-RU"/>
              </w:rPr>
            </w:pPr>
          </w:p>
        </w:tc>
        <w:tc>
          <w:tcPr>
            <w:tcW w:w="568" w:type="dxa"/>
          </w:tcPr>
          <w:p w14:paraId="687B8A2B" w14:textId="77777777" w:rsidR="0055275C" w:rsidRPr="00037CD6" w:rsidRDefault="0055275C">
            <w:pPr>
              <w:rPr>
                <w:lang w:val="ru-RU"/>
              </w:rPr>
            </w:pPr>
          </w:p>
        </w:tc>
        <w:tc>
          <w:tcPr>
            <w:tcW w:w="1560" w:type="dxa"/>
          </w:tcPr>
          <w:p w14:paraId="667088A8" w14:textId="77777777" w:rsidR="0055275C" w:rsidRPr="00037CD6" w:rsidRDefault="0055275C">
            <w:pPr>
              <w:rPr>
                <w:lang w:val="ru-RU"/>
              </w:rPr>
            </w:pPr>
          </w:p>
        </w:tc>
        <w:tc>
          <w:tcPr>
            <w:tcW w:w="426" w:type="dxa"/>
          </w:tcPr>
          <w:p w14:paraId="06378A99" w14:textId="77777777" w:rsidR="0055275C" w:rsidRPr="00037CD6" w:rsidRDefault="0055275C">
            <w:pPr>
              <w:rPr>
                <w:lang w:val="ru-RU"/>
              </w:rPr>
            </w:pPr>
          </w:p>
        </w:tc>
        <w:tc>
          <w:tcPr>
            <w:tcW w:w="993" w:type="dxa"/>
          </w:tcPr>
          <w:p w14:paraId="1BCCC2D6" w14:textId="77777777" w:rsidR="0055275C" w:rsidRPr="00037CD6" w:rsidRDefault="0055275C">
            <w:pPr>
              <w:rPr>
                <w:lang w:val="ru-RU"/>
              </w:rPr>
            </w:pPr>
          </w:p>
        </w:tc>
        <w:tc>
          <w:tcPr>
            <w:tcW w:w="1007" w:type="dxa"/>
            <w:shd w:val="clear" w:color="C0C0C0" w:fill="FFFFFF"/>
            <w:tcMar>
              <w:left w:w="34" w:type="dxa"/>
              <w:right w:w="34" w:type="dxa"/>
            </w:tcMar>
          </w:tcPr>
          <w:p w14:paraId="195B4883" w14:textId="77777777" w:rsidR="0055275C" w:rsidRDefault="00037CD6">
            <w:pPr>
              <w:spacing w:after="0" w:line="240" w:lineRule="auto"/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C0C0C0"/>
                <w:sz w:val="16"/>
                <w:szCs w:val="16"/>
              </w:rPr>
              <w:t>стр. 4</w:t>
            </w:r>
          </w:p>
        </w:tc>
      </w:tr>
      <w:tr w:rsidR="0055275C" w14:paraId="79B7DE6A" w14:textId="77777777">
        <w:trPr>
          <w:trHeight w:hRule="exact" w:val="138"/>
        </w:trPr>
        <w:tc>
          <w:tcPr>
            <w:tcW w:w="710" w:type="dxa"/>
          </w:tcPr>
          <w:p w14:paraId="4908D249" w14:textId="77777777" w:rsidR="0055275C" w:rsidRDefault="0055275C"/>
        </w:tc>
        <w:tc>
          <w:tcPr>
            <w:tcW w:w="285" w:type="dxa"/>
          </w:tcPr>
          <w:p w14:paraId="727810D6" w14:textId="77777777" w:rsidR="0055275C" w:rsidRDefault="0055275C"/>
        </w:tc>
        <w:tc>
          <w:tcPr>
            <w:tcW w:w="1702" w:type="dxa"/>
          </w:tcPr>
          <w:p w14:paraId="032AC52D" w14:textId="77777777" w:rsidR="0055275C" w:rsidRDefault="0055275C"/>
        </w:tc>
        <w:tc>
          <w:tcPr>
            <w:tcW w:w="1986" w:type="dxa"/>
          </w:tcPr>
          <w:p w14:paraId="1ADB0453" w14:textId="77777777" w:rsidR="0055275C" w:rsidRDefault="0055275C"/>
        </w:tc>
        <w:tc>
          <w:tcPr>
            <w:tcW w:w="1560" w:type="dxa"/>
          </w:tcPr>
          <w:p w14:paraId="5F41A7BD" w14:textId="77777777" w:rsidR="0055275C" w:rsidRDefault="0055275C"/>
        </w:tc>
        <w:tc>
          <w:tcPr>
            <w:tcW w:w="568" w:type="dxa"/>
          </w:tcPr>
          <w:p w14:paraId="74CCE85B" w14:textId="77777777" w:rsidR="0055275C" w:rsidRDefault="0055275C"/>
        </w:tc>
        <w:tc>
          <w:tcPr>
            <w:tcW w:w="1560" w:type="dxa"/>
          </w:tcPr>
          <w:p w14:paraId="73FADE12" w14:textId="77777777" w:rsidR="0055275C" w:rsidRDefault="0055275C"/>
        </w:tc>
        <w:tc>
          <w:tcPr>
            <w:tcW w:w="426" w:type="dxa"/>
          </w:tcPr>
          <w:p w14:paraId="7A2651D8" w14:textId="77777777" w:rsidR="0055275C" w:rsidRDefault="0055275C"/>
        </w:tc>
        <w:tc>
          <w:tcPr>
            <w:tcW w:w="993" w:type="dxa"/>
          </w:tcPr>
          <w:p w14:paraId="2B1ECEAB" w14:textId="77777777" w:rsidR="0055275C" w:rsidRDefault="0055275C"/>
        </w:tc>
        <w:tc>
          <w:tcPr>
            <w:tcW w:w="993" w:type="dxa"/>
          </w:tcPr>
          <w:p w14:paraId="57EB520F" w14:textId="77777777" w:rsidR="0055275C" w:rsidRDefault="0055275C"/>
        </w:tc>
      </w:tr>
      <w:tr w:rsidR="0055275C" w:rsidRPr="00E31C4E" w14:paraId="3058C129" w14:textId="77777777">
        <w:trPr>
          <w:trHeight w:hRule="exact" w:val="277"/>
        </w:trPr>
        <w:tc>
          <w:tcPr>
            <w:tcW w:w="10788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left w:w="34" w:type="dxa"/>
              <w:right w:w="34" w:type="dxa"/>
            </w:tcMar>
          </w:tcPr>
          <w:p w14:paraId="1DDC87F7" w14:textId="77777777" w:rsidR="0055275C" w:rsidRPr="00037CD6" w:rsidRDefault="00037CD6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037CD6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4. СТРУКТУРА И СОДЕРЖАНИЕ ДИСЦИПЛИНЫ (МОДУЛЯ)</w:t>
            </w:r>
          </w:p>
        </w:tc>
      </w:tr>
      <w:tr w:rsidR="0055275C" w14:paraId="4D950375" w14:textId="77777777">
        <w:trPr>
          <w:trHeight w:hRule="exact" w:val="694"/>
        </w:trPr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7F6FEBC" w14:textId="77777777" w:rsidR="0055275C" w:rsidRDefault="00037CD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Код занятия</w:t>
            </w:r>
          </w:p>
        </w:tc>
        <w:tc>
          <w:tcPr>
            <w:tcW w:w="582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9975F05" w14:textId="77777777" w:rsidR="0055275C" w:rsidRPr="00037CD6" w:rsidRDefault="00037CD6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037CD6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Наименование разделов и тем /вид занятия/</w:t>
            </w:r>
          </w:p>
        </w:tc>
        <w:tc>
          <w:tcPr>
            <w:tcW w:w="19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F250BCB" w14:textId="77777777" w:rsidR="0055275C" w:rsidRDefault="00037CD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Семестр / Курс</w:t>
            </w:r>
          </w:p>
        </w:tc>
        <w:tc>
          <w:tcPr>
            <w:tcW w:w="19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B4267CD" w14:textId="77777777" w:rsidR="0055275C" w:rsidRDefault="00037CD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Часов</w:t>
            </w:r>
          </w:p>
        </w:tc>
      </w:tr>
      <w:tr w:rsidR="0055275C" w14:paraId="4772A665" w14:textId="77777777">
        <w:trPr>
          <w:trHeight w:hRule="exact" w:val="277"/>
        </w:trPr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8B26D21" w14:textId="77777777" w:rsidR="0055275C" w:rsidRDefault="0055275C"/>
        </w:tc>
        <w:tc>
          <w:tcPr>
            <w:tcW w:w="582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0116BB9" w14:textId="77777777" w:rsidR="0055275C" w:rsidRDefault="00037CD6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Раздел 1. Подготовительный.</w:t>
            </w:r>
          </w:p>
        </w:tc>
        <w:tc>
          <w:tcPr>
            <w:tcW w:w="19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75E5ECA" w14:textId="77777777" w:rsidR="0055275C" w:rsidRDefault="0055275C"/>
        </w:tc>
        <w:tc>
          <w:tcPr>
            <w:tcW w:w="19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A674944" w14:textId="77777777" w:rsidR="0055275C" w:rsidRDefault="0055275C"/>
        </w:tc>
      </w:tr>
      <w:tr w:rsidR="0055275C" w14:paraId="4124A327" w14:textId="77777777">
        <w:trPr>
          <w:trHeight w:hRule="exact" w:val="917"/>
        </w:trPr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46651BA" w14:textId="77777777" w:rsidR="0055275C" w:rsidRDefault="00037CD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1.1</w:t>
            </w:r>
          </w:p>
        </w:tc>
        <w:tc>
          <w:tcPr>
            <w:tcW w:w="582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45A08AA" w14:textId="77777777" w:rsidR="0055275C" w:rsidRDefault="00037CD6">
            <w:pPr>
              <w:spacing w:after="0" w:line="240" w:lineRule="auto"/>
              <w:rPr>
                <w:sz w:val="19"/>
                <w:szCs w:val="19"/>
              </w:rPr>
            </w:pPr>
            <w:r w:rsidRPr="00037CD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Знакомство с целью, задачами, программой и порядком прохождения практики.Первичный инструктаж по технике безопасности (знакомство с соответствующими требованиями охраны труда и пожарной безопасности). 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/ИКР/</w:t>
            </w:r>
          </w:p>
        </w:tc>
        <w:tc>
          <w:tcPr>
            <w:tcW w:w="19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D0B2F28" w14:textId="77777777" w:rsidR="0055275C" w:rsidRDefault="00037CD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19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11D03B9" w14:textId="77777777" w:rsidR="0055275C" w:rsidRDefault="00037CD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</w:tr>
      <w:tr w:rsidR="0055275C" w14:paraId="349626B9" w14:textId="77777777">
        <w:trPr>
          <w:trHeight w:hRule="exact" w:val="917"/>
        </w:trPr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593EBEE" w14:textId="77777777" w:rsidR="0055275C" w:rsidRDefault="00037CD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1.2</w:t>
            </w:r>
          </w:p>
        </w:tc>
        <w:tc>
          <w:tcPr>
            <w:tcW w:w="582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6CEDE5C" w14:textId="77777777" w:rsidR="0055275C" w:rsidRPr="00037CD6" w:rsidRDefault="00037CD6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037CD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Знакомство с целью, задачами, программой и порядком прохождения практики.Первичный инструктаж по технике безопасности (знакомство с соответствующими требованиями охраны труда и пожарной безопасности). /Ср/</w:t>
            </w:r>
          </w:p>
        </w:tc>
        <w:tc>
          <w:tcPr>
            <w:tcW w:w="19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9351B2E" w14:textId="77777777" w:rsidR="0055275C" w:rsidRDefault="00037CD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19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560908D" w14:textId="77777777" w:rsidR="0055275C" w:rsidRDefault="00037CD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</w:t>
            </w:r>
          </w:p>
        </w:tc>
      </w:tr>
      <w:tr w:rsidR="0055275C" w14:paraId="6AC3BBC9" w14:textId="77777777" w:rsidTr="00037CD6">
        <w:trPr>
          <w:trHeight w:hRule="exact" w:val="915"/>
        </w:trPr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F585534" w14:textId="77777777" w:rsidR="0055275C" w:rsidRDefault="00037CD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1.3</w:t>
            </w:r>
          </w:p>
        </w:tc>
        <w:tc>
          <w:tcPr>
            <w:tcW w:w="582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AC9AF76" w14:textId="77777777" w:rsidR="0055275C" w:rsidRDefault="00037CD6">
            <w:pPr>
              <w:spacing w:after="0" w:line="240" w:lineRule="auto"/>
              <w:rPr>
                <w:sz w:val="19"/>
                <w:szCs w:val="19"/>
              </w:rPr>
            </w:pPr>
            <w:r w:rsidRPr="00037CD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Получение заданий, и информации о требованиях к отчетным документам по практике, от руководителя практики.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Разработка индивидуального задания и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рабочего графика (плана)</w:t>
            </w:r>
          </w:p>
          <w:p w14:paraId="265D4093" w14:textId="77777777" w:rsidR="0055275C" w:rsidRDefault="00037CD6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/ИКР/</w:t>
            </w:r>
          </w:p>
        </w:tc>
        <w:tc>
          <w:tcPr>
            <w:tcW w:w="19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28300DF" w14:textId="77777777" w:rsidR="0055275C" w:rsidRDefault="00037CD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19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6C55110" w14:textId="77777777" w:rsidR="0055275C" w:rsidRDefault="00037CD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</w:t>
            </w:r>
          </w:p>
        </w:tc>
      </w:tr>
      <w:tr w:rsidR="0055275C" w14:paraId="36C6A49A" w14:textId="77777777" w:rsidTr="00037CD6">
        <w:trPr>
          <w:trHeight w:hRule="exact" w:val="715"/>
        </w:trPr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207FA37" w14:textId="77777777" w:rsidR="0055275C" w:rsidRDefault="00037CD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1.4</w:t>
            </w:r>
          </w:p>
        </w:tc>
        <w:tc>
          <w:tcPr>
            <w:tcW w:w="582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716F4E9" w14:textId="77777777" w:rsidR="0055275C" w:rsidRDefault="00037CD6" w:rsidP="00037CD6">
            <w:pPr>
              <w:spacing w:after="0" w:line="240" w:lineRule="auto"/>
              <w:rPr>
                <w:sz w:val="19"/>
                <w:szCs w:val="19"/>
              </w:rPr>
            </w:pPr>
            <w:r w:rsidRPr="00037CD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Получение заданий, и информации о требованиях к отчетным документам по практике, от руководителя практики.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Разработка индивидуального задания и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рабочего графика (плана) /Ср/</w:t>
            </w:r>
          </w:p>
        </w:tc>
        <w:tc>
          <w:tcPr>
            <w:tcW w:w="19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6BE5BE6" w14:textId="77777777" w:rsidR="0055275C" w:rsidRDefault="00037CD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19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FD84472" w14:textId="77777777" w:rsidR="0055275C" w:rsidRDefault="00037CD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</w:t>
            </w:r>
          </w:p>
        </w:tc>
      </w:tr>
      <w:tr w:rsidR="0055275C" w14:paraId="6FC9F289" w14:textId="77777777">
        <w:trPr>
          <w:trHeight w:hRule="exact" w:val="277"/>
        </w:trPr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DA583F4" w14:textId="77777777" w:rsidR="0055275C" w:rsidRDefault="0055275C"/>
        </w:tc>
        <w:tc>
          <w:tcPr>
            <w:tcW w:w="582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1C429F1" w14:textId="77777777" w:rsidR="0055275C" w:rsidRDefault="00037CD6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Раздел 2. Основной этап</w:t>
            </w:r>
          </w:p>
        </w:tc>
        <w:tc>
          <w:tcPr>
            <w:tcW w:w="19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D89D798" w14:textId="77777777" w:rsidR="0055275C" w:rsidRDefault="0055275C"/>
        </w:tc>
        <w:tc>
          <w:tcPr>
            <w:tcW w:w="19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C20C247" w14:textId="77777777" w:rsidR="0055275C" w:rsidRDefault="0055275C"/>
        </w:tc>
      </w:tr>
      <w:tr w:rsidR="0055275C" w14:paraId="6ABC08BF" w14:textId="77777777">
        <w:trPr>
          <w:trHeight w:hRule="exact" w:val="478"/>
        </w:trPr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16A5C52" w14:textId="77777777" w:rsidR="0055275C" w:rsidRDefault="00037CD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2.1</w:t>
            </w:r>
          </w:p>
        </w:tc>
        <w:tc>
          <w:tcPr>
            <w:tcW w:w="582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86474A7" w14:textId="77777777" w:rsidR="0055275C" w:rsidRPr="00037CD6" w:rsidRDefault="00037CD6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037CD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Сбор обработка и систематизация, материала для выполнения задания по практике. /ИКР/</w:t>
            </w:r>
          </w:p>
        </w:tc>
        <w:tc>
          <w:tcPr>
            <w:tcW w:w="19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0DC13B8" w14:textId="77777777" w:rsidR="0055275C" w:rsidRDefault="00037CD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19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5ED46A5" w14:textId="77777777" w:rsidR="0055275C" w:rsidRDefault="00037CD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29,1</w:t>
            </w:r>
          </w:p>
        </w:tc>
      </w:tr>
      <w:tr w:rsidR="0055275C" w14:paraId="09CEC977" w14:textId="77777777">
        <w:trPr>
          <w:trHeight w:hRule="exact" w:val="478"/>
        </w:trPr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AA87B4D" w14:textId="77777777" w:rsidR="0055275C" w:rsidRDefault="00037CD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2.2</w:t>
            </w:r>
          </w:p>
        </w:tc>
        <w:tc>
          <w:tcPr>
            <w:tcW w:w="582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C8F12BD" w14:textId="77777777" w:rsidR="0055275C" w:rsidRPr="00037CD6" w:rsidRDefault="00037CD6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037CD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Сбор обработка и систематизация, материала для выполнения задания по практике. /Ср/</w:t>
            </w:r>
          </w:p>
        </w:tc>
        <w:tc>
          <w:tcPr>
            <w:tcW w:w="19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7CEA75D" w14:textId="77777777" w:rsidR="0055275C" w:rsidRDefault="00037CD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19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DF7784C" w14:textId="77777777" w:rsidR="0055275C" w:rsidRDefault="00037CD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17,9</w:t>
            </w:r>
          </w:p>
        </w:tc>
      </w:tr>
      <w:tr w:rsidR="0055275C" w14:paraId="5DD83370" w14:textId="77777777">
        <w:trPr>
          <w:trHeight w:hRule="exact" w:val="478"/>
        </w:trPr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D138324" w14:textId="77777777" w:rsidR="0055275C" w:rsidRDefault="00037CD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2.3</w:t>
            </w:r>
          </w:p>
        </w:tc>
        <w:tc>
          <w:tcPr>
            <w:tcW w:w="582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09ADCA9" w14:textId="77777777" w:rsidR="0055275C" w:rsidRPr="00037CD6" w:rsidRDefault="00037CD6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037CD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Анализ собранных материалов, при необходимости, проведение расчетов, составление графиков, диаграмм. /ИКР/</w:t>
            </w:r>
          </w:p>
        </w:tc>
        <w:tc>
          <w:tcPr>
            <w:tcW w:w="19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0101E67" w14:textId="77777777" w:rsidR="0055275C" w:rsidRDefault="00037CD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19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56B3B8B" w14:textId="77777777" w:rsidR="0055275C" w:rsidRDefault="00037CD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14</w:t>
            </w:r>
          </w:p>
        </w:tc>
      </w:tr>
      <w:tr w:rsidR="0055275C" w14:paraId="28455F06" w14:textId="77777777">
        <w:trPr>
          <w:trHeight w:hRule="exact" w:val="478"/>
        </w:trPr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A3A37C3" w14:textId="77777777" w:rsidR="0055275C" w:rsidRDefault="00037CD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2.4</w:t>
            </w:r>
          </w:p>
        </w:tc>
        <w:tc>
          <w:tcPr>
            <w:tcW w:w="582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67A1925" w14:textId="77777777" w:rsidR="0055275C" w:rsidRPr="00037CD6" w:rsidRDefault="00037CD6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037CD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Анализ собранных материалов, при необходимости, проведение расчетов, составление графиков, диаграмм. /Ср/</w:t>
            </w:r>
          </w:p>
        </w:tc>
        <w:tc>
          <w:tcPr>
            <w:tcW w:w="19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5236A1A" w14:textId="77777777" w:rsidR="0055275C" w:rsidRDefault="00037CD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19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AAA09C3" w14:textId="77777777" w:rsidR="0055275C" w:rsidRDefault="00037CD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10</w:t>
            </w:r>
          </w:p>
        </w:tc>
      </w:tr>
      <w:tr w:rsidR="0055275C" w14:paraId="0F5B8600" w14:textId="77777777">
        <w:trPr>
          <w:trHeight w:hRule="exact" w:val="277"/>
        </w:trPr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85B3336" w14:textId="77777777" w:rsidR="0055275C" w:rsidRDefault="00037CD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2.5</w:t>
            </w:r>
          </w:p>
        </w:tc>
        <w:tc>
          <w:tcPr>
            <w:tcW w:w="582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DC863C7" w14:textId="77777777" w:rsidR="0055275C" w:rsidRPr="00037CD6" w:rsidRDefault="00037CD6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037CD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Представление руководителю собранных материалов /ИКР/</w:t>
            </w:r>
          </w:p>
        </w:tc>
        <w:tc>
          <w:tcPr>
            <w:tcW w:w="19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BA895DE" w14:textId="77777777" w:rsidR="0055275C" w:rsidRDefault="00037CD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19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D8A57EB" w14:textId="77777777" w:rsidR="0055275C" w:rsidRDefault="00037CD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</w:tr>
      <w:tr w:rsidR="0055275C" w14:paraId="6EB28073" w14:textId="77777777">
        <w:trPr>
          <w:trHeight w:hRule="exact" w:val="277"/>
        </w:trPr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530673F" w14:textId="77777777" w:rsidR="0055275C" w:rsidRDefault="00037CD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2.6</w:t>
            </w:r>
          </w:p>
        </w:tc>
        <w:tc>
          <w:tcPr>
            <w:tcW w:w="582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CF5AD08" w14:textId="77777777" w:rsidR="0055275C" w:rsidRPr="00037CD6" w:rsidRDefault="00037CD6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037CD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Представление руководителю собранных материалов /Ср/</w:t>
            </w:r>
          </w:p>
        </w:tc>
        <w:tc>
          <w:tcPr>
            <w:tcW w:w="19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7FC013F" w14:textId="77777777" w:rsidR="0055275C" w:rsidRDefault="00037CD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19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9C892C0" w14:textId="77777777" w:rsidR="0055275C" w:rsidRDefault="00037CD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</w:tr>
      <w:tr w:rsidR="0055275C" w14:paraId="68EEAE5D" w14:textId="77777777">
        <w:trPr>
          <w:trHeight w:hRule="exact" w:val="478"/>
        </w:trPr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0F6BE87" w14:textId="77777777" w:rsidR="0055275C" w:rsidRDefault="00037CD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2.7</w:t>
            </w:r>
          </w:p>
        </w:tc>
        <w:tc>
          <w:tcPr>
            <w:tcW w:w="582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4F81989" w14:textId="77777777" w:rsidR="0055275C" w:rsidRPr="00037CD6" w:rsidRDefault="00037CD6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037CD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Обсуждение с руководителем проделанной исследовательской части работы /ИКР/</w:t>
            </w:r>
          </w:p>
        </w:tc>
        <w:tc>
          <w:tcPr>
            <w:tcW w:w="19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CF8641A" w14:textId="77777777" w:rsidR="0055275C" w:rsidRDefault="00037CD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19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025104A" w14:textId="77777777" w:rsidR="0055275C" w:rsidRDefault="00037CD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</w:t>
            </w:r>
          </w:p>
        </w:tc>
      </w:tr>
      <w:tr w:rsidR="0055275C" w14:paraId="04CC3433" w14:textId="77777777">
        <w:trPr>
          <w:trHeight w:hRule="exact" w:val="277"/>
        </w:trPr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7A40A91" w14:textId="77777777" w:rsidR="0055275C" w:rsidRDefault="0055275C"/>
        </w:tc>
        <w:tc>
          <w:tcPr>
            <w:tcW w:w="582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B361BEA" w14:textId="77777777" w:rsidR="0055275C" w:rsidRDefault="00037CD6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Раздел 3. Заключительный.</w:t>
            </w:r>
          </w:p>
        </w:tc>
        <w:tc>
          <w:tcPr>
            <w:tcW w:w="19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5D9C589" w14:textId="77777777" w:rsidR="0055275C" w:rsidRDefault="0055275C"/>
        </w:tc>
        <w:tc>
          <w:tcPr>
            <w:tcW w:w="19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E7BF754" w14:textId="77777777" w:rsidR="0055275C" w:rsidRDefault="0055275C"/>
        </w:tc>
      </w:tr>
      <w:tr w:rsidR="0055275C" w14:paraId="3033C349" w14:textId="77777777">
        <w:trPr>
          <w:trHeight w:hRule="exact" w:val="697"/>
        </w:trPr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8FB4479" w14:textId="77777777" w:rsidR="0055275C" w:rsidRDefault="00037CD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3.1</w:t>
            </w:r>
          </w:p>
        </w:tc>
        <w:tc>
          <w:tcPr>
            <w:tcW w:w="582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A7E956C" w14:textId="77777777" w:rsidR="0055275C" w:rsidRDefault="00037CD6">
            <w:pPr>
              <w:spacing w:after="0" w:line="240" w:lineRule="auto"/>
              <w:rPr>
                <w:sz w:val="19"/>
                <w:szCs w:val="19"/>
              </w:rPr>
            </w:pPr>
            <w:r w:rsidRPr="00037CD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Выработка на основе проведенного исследования выводов и предложений.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Подготовка отчетной документации по итогам практики. /ИКР/</w:t>
            </w:r>
          </w:p>
        </w:tc>
        <w:tc>
          <w:tcPr>
            <w:tcW w:w="19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537244D" w14:textId="77777777" w:rsidR="0055275C" w:rsidRDefault="00037CD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19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F789688" w14:textId="77777777" w:rsidR="0055275C" w:rsidRDefault="00037CD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</w:tr>
      <w:tr w:rsidR="0055275C" w14:paraId="46A1BDCB" w14:textId="77777777">
        <w:trPr>
          <w:trHeight w:hRule="exact" w:val="697"/>
        </w:trPr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CD7A63A" w14:textId="77777777" w:rsidR="0055275C" w:rsidRDefault="00037CD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3.2</w:t>
            </w:r>
          </w:p>
        </w:tc>
        <w:tc>
          <w:tcPr>
            <w:tcW w:w="582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810EFB1" w14:textId="77777777" w:rsidR="0055275C" w:rsidRDefault="00037CD6">
            <w:pPr>
              <w:spacing w:after="0" w:line="240" w:lineRule="auto"/>
              <w:rPr>
                <w:sz w:val="19"/>
                <w:szCs w:val="19"/>
              </w:rPr>
            </w:pPr>
            <w:r w:rsidRPr="00037CD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Выработка на основе проведенного исследования выводов и предложений.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Подготовка отчетной документации по итогам практики. /Ср/</w:t>
            </w:r>
          </w:p>
        </w:tc>
        <w:tc>
          <w:tcPr>
            <w:tcW w:w="19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CC80D01" w14:textId="77777777" w:rsidR="0055275C" w:rsidRDefault="00037CD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19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1A79F93" w14:textId="77777777" w:rsidR="0055275C" w:rsidRDefault="00037CD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</w:t>
            </w:r>
          </w:p>
        </w:tc>
      </w:tr>
      <w:tr w:rsidR="0055275C" w14:paraId="45F9A980" w14:textId="77777777">
        <w:trPr>
          <w:trHeight w:hRule="exact" w:val="478"/>
        </w:trPr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5FAE418" w14:textId="77777777" w:rsidR="0055275C" w:rsidRDefault="00037CD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3.3</w:t>
            </w:r>
          </w:p>
        </w:tc>
        <w:tc>
          <w:tcPr>
            <w:tcW w:w="582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50D5445" w14:textId="77777777" w:rsidR="0055275C" w:rsidRPr="00037CD6" w:rsidRDefault="00037CD6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037CD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Оформление отчета по практике в соответствии с требованиями /Ср/</w:t>
            </w:r>
          </w:p>
        </w:tc>
        <w:tc>
          <w:tcPr>
            <w:tcW w:w="19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B66B5F5" w14:textId="77777777" w:rsidR="0055275C" w:rsidRDefault="00037CD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19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E5F3825" w14:textId="77777777" w:rsidR="0055275C" w:rsidRDefault="00037CD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</w:t>
            </w:r>
          </w:p>
        </w:tc>
      </w:tr>
      <w:tr w:rsidR="0055275C" w14:paraId="520C115C" w14:textId="77777777">
        <w:trPr>
          <w:trHeight w:hRule="exact" w:val="277"/>
        </w:trPr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5E866F9" w14:textId="77777777" w:rsidR="0055275C" w:rsidRDefault="00037CD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3.4</w:t>
            </w:r>
          </w:p>
        </w:tc>
        <w:tc>
          <w:tcPr>
            <w:tcW w:w="582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FC31F46" w14:textId="77777777" w:rsidR="0055275C" w:rsidRPr="00037CD6" w:rsidRDefault="00037CD6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037CD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Сдача отчета о практике на кафедру /ИКР/</w:t>
            </w:r>
          </w:p>
        </w:tc>
        <w:tc>
          <w:tcPr>
            <w:tcW w:w="19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B93787A" w14:textId="77777777" w:rsidR="0055275C" w:rsidRDefault="00037CD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19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381B510" w14:textId="77777777" w:rsidR="0055275C" w:rsidRDefault="00037CD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</w:tr>
      <w:tr w:rsidR="0055275C" w14:paraId="19CE0A5C" w14:textId="77777777">
        <w:trPr>
          <w:trHeight w:hRule="exact" w:val="277"/>
        </w:trPr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402DBA7" w14:textId="77777777" w:rsidR="0055275C" w:rsidRDefault="00037CD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3.5</w:t>
            </w:r>
          </w:p>
        </w:tc>
        <w:tc>
          <w:tcPr>
            <w:tcW w:w="582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CB1585A" w14:textId="77777777" w:rsidR="0055275C" w:rsidRDefault="00037CD6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Защита отчета. /ИКР/</w:t>
            </w:r>
          </w:p>
        </w:tc>
        <w:tc>
          <w:tcPr>
            <w:tcW w:w="19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A9767DC" w14:textId="77777777" w:rsidR="0055275C" w:rsidRDefault="00037CD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19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D7843CE" w14:textId="77777777" w:rsidR="0055275C" w:rsidRDefault="00037CD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</w:p>
        </w:tc>
      </w:tr>
      <w:tr w:rsidR="0055275C" w14:paraId="3A952108" w14:textId="77777777">
        <w:trPr>
          <w:trHeight w:hRule="exact" w:val="277"/>
        </w:trPr>
        <w:tc>
          <w:tcPr>
            <w:tcW w:w="710" w:type="dxa"/>
          </w:tcPr>
          <w:p w14:paraId="10701AB4" w14:textId="77777777" w:rsidR="0055275C" w:rsidRDefault="0055275C"/>
        </w:tc>
        <w:tc>
          <w:tcPr>
            <w:tcW w:w="285" w:type="dxa"/>
          </w:tcPr>
          <w:p w14:paraId="37BD3678" w14:textId="77777777" w:rsidR="0055275C" w:rsidRDefault="0055275C"/>
        </w:tc>
        <w:tc>
          <w:tcPr>
            <w:tcW w:w="1702" w:type="dxa"/>
          </w:tcPr>
          <w:p w14:paraId="70DF7394" w14:textId="77777777" w:rsidR="0055275C" w:rsidRDefault="0055275C"/>
        </w:tc>
        <w:tc>
          <w:tcPr>
            <w:tcW w:w="1986" w:type="dxa"/>
          </w:tcPr>
          <w:p w14:paraId="4761FABD" w14:textId="77777777" w:rsidR="0055275C" w:rsidRDefault="0055275C"/>
        </w:tc>
        <w:tc>
          <w:tcPr>
            <w:tcW w:w="1560" w:type="dxa"/>
          </w:tcPr>
          <w:p w14:paraId="14DCF5CF" w14:textId="77777777" w:rsidR="0055275C" w:rsidRDefault="0055275C"/>
        </w:tc>
        <w:tc>
          <w:tcPr>
            <w:tcW w:w="568" w:type="dxa"/>
          </w:tcPr>
          <w:p w14:paraId="7BCED52C" w14:textId="77777777" w:rsidR="0055275C" w:rsidRDefault="0055275C"/>
        </w:tc>
        <w:tc>
          <w:tcPr>
            <w:tcW w:w="1560" w:type="dxa"/>
          </w:tcPr>
          <w:p w14:paraId="48D4E40F" w14:textId="77777777" w:rsidR="0055275C" w:rsidRDefault="0055275C"/>
        </w:tc>
        <w:tc>
          <w:tcPr>
            <w:tcW w:w="426" w:type="dxa"/>
          </w:tcPr>
          <w:p w14:paraId="2A3DDCA8" w14:textId="77777777" w:rsidR="0055275C" w:rsidRDefault="0055275C"/>
        </w:tc>
        <w:tc>
          <w:tcPr>
            <w:tcW w:w="993" w:type="dxa"/>
          </w:tcPr>
          <w:p w14:paraId="2246DE44" w14:textId="77777777" w:rsidR="0055275C" w:rsidRDefault="0055275C"/>
        </w:tc>
        <w:tc>
          <w:tcPr>
            <w:tcW w:w="993" w:type="dxa"/>
          </w:tcPr>
          <w:p w14:paraId="13C9AA40" w14:textId="77777777" w:rsidR="0055275C" w:rsidRDefault="0055275C"/>
        </w:tc>
      </w:tr>
      <w:tr w:rsidR="0055275C" w14:paraId="3C90F548" w14:textId="77777777">
        <w:trPr>
          <w:trHeight w:hRule="exact" w:val="416"/>
        </w:trPr>
        <w:tc>
          <w:tcPr>
            <w:tcW w:w="10788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left w:w="34" w:type="dxa"/>
              <w:right w:w="34" w:type="dxa"/>
            </w:tcMar>
          </w:tcPr>
          <w:p w14:paraId="06210A33" w14:textId="77777777" w:rsidR="0055275C" w:rsidRDefault="00037CD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5. ФОНД ОЦЕНОЧНЫХ СРЕДСТВ</w:t>
            </w:r>
          </w:p>
        </w:tc>
      </w:tr>
      <w:tr w:rsidR="0055275C" w:rsidRPr="006463EC" w14:paraId="54A6858C" w14:textId="77777777">
        <w:trPr>
          <w:trHeight w:hRule="exact" w:val="416"/>
        </w:trPr>
        <w:tc>
          <w:tcPr>
            <w:tcW w:w="10788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01EB22F" w14:textId="77777777" w:rsidR="0055275C" w:rsidRPr="00037CD6" w:rsidRDefault="00037CD6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037CD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ФОМ для текущего контроля успеваемости, промежуточной аттестации представлены в составе ОПОП.</w:t>
            </w:r>
          </w:p>
        </w:tc>
      </w:tr>
      <w:tr w:rsidR="0055275C" w:rsidRPr="006463EC" w14:paraId="4E4B184B" w14:textId="77777777">
        <w:trPr>
          <w:trHeight w:hRule="exact" w:val="277"/>
        </w:trPr>
        <w:tc>
          <w:tcPr>
            <w:tcW w:w="710" w:type="dxa"/>
          </w:tcPr>
          <w:p w14:paraId="135E28D9" w14:textId="77777777" w:rsidR="0055275C" w:rsidRPr="00037CD6" w:rsidRDefault="0055275C">
            <w:pPr>
              <w:rPr>
                <w:lang w:val="ru-RU"/>
              </w:rPr>
            </w:pPr>
          </w:p>
        </w:tc>
        <w:tc>
          <w:tcPr>
            <w:tcW w:w="285" w:type="dxa"/>
          </w:tcPr>
          <w:p w14:paraId="1E51D045" w14:textId="77777777" w:rsidR="0055275C" w:rsidRPr="00037CD6" w:rsidRDefault="0055275C">
            <w:pPr>
              <w:rPr>
                <w:lang w:val="ru-RU"/>
              </w:rPr>
            </w:pPr>
          </w:p>
        </w:tc>
        <w:tc>
          <w:tcPr>
            <w:tcW w:w="1702" w:type="dxa"/>
          </w:tcPr>
          <w:p w14:paraId="43AFACD3" w14:textId="77777777" w:rsidR="0055275C" w:rsidRPr="00037CD6" w:rsidRDefault="0055275C">
            <w:pPr>
              <w:rPr>
                <w:lang w:val="ru-RU"/>
              </w:rPr>
            </w:pPr>
          </w:p>
        </w:tc>
        <w:tc>
          <w:tcPr>
            <w:tcW w:w="1986" w:type="dxa"/>
          </w:tcPr>
          <w:p w14:paraId="4585F89D" w14:textId="77777777" w:rsidR="0055275C" w:rsidRPr="00037CD6" w:rsidRDefault="0055275C">
            <w:pPr>
              <w:rPr>
                <w:lang w:val="ru-RU"/>
              </w:rPr>
            </w:pPr>
          </w:p>
        </w:tc>
        <w:tc>
          <w:tcPr>
            <w:tcW w:w="1560" w:type="dxa"/>
          </w:tcPr>
          <w:p w14:paraId="3F9F7055" w14:textId="77777777" w:rsidR="0055275C" w:rsidRPr="00037CD6" w:rsidRDefault="0055275C">
            <w:pPr>
              <w:rPr>
                <w:lang w:val="ru-RU"/>
              </w:rPr>
            </w:pPr>
          </w:p>
        </w:tc>
        <w:tc>
          <w:tcPr>
            <w:tcW w:w="568" w:type="dxa"/>
          </w:tcPr>
          <w:p w14:paraId="62A549CA" w14:textId="77777777" w:rsidR="0055275C" w:rsidRPr="00037CD6" w:rsidRDefault="0055275C">
            <w:pPr>
              <w:rPr>
                <w:lang w:val="ru-RU"/>
              </w:rPr>
            </w:pPr>
          </w:p>
        </w:tc>
        <w:tc>
          <w:tcPr>
            <w:tcW w:w="1560" w:type="dxa"/>
          </w:tcPr>
          <w:p w14:paraId="7A0CAD36" w14:textId="77777777" w:rsidR="0055275C" w:rsidRPr="00037CD6" w:rsidRDefault="0055275C">
            <w:pPr>
              <w:rPr>
                <w:lang w:val="ru-RU"/>
              </w:rPr>
            </w:pPr>
          </w:p>
        </w:tc>
        <w:tc>
          <w:tcPr>
            <w:tcW w:w="426" w:type="dxa"/>
          </w:tcPr>
          <w:p w14:paraId="535DE0DC" w14:textId="77777777" w:rsidR="0055275C" w:rsidRPr="00037CD6" w:rsidRDefault="0055275C">
            <w:pPr>
              <w:rPr>
                <w:lang w:val="ru-RU"/>
              </w:rPr>
            </w:pPr>
          </w:p>
        </w:tc>
        <w:tc>
          <w:tcPr>
            <w:tcW w:w="993" w:type="dxa"/>
          </w:tcPr>
          <w:p w14:paraId="538835A8" w14:textId="77777777" w:rsidR="0055275C" w:rsidRPr="00037CD6" w:rsidRDefault="0055275C">
            <w:pPr>
              <w:rPr>
                <w:lang w:val="ru-RU"/>
              </w:rPr>
            </w:pPr>
          </w:p>
        </w:tc>
        <w:tc>
          <w:tcPr>
            <w:tcW w:w="993" w:type="dxa"/>
          </w:tcPr>
          <w:p w14:paraId="2B7F50CA" w14:textId="77777777" w:rsidR="0055275C" w:rsidRPr="00037CD6" w:rsidRDefault="0055275C">
            <w:pPr>
              <w:rPr>
                <w:lang w:val="ru-RU"/>
              </w:rPr>
            </w:pPr>
          </w:p>
        </w:tc>
      </w:tr>
      <w:tr w:rsidR="0055275C" w:rsidRPr="006463EC" w14:paraId="59162315" w14:textId="77777777">
        <w:trPr>
          <w:trHeight w:hRule="exact" w:val="277"/>
        </w:trPr>
        <w:tc>
          <w:tcPr>
            <w:tcW w:w="10788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left w:w="34" w:type="dxa"/>
              <w:right w:w="34" w:type="dxa"/>
            </w:tcMar>
          </w:tcPr>
          <w:p w14:paraId="31EFD6F4" w14:textId="77777777" w:rsidR="0055275C" w:rsidRPr="00037CD6" w:rsidRDefault="00037CD6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037CD6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6. УЧЕБНО-МЕТОДИЧЕСКОЕ И ИНФОРМАЦИОННОЕ ОБЕСПЕЧЕНИЕ ДИСЦИПЛИНЫ (МОДУЛЯ)</w:t>
            </w:r>
          </w:p>
        </w:tc>
      </w:tr>
      <w:tr w:rsidR="0055275C" w14:paraId="3B145C52" w14:textId="77777777">
        <w:trPr>
          <w:trHeight w:hRule="exact" w:val="277"/>
        </w:trPr>
        <w:tc>
          <w:tcPr>
            <w:tcW w:w="10788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14CD1AB" w14:textId="77777777" w:rsidR="0055275C" w:rsidRDefault="00037CD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6.1. Рекомендуемая литература</w:t>
            </w:r>
          </w:p>
        </w:tc>
      </w:tr>
      <w:tr w:rsidR="0055275C" w14:paraId="3D58458C" w14:textId="77777777">
        <w:trPr>
          <w:trHeight w:hRule="exact" w:val="277"/>
        </w:trPr>
        <w:tc>
          <w:tcPr>
            <w:tcW w:w="10788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7268F68" w14:textId="77777777" w:rsidR="0055275C" w:rsidRDefault="00037CD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6.1.1. Основная литература</w:t>
            </w:r>
          </w:p>
        </w:tc>
      </w:tr>
      <w:tr w:rsidR="0055275C" w14:paraId="6209EE0B" w14:textId="77777777">
        <w:trPr>
          <w:trHeight w:hRule="exact" w:val="277"/>
        </w:trPr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E70F19C" w14:textId="77777777" w:rsidR="0055275C" w:rsidRDefault="0055275C"/>
        </w:tc>
        <w:tc>
          <w:tcPr>
            <w:tcW w:w="19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DF1E123" w14:textId="77777777" w:rsidR="0055275C" w:rsidRDefault="00037CD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Авторы, составители</w:t>
            </w:r>
          </w:p>
        </w:tc>
        <w:tc>
          <w:tcPr>
            <w:tcW w:w="35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356D21B" w14:textId="77777777" w:rsidR="0055275C" w:rsidRDefault="00037CD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Заглавие</w:t>
            </w:r>
          </w:p>
        </w:tc>
        <w:tc>
          <w:tcPr>
            <w:tcW w:w="21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4C74035" w14:textId="77777777" w:rsidR="0055275C" w:rsidRDefault="00037CD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Издательство, год</w:t>
            </w:r>
          </w:p>
        </w:tc>
        <w:tc>
          <w:tcPr>
            <w:tcW w:w="242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AF70866" w14:textId="77777777" w:rsidR="0055275C" w:rsidRDefault="00037CD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Эл. адрес</w:t>
            </w:r>
          </w:p>
        </w:tc>
      </w:tr>
      <w:tr w:rsidR="0055275C" w14:paraId="60B29708" w14:textId="77777777">
        <w:trPr>
          <w:trHeight w:hRule="exact" w:val="697"/>
        </w:trPr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1FE16A8" w14:textId="77777777" w:rsidR="0055275C" w:rsidRDefault="00037CD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6.1.1.1</w:t>
            </w:r>
          </w:p>
        </w:tc>
        <w:tc>
          <w:tcPr>
            <w:tcW w:w="19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BB7EBC4" w14:textId="77777777" w:rsidR="0055275C" w:rsidRDefault="00037CD6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Буров М. П.</w:t>
            </w:r>
          </w:p>
        </w:tc>
        <w:tc>
          <w:tcPr>
            <w:tcW w:w="35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9DCBC02" w14:textId="77777777" w:rsidR="0055275C" w:rsidRPr="00037CD6" w:rsidRDefault="00037CD6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037CD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Планирование и организация землеустроительной и кадастровой деятельности: учебник для бакалавров</w:t>
            </w:r>
          </w:p>
        </w:tc>
        <w:tc>
          <w:tcPr>
            <w:tcW w:w="21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42571AC" w14:textId="77777777" w:rsidR="0055275C" w:rsidRDefault="00037CD6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Москва: Дашков и К, 2017</w:t>
            </w:r>
          </w:p>
        </w:tc>
        <w:tc>
          <w:tcPr>
            <w:tcW w:w="242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B8677E7" w14:textId="77777777" w:rsidR="0055275C" w:rsidRDefault="00037CD6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https://e.lanbook.com/book/ 94025</w:t>
            </w:r>
          </w:p>
        </w:tc>
      </w:tr>
    </w:tbl>
    <w:p w14:paraId="3E58FE00" w14:textId="77777777" w:rsidR="0055275C" w:rsidRDefault="00037CD6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2"/>
        <w:gridCol w:w="58"/>
        <w:gridCol w:w="226"/>
        <w:gridCol w:w="1571"/>
        <w:gridCol w:w="1847"/>
        <w:gridCol w:w="1401"/>
        <w:gridCol w:w="1999"/>
        <w:gridCol w:w="1415"/>
        <w:gridCol w:w="977"/>
      </w:tblGrid>
      <w:tr w:rsidR="0055275C" w14:paraId="58F9D211" w14:textId="77777777">
        <w:trPr>
          <w:trHeight w:hRule="exact" w:val="416"/>
        </w:trPr>
        <w:tc>
          <w:tcPr>
            <w:tcW w:w="4692" w:type="dxa"/>
            <w:gridSpan w:val="5"/>
            <w:shd w:val="clear" w:color="C0C0C0" w:fill="FFFFFF"/>
            <w:tcMar>
              <w:left w:w="34" w:type="dxa"/>
              <w:right w:w="34" w:type="dxa"/>
            </w:tcMar>
          </w:tcPr>
          <w:p w14:paraId="771515A5" w14:textId="77777777" w:rsidR="0055275C" w:rsidRPr="00037CD6" w:rsidRDefault="00037CD6">
            <w:pPr>
              <w:spacing w:after="0" w:line="240" w:lineRule="auto"/>
              <w:rPr>
                <w:sz w:val="16"/>
                <w:szCs w:val="16"/>
                <w:lang w:val="ru-RU"/>
              </w:rPr>
            </w:pPr>
            <w:r w:rsidRPr="00037CD6">
              <w:rPr>
                <w:rFonts w:ascii="Times New Roman" w:hAnsi="Times New Roman" w:cs="Times New Roman"/>
                <w:color w:val="C0C0C0"/>
                <w:sz w:val="16"/>
                <w:szCs w:val="16"/>
                <w:lang w:val="ru-RU"/>
              </w:rPr>
              <w:lastRenderedPageBreak/>
              <w:t xml:space="preserve">УП: </w:t>
            </w:r>
            <w:r>
              <w:rPr>
                <w:rFonts w:ascii="Times New Roman" w:hAnsi="Times New Roman" w:cs="Times New Roman"/>
                <w:color w:val="C0C0C0"/>
                <w:sz w:val="16"/>
                <w:szCs w:val="16"/>
              </w:rPr>
              <w:t>m</w:t>
            </w:r>
            <w:r w:rsidRPr="00037CD6">
              <w:rPr>
                <w:rFonts w:ascii="Times New Roman" w:hAnsi="Times New Roman" w:cs="Times New Roman"/>
                <w:color w:val="C0C0C0"/>
                <w:sz w:val="16"/>
                <w:szCs w:val="16"/>
                <w:lang w:val="ru-RU"/>
              </w:rPr>
              <w:t>21.03.02-ЗиК-2023-2658-УСК.</w:t>
            </w:r>
            <w:r>
              <w:rPr>
                <w:rFonts w:ascii="Times New Roman" w:hAnsi="Times New Roman" w:cs="Times New Roman"/>
                <w:color w:val="C0C0C0"/>
                <w:sz w:val="16"/>
                <w:szCs w:val="16"/>
              </w:rPr>
              <w:t>plx</w:t>
            </w:r>
          </w:p>
        </w:tc>
        <w:tc>
          <w:tcPr>
            <w:tcW w:w="1560" w:type="dxa"/>
          </w:tcPr>
          <w:p w14:paraId="7EEC5E5D" w14:textId="77777777" w:rsidR="0055275C" w:rsidRPr="00037CD6" w:rsidRDefault="0055275C">
            <w:pPr>
              <w:rPr>
                <w:lang w:val="ru-RU"/>
              </w:rPr>
            </w:pPr>
          </w:p>
        </w:tc>
        <w:tc>
          <w:tcPr>
            <w:tcW w:w="2127" w:type="dxa"/>
          </w:tcPr>
          <w:p w14:paraId="4CED06B4" w14:textId="77777777" w:rsidR="0055275C" w:rsidRPr="00037CD6" w:rsidRDefault="0055275C">
            <w:pPr>
              <w:rPr>
                <w:lang w:val="ru-RU"/>
              </w:rPr>
            </w:pPr>
          </w:p>
        </w:tc>
        <w:tc>
          <w:tcPr>
            <w:tcW w:w="1419" w:type="dxa"/>
          </w:tcPr>
          <w:p w14:paraId="3C26F70A" w14:textId="77777777" w:rsidR="0055275C" w:rsidRPr="00037CD6" w:rsidRDefault="0055275C">
            <w:pPr>
              <w:rPr>
                <w:lang w:val="ru-RU"/>
              </w:rPr>
            </w:pPr>
          </w:p>
        </w:tc>
        <w:tc>
          <w:tcPr>
            <w:tcW w:w="1007" w:type="dxa"/>
            <w:shd w:val="clear" w:color="C0C0C0" w:fill="FFFFFF"/>
            <w:tcMar>
              <w:left w:w="34" w:type="dxa"/>
              <w:right w:w="34" w:type="dxa"/>
            </w:tcMar>
          </w:tcPr>
          <w:p w14:paraId="3DE017B2" w14:textId="77777777" w:rsidR="0055275C" w:rsidRDefault="00037CD6">
            <w:pPr>
              <w:spacing w:after="0" w:line="240" w:lineRule="auto"/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C0C0C0"/>
                <w:sz w:val="16"/>
                <w:szCs w:val="16"/>
              </w:rPr>
              <w:t>стр. 5</w:t>
            </w:r>
          </w:p>
        </w:tc>
      </w:tr>
      <w:tr w:rsidR="0055275C" w14:paraId="0B363A77" w14:textId="77777777">
        <w:trPr>
          <w:trHeight w:hRule="exact" w:val="277"/>
        </w:trPr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2FCBE2E" w14:textId="77777777" w:rsidR="0055275C" w:rsidRDefault="0055275C"/>
        </w:tc>
        <w:tc>
          <w:tcPr>
            <w:tcW w:w="19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518A2AF" w14:textId="77777777" w:rsidR="0055275C" w:rsidRDefault="00037CD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Авторы, составители</w:t>
            </w:r>
          </w:p>
        </w:tc>
        <w:tc>
          <w:tcPr>
            <w:tcW w:w="35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D25E15B" w14:textId="77777777" w:rsidR="0055275C" w:rsidRDefault="00037CD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Заглавие</w:t>
            </w:r>
          </w:p>
        </w:tc>
        <w:tc>
          <w:tcPr>
            <w:tcW w:w="2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1431902" w14:textId="77777777" w:rsidR="0055275C" w:rsidRDefault="00037CD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Издательство, год</w:t>
            </w:r>
          </w:p>
        </w:tc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6231701" w14:textId="77777777" w:rsidR="0055275C" w:rsidRDefault="00037CD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Эл. адрес</w:t>
            </w:r>
          </w:p>
        </w:tc>
      </w:tr>
      <w:tr w:rsidR="0055275C" w14:paraId="0BDC084C" w14:textId="77777777" w:rsidTr="00037CD6">
        <w:trPr>
          <w:trHeight w:hRule="exact" w:val="1170"/>
        </w:trPr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A6D8F93" w14:textId="77777777" w:rsidR="0055275C" w:rsidRDefault="00037CD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6.1.1.2</w:t>
            </w:r>
          </w:p>
        </w:tc>
        <w:tc>
          <w:tcPr>
            <w:tcW w:w="19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829D8A5" w14:textId="77777777" w:rsidR="0055275C" w:rsidRPr="00037CD6" w:rsidRDefault="00037CD6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037CD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Шевченко Д. А., Лошаков А. В., Одинцов С. В., Кипа Л. В., Трубачева Л. В., Иванников Д. И.</w:t>
            </w:r>
          </w:p>
        </w:tc>
        <w:tc>
          <w:tcPr>
            <w:tcW w:w="35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869009E" w14:textId="77777777" w:rsidR="0055275C" w:rsidRPr="00037CD6" w:rsidRDefault="00037CD6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037CD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Современные географические информационные системы проектирования, кадастра и землеустройства: учебное пособие</w:t>
            </w:r>
          </w:p>
        </w:tc>
        <w:tc>
          <w:tcPr>
            <w:tcW w:w="2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F497C9A" w14:textId="77777777" w:rsidR="0055275C" w:rsidRDefault="00037CD6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Ставрополь: СтГАУ, 2017</w:t>
            </w:r>
          </w:p>
        </w:tc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13DD333" w14:textId="77777777" w:rsidR="0055275C" w:rsidRDefault="00037CD6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https://e.lanbook.com/book/ 107213</w:t>
            </w:r>
          </w:p>
        </w:tc>
      </w:tr>
      <w:tr w:rsidR="0055275C" w14:paraId="7911D27E" w14:textId="77777777">
        <w:trPr>
          <w:trHeight w:hRule="exact" w:val="697"/>
        </w:trPr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3370B00" w14:textId="77777777" w:rsidR="0055275C" w:rsidRDefault="00037CD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6.1.1.3</w:t>
            </w:r>
          </w:p>
        </w:tc>
        <w:tc>
          <w:tcPr>
            <w:tcW w:w="19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1ADCC1A" w14:textId="77777777" w:rsidR="0055275C" w:rsidRPr="00037CD6" w:rsidRDefault="00037CD6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037CD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Сулин М. А., Быкова Е. Н., Павлова В. А.</w:t>
            </w:r>
          </w:p>
        </w:tc>
        <w:tc>
          <w:tcPr>
            <w:tcW w:w="35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37BD7C3" w14:textId="77777777" w:rsidR="0055275C" w:rsidRPr="00037CD6" w:rsidRDefault="00037CD6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037CD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Кадастр недвижимости и мониторинг земель: учебное пособие</w:t>
            </w:r>
          </w:p>
        </w:tc>
        <w:tc>
          <w:tcPr>
            <w:tcW w:w="2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1113746" w14:textId="77777777" w:rsidR="0055275C" w:rsidRDefault="00037CD6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Санкт-Петербург: Лань, 2020</w:t>
            </w:r>
          </w:p>
        </w:tc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C822D55" w14:textId="77777777" w:rsidR="0055275C" w:rsidRDefault="00037CD6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https://e.lanbook.com/book/ 129233</w:t>
            </w:r>
          </w:p>
        </w:tc>
      </w:tr>
      <w:tr w:rsidR="0055275C" w14:paraId="17A0872C" w14:textId="77777777">
        <w:trPr>
          <w:trHeight w:hRule="exact" w:val="277"/>
        </w:trPr>
        <w:tc>
          <w:tcPr>
            <w:tcW w:w="1078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BC53574" w14:textId="77777777" w:rsidR="0055275C" w:rsidRDefault="00037CD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6.1.2. Дополнительная литература</w:t>
            </w:r>
          </w:p>
        </w:tc>
      </w:tr>
      <w:tr w:rsidR="0055275C" w14:paraId="357841C4" w14:textId="77777777">
        <w:trPr>
          <w:trHeight w:hRule="exact" w:val="277"/>
        </w:trPr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46E6945" w14:textId="77777777" w:rsidR="0055275C" w:rsidRDefault="0055275C"/>
        </w:tc>
        <w:tc>
          <w:tcPr>
            <w:tcW w:w="19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AC93E15" w14:textId="77777777" w:rsidR="0055275C" w:rsidRDefault="00037CD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Авторы, составители</w:t>
            </w:r>
          </w:p>
        </w:tc>
        <w:tc>
          <w:tcPr>
            <w:tcW w:w="35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55F6014" w14:textId="77777777" w:rsidR="0055275C" w:rsidRDefault="00037CD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Заглавие</w:t>
            </w:r>
          </w:p>
        </w:tc>
        <w:tc>
          <w:tcPr>
            <w:tcW w:w="2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6F5BECD" w14:textId="77777777" w:rsidR="0055275C" w:rsidRDefault="00037CD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Издательство, год</w:t>
            </w:r>
          </w:p>
        </w:tc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CA588A7" w14:textId="77777777" w:rsidR="0055275C" w:rsidRDefault="00037CD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Эл. адрес</w:t>
            </w:r>
          </w:p>
        </w:tc>
      </w:tr>
      <w:tr w:rsidR="0055275C" w:rsidRPr="006463EC" w14:paraId="7A4702D1" w14:textId="77777777">
        <w:trPr>
          <w:trHeight w:hRule="exact" w:val="1137"/>
        </w:trPr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17FC089" w14:textId="77777777" w:rsidR="0055275C" w:rsidRDefault="00037CD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6.1.2.1</w:t>
            </w:r>
          </w:p>
        </w:tc>
        <w:tc>
          <w:tcPr>
            <w:tcW w:w="19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D0A3AC8" w14:textId="77777777" w:rsidR="0055275C" w:rsidRDefault="00037CD6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Корецкая Г. А.</w:t>
            </w:r>
          </w:p>
        </w:tc>
        <w:tc>
          <w:tcPr>
            <w:tcW w:w="35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C7E03E5" w14:textId="77777777" w:rsidR="0055275C" w:rsidRPr="00037CD6" w:rsidRDefault="00037CD6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037CD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Навигационные системы в кадастре: учебное пособие для студентов направления подготовки 120700.62 «землеустройство и кадастры», профиль «городской кадастр»</w:t>
            </w:r>
          </w:p>
        </w:tc>
        <w:tc>
          <w:tcPr>
            <w:tcW w:w="2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96817C5" w14:textId="77777777" w:rsidR="0055275C" w:rsidRPr="00037CD6" w:rsidRDefault="00037CD6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037CD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Кемерово: КузГТУ имени Т.Ф. Горбачева, 2014</w:t>
            </w:r>
          </w:p>
        </w:tc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964C786" w14:textId="77777777" w:rsidR="0055275C" w:rsidRPr="00037CD6" w:rsidRDefault="00037CD6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https</w:t>
            </w:r>
            <w:r w:rsidRPr="00037CD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e</w:t>
            </w:r>
            <w:r w:rsidRPr="00037CD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lanbook</w:t>
            </w:r>
            <w:r w:rsidRPr="00037CD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com</w:t>
            </w:r>
            <w:r w:rsidRPr="00037CD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book</w:t>
            </w:r>
            <w:r w:rsidRPr="00037CD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/ 115127</w:t>
            </w:r>
          </w:p>
        </w:tc>
      </w:tr>
      <w:tr w:rsidR="0055275C" w:rsidRPr="006463EC" w14:paraId="7BA8F31D" w14:textId="77777777">
        <w:trPr>
          <w:trHeight w:hRule="exact" w:val="277"/>
        </w:trPr>
        <w:tc>
          <w:tcPr>
            <w:tcW w:w="1078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1441366" w14:textId="77777777" w:rsidR="0055275C" w:rsidRPr="00037CD6" w:rsidRDefault="00037CD6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037CD6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6.2. Ресурсы информационно-телекоммуникационной сети «Интернет»</w:t>
            </w:r>
          </w:p>
        </w:tc>
      </w:tr>
      <w:tr w:rsidR="0055275C" w:rsidRPr="00E31C4E" w14:paraId="495AD72C" w14:textId="77777777">
        <w:trPr>
          <w:trHeight w:hRule="exact" w:val="697"/>
        </w:trPr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B838F2E" w14:textId="77777777" w:rsidR="0055275C" w:rsidRDefault="00037CD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6.2.1</w:t>
            </w:r>
          </w:p>
        </w:tc>
        <w:tc>
          <w:tcPr>
            <w:tcW w:w="10079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118A411" w14:textId="77777777" w:rsidR="0055275C" w:rsidRPr="00037CD6" w:rsidRDefault="00037CD6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037CD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Малыгина, О. И. Информационные компьютерные технологии, применяемые в землеустройстве и кадастре : учебное пособие / О. И. Малыгина. — Новосибирск : СГУГиТ, 2021. — 56 с. —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ISBN</w:t>
            </w:r>
            <w:r w:rsidRPr="00037CD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978-5-907320-83-3. — Текст : электронный // Лань : электронно-библиотечная система.</w:t>
            </w:r>
          </w:p>
        </w:tc>
      </w:tr>
      <w:tr w:rsidR="0055275C" w:rsidRPr="00E31C4E" w14:paraId="1BF58F65" w14:textId="77777777">
        <w:trPr>
          <w:trHeight w:hRule="exact" w:val="697"/>
        </w:trPr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CFD9943" w14:textId="77777777" w:rsidR="0055275C" w:rsidRDefault="00037CD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6.2.2</w:t>
            </w:r>
          </w:p>
        </w:tc>
        <w:tc>
          <w:tcPr>
            <w:tcW w:w="10079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7ED76DB" w14:textId="77777777" w:rsidR="0055275C" w:rsidRPr="00037CD6" w:rsidRDefault="00037CD6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037CD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Малыгина, О. И. Информационные компьютерные технологии в землеустройстве и кадастре. Современные технологии сбора информации: курс лекций : учебное пособие / О. И. Малыгина. — Новосибирск : СГУГиТ, 2020. — 32 с. —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ISBN</w:t>
            </w:r>
            <w:r w:rsidRPr="00037CD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978-5-907320-45-1. — Текст : электронный // Лань : электронно-библиотечная система.</w:t>
            </w:r>
          </w:p>
        </w:tc>
      </w:tr>
      <w:tr w:rsidR="0055275C" w:rsidRPr="006463EC" w14:paraId="0728D337" w14:textId="77777777">
        <w:trPr>
          <w:trHeight w:hRule="exact" w:val="555"/>
        </w:trPr>
        <w:tc>
          <w:tcPr>
            <w:tcW w:w="1078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68AD562" w14:textId="77777777" w:rsidR="0055275C" w:rsidRPr="00037CD6" w:rsidRDefault="00037CD6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037CD6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6.3.1 Лицензионное и свободно распространяемое программное обеспечение, в том числе отечественного производства</w:t>
            </w:r>
          </w:p>
        </w:tc>
      </w:tr>
      <w:tr w:rsidR="0055275C" w14:paraId="79DBF8F2" w14:textId="77777777">
        <w:trPr>
          <w:trHeight w:hRule="exact" w:val="287"/>
        </w:trPr>
        <w:tc>
          <w:tcPr>
            <w:tcW w:w="101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43BAAD0" w14:textId="77777777" w:rsidR="0055275C" w:rsidRDefault="00037CD6">
            <w:pPr>
              <w:spacing w:after="0"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6.3.1.1</w:t>
            </w:r>
          </w:p>
        </w:tc>
        <w:tc>
          <w:tcPr>
            <w:tcW w:w="979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014D27E" w14:textId="77777777" w:rsidR="0055275C" w:rsidRDefault="00037CD6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Операционная система Windows 7 лицензия</w:t>
            </w:r>
          </w:p>
        </w:tc>
      </w:tr>
      <w:tr w:rsidR="0055275C" w:rsidRPr="006463EC" w14:paraId="6AE4ED44" w14:textId="77777777">
        <w:trPr>
          <w:trHeight w:hRule="exact" w:val="287"/>
        </w:trPr>
        <w:tc>
          <w:tcPr>
            <w:tcW w:w="101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6EA5F91" w14:textId="77777777" w:rsidR="0055275C" w:rsidRDefault="00037CD6">
            <w:pPr>
              <w:spacing w:after="0"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6.3.1.2</w:t>
            </w:r>
          </w:p>
        </w:tc>
        <w:tc>
          <w:tcPr>
            <w:tcW w:w="979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860F6B2" w14:textId="77777777" w:rsidR="0055275C" w:rsidRPr="00037CD6" w:rsidRDefault="00037CD6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037CD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Растровый графический редактор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Paint</w:t>
            </w:r>
            <w:r w:rsidRPr="00037CD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NET</w:t>
            </w:r>
            <w:r w:rsidRPr="00037CD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свободное ПО</w:t>
            </w:r>
          </w:p>
        </w:tc>
      </w:tr>
      <w:tr w:rsidR="0055275C" w:rsidRPr="006463EC" w14:paraId="236101CA" w14:textId="77777777">
        <w:trPr>
          <w:trHeight w:hRule="exact" w:val="287"/>
        </w:trPr>
        <w:tc>
          <w:tcPr>
            <w:tcW w:w="101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B6F4B67" w14:textId="77777777" w:rsidR="0055275C" w:rsidRDefault="00037CD6">
            <w:pPr>
              <w:spacing w:after="0"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6.3.1.3</w:t>
            </w:r>
          </w:p>
        </w:tc>
        <w:tc>
          <w:tcPr>
            <w:tcW w:w="979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7AC9871" w14:textId="77777777" w:rsidR="0055275C" w:rsidRPr="00037CD6" w:rsidRDefault="00037CD6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037CD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Электронная информационно - образовательная среда Курского ГАУ свободное ПО</w:t>
            </w:r>
          </w:p>
        </w:tc>
      </w:tr>
      <w:tr w:rsidR="0055275C" w:rsidRPr="006463EC" w14:paraId="6344227C" w14:textId="77777777">
        <w:trPr>
          <w:trHeight w:hRule="exact" w:val="287"/>
        </w:trPr>
        <w:tc>
          <w:tcPr>
            <w:tcW w:w="101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B8E7AF2" w14:textId="77777777" w:rsidR="0055275C" w:rsidRDefault="00037CD6">
            <w:pPr>
              <w:spacing w:after="0"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6.3.1.4</w:t>
            </w:r>
          </w:p>
        </w:tc>
        <w:tc>
          <w:tcPr>
            <w:tcW w:w="979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40F8A95" w14:textId="77777777" w:rsidR="0055275C" w:rsidRPr="00037CD6" w:rsidRDefault="00037CD6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037CD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Информационно-правовые системы “Гарант” и “Консультант+” свободное ПО, для обучающихся</w:t>
            </w:r>
          </w:p>
        </w:tc>
      </w:tr>
      <w:tr w:rsidR="0055275C" w:rsidRPr="006463EC" w14:paraId="5C72605D" w14:textId="77777777">
        <w:trPr>
          <w:trHeight w:hRule="exact" w:val="287"/>
        </w:trPr>
        <w:tc>
          <w:tcPr>
            <w:tcW w:w="101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7EBDD44" w14:textId="77777777" w:rsidR="0055275C" w:rsidRDefault="00037CD6">
            <w:pPr>
              <w:spacing w:after="0"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6.3.1.5</w:t>
            </w:r>
          </w:p>
        </w:tc>
        <w:tc>
          <w:tcPr>
            <w:tcW w:w="979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E945AF6" w14:textId="77777777" w:rsidR="0055275C" w:rsidRPr="00037CD6" w:rsidRDefault="00037CD6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037CD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Офисный пакет программ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Microsoft</w:t>
            </w:r>
            <w:r w:rsidRPr="00037CD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Office</w:t>
            </w:r>
            <w:r w:rsidRPr="00037CD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2007 лицензия</w:t>
            </w:r>
          </w:p>
        </w:tc>
      </w:tr>
      <w:tr w:rsidR="0055275C" w:rsidRPr="006463EC" w14:paraId="341CB9B6" w14:textId="77777777">
        <w:trPr>
          <w:trHeight w:hRule="exact" w:val="507"/>
        </w:trPr>
        <w:tc>
          <w:tcPr>
            <w:tcW w:w="101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AE7B730" w14:textId="77777777" w:rsidR="0055275C" w:rsidRDefault="00037CD6">
            <w:pPr>
              <w:spacing w:after="0"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6.3.1.6</w:t>
            </w:r>
          </w:p>
        </w:tc>
        <w:tc>
          <w:tcPr>
            <w:tcW w:w="979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66B7964" w14:textId="77777777" w:rsidR="0055275C" w:rsidRPr="00037CD6" w:rsidRDefault="00037CD6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Acrobat</w:t>
            </w:r>
            <w:r w:rsidRPr="00037CD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Reader</w:t>
            </w:r>
            <w:r w:rsidRPr="00037CD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DC</w:t>
            </w:r>
            <w:r w:rsidRPr="00037CD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– ПО для просмотра, печати, электронного подписания, комментирования и совместного использования файлов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PDF</w:t>
            </w:r>
            <w:r w:rsidRPr="00037CD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свободное ПО</w:t>
            </w:r>
          </w:p>
        </w:tc>
      </w:tr>
      <w:tr w:rsidR="0055275C" w:rsidRPr="006463EC" w14:paraId="5172CC32" w14:textId="77777777">
        <w:trPr>
          <w:trHeight w:hRule="exact" w:val="287"/>
        </w:trPr>
        <w:tc>
          <w:tcPr>
            <w:tcW w:w="101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D0D406D" w14:textId="77777777" w:rsidR="0055275C" w:rsidRDefault="00037CD6">
            <w:pPr>
              <w:spacing w:after="0"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6.3.1.7</w:t>
            </w:r>
          </w:p>
        </w:tc>
        <w:tc>
          <w:tcPr>
            <w:tcW w:w="979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06D701D" w14:textId="77777777" w:rsidR="0055275C" w:rsidRPr="00037CD6" w:rsidRDefault="00037CD6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037CD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Системы антивирусной защиты лаборатории Касперского лицензия</w:t>
            </w:r>
          </w:p>
        </w:tc>
      </w:tr>
      <w:tr w:rsidR="0055275C" w:rsidRPr="00E31C4E" w14:paraId="5E5EBA9C" w14:textId="77777777">
        <w:trPr>
          <w:trHeight w:hRule="exact" w:val="277"/>
        </w:trPr>
        <w:tc>
          <w:tcPr>
            <w:tcW w:w="1078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C1074D4" w14:textId="77777777" w:rsidR="0055275C" w:rsidRPr="00037CD6" w:rsidRDefault="00037CD6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037CD6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6.3.2  Перечень профессиональных баз данных и информационных справочных систем</w:t>
            </w:r>
          </w:p>
        </w:tc>
      </w:tr>
      <w:tr w:rsidR="0055275C" w:rsidRPr="00E31C4E" w14:paraId="29F8ABA6" w14:textId="77777777">
        <w:trPr>
          <w:trHeight w:hRule="exact" w:val="287"/>
        </w:trPr>
        <w:tc>
          <w:tcPr>
            <w:tcW w:w="10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329EB74" w14:textId="77777777" w:rsidR="0055275C" w:rsidRDefault="00037CD6">
            <w:pPr>
              <w:spacing w:after="0"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6.3.2.1</w:t>
            </w:r>
          </w:p>
        </w:tc>
        <w:tc>
          <w:tcPr>
            <w:tcW w:w="979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A3AB9DA" w14:textId="77777777" w:rsidR="0055275C" w:rsidRPr="00037CD6" w:rsidRDefault="00037CD6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eLIBRARY</w:t>
            </w:r>
            <w:r w:rsidRPr="00037CD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RU</w:t>
            </w:r>
            <w:r w:rsidRPr="00037CD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: научная электронная библиотека : сайт. –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URL</w:t>
            </w:r>
            <w:r w:rsidRPr="00037CD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: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http</w:t>
            </w:r>
            <w:r w:rsidRPr="00037CD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elibrary</w:t>
            </w:r>
            <w:r w:rsidRPr="00037CD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ru</w:t>
            </w:r>
            <w:r w:rsidRPr="00037CD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. – Текст : электронный.</w:t>
            </w:r>
          </w:p>
        </w:tc>
      </w:tr>
      <w:tr w:rsidR="0055275C" w:rsidRPr="00E31C4E" w14:paraId="418EBED8" w14:textId="77777777">
        <w:trPr>
          <w:trHeight w:hRule="exact" w:val="287"/>
        </w:trPr>
        <w:tc>
          <w:tcPr>
            <w:tcW w:w="10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3DDD5C6" w14:textId="77777777" w:rsidR="0055275C" w:rsidRDefault="00037CD6">
            <w:pPr>
              <w:spacing w:after="0"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6.3.2.2</w:t>
            </w:r>
          </w:p>
        </w:tc>
        <w:tc>
          <w:tcPr>
            <w:tcW w:w="979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05ED7EF" w14:textId="77777777" w:rsidR="0055275C" w:rsidRPr="00037CD6" w:rsidRDefault="00037CD6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037CD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Справочная правовая система ГАРАНТ : сайт. –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URL</w:t>
            </w:r>
            <w:r w:rsidRPr="00037CD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: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https</w:t>
            </w:r>
            <w:r w:rsidRPr="00037CD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www</w:t>
            </w:r>
            <w:r w:rsidRPr="00037CD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garant</w:t>
            </w:r>
            <w:r w:rsidRPr="00037CD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ru</w:t>
            </w:r>
            <w:r w:rsidRPr="00037CD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. – Текст : электронный.</w:t>
            </w:r>
          </w:p>
        </w:tc>
      </w:tr>
      <w:tr w:rsidR="0055275C" w:rsidRPr="006463EC" w14:paraId="5F616578" w14:textId="77777777">
        <w:trPr>
          <w:trHeight w:hRule="exact" w:val="287"/>
        </w:trPr>
        <w:tc>
          <w:tcPr>
            <w:tcW w:w="10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C3C4833" w14:textId="77777777" w:rsidR="0055275C" w:rsidRDefault="00037CD6">
            <w:pPr>
              <w:spacing w:after="0"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6.3.2.3</w:t>
            </w:r>
          </w:p>
        </w:tc>
        <w:tc>
          <w:tcPr>
            <w:tcW w:w="979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FAA9D4D" w14:textId="77777777" w:rsidR="0055275C" w:rsidRPr="00037CD6" w:rsidRDefault="00037CD6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037CD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ЭБС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polpred</w:t>
            </w:r>
            <w:r w:rsidRPr="00037CD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, Деловые статьи и интернет-сервисы : сайт. –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URL</w:t>
            </w:r>
            <w:r w:rsidRPr="00037CD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: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https</w:t>
            </w:r>
            <w:r w:rsidRPr="00037CD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polpred</w:t>
            </w:r>
            <w:r w:rsidRPr="00037CD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com</w:t>
            </w:r>
            <w:r w:rsidRPr="00037CD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/. – Текст : электронный.</w:t>
            </w:r>
          </w:p>
        </w:tc>
      </w:tr>
      <w:tr w:rsidR="0055275C" w:rsidRPr="006463EC" w14:paraId="7C5027CA" w14:textId="77777777">
        <w:trPr>
          <w:trHeight w:hRule="exact" w:val="287"/>
        </w:trPr>
        <w:tc>
          <w:tcPr>
            <w:tcW w:w="10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67E85E9" w14:textId="77777777" w:rsidR="0055275C" w:rsidRDefault="00037CD6">
            <w:pPr>
              <w:spacing w:after="0"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6.3.2.4</w:t>
            </w:r>
          </w:p>
        </w:tc>
        <w:tc>
          <w:tcPr>
            <w:tcW w:w="979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EE402E7" w14:textId="77777777" w:rsidR="0055275C" w:rsidRPr="00037CD6" w:rsidRDefault="00037CD6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037CD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Электронно-библиотечная система «Лань» : сайт. –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URL</w:t>
            </w:r>
            <w:r w:rsidRPr="00037CD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: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https</w:t>
            </w:r>
            <w:r w:rsidRPr="00037CD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e</w:t>
            </w:r>
            <w:r w:rsidRPr="00037CD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lanbook</w:t>
            </w:r>
            <w:r w:rsidRPr="00037CD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com</w:t>
            </w:r>
            <w:r w:rsidRPr="00037CD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/. – Текст : электронный.</w:t>
            </w:r>
          </w:p>
        </w:tc>
      </w:tr>
      <w:tr w:rsidR="0055275C" w:rsidRPr="006463EC" w14:paraId="4EE0F94B" w14:textId="77777777">
        <w:trPr>
          <w:trHeight w:hRule="exact" w:val="287"/>
        </w:trPr>
        <w:tc>
          <w:tcPr>
            <w:tcW w:w="10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A13625A" w14:textId="77777777" w:rsidR="0055275C" w:rsidRDefault="00037CD6">
            <w:pPr>
              <w:spacing w:after="0"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6.3.2.5</w:t>
            </w:r>
          </w:p>
        </w:tc>
        <w:tc>
          <w:tcPr>
            <w:tcW w:w="979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4B0D4D0" w14:textId="77777777" w:rsidR="0055275C" w:rsidRPr="00037CD6" w:rsidRDefault="00037CD6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037CD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Электронно-библиотечная система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BOOK</w:t>
            </w:r>
            <w:r w:rsidRPr="00037CD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RU</w:t>
            </w:r>
            <w:r w:rsidRPr="00037CD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: сайт. –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URL</w:t>
            </w:r>
            <w:r w:rsidRPr="00037CD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: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https</w:t>
            </w:r>
            <w:r w:rsidRPr="00037CD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book</w:t>
            </w:r>
            <w:r w:rsidRPr="00037CD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ru</w:t>
            </w:r>
            <w:r w:rsidRPr="00037CD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/. – Текст : электронный.</w:t>
            </w:r>
          </w:p>
        </w:tc>
      </w:tr>
      <w:tr w:rsidR="0055275C" w:rsidRPr="006463EC" w14:paraId="7EB88703" w14:textId="77777777">
        <w:trPr>
          <w:trHeight w:hRule="exact" w:val="287"/>
        </w:trPr>
        <w:tc>
          <w:tcPr>
            <w:tcW w:w="10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7C881E6" w14:textId="77777777" w:rsidR="0055275C" w:rsidRDefault="00037CD6">
            <w:pPr>
              <w:spacing w:after="0"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6.3.2.6</w:t>
            </w:r>
          </w:p>
        </w:tc>
        <w:tc>
          <w:tcPr>
            <w:tcW w:w="979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22C0B40" w14:textId="77777777" w:rsidR="0055275C" w:rsidRPr="00037CD6" w:rsidRDefault="00037CD6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037CD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Образовательная платформа «Юрайт» : сайт. –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URL</w:t>
            </w:r>
            <w:r w:rsidRPr="00037CD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: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https</w:t>
            </w:r>
            <w:r w:rsidRPr="00037CD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urait</w:t>
            </w:r>
            <w:r w:rsidRPr="00037CD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ru</w:t>
            </w:r>
            <w:r w:rsidRPr="00037CD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. – Текст : электронный.</w:t>
            </w:r>
          </w:p>
        </w:tc>
      </w:tr>
      <w:tr w:rsidR="0055275C" w:rsidRPr="006463EC" w14:paraId="42B77D26" w14:textId="77777777">
        <w:trPr>
          <w:trHeight w:hRule="exact" w:val="277"/>
        </w:trPr>
        <w:tc>
          <w:tcPr>
            <w:tcW w:w="710" w:type="dxa"/>
          </w:tcPr>
          <w:p w14:paraId="08208C75" w14:textId="77777777" w:rsidR="0055275C" w:rsidRPr="00037CD6" w:rsidRDefault="0055275C">
            <w:pPr>
              <w:rPr>
                <w:lang w:val="ru-RU"/>
              </w:rPr>
            </w:pPr>
          </w:p>
        </w:tc>
        <w:tc>
          <w:tcPr>
            <w:tcW w:w="58" w:type="dxa"/>
          </w:tcPr>
          <w:p w14:paraId="63B91C79" w14:textId="77777777" w:rsidR="0055275C" w:rsidRPr="00037CD6" w:rsidRDefault="0055275C">
            <w:pPr>
              <w:rPr>
                <w:lang w:val="ru-RU"/>
              </w:rPr>
            </w:pPr>
          </w:p>
        </w:tc>
        <w:tc>
          <w:tcPr>
            <w:tcW w:w="231" w:type="dxa"/>
          </w:tcPr>
          <w:p w14:paraId="4F864218" w14:textId="77777777" w:rsidR="0055275C" w:rsidRPr="00037CD6" w:rsidRDefault="0055275C">
            <w:pPr>
              <w:rPr>
                <w:lang w:val="ru-RU"/>
              </w:rPr>
            </w:pPr>
          </w:p>
        </w:tc>
        <w:tc>
          <w:tcPr>
            <w:tcW w:w="1699" w:type="dxa"/>
          </w:tcPr>
          <w:p w14:paraId="6CA28163" w14:textId="77777777" w:rsidR="0055275C" w:rsidRPr="00037CD6" w:rsidRDefault="0055275C">
            <w:pPr>
              <w:rPr>
                <w:lang w:val="ru-RU"/>
              </w:rPr>
            </w:pPr>
          </w:p>
        </w:tc>
        <w:tc>
          <w:tcPr>
            <w:tcW w:w="1986" w:type="dxa"/>
          </w:tcPr>
          <w:p w14:paraId="314A97AB" w14:textId="77777777" w:rsidR="0055275C" w:rsidRPr="00037CD6" w:rsidRDefault="0055275C">
            <w:pPr>
              <w:rPr>
                <w:lang w:val="ru-RU"/>
              </w:rPr>
            </w:pPr>
          </w:p>
        </w:tc>
        <w:tc>
          <w:tcPr>
            <w:tcW w:w="1560" w:type="dxa"/>
          </w:tcPr>
          <w:p w14:paraId="15A959C2" w14:textId="77777777" w:rsidR="0055275C" w:rsidRPr="00037CD6" w:rsidRDefault="0055275C">
            <w:pPr>
              <w:rPr>
                <w:lang w:val="ru-RU"/>
              </w:rPr>
            </w:pPr>
          </w:p>
        </w:tc>
        <w:tc>
          <w:tcPr>
            <w:tcW w:w="2127" w:type="dxa"/>
          </w:tcPr>
          <w:p w14:paraId="1CE52AC4" w14:textId="77777777" w:rsidR="0055275C" w:rsidRPr="00037CD6" w:rsidRDefault="0055275C">
            <w:pPr>
              <w:rPr>
                <w:lang w:val="ru-RU"/>
              </w:rPr>
            </w:pPr>
          </w:p>
        </w:tc>
        <w:tc>
          <w:tcPr>
            <w:tcW w:w="1419" w:type="dxa"/>
          </w:tcPr>
          <w:p w14:paraId="1EA65907" w14:textId="77777777" w:rsidR="0055275C" w:rsidRPr="00037CD6" w:rsidRDefault="0055275C">
            <w:pPr>
              <w:rPr>
                <w:lang w:val="ru-RU"/>
              </w:rPr>
            </w:pPr>
          </w:p>
        </w:tc>
        <w:tc>
          <w:tcPr>
            <w:tcW w:w="993" w:type="dxa"/>
          </w:tcPr>
          <w:p w14:paraId="6EB22161" w14:textId="77777777" w:rsidR="0055275C" w:rsidRPr="00037CD6" w:rsidRDefault="0055275C">
            <w:pPr>
              <w:rPr>
                <w:lang w:val="ru-RU"/>
              </w:rPr>
            </w:pPr>
          </w:p>
        </w:tc>
      </w:tr>
      <w:tr w:rsidR="0055275C" w14:paraId="4F651E06" w14:textId="77777777">
        <w:trPr>
          <w:trHeight w:hRule="exact" w:val="277"/>
        </w:trPr>
        <w:tc>
          <w:tcPr>
            <w:tcW w:w="1078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left w:w="34" w:type="dxa"/>
              <w:right w:w="34" w:type="dxa"/>
            </w:tcMar>
            <w:vAlign w:val="center"/>
          </w:tcPr>
          <w:p w14:paraId="1448FED6" w14:textId="77777777" w:rsidR="0055275C" w:rsidRDefault="00037CD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7. МАТЕРИАЛЬНО-ТЕХНИЧЕСКОЕ ОБЕСПЕЧЕНИЕ ДИСЦИПЛИНЫ</w:t>
            </w:r>
          </w:p>
        </w:tc>
      </w:tr>
      <w:tr w:rsidR="0055275C" w:rsidRPr="006463EC" w14:paraId="6EE4D696" w14:textId="77777777">
        <w:trPr>
          <w:trHeight w:hRule="exact" w:val="3583"/>
        </w:trPr>
        <w:tc>
          <w:tcPr>
            <w:tcW w:w="7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53DB48D" w14:textId="77777777" w:rsidR="0055275C" w:rsidRDefault="00037CD6">
            <w:pPr>
              <w:spacing w:after="0"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7.1</w:t>
            </w:r>
          </w:p>
        </w:tc>
        <w:tc>
          <w:tcPr>
            <w:tcW w:w="1002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B448666" w14:textId="77777777" w:rsidR="0055275C" w:rsidRPr="00037CD6" w:rsidRDefault="00037CD6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037CD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Используются средства и возможности предприятия и организации, в которой обучающийся проходит преддипломную практику. Рабочее место, которое определило предприятие обучающемуся на время прохождения практики (если это не работа в поле), должно соответствовать нормам и требованиям СНиП 23-05-95. При прохождении преддипломной практики в полевых условиях, обучающийся руководствуется соответствующими нормами и требованиями для данного вида работ, имеющимися в данной организации. К работе в полевых условиях обучающийся допускается после соответствующего инструктажа и подписи в журнале по технике безопасности. Курский государственный аграрный университет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037CD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им.И.И.Иванова, реализующий основную образовательную программу подготовки бакалавра, располагает материально-технической базой, обеспечивающей проведение преддипломной практики бакалавров, предусмотренной учебным планом и соответствующей действующим санитарным и противопожарным нормам и правилам. Бакалавры используют компьютеры и интернет-ресурсы, оборудование мультимедиа, возможности библиотеки и кабинетов Курского ГАУ. В целом, материальная, приборная и компьютерная база по оснащенности соответствует необходимому уровню развития геодезических и кадастровых технологий. Во время прохождения преддипломной практики бакалавр пользуется современным оборудованием, средствами измерительной техники, средствами обработки полученных данных (компьютерной техникой с соответствующим программным обеспечением), а также нормативно-технической и проектной документацией, которые находятся на объекте практики.</w:t>
            </w:r>
          </w:p>
        </w:tc>
      </w:tr>
      <w:tr w:rsidR="0055275C" w14:paraId="2744C73A" w14:textId="77777777">
        <w:trPr>
          <w:trHeight w:hRule="exact" w:val="279"/>
        </w:trPr>
        <w:tc>
          <w:tcPr>
            <w:tcW w:w="7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C092908" w14:textId="77777777" w:rsidR="0055275C" w:rsidRDefault="00037CD6">
            <w:pPr>
              <w:spacing w:after="0"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7.2</w:t>
            </w:r>
          </w:p>
        </w:tc>
        <w:tc>
          <w:tcPr>
            <w:tcW w:w="1002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6781183" w14:textId="77777777" w:rsidR="0055275C" w:rsidRDefault="0055275C"/>
        </w:tc>
      </w:tr>
    </w:tbl>
    <w:p w14:paraId="149BC07C" w14:textId="77777777" w:rsidR="0055275C" w:rsidRDefault="00037CD6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58"/>
        <w:gridCol w:w="4781"/>
        <w:gridCol w:w="967"/>
      </w:tblGrid>
      <w:tr w:rsidR="0055275C" w14:paraId="488E1563" w14:textId="77777777">
        <w:trPr>
          <w:trHeight w:hRule="exact" w:val="416"/>
        </w:trPr>
        <w:tc>
          <w:tcPr>
            <w:tcW w:w="4692" w:type="dxa"/>
            <w:shd w:val="clear" w:color="C0C0C0" w:fill="FFFFFF"/>
            <w:tcMar>
              <w:left w:w="34" w:type="dxa"/>
              <w:right w:w="34" w:type="dxa"/>
            </w:tcMar>
          </w:tcPr>
          <w:p w14:paraId="3634024E" w14:textId="77777777" w:rsidR="0055275C" w:rsidRPr="00037CD6" w:rsidRDefault="00037CD6">
            <w:pPr>
              <w:spacing w:after="0" w:line="240" w:lineRule="auto"/>
              <w:rPr>
                <w:sz w:val="16"/>
                <w:szCs w:val="16"/>
                <w:lang w:val="ru-RU"/>
              </w:rPr>
            </w:pPr>
            <w:r w:rsidRPr="00037CD6">
              <w:rPr>
                <w:rFonts w:ascii="Times New Roman" w:hAnsi="Times New Roman" w:cs="Times New Roman"/>
                <w:color w:val="C0C0C0"/>
                <w:sz w:val="16"/>
                <w:szCs w:val="16"/>
                <w:lang w:val="ru-RU"/>
              </w:rPr>
              <w:lastRenderedPageBreak/>
              <w:t xml:space="preserve">УП: </w:t>
            </w:r>
            <w:r>
              <w:rPr>
                <w:rFonts w:ascii="Times New Roman" w:hAnsi="Times New Roman" w:cs="Times New Roman"/>
                <w:color w:val="C0C0C0"/>
                <w:sz w:val="16"/>
                <w:szCs w:val="16"/>
              </w:rPr>
              <w:t>m</w:t>
            </w:r>
            <w:r w:rsidRPr="00037CD6">
              <w:rPr>
                <w:rFonts w:ascii="Times New Roman" w:hAnsi="Times New Roman" w:cs="Times New Roman"/>
                <w:color w:val="C0C0C0"/>
                <w:sz w:val="16"/>
                <w:szCs w:val="16"/>
                <w:lang w:val="ru-RU"/>
              </w:rPr>
              <w:t>21.03.02-ЗиК-2023-2658-УСК.</w:t>
            </w:r>
            <w:r>
              <w:rPr>
                <w:rFonts w:ascii="Times New Roman" w:hAnsi="Times New Roman" w:cs="Times New Roman"/>
                <w:color w:val="C0C0C0"/>
                <w:sz w:val="16"/>
                <w:szCs w:val="16"/>
              </w:rPr>
              <w:t>plx</w:t>
            </w:r>
          </w:p>
        </w:tc>
        <w:tc>
          <w:tcPr>
            <w:tcW w:w="5104" w:type="dxa"/>
          </w:tcPr>
          <w:p w14:paraId="04493917" w14:textId="77777777" w:rsidR="0055275C" w:rsidRPr="00037CD6" w:rsidRDefault="0055275C">
            <w:pPr>
              <w:rPr>
                <w:lang w:val="ru-RU"/>
              </w:rPr>
            </w:pPr>
          </w:p>
        </w:tc>
        <w:tc>
          <w:tcPr>
            <w:tcW w:w="1007" w:type="dxa"/>
            <w:shd w:val="clear" w:color="C0C0C0" w:fill="FFFFFF"/>
            <w:tcMar>
              <w:left w:w="34" w:type="dxa"/>
              <w:right w:w="34" w:type="dxa"/>
            </w:tcMar>
          </w:tcPr>
          <w:p w14:paraId="081FD72A" w14:textId="77777777" w:rsidR="0055275C" w:rsidRDefault="00037CD6">
            <w:pPr>
              <w:spacing w:after="0" w:line="240" w:lineRule="auto"/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C0C0C0"/>
                <w:sz w:val="16"/>
                <w:szCs w:val="16"/>
              </w:rPr>
              <w:t>стр. 6</w:t>
            </w:r>
          </w:p>
        </w:tc>
      </w:tr>
      <w:tr w:rsidR="0055275C" w14:paraId="3DC129C8" w14:textId="77777777">
        <w:trPr>
          <w:trHeight w:hRule="exact" w:val="214"/>
        </w:trPr>
        <w:tc>
          <w:tcPr>
            <w:tcW w:w="4679" w:type="dxa"/>
          </w:tcPr>
          <w:p w14:paraId="0DD75A79" w14:textId="77777777" w:rsidR="0055275C" w:rsidRDefault="0055275C"/>
        </w:tc>
        <w:tc>
          <w:tcPr>
            <w:tcW w:w="5104" w:type="dxa"/>
          </w:tcPr>
          <w:p w14:paraId="19B68FD4" w14:textId="77777777" w:rsidR="0055275C" w:rsidRDefault="0055275C"/>
        </w:tc>
        <w:tc>
          <w:tcPr>
            <w:tcW w:w="993" w:type="dxa"/>
          </w:tcPr>
          <w:p w14:paraId="0BB87084" w14:textId="77777777" w:rsidR="0055275C" w:rsidRDefault="0055275C"/>
        </w:tc>
      </w:tr>
      <w:tr w:rsidR="0055275C" w:rsidRPr="006463EC" w14:paraId="0294C2A7" w14:textId="77777777">
        <w:trPr>
          <w:trHeight w:hRule="exact" w:val="277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left w:w="34" w:type="dxa"/>
              <w:right w:w="34" w:type="dxa"/>
            </w:tcMar>
            <w:vAlign w:val="center"/>
          </w:tcPr>
          <w:p w14:paraId="366CAF7B" w14:textId="77777777" w:rsidR="0055275C" w:rsidRPr="00037CD6" w:rsidRDefault="00037CD6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037CD6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8. МЕТОДИЧЕСКИЕ УКАЗАНИЯ ДЛЯ ОБУЧАЮЩИХСЯ ПО ОСВОЕНИЮ ДИСЦИПЛИНЫ</w:t>
            </w:r>
          </w:p>
        </w:tc>
      </w:tr>
      <w:tr w:rsidR="0055275C" w:rsidRPr="006463EC" w14:paraId="462972DC" w14:textId="77777777">
        <w:trPr>
          <w:trHeight w:hRule="exact" w:val="8890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FFC204A" w14:textId="77777777" w:rsidR="0055275C" w:rsidRPr="00037CD6" w:rsidRDefault="00037CD6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037CD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Основными видами аудиторной работы обучающихся являются лекции и практические занятия.</w:t>
            </w:r>
          </w:p>
          <w:p w14:paraId="266F8364" w14:textId="77777777" w:rsidR="0055275C" w:rsidRPr="00037CD6" w:rsidRDefault="00037CD6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037CD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 ходе лекций преподаватель излагает и разъясняет основные, наиболее сложные понятия темы, а также связанные с ней теоретические и практические проблемы, дает рекомендации для практического занятия и выполнения самостоятельной работы.</w:t>
            </w:r>
          </w:p>
          <w:p w14:paraId="1F1048E7" w14:textId="77777777" w:rsidR="0055275C" w:rsidRPr="00037CD6" w:rsidRDefault="00037CD6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037CD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 ходе практических занятий преподаватель излагает и разъясняет основные, наиболее сложные понятия темы, а также связанные с ней теоретические и практические проблемы. Практические занятия также служат для закрепления изученного материала, развития умений и навыков подготовки докладов, сообщений, приобретения опыта устных публичных выступлений, ведения дискуссии, аргументации и защиты выдвигаемых положений, а также для контроля преподавателем степени подготовленности студентов по изучаемой дисциплине.</w:t>
            </w:r>
          </w:p>
          <w:p w14:paraId="4EC99AE3" w14:textId="77777777" w:rsidR="0055275C" w:rsidRPr="00037CD6" w:rsidRDefault="00037CD6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037CD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При подготовке к практическому занятию студенты имеют возможность воспользоваться консультациями преподавателя. Кроме указанных тем, студенты вправе, по согласованию с преподавателем, избирать и другие интересующие их темы.</w:t>
            </w:r>
          </w:p>
          <w:p w14:paraId="2747CF8E" w14:textId="77777777" w:rsidR="0055275C" w:rsidRPr="00037CD6" w:rsidRDefault="00037CD6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037CD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Качество учебной работы студентов преподаватель оценивает в конце занятия.</w:t>
            </w:r>
          </w:p>
          <w:p w14:paraId="08F2534E" w14:textId="77777777" w:rsidR="0055275C" w:rsidRPr="00037CD6" w:rsidRDefault="00037CD6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037CD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Самостоятельная работа проводится с целью:</w:t>
            </w:r>
          </w:p>
          <w:p w14:paraId="53728D35" w14:textId="77777777" w:rsidR="0055275C" w:rsidRPr="00037CD6" w:rsidRDefault="00037CD6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037CD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- систематизации и закрепления полученных теоретических знаний и практических умений обучающихся;</w:t>
            </w:r>
          </w:p>
          <w:p w14:paraId="6CA01B18" w14:textId="77777777" w:rsidR="0055275C" w:rsidRPr="00037CD6" w:rsidRDefault="00037CD6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037CD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- углубления и расширения теоретических знаний студентов;</w:t>
            </w:r>
          </w:p>
          <w:p w14:paraId="553C56B0" w14:textId="77777777" w:rsidR="0055275C" w:rsidRPr="00037CD6" w:rsidRDefault="00037CD6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037CD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- формирования умений использовать нормативную, правовую, справочную документацию, учебную и специальную литературу;</w:t>
            </w:r>
          </w:p>
          <w:p w14:paraId="06D6783B" w14:textId="77777777" w:rsidR="0055275C" w:rsidRPr="00037CD6" w:rsidRDefault="00037CD6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037CD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- развития познавательных способностей;</w:t>
            </w:r>
          </w:p>
          <w:p w14:paraId="6CCF1E30" w14:textId="77777777" w:rsidR="0055275C" w:rsidRPr="00037CD6" w:rsidRDefault="00037CD6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037CD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- формирования самостоятельности мышления, способностей к саморазвитию, совершенствованию и самоорганизации;</w:t>
            </w:r>
          </w:p>
          <w:p w14:paraId="60C5FE76" w14:textId="77777777" w:rsidR="0055275C" w:rsidRPr="00037CD6" w:rsidRDefault="00037CD6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037CD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-  развития исследовательских умений студентов.</w:t>
            </w:r>
          </w:p>
          <w:p w14:paraId="26BFEBC8" w14:textId="77777777" w:rsidR="0055275C" w:rsidRPr="00037CD6" w:rsidRDefault="00037CD6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037CD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Формы и виды самостоятельной работы студентов:</w:t>
            </w:r>
          </w:p>
          <w:p w14:paraId="2BC51540" w14:textId="77777777" w:rsidR="0055275C" w:rsidRPr="00037CD6" w:rsidRDefault="00037CD6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037CD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- самостоятельное изучение материала по рекомендуемым литературным источникам;</w:t>
            </w:r>
          </w:p>
          <w:p w14:paraId="42CCF791" w14:textId="77777777" w:rsidR="0055275C" w:rsidRPr="00037CD6" w:rsidRDefault="00037CD6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037CD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- выполнение разноуровневых заданий;</w:t>
            </w:r>
          </w:p>
          <w:p w14:paraId="4C423BCF" w14:textId="77777777" w:rsidR="0055275C" w:rsidRPr="00037CD6" w:rsidRDefault="00037CD6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037CD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- работа со словарем, справочником;</w:t>
            </w:r>
          </w:p>
          <w:p w14:paraId="23FD4EA4" w14:textId="77777777" w:rsidR="0055275C" w:rsidRPr="00037CD6" w:rsidRDefault="00037CD6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037CD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- поиск необходимой информации в сети Интернет;</w:t>
            </w:r>
          </w:p>
          <w:p w14:paraId="47BEA645" w14:textId="77777777" w:rsidR="0055275C" w:rsidRPr="00037CD6" w:rsidRDefault="00037CD6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037CD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- конспектирование источников; реферирование источников;</w:t>
            </w:r>
          </w:p>
          <w:p w14:paraId="77FD83D9" w14:textId="77777777" w:rsidR="0055275C" w:rsidRPr="00037CD6" w:rsidRDefault="00037CD6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037CD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- самостоятельное выполнение практических заданий репродуктивного типа.</w:t>
            </w:r>
          </w:p>
          <w:p w14:paraId="53B8136B" w14:textId="77777777" w:rsidR="0055275C" w:rsidRPr="00037CD6" w:rsidRDefault="00037CD6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037CD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Технология организации самостоятельной работы обучающихся включает использование информационных и материально- технических ресурсов образовательного учреждения: библиотеку университета; учебно-методическую и материально- техническую базу учебных кабинетов и лабораторий; компьютерные классы с возможностью работы в Интернет; аудитории (классы) для консультационной деятельности.</w:t>
            </w:r>
          </w:p>
          <w:p w14:paraId="57CDC5D0" w14:textId="77777777" w:rsidR="0055275C" w:rsidRPr="00037CD6" w:rsidRDefault="00037CD6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037CD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 процессе подготовки к промежуточной аттестации студенту следует руководствоваться следующими рекомендациями:</w:t>
            </w:r>
          </w:p>
          <w:p w14:paraId="0C2AA384" w14:textId="77777777" w:rsidR="0055275C" w:rsidRPr="00037CD6" w:rsidRDefault="00037CD6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037CD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- необходимо стремиться к пониманию всего материала, чтобы еще до начала промежуточной аттестации не оставалось непонятных вопросов;</w:t>
            </w:r>
          </w:p>
          <w:p w14:paraId="5ACFC875" w14:textId="77777777" w:rsidR="0055275C" w:rsidRPr="00037CD6" w:rsidRDefault="00037CD6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037CD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- необходимо строго следить за грамотностью речи и правильностью употребляемых профессиональных терминов;</w:t>
            </w:r>
          </w:p>
          <w:p w14:paraId="704A119C" w14:textId="77777777" w:rsidR="0055275C" w:rsidRPr="00037CD6" w:rsidRDefault="00037CD6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037CD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- не следует опасаться дополнительных вопросов – чаще всего преподаватель использует их как один из способов помочь студенту или сэкономить время;</w:t>
            </w:r>
          </w:p>
          <w:p w14:paraId="64927718" w14:textId="77777777" w:rsidR="0055275C" w:rsidRPr="00037CD6" w:rsidRDefault="00037CD6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037CD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- прежде чем отвечать на вопрос, необходимо сначала правильно его понять;</w:t>
            </w:r>
          </w:p>
          <w:p w14:paraId="61EFC36F" w14:textId="77777777" w:rsidR="0055275C" w:rsidRPr="00037CD6" w:rsidRDefault="00037CD6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037CD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- к промежуточной аттестации необходимо готовиться на протяжении всего межсессионного периода.</w:t>
            </w:r>
          </w:p>
        </w:tc>
      </w:tr>
    </w:tbl>
    <w:p w14:paraId="3F282D3A" w14:textId="77777777" w:rsidR="0055275C" w:rsidRPr="00037CD6" w:rsidRDefault="00037CD6">
      <w:pPr>
        <w:rPr>
          <w:sz w:val="0"/>
          <w:szCs w:val="0"/>
          <w:lang w:val="ru-RU"/>
        </w:rPr>
      </w:pPr>
      <w:r w:rsidRPr="00037CD6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63"/>
        <w:gridCol w:w="4774"/>
        <w:gridCol w:w="969"/>
      </w:tblGrid>
      <w:tr w:rsidR="0055275C" w14:paraId="7C355875" w14:textId="77777777">
        <w:trPr>
          <w:trHeight w:hRule="exact" w:val="416"/>
        </w:trPr>
        <w:tc>
          <w:tcPr>
            <w:tcW w:w="4692" w:type="dxa"/>
            <w:shd w:val="clear" w:color="C0C0C0" w:fill="FFFFFF"/>
            <w:tcMar>
              <w:left w:w="34" w:type="dxa"/>
              <w:right w:w="34" w:type="dxa"/>
            </w:tcMar>
          </w:tcPr>
          <w:p w14:paraId="035BD29B" w14:textId="77777777" w:rsidR="0055275C" w:rsidRPr="00037CD6" w:rsidRDefault="00037CD6">
            <w:pPr>
              <w:spacing w:after="0" w:line="240" w:lineRule="auto"/>
              <w:rPr>
                <w:sz w:val="16"/>
                <w:szCs w:val="16"/>
                <w:lang w:val="ru-RU"/>
              </w:rPr>
            </w:pPr>
            <w:r w:rsidRPr="00037CD6">
              <w:rPr>
                <w:rFonts w:ascii="Times New Roman" w:hAnsi="Times New Roman" w:cs="Times New Roman"/>
                <w:color w:val="C0C0C0"/>
                <w:sz w:val="16"/>
                <w:szCs w:val="16"/>
                <w:lang w:val="ru-RU"/>
              </w:rPr>
              <w:lastRenderedPageBreak/>
              <w:t xml:space="preserve">УП: </w:t>
            </w:r>
            <w:r>
              <w:rPr>
                <w:rFonts w:ascii="Times New Roman" w:hAnsi="Times New Roman" w:cs="Times New Roman"/>
                <w:color w:val="C0C0C0"/>
                <w:sz w:val="16"/>
                <w:szCs w:val="16"/>
              </w:rPr>
              <w:t>m</w:t>
            </w:r>
            <w:r w:rsidRPr="00037CD6">
              <w:rPr>
                <w:rFonts w:ascii="Times New Roman" w:hAnsi="Times New Roman" w:cs="Times New Roman"/>
                <w:color w:val="C0C0C0"/>
                <w:sz w:val="16"/>
                <w:szCs w:val="16"/>
                <w:lang w:val="ru-RU"/>
              </w:rPr>
              <w:t>21.03.02-ЗиК-2023-2658-УСК.</w:t>
            </w:r>
            <w:r>
              <w:rPr>
                <w:rFonts w:ascii="Times New Roman" w:hAnsi="Times New Roman" w:cs="Times New Roman"/>
                <w:color w:val="C0C0C0"/>
                <w:sz w:val="16"/>
                <w:szCs w:val="16"/>
              </w:rPr>
              <w:t>plx</w:t>
            </w:r>
          </w:p>
        </w:tc>
        <w:tc>
          <w:tcPr>
            <w:tcW w:w="5104" w:type="dxa"/>
          </w:tcPr>
          <w:p w14:paraId="74AB3130" w14:textId="77777777" w:rsidR="0055275C" w:rsidRPr="00037CD6" w:rsidRDefault="0055275C">
            <w:pPr>
              <w:rPr>
                <w:lang w:val="ru-RU"/>
              </w:rPr>
            </w:pPr>
          </w:p>
        </w:tc>
        <w:tc>
          <w:tcPr>
            <w:tcW w:w="1007" w:type="dxa"/>
            <w:shd w:val="clear" w:color="C0C0C0" w:fill="FFFFFF"/>
            <w:tcMar>
              <w:left w:w="34" w:type="dxa"/>
              <w:right w:w="34" w:type="dxa"/>
            </w:tcMar>
          </w:tcPr>
          <w:p w14:paraId="668AF712" w14:textId="77777777" w:rsidR="0055275C" w:rsidRDefault="00037CD6">
            <w:pPr>
              <w:spacing w:after="0" w:line="240" w:lineRule="auto"/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C0C0C0"/>
                <w:sz w:val="16"/>
                <w:szCs w:val="16"/>
              </w:rPr>
              <w:t>стр. 7</w:t>
            </w:r>
          </w:p>
        </w:tc>
      </w:tr>
      <w:tr w:rsidR="0055275C" w14:paraId="33EB9678" w14:textId="77777777">
        <w:trPr>
          <w:trHeight w:hRule="exact" w:val="555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left w:w="34" w:type="dxa"/>
              <w:right w:w="34" w:type="dxa"/>
            </w:tcMar>
            <w:vAlign w:val="center"/>
          </w:tcPr>
          <w:p w14:paraId="258F886D" w14:textId="77777777" w:rsidR="0055275C" w:rsidRPr="00037CD6" w:rsidRDefault="00037CD6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037CD6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9. ОСОБЕННОСТИ РЕАЛИЗАЦИИ ДИСЦИПЛИНЫ ДЛЯ ИНВАЛИДОВ И ЛИЦ С</w:t>
            </w:r>
          </w:p>
          <w:p w14:paraId="0E718442" w14:textId="77777777" w:rsidR="0055275C" w:rsidRDefault="00037CD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ОГРАНИЧЕННЫМИ ВОЗМОЖНОСТЯМИ ЗДОРОВЬЯ</w:t>
            </w:r>
          </w:p>
        </w:tc>
      </w:tr>
      <w:tr w:rsidR="0055275C" w:rsidRPr="006463EC" w14:paraId="3865AAA5" w14:textId="77777777">
        <w:trPr>
          <w:trHeight w:hRule="exact" w:val="5139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FF83FCD" w14:textId="77777777" w:rsidR="0055275C" w:rsidRPr="00037CD6" w:rsidRDefault="00037CD6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037CD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При обучении лиц с ограниченными возможностями здоровья учитываются их индивидуальные психофизические особенности. Обучение инвалидов осуществляется также в соответствии с индивидуальной программой реабилитации инвалида (при наличии).</w:t>
            </w:r>
          </w:p>
          <w:p w14:paraId="21B47CE2" w14:textId="77777777" w:rsidR="0055275C" w:rsidRPr="00037CD6" w:rsidRDefault="00037CD6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037CD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Для лиц с нарушением слуха возможно предоставление учебной информации в визуальной форме (краткий конспект лекций; тексты заданий, напечатанные увеличенным шрифтом), на аудиторных занятиях допускается присутствие ассистента, а также сурдопереводчиков и тифлосурдопереводчиков. Текущий контроль успеваемости осуществляется в письменной форме: обучающийся письменно отвечает на вопросы, письменно выполняет практические задания. Доклад (реферат) также может быть представлен в письменной форме, при этом требования к содержанию остаются теми же, а требования к качеству изложения материала (понятность, качество речи, взаимодействие с аудиторией и т. д.) заменяются на соответствующие требования, предъявляемые к письменным работам (качество оформления текста и списка литературы, грамотность, наличие иллюстрационных материалов и т.д.).  Промежуточная аттестация для лиц с нарушениями слуха проводится в письменной форме, при этом используются общие критерии оценивания. При необходимости время подготовки к ответу может быть увеличено.</w:t>
            </w:r>
          </w:p>
          <w:p w14:paraId="2427A2AD" w14:textId="77777777" w:rsidR="0055275C" w:rsidRPr="00037CD6" w:rsidRDefault="00037CD6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037CD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Для лиц с нарушением зрения допускается аудиальное предоставление информации, а также использование на аудиторных занятиях звукозаписывающих устройств (диктофонов и т.д.). Допускается присутствие на занятиях ассистента (помощника), оказывающего обучающимся необходимую техническую помощь. Текущий контроль успеваемости осуществляется в устной форме. При проведении промежуточной аттестации для лиц с нарушением зрения тестирование может быть заменено на устное собеседование по вопросам.</w:t>
            </w:r>
          </w:p>
          <w:p w14:paraId="1F987FA5" w14:textId="77777777" w:rsidR="0055275C" w:rsidRPr="00037CD6" w:rsidRDefault="00037CD6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037CD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Для лиц с ограниченными возможностями здоровья, имеющих нарушения опорно-двигательного аппарата, на аудиторных занятиях, а также при проведении процедур текущего контроля успеваемости и промежуточной аттестации могут быть предоставлены необходимые технические средства (персональный компьютер, ноутбук или другой гаджет); допускается присутствие ассистента (ассистентов), оказывающего обучающимся необходимую техническую помощь (занять рабочее место, передвигаться по аудитории, прочитать задание, оформить ответ, общаться с преподавателем).</w:t>
            </w:r>
          </w:p>
        </w:tc>
      </w:tr>
    </w:tbl>
    <w:p w14:paraId="2F503D48" w14:textId="77777777" w:rsidR="0055275C" w:rsidRPr="00037CD6" w:rsidRDefault="0055275C">
      <w:pPr>
        <w:rPr>
          <w:lang w:val="ru-RU"/>
        </w:rPr>
      </w:pPr>
    </w:p>
    <w:sectPr w:rsidR="0055275C" w:rsidRPr="00037CD6">
      <w:pgSz w:w="11907" w:h="16840"/>
      <w:pgMar w:top="567" w:right="567" w:bottom="54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1453"/>
    <w:rsid w:val="0002418B"/>
    <w:rsid w:val="00037CD6"/>
    <w:rsid w:val="001F0BC7"/>
    <w:rsid w:val="0055275C"/>
    <w:rsid w:val="006463EC"/>
    <w:rsid w:val="00A04657"/>
    <w:rsid w:val="00B74E15"/>
    <w:rsid w:val="00D31453"/>
    <w:rsid w:val="00E209E2"/>
    <w:rsid w:val="00E31C4E"/>
    <w:rsid w:val="00F72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7834CA8"/>
  <w15:docId w15:val="{235D180E-08CB-44FB-949F-1343C5CEB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2800</Words>
  <Characters>15962</Characters>
  <Application>Microsoft Office Word</Application>
  <DocSecurity>0</DocSecurity>
  <Lines>133</Lines>
  <Paragraphs>37</Paragraphs>
  <ScaleCrop>false</ScaleCrop>
  <Company/>
  <LinksUpToDate>false</LinksUpToDate>
  <CharactersWithSpaces>18725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2024-2025_m21_03_02-ЗиК-2023-2658-УСК_plx_Ознакомительная практика_Землеустройство</dc:title>
  <dc:creator>FastReport.NET</dc:creator>
  <cp:lastModifiedBy>Уварова Анна Георгиевна</cp:lastModifiedBy>
  <cp:revision>8</cp:revision>
  <dcterms:created xsi:type="dcterms:W3CDTF">2025-04-08T13:03:00Z</dcterms:created>
  <dcterms:modified xsi:type="dcterms:W3CDTF">2025-08-20T10:37:00Z</dcterms:modified>
</cp:coreProperties>
</file>