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284"/>
        <w:gridCol w:w="1141"/>
        <w:gridCol w:w="637"/>
        <w:gridCol w:w="157"/>
        <w:gridCol w:w="73"/>
        <w:gridCol w:w="143"/>
        <w:gridCol w:w="262"/>
        <w:gridCol w:w="33"/>
        <w:gridCol w:w="602"/>
        <w:gridCol w:w="118"/>
        <w:gridCol w:w="142"/>
        <w:gridCol w:w="423"/>
        <w:gridCol w:w="123"/>
        <w:gridCol w:w="452"/>
        <w:gridCol w:w="836"/>
        <w:gridCol w:w="423"/>
        <w:gridCol w:w="284"/>
        <w:gridCol w:w="3091"/>
        <w:gridCol w:w="558"/>
      </w:tblGrid>
      <w:tr w:rsidR="00122F1A" w:rsidRPr="009B43AC" w14:paraId="6578BFFF" w14:textId="77777777">
        <w:trPr>
          <w:trHeight w:hRule="exact" w:val="277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1B7EAB27" w14:textId="77777777" w:rsidR="00122F1A" w:rsidRPr="00DD4279" w:rsidRDefault="00DD4279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СЕЛЬСКОГО ХОЗЯЙСТВА РОССИЙСКОЙ ФЕДЕРАЦИИ</w:t>
            </w:r>
          </w:p>
        </w:tc>
      </w:tr>
      <w:tr w:rsidR="00122F1A" w:rsidRPr="009B43AC" w14:paraId="45B93AD2" w14:textId="77777777">
        <w:trPr>
          <w:trHeight w:hRule="exact" w:val="277"/>
        </w:trPr>
        <w:tc>
          <w:tcPr>
            <w:tcW w:w="426" w:type="dxa"/>
          </w:tcPr>
          <w:p w14:paraId="646A88C1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660D3C43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24CDC29D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623" w:type="dxa"/>
          </w:tcPr>
          <w:p w14:paraId="04AFC693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57" w:type="dxa"/>
          </w:tcPr>
          <w:p w14:paraId="66619818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4914AE61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39729B07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253" w:type="dxa"/>
          </w:tcPr>
          <w:p w14:paraId="7CB22292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33" w:type="dxa"/>
          </w:tcPr>
          <w:p w14:paraId="58E542BC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591" w:type="dxa"/>
          </w:tcPr>
          <w:p w14:paraId="6E3DFE56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19" w:type="dxa"/>
          </w:tcPr>
          <w:p w14:paraId="5B53137D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1D1F9221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5F35CF28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12" w:type="dxa"/>
          </w:tcPr>
          <w:p w14:paraId="2E592333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457" w:type="dxa"/>
          </w:tcPr>
          <w:p w14:paraId="2CA8240F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497C26B2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3AE54CF0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09C5579A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3119" w:type="dxa"/>
          </w:tcPr>
          <w:p w14:paraId="72BE5C33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0BE405A5" w14:textId="77777777" w:rsidR="00122F1A" w:rsidRPr="00DD4279" w:rsidRDefault="00122F1A">
            <w:pPr>
              <w:rPr>
                <w:lang w:val="ru-RU"/>
              </w:rPr>
            </w:pPr>
          </w:p>
        </w:tc>
      </w:tr>
      <w:tr w:rsidR="00122F1A" w:rsidRPr="009B43AC" w14:paraId="6167CF36" w14:textId="77777777">
        <w:trPr>
          <w:trHeight w:hRule="exact" w:val="1250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6E1266C0" w14:textId="77777777" w:rsidR="00122F1A" w:rsidRPr="00DD4279" w:rsidRDefault="00DD4279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DD42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  <w:p w14:paraId="52FCB322" w14:textId="77777777" w:rsidR="00122F1A" w:rsidRPr="00DD4279" w:rsidRDefault="00DD4279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DD42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высшего образования</w:t>
            </w:r>
          </w:p>
          <w:p w14:paraId="43710208" w14:textId="77777777" w:rsidR="00122F1A" w:rsidRPr="00DD4279" w:rsidRDefault="00DD4279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DD42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«Курский государственный аграрный университет имени И.И. Иванова»</w:t>
            </w:r>
          </w:p>
        </w:tc>
      </w:tr>
      <w:tr w:rsidR="00122F1A" w:rsidRPr="009B43AC" w14:paraId="4B132ACF" w14:textId="77777777">
        <w:trPr>
          <w:trHeight w:hRule="exact" w:val="694"/>
        </w:trPr>
        <w:tc>
          <w:tcPr>
            <w:tcW w:w="426" w:type="dxa"/>
          </w:tcPr>
          <w:p w14:paraId="66853071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1EA0597C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0895BC3F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623" w:type="dxa"/>
          </w:tcPr>
          <w:p w14:paraId="73637A53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57" w:type="dxa"/>
          </w:tcPr>
          <w:p w14:paraId="4A58C042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49D4726D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7636A041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253" w:type="dxa"/>
          </w:tcPr>
          <w:p w14:paraId="28AEC398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33" w:type="dxa"/>
          </w:tcPr>
          <w:p w14:paraId="539259F0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591" w:type="dxa"/>
          </w:tcPr>
          <w:p w14:paraId="30911D1C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19" w:type="dxa"/>
          </w:tcPr>
          <w:p w14:paraId="4A169B9B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605C5A61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5204299B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12" w:type="dxa"/>
          </w:tcPr>
          <w:p w14:paraId="04BD0E82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457" w:type="dxa"/>
          </w:tcPr>
          <w:p w14:paraId="63E2339E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77E31C8C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5ECB1321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2FA9C4F6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3119" w:type="dxa"/>
          </w:tcPr>
          <w:p w14:paraId="1EF5E165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59D492DE" w14:textId="77777777" w:rsidR="00122F1A" w:rsidRPr="00DD4279" w:rsidRDefault="00122F1A">
            <w:pPr>
              <w:rPr>
                <w:lang w:val="ru-RU"/>
              </w:rPr>
            </w:pPr>
          </w:p>
        </w:tc>
      </w:tr>
      <w:tr w:rsidR="00122F1A" w14:paraId="19E1F8EC" w14:textId="77777777">
        <w:trPr>
          <w:trHeight w:hRule="exact" w:val="277"/>
        </w:trPr>
        <w:tc>
          <w:tcPr>
            <w:tcW w:w="426" w:type="dxa"/>
          </w:tcPr>
          <w:p w14:paraId="395E3113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6D8D72A0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66736453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623" w:type="dxa"/>
          </w:tcPr>
          <w:p w14:paraId="73DCBC42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57" w:type="dxa"/>
          </w:tcPr>
          <w:p w14:paraId="762F36B2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0C523B49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49B9134B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253" w:type="dxa"/>
          </w:tcPr>
          <w:p w14:paraId="5C2611CA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33" w:type="dxa"/>
          </w:tcPr>
          <w:p w14:paraId="3B8561A7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591" w:type="dxa"/>
          </w:tcPr>
          <w:p w14:paraId="07001365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19" w:type="dxa"/>
          </w:tcPr>
          <w:p w14:paraId="28F4C75C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5190DAB4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3D2313C4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12" w:type="dxa"/>
          </w:tcPr>
          <w:p w14:paraId="05BA2105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457" w:type="dxa"/>
          </w:tcPr>
          <w:p w14:paraId="509175FC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77683516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3842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3C98673" w14:textId="77777777" w:rsidR="00122F1A" w:rsidRDefault="00DD42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  <w:tc>
          <w:tcPr>
            <w:tcW w:w="568" w:type="dxa"/>
          </w:tcPr>
          <w:p w14:paraId="1537D48E" w14:textId="77777777" w:rsidR="00122F1A" w:rsidRDefault="00122F1A"/>
        </w:tc>
      </w:tr>
      <w:tr w:rsidR="00122F1A" w14:paraId="5066309D" w14:textId="77777777">
        <w:trPr>
          <w:trHeight w:hRule="exact" w:val="833"/>
        </w:trPr>
        <w:tc>
          <w:tcPr>
            <w:tcW w:w="426" w:type="dxa"/>
          </w:tcPr>
          <w:p w14:paraId="0D172518" w14:textId="77777777" w:rsidR="00122F1A" w:rsidRDefault="00122F1A"/>
        </w:tc>
        <w:tc>
          <w:tcPr>
            <w:tcW w:w="284" w:type="dxa"/>
          </w:tcPr>
          <w:p w14:paraId="4BF6B567" w14:textId="77777777" w:rsidR="00122F1A" w:rsidRDefault="00122F1A"/>
        </w:tc>
        <w:tc>
          <w:tcPr>
            <w:tcW w:w="1135" w:type="dxa"/>
          </w:tcPr>
          <w:p w14:paraId="529A0649" w14:textId="77777777" w:rsidR="00122F1A" w:rsidRDefault="00122F1A"/>
        </w:tc>
        <w:tc>
          <w:tcPr>
            <w:tcW w:w="623" w:type="dxa"/>
          </w:tcPr>
          <w:p w14:paraId="79EFFE80" w14:textId="77777777" w:rsidR="00122F1A" w:rsidRDefault="00122F1A"/>
        </w:tc>
        <w:tc>
          <w:tcPr>
            <w:tcW w:w="157" w:type="dxa"/>
          </w:tcPr>
          <w:p w14:paraId="0703687E" w14:textId="77777777" w:rsidR="00122F1A" w:rsidRDefault="00122F1A"/>
        </w:tc>
        <w:tc>
          <w:tcPr>
            <w:tcW w:w="73" w:type="dxa"/>
          </w:tcPr>
          <w:p w14:paraId="28CC6425" w14:textId="77777777" w:rsidR="00122F1A" w:rsidRDefault="00122F1A"/>
        </w:tc>
        <w:tc>
          <w:tcPr>
            <w:tcW w:w="143" w:type="dxa"/>
          </w:tcPr>
          <w:p w14:paraId="442AA606" w14:textId="77777777" w:rsidR="00122F1A" w:rsidRDefault="00122F1A"/>
        </w:tc>
        <w:tc>
          <w:tcPr>
            <w:tcW w:w="253" w:type="dxa"/>
          </w:tcPr>
          <w:p w14:paraId="33301211" w14:textId="77777777" w:rsidR="00122F1A" w:rsidRDefault="00122F1A"/>
        </w:tc>
        <w:tc>
          <w:tcPr>
            <w:tcW w:w="33" w:type="dxa"/>
          </w:tcPr>
          <w:p w14:paraId="5631E081" w14:textId="77777777" w:rsidR="00122F1A" w:rsidRDefault="00122F1A"/>
        </w:tc>
        <w:tc>
          <w:tcPr>
            <w:tcW w:w="591" w:type="dxa"/>
          </w:tcPr>
          <w:p w14:paraId="527E95E5" w14:textId="77777777" w:rsidR="00122F1A" w:rsidRDefault="00122F1A"/>
        </w:tc>
        <w:tc>
          <w:tcPr>
            <w:tcW w:w="119" w:type="dxa"/>
          </w:tcPr>
          <w:p w14:paraId="5D4954A5" w14:textId="77777777" w:rsidR="00122F1A" w:rsidRDefault="00122F1A"/>
        </w:tc>
        <w:tc>
          <w:tcPr>
            <w:tcW w:w="143" w:type="dxa"/>
          </w:tcPr>
          <w:p w14:paraId="614131B4" w14:textId="77777777" w:rsidR="00122F1A" w:rsidRDefault="00122F1A"/>
        </w:tc>
        <w:tc>
          <w:tcPr>
            <w:tcW w:w="426" w:type="dxa"/>
          </w:tcPr>
          <w:p w14:paraId="1D1CB895" w14:textId="77777777" w:rsidR="00122F1A" w:rsidRDefault="00122F1A"/>
        </w:tc>
        <w:tc>
          <w:tcPr>
            <w:tcW w:w="112" w:type="dxa"/>
          </w:tcPr>
          <w:p w14:paraId="71E1FF12" w14:textId="77777777" w:rsidR="00122F1A" w:rsidRDefault="00122F1A"/>
        </w:tc>
        <w:tc>
          <w:tcPr>
            <w:tcW w:w="457" w:type="dxa"/>
          </w:tcPr>
          <w:p w14:paraId="060358AB" w14:textId="77777777" w:rsidR="00122F1A" w:rsidRDefault="00122F1A"/>
        </w:tc>
        <w:tc>
          <w:tcPr>
            <w:tcW w:w="852" w:type="dxa"/>
          </w:tcPr>
          <w:p w14:paraId="496D46CD" w14:textId="77777777" w:rsidR="00122F1A" w:rsidRDefault="00122F1A"/>
        </w:tc>
        <w:tc>
          <w:tcPr>
            <w:tcW w:w="3842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0420689" w14:textId="77777777" w:rsidR="00122F1A" w:rsidRDefault="00DD4279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Проректор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учебной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работе</w:t>
            </w:r>
            <w:proofErr w:type="spellEnd"/>
          </w:p>
        </w:tc>
        <w:tc>
          <w:tcPr>
            <w:tcW w:w="568" w:type="dxa"/>
          </w:tcPr>
          <w:p w14:paraId="00016401" w14:textId="77777777" w:rsidR="00122F1A" w:rsidRDefault="00122F1A"/>
        </w:tc>
      </w:tr>
      <w:tr w:rsidR="00122F1A" w14:paraId="68BE328A" w14:textId="77777777">
        <w:trPr>
          <w:trHeight w:hRule="exact" w:val="277"/>
        </w:trPr>
        <w:tc>
          <w:tcPr>
            <w:tcW w:w="426" w:type="dxa"/>
          </w:tcPr>
          <w:p w14:paraId="7B63CC5D" w14:textId="77777777" w:rsidR="00122F1A" w:rsidRDefault="00122F1A"/>
        </w:tc>
        <w:tc>
          <w:tcPr>
            <w:tcW w:w="284" w:type="dxa"/>
          </w:tcPr>
          <w:p w14:paraId="3EA40193" w14:textId="77777777" w:rsidR="00122F1A" w:rsidRDefault="00122F1A"/>
        </w:tc>
        <w:tc>
          <w:tcPr>
            <w:tcW w:w="1135" w:type="dxa"/>
          </w:tcPr>
          <w:p w14:paraId="34DD2C8F" w14:textId="77777777" w:rsidR="00122F1A" w:rsidRDefault="00122F1A"/>
        </w:tc>
        <w:tc>
          <w:tcPr>
            <w:tcW w:w="623" w:type="dxa"/>
          </w:tcPr>
          <w:p w14:paraId="240340B8" w14:textId="77777777" w:rsidR="00122F1A" w:rsidRDefault="00122F1A"/>
        </w:tc>
        <w:tc>
          <w:tcPr>
            <w:tcW w:w="157" w:type="dxa"/>
          </w:tcPr>
          <w:p w14:paraId="2BD6935C" w14:textId="77777777" w:rsidR="00122F1A" w:rsidRDefault="00122F1A"/>
        </w:tc>
        <w:tc>
          <w:tcPr>
            <w:tcW w:w="73" w:type="dxa"/>
          </w:tcPr>
          <w:p w14:paraId="61DFF2F5" w14:textId="77777777" w:rsidR="00122F1A" w:rsidRDefault="00122F1A"/>
        </w:tc>
        <w:tc>
          <w:tcPr>
            <w:tcW w:w="143" w:type="dxa"/>
          </w:tcPr>
          <w:p w14:paraId="6778863B" w14:textId="77777777" w:rsidR="00122F1A" w:rsidRDefault="00122F1A"/>
        </w:tc>
        <w:tc>
          <w:tcPr>
            <w:tcW w:w="253" w:type="dxa"/>
          </w:tcPr>
          <w:p w14:paraId="15C26E7C" w14:textId="77777777" w:rsidR="00122F1A" w:rsidRDefault="00122F1A"/>
        </w:tc>
        <w:tc>
          <w:tcPr>
            <w:tcW w:w="33" w:type="dxa"/>
          </w:tcPr>
          <w:p w14:paraId="5F1557D9" w14:textId="77777777" w:rsidR="00122F1A" w:rsidRDefault="00122F1A"/>
        </w:tc>
        <w:tc>
          <w:tcPr>
            <w:tcW w:w="591" w:type="dxa"/>
          </w:tcPr>
          <w:p w14:paraId="50D800A4" w14:textId="77777777" w:rsidR="00122F1A" w:rsidRDefault="00122F1A"/>
        </w:tc>
        <w:tc>
          <w:tcPr>
            <w:tcW w:w="119" w:type="dxa"/>
          </w:tcPr>
          <w:p w14:paraId="099D6122" w14:textId="77777777" w:rsidR="00122F1A" w:rsidRDefault="00122F1A"/>
        </w:tc>
        <w:tc>
          <w:tcPr>
            <w:tcW w:w="143" w:type="dxa"/>
          </w:tcPr>
          <w:p w14:paraId="75A408C0" w14:textId="77777777" w:rsidR="00122F1A" w:rsidRDefault="00122F1A"/>
        </w:tc>
        <w:tc>
          <w:tcPr>
            <w:tcW w:w="426" w:type="dxa"/>
          </w:tcPr>
          <w:p w14:paraId="30F09ED1" w14:textId="77777777" w:rsidR="00122F1A" w:rsidRDefault="00122F1A"/>
        </w:tc>
        <w:tc>
          <w:tcPr>
            <w:tcW w:w="112" w:type="dxa"/>
          </w:tcPr>
          <w:p w14:paraId="1A099584" w14:textId="77777777" w:rsidR="00122F1A" w:rsidRDefault="00122F1A"/>
        </w:tc>
        <w:tc>
          <w:tcPr>
            <w:tcW w:w="457" w:type="dxa"/>
          </w:tcPr>
          <w:p w14:paraId="7CB99768" w14:textId="77777777" w:rsidR="00122F1A" w:rsidRDefault="00122F1A"/>
        </w:tc>
        <w:tc>
          <w:tcPr>
            <w:tcW w:w="852" w:type="dxa"/>
          </w:tcPr>
          <w:p w14:paraId="76F2624B" w14:textId="77777777" w:rsidR="00122F1A" w:rsidRDefault="00122F1A"/>
        </w:tc>
        <w:tc>
          <w:tcPr>
            <w:tcW w:w="3842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BB1DEA4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______________А.В.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Малахов</w:t>
            </w:r>
            <w:proofErr w:type="spellEnd"/>
          </w:p>
        </w:tc>
        <w:tc>
          <w:tcPr>
            <w:tcW w:w="568" w:type="dxa"/>
          </w:tcPr>
          <w:p w14:paraId="01B71C1D" w14:textId="77777777" w:rsidR="00122F1A" w:rsidRDefault="00122F1A"/>
        </w:tc>
      </w:tr>
      <w:tr w:rsidR="00122F1A" w14:paraId="4376AF2B" w14:textId="77777777">
        <w:trPr>
          <w:trHeight w:hRule="exact" w:val="138"/>
        </w:trPr>
        <w:tc>
          <w:tcPr>
            <w:tcW w:w="426" w:type="dxa"/>
          </w:tcPr>
          <w:p w14:paraId="63A5C634" w14:textId="77777777" w:rsidR="00122F1A" w:rsidRDefault="00122F1A"/>
        </w:tc>
        <w:tc>
          <w:tcPr>
            <w:tcW w:w="284" w:type="dxa"/>
          </w:tcPr>
          <w:p w14:paraId="69B1A336" w14:textId="77777777" w:rsidR="00122F1A" w:rsidRDefault="00122F1A"/>
        </w:tc>
        <w:tc>
          <w:tcPr>
            <w:tcW w:w="1135" w:type="dxa"/>
          </w:tcPr>
          <w:p w14:paraId="5ECF4527" w14:textId="77777777" w:rsidR="00122F1A" w:rsidRDefault="00122F1A"/>
        </w:tc>
        <w:tc>
          <w:tcPr>
            <w:tcW w:w="623" w:type="dxa"/>
          </w:tcPr>
          <w:p w14:paraId="509CD0A5" w14:textId="77777777" w:rsidR="00122F1A" w:rsidRDefault="00122F1A"/>
        </w:tc>
        <w:tc>
          <w:tcPr>
            <w:tcW w:w="157" w:type="dxa"/>
          </w:tcPr>
          <w:p w14:paraId="2AFD1DDD" w14:textId="77777777" w:rsidR="00122F1A" w:rsidRDefault="00122F1A"/>
        </w:tc>
        <w:tc>
          <w:tcPr>
            <w:tcW w:w="73" w:type="dxa"/>
          </w:tcPr>
          <w:p w14:paraId="4B6F6B8B" w14:textId="77777777" w:rsidR="00122F1A" w:rsidRDefault="00122F1A"/>
        </w:tc>
        <w:tc>
          <w:tcPr>
            <w:tcW w:w="143" w:type="dxa"/>
          </w:tcPr>
          <w:p w14:paraId="0C7D9F8C" w14:textId="77777777" w:rsidR="00122F1A" w:rsidRDefault="00122F1A"/>
        </w:tc>
        <w:tc>
          <w:tcPr>
            <w:tcW w:w="253" w:type="dxa"/>
          </w:tcPr>
          <w:p w14:paraId="4A5E6E7D" w14:textId="77777777" w:rsidR="00122F1A" w:rsidRDefault="00122F1A"/>
        </w:tc>
        <w:tc>
          <w:tcPr>
            <w:tcW w:w="33" w:type="dxa"/>
          </w:tcPr>
          <w:p w14:paraId="23C186D5" w14:textId="77777777" w:rsidR="00122F1A" w:rsidRDefault="00122F1A"/>
        </w:tc>
        <w:tc>
          <w:tcPr>
            <w:tcW w:w="591" w:type="dxa"/>
          </w:tcPr>
          <w:p w14:paraId="525E4F8D" w14:textId="77777777" w:rsidR="00122F1A" w:rsidRDefault="00122F1A"/>
        </w:tc>
        <w:tc>
          <w:tcPr>
            <w:tcW w:w="119" w:type="dxa"/>
          </w:tcPr>
          <w:p w14:paraId="071EBA94" w14:textId="77777777" w:rsidR="00122F1A" w:rsidRDefault="00122F1A"/>
        </w:tc>
        <w:tc>
          <w:tcPr>
            <w:tcW w:w="143" w:type="dxa"/>
          </w:tcPr>
          <w:p w14:paraId="40E877E3" w14:textId="77777777" w:rsidR="00122F1A" w:rsidRDefault="00122F1A"/>
        </w:tc>
        <w:tc>
          <w:tcPr>
            <w:tcW w:w="426" w:type="dxa"/>
          </w:tcPr>
          <w:p w14:paraId="314C1B2E" w14:textId="77777777" w:rsidR="00122F1A" w:rsidRDefault="00122F1A"/>
        </w:tc>
        <w:tc>
          <w:tcPr>
            <w:tcW w:w="112" w:type="dxa"/>
          </w:tcPr>
          <w:p w14:paraId="4FBB73C6" w14:textId="77777777" w:rsidR="00122F1A" w:rsidRDefault="00122F1A"/>
        </w:tc>
        <w:tc>
          <w:tcPr>
            <w:tcW w:w="457" w:type="dxa"/>
          </w:tcPr>
          <w:p w14:paraId="65555861" w14:textId="77777777" w:rsidR="00122F1A" w:rsidRDefault="00122F1A"/>
        </w:tc>
        <w:tc>
          <w:tcPr>
            <w:tcW w:w="852" w:type="dxa"/>
          </w:tcPr>
          <w:p w14:paraId="162C7F32" w14:textId="77777777" w:rsidR="00122F1A" w:rsidRDefault="00122F1A"/>
        </w:tc>
        <w:tc>
          <w:tcPr>
            <w:tcW w:w="426" w:type="dxa"/>
          </w:tcPr>
          <w:p w14:paraId="4418619A" w14:textId="77777777" w:rsidR="00122F1A" w:rsidRDefault="00122F1A"/>
        </w:tc>
        <w:tc>
          <w:tcPr>
            <w:tcW w:w="285" w:type="dxa"/>
          </w:tcPr>
          <w:p w14:paraId="766532E0" w14:textId="77777777" w:rsidR="00122F1A" w:rsidRDefault="00122F1A"/>
        </w:tc>
        <w:tc>
          <w:tcPr>
            <w:tcW w:w="3119" w:type="dxa"/>
          </w:tcPr>
          <w:p w14:paraId="235DA4BA" w14:textId="77777777" w:rsidR="00122F1A" w:rsidRDefault="00122F1A"/>
        </w:tc>
        <w:tc>
          <w:tcPr>
            <w:tcW w:w="568" w:type="dxa"/>
          </w:tcPr>
          <w:p w14:paraId="5A853608" w14:textId="77777777" w:rsidR="00122F1A" w:rsidRDefault="00122F1A"/>
        </w:tc>
      </w:tr>
      <w:tr w:rsidR="00122F1A" w14:paraId="28B97054" w14:textId="77777777">
        <w:trPr>
          <w:trHeight w:hRule="exact" w:val="277"/>
        </w:trPr>
        <w:tc>
          <w:tcPr>
            <w:tcW w:w="426" w:type="dxa"/>
          </w:tcPr>
          <w:p w14:paraId="3B2ACB6E" w14:textId="77777777" w:rsidR="00122F1A" w:rsidRDefault="00122F1A"/>
        </w:tc>
        <w:tc>
          <w:tcPr>
            <w:tcW w:w="284" w:type="dxa"/>
          </w:tcPr>
          <w:p w14:paraId="73CB0763" w14:textId="77777777" w:rsidR="00122F1A" w:rsidRDefault="00122F1A"/>
        </w:tc>
        <w:tc>
          <w:tcPr>
            <w:tcW w:w="1135" w:type="dxa"/>
          </w:tcPr>
          <w:p w14:paraId="4EE7454B" w14:textId="77777777" w:rsidR="00122F1A" w:rsidRDefault="00122F1A"/>
        </w:tc>
        <w:tc>
          <w:tcPr>
            <w:tcW w:w="623" w:type="dxa"/>
          </w:tcPr>
          <w:p w14:paraId="195A307B" w14:textId="77777777" w:rsidR="00122F1A" w:rsidRDefault="00122F1A"/>
        </w:tc>
        <w:tc>
          <w:tcPr>
            <w:tcW w:w="157" w:type="dxa"/>
          </w:tcPr>
          <w:p w14:paraId="3402972E" w14:textId="77777777" w:rsidR="00122F1A" w:rsidRDefault="00122F1A"/>
        </w:tc>
        <w:tc>
          <w:tcPr>
            <w:tcW w:w="73" w:type="dxa"/>
          </w:tcPr>
          <w:p w14:paraId="626E97E6" w14:textId="77777777" w:rsidR="00122F1A" w:rsidRDefault="00122F1A"/>
        </w:tc>
        <w:tc>
          <w:tcPr>
            <w:tcW w:w="143" w:type="dxa"/>
          </w:tcPr>
          <w:p w14:paraId="47C64ABD" w14:textId="77777777" w:rsidR="00122F1A" w:rsidRDefault="00122F1A"/>
        </w:tc>
        <w:tc>
          <w:tcPr>
            <w:tcW w:w="253" w:type="dxa"/>
          </w:tcPr>
          <w:p w14:paraId="1D2E1BFD" w14:textId="77777777" w:rsidR="00122F1A" w:rsidRDefault="00122F1A"/>
        </w:tc>
        <w:tc>
          <w:tcPr>
            <w:tcW w:w="33" w:type="dxa"/>
          </w:tcPr>
          <w:p w14:paraId="0CF47EE6" w14:textId="77777777" w:rsidR="00122F1A" w:rsidRDefault="00122F1A"/>
        </w:tc>
        <w:tc>
          <w:tcPr>
            <w:tcW w:w="591" w:type="dxa"/>
          </w:tcPr>
          <w:p w14:paraId="1AB4E3B2" w14:textId="77777777" w:rsidR="00122F1A" w:rsidRDefault="00122F1A"/>
        </w:tc>
        <w:tc>
          <w:tcPr>
            <w:tcW w:w="119" w:type="dxa"/>
          </w:tcPr>
          <w:p w14:paraId="288FE89A" w14:textId="77777777" w:rsidR="00122F1A" w:rsidRDefault="00122F1A"/>
        </w:tc>
        <w:tc>
          <w:tcPr>
            <w:tcW w:w="143" w:type="dxa"/>
          </w:tcPr>
          <w:p w14:paraId="33DB139E" w14:textId="77777777" w:rsidR="00122F1A" w:rsidRDefault="00122F1A"/>
        </w:tc>
        <w:tc>
          <w:tcPr>
            <w:tcW w:w="426" w:type="dxa"/>
          </w:tcPr>
          <w:p w14:paraId="768C6CA9" w14:textId="77777777" w:rsidR="00122F1A" w:rsidRDefault="00122F1A"/>
        </w:tc>
        <w:tc>
          <w:tcPr>
            <w:tcW w:w="112" w:type="dxa"/>
          </w:tcPr>
          <w:p w14:paraId="04318E8D" w14:textId="77777777" w:rsidR="00122F1A" w:rsidRDefault="00122F1A"/>
        </w:tc>
        <w:tc>
          <w:tcPr>
            <w:tcW w:w="457" w:type="dxa"/>
          </w:tcPr>
          <w:p w14:paraId="7C367423" w14:textId="77777777" w:rsidR="00122F1A" w:rsidRDefault="00122F1A"/>
        </w:tc>
        <w:tc>
          <w:tcPr>
            <w:tcW w:w="852" w:type="dxa"/>
          </w:tcPr>
          <w:p w14:paraId="50125667" w14:textId="77777777" w:rsidR="00122F1A" w:rsidRDefault="00122F1A"/>
        </w:tc>
        <w:tc>
          <w:tcPr>
            <w:tcW w:w="3842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A8998A3" w14:textId="6BD21BEC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______________ 202</w:t>
            </w:r>
            <w:r w:rsidR="009B43A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г.</w:t>
            </w:r>
          </w:p>
        </w:tc>
        <w:tc>
          <w:tcPr>
            <w:tcW w:w="568" w:type="dxa"/>
          </w:tcPr>
          <w:p w14:paraId="3BB1A2A5" w14:textId="77777777" w:rsidR="00122F1A" w:rsidRDefault="00122F1A"/>
        </w:tc>
      </w:tr>
      <w:tr w:rsidR="00122F1A" w14:paraId="14798502" w14:textId="77777777">
        <w:trPr>
          <w:trHeight w:hRule="exact" w:val="277"/>
        </w:trPr>
        <w:tc>
          <w:tcPr>
            <w:tcW w:w="426" w:type="dxa"/>
          </w:tcPr>
          <w:p w14:paraId="6D171EEE" w14:textId="77777777" w:rsidR="00122F1A" w:rsidRDefault="00122F1A"/>
        </w:tc>
        <w:tc>
          <w:tcPr>
            <w:tcW w:w="284" w:type="dxa"/>
          </w:tcPr>
          <w:p w14:paraId="2B0A7730" w14:textId="77777777" w:rsidR="00122F1A" w:rsidRDefault="00122F1A"/>
        </w:tc>
        <w:tc>
          <w:tcPr>
            <w:tcW w:w="1135" w:type="dxa"/>
          </w:tcPr>
          <w:p w14:paraId="4B8B477A" w14:textId="77777777" w:rsidR="00122F1A" w:rsidRDefault="00122F1A"/>
        </w:tc>
        <w:tc>
          <w:tcPr>
            <w:tcW w:w="623" w:type="dxa"/>
          </w:tcPr>
          <w:p w14:paraId="3941E165" w14:textId="77777777" w:rsidR="00122F1A" w:rsidRDefault="00122F1A"/>
        </w:tc>
        <w:tc>
          <w:tcPr>
            <w:tcW w:w="157" w:type="dxa"/>
          </w:tcPr>
          <w:p w14:paraId="2F70C3DF" w14:textId="77777777" w:rsidR="00122F1A" w:rsidRDefault="00122F1A"/>
        </w:tc>
        <w:tc>
          <w:tcPr>
            <w:tcW w:w="73" w:type="dxa"/>
          </w:tcPr>
          <w:p w14:paraId="1417163C" w14:textId="77777777" w:rsidR="00122F1A" w:rsidRDefault="00122F1A"/>
        </w:tc>
        <w:tc>
          <w:tcPr>
            <w:tcW w:w="143" w:type="dxa"/>
          </w:tcPr>
          <w:p w14:paraId="54BCB591" w14:textId="77777777" w:rsidR="00122F1A" w:rsidRDefault="00122F1A"/>
        </w:tc>
        <w:tc>
          <w:tcPr>
            <w:tcW w:w="253" w:type="dxa"/>
          </w:tcPr>
          <w:p w14:paraId="668E573C" w14:textId="77777777" w:rsidR="00122F1A" w:rsidRDefault="00122F1A"/>
        </w:tc>
        <w:tc>
          <w:tcPr>
            <w:tcW w:w="33" w:type="dxa"/>
          </w:tcPr>
          <w:p w14:paraId="7DB597A6" w14:textId="77777777" w:rsidR="00122F1A" w:rsidRDefault="00122F1A"/>
        </w:tc>
        <w:tc>
          <w:tcPr>
            <w:tcW w:w="591" w:type="dxa"/>
          </w:tcPr>
          <w:p w14:paraId="3A87A900" w14:textId="77777777" w:rsidR="00122F1A" w:rsidRDefault="00122F1A"/>
        </w:tc>
        <w:tc>
          <w:tcPr>
            <w:tcW w:w="119" w:type="dxa"/>
          </w:tcPr>
          <w:p w14:paraId="016B3BD9" w14:textId="77777777" w:rsidR="00122F1A" w:rsidRDefault="00122F1A"/>
        </w:tc>
        <w:tc>
          <w:tcPr>
            <w:tcW w:w="143" w:type="dxa"/>
          </w:tcPr>
          <w:p w14:paraId="09E394F4" w14:textId="77777777" w:rsidR="00122F1A" w:rsidRDefault="00122F1A"/>
        </w:tc>
        <w:tc>
          <w:tcPr>
            <w:tcW w:w="426" w:type="dxa"/>
          </w:tcPr>
          <w:p w14:paraId="7AD6130E" w14:textId="77777777" w:rsidR="00122F1A" w:rsidRDefault="00122F1A"/>
        </w:tc>
        <w:tc>
          <w:tcPr>
            <w:tcW w:w="112" w:type="dxa"/>
          </w:tcPr>
          <w:p w14:paraId="01A5F132" w14:textId="77777777" w:rsidR="00122F1A" w:rsidRDefault="00122F1A"/>
        </w:tc>
        <w:tc>
          <w:tcPr>
            <w:tcW w:w="457" w:type="dxa"/>
          </w:tcPr>
          <w:p w14:paraId="5622B2A6" w14:textId="77777777" w:rsidR="00122F1A" w:rsidRDefault="00122F1A"/>
        </w:tc>
        <w:tc>
          <w:tcPr>
            <w:tcW w:w="852" w:type="dxa"/>
          </w:tcPr>
          <w:p w14:paraId="0C2C7FF2" w14:textId="77777777" w:rsidR="00122F1A" w:rsidRDefault="00122F1A"/>
        </w:tc>
        <w:tc>
          <w:tcPr>
            <w:tcW w:w="426" w:type="dxa"/>
          </w:tcPr>
          <w:p w14:paraId="22352C99" w14:textId="77777777" w:rsidR="00122F1A" w:rsidRDefault="00122F1A"/>
        </w:tc>
        <w:tc>
          <w:tcPr>
            <w:tcW w:w="285" w:type="dxa"/>
          </w:tcPr>
          <w:p w14:paraId="6CFCC092" w14:textId="77777777" w:rsidR="00122F1A" w:rsidRDefault="00122F1A"/>
        </w:tc>
        <w:tc>
          <w:tcPr>
            <w:tcW w:w="3119" w:type="dxa"/>
          </w:tcPr>
          <w:p w14:paraId="37749CD2" w14:textId="77777777" w:rsidR="00122F1A" w:rsidRDefault="00122F1A"/>
        </w:tc>
        <w:tc>
          <w:tcPr>
            <w:tcW w:w="568" w:type="dxa"/>
          </w:tcPr>
          <w:p w14:paraId="0FB100D4" w14:textId="77777777" w:rsidR="00122F1A" w:rsidRDefault="00122F1A"/>
        </w:tc>
      </w:tr>
      <w:tr w:rsidR="00122F1A" w14:paraId="631A418B" w14:textId="77777777">
        <w:trPr>
          <w:trHeight w:hRule="exact" w:val="555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14F055DA" w14:textId="77777777" w:rsidR="00122F1A" w:rsidRDefault="00DD4279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>Проектная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>практика</w:t>
            </w:r>
            <w:proofErr w:type="spellEnd"/>
          </w:p>
        </w:tc>
      </w:tr>
      <w:tr w:rsidR="00122F1A" w14:paraId="28A6DE30" w14:textId="77777777">
        <w:trPr>
          <w:trHeight w:hRule="exact" w:val="416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015157ED" w14:textId="77777777" w:rsidR="00122F1A" w:rsidRDefault="00DD427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программа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дисциплины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)</w:t>
            </w:r>
          </w:p>
        </w:tc>
      </w:tr>
      <w:tr w:rsidR="00122F1A" w14:paraId="4E3F2D17" w14:textId="77777777">
        <w:trPr>
          <w:trHeight w:hRule="exact" w:val="138"/>
        </w:trPr>
        <w:tc>
          <w:tcPr>
            <w:tcW w:w="426" w:type="dxa"/>
          </w:tcPr>
          <w:p w14:paraId="24A6AF08" w14:textId="77777777" w:rsidR="00122F1A" w:rsidRDefault="00122F1A"/>
        </w:tc>
        <w:tc>
          <w:tcPr>
            <w:tcW w:w="284" w:type="dxa"/>
          </w:tcPr>
          <w:p w14:paraId="299591D9" w14:textId="77777777" w:rsidR="00122F1A" w:rsidRDefault="00122F1A"/>
        </w:tc>
        <w:tc>
          <w:tcPr>
            <w:tcW w:w="1135" w:type="dxa"/>
          </w:tcPr>
          <w:p w14:paraId="6A08FC0C" w14:textId="77777777" w:rsidR="00122F1A" w:rsidRDefault="00122F1A"/>
        </w:tc>
        <w:tc>
          <w:tcPr>
            <w:tcW w:w="623" w:type="dxa"/>
          </w:tcPr>
          <w:p w14:paraId="75BA421E" w14:textId="77777777" w:rsidR="00122F1A" w:rsidRDefault="00122F1A"/>
        </w:tc>
        <w:tc>
          <w:tcPr>
            <w:tcW w:w="157" w:type="dxa"/>
          </w:tcPr>
          <w:p w14:paraId="058774AF" w14:textId="77777777" w:rsidR="00122F1A" w:rsidRDefault="00122F1A"/>
        </w:tc>
        <w:tc>
          <w:tcPr>
            <w:tcW w:w="73" w:type="dxa"/>
          </w:tcPr>
          <w:p w14:paraId="389413C0" w14:textId="77777777" w:rsidR="00122F1A" w:rsidRDefault="00122F1A"/>
        </w:tc>
        <w:tc>
          <w:tcPr>
            <w:tcW w:w="143" w:type="dxa"/>
          </w:tcPr>
          <w:p w14:paraId="23C66CBE" w14:textId="77777777" w:rsidR="00122F1A" w:rsidRDefault="00122F1A"/>
        </w:tc>
        <w:tc>
          <w:tcPr>
            <w:tcW w:w="253" w:type="dxa"/>
          </w:tcPr>
          <w:p w14:paraId="0E466D26" w14:textId="77777777" w:rsidR="00122F1A" w:rsidRDefault="00122F1A"/>
        </w:tc>
        <w:tc>
          <w:tcPr>
            <w:tcW w:w="33" w:type="dxa"/>
          </w:tcPr>
          <w:p w14:paraId="3ED60027" w14:textId="77777777" w:rsidR="00122F1A" w:rsidRDefault="00122F1A"/>
        </w:tc>
        <w:tc>
          <w:tcPr>
            <w:tcW w:w="591" w:type="dxa"/>
          </w:tcPr>
          <w:p w14:paraId="32D0BE99" w14:textId="77777777" w:rsidR="00122F1A" w:rsidRDefault="00122F1A"/>
        </w:tc>
        <w:tc>
          <w:tcPr>
            <w:tcW w:w="119" w:type="dxa"/>
          </w:tcPr>
          <w:p w14:paraId="0D2CB2AD" w14:textId="77777777" w:rsidR="00122F1A" w:rsidRDefault="00122F1A"/>
        </w:tc>
        <w:tc>
          <w:tcPr>
            <w:tcW w:w="143" w:type="dxa"/>
          </w:tcPr>
          <w:p w14:paraId="06CF4814" w14:textId="77777777" w:rsidR="00122F1A" w:rsidRDefault="00122F1A"/>
        </w:tc>
        <w:tc>
          <w:tcPr>
            <w:tcW w:w="426" w:type="dxa"/>
          </w:tcPr>
          <w:p w14:paraId="590CE7B4" w14:textId="77777777" w:rsidR="00122F1A" w:rsidRDefault="00122F1A"/>
        </w:tc>
        <w:tc>
          <w:tcPr>
            <w:tcW w:w="112" w:type="dxa"/>
          </w:tcPr>
          <w:p w14:paraId="5F21C652" w14:textId="77777777" w:rsidR="00122F1A" w:rsidRDefault="00122F1A"/>
        </w:tc>
        <w:tc>
          <w:tcPr>
            <w:tcW w:w="457" w:type="dxa"/>
          </w:tcPr>
          <w:p w14:paraId="2DC22124" w14:textId="77777777" w:rsidR="00122F1A" w:rsidRDefault="00122F1A"/>
        </w:tc>
        <w:tc>
          <w:tcPr>
            <w:tcW w:w="852" w:type="dxa"/>
          </w:tcPr>
          <w:p w14:paraId="0B7E2465" w14:textId="77777777" w:rsidR="00122F1A" w:rsidRDefault="00122F1A"/>
        </w:tc>
        <w:tc>
          <w:tcPr>
            <w:tcW w:w="426" w:type="dxa"/>
          </w:tcPr>
          <w:p w14:paraId="0146E0A8" w14:textId="77777777" w:rsidR="00122F1A" w:rsidRDefault="00122F1A"/>
        </w:tc>
        <w:tc>
          <w:tcPr>
            <w:tcW w:w="285" w:type="dxa"/>
          </w:tcPr>
          <w:p w14:paraId="172535B8" w14:textId="77777777" w:rsidR="00122F1A" w:rsidRDefault="00122F1A"/>
        </w:tc>
        <w:tc>
          <w:tcPr>
            <w:tcW w:w="3119" w:type="dxa"/>
          </w:tcPr>
          <w:p w14:paraId="098A9F87" w14:textId="77777777" w:rsidR="00122F1A" w:rsidRDefault="00122F1A"/>
        </w:tc>
        <w:tc>
          <w:tcPr>
            <w:tcW w:w="568" w:type="dxa"/>
          </w:tcPr>
          <w:p w14:paraId="2616A831" w14:textId="77777777" w:rsidR="00122F1A" w:rsidRDefault="00122F1A"/>
        </w:tc>
      </w:tr>
      <w:tr w:rsidR="00122F1A" w:rsidRPr="009B43AC" w14:paraId="4DFED742" w14:textId="77777777">
        <w:trPr>
          <w:trHeight w:hRule="exact" w:val="277"/>
        </w:trPr>
        <w:tc>
          <w:tcPr>
            <w:tcW w:w="426" w:type="dxa"/>
          </w:tcPr>
          <w:p w14:paraId="68B19FE9" w14:textId="77777777" w:rsidR="00122F1A" w:rsidRDefault="00122F1A"/>
        </w:tc>
        <w:tc>
          <w:tcPr>
            <w:tcW w:w="221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15099FF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Закреплена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кафедрой</w:t>
            </w:r>
            <w:proofErr w:type="spellEnd"/>
          </w:p>
        </w:tc>
        <w:tc>
          <w:tcPr>
            <w:tcW w:w="73" w:type="dxa"/>
          </w:tcPr>
          <w:p w14:paraId="0C3071C7" w14:textId="77777777" w:rsidR="00122F1A" w:rsidRDefault="00122F1A"/>
        </w:tc>
        <w:tc>
          <w:tcPr>
            <w:tcW w:w="143" w:type="dxa"/>
          </w:tcPr>
          <w:p w14:paraId="3989A43B" w14:textId="77777777" w:rsidR="00122F1A" w:rsidRDefault="00122F1A"/>
        </w:tc>
        <w:tc>
          <w:tcPr>
            <w:tcW w:w="7386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14:paraId="706E2E9B" w14:textId="77777777" w:rsidR="00122F1A" w:rsidRPr="00DD4279" w:rsidRDefault="00DD427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D42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Стандартизации и оборудования перерабатывающих производств</w:t>
            </w:r>
          </w:p>
        </w:tc>
      </w:tr>
      <w:tr w:rsidR="00122F1A" w:rsidRPr="009B43AC" w14:paraId="6E982393" w14:textId="77777777">
        <w:trPr>
          <w:trHeight w:hRule="exact" w:val="138"/>
        </w:trPr>
        <w:tc>
          <w:tcPr>
            <w:tcW w:w="426" w:type="dxa"/>
          </w:tcPr>
          <w:p w14:paraId="4494EEFF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20A17552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6D1E859B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623" w:type="dxa"/>
          </w:tcPr>
          <w:p w14:paraId="46F87BB3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57" w:type="dxa"/>
          </w:tcPr>
          <w:p w14:paraId="45AE6D8D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4FAD86CC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4F193260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253" w:type="dxa"/>
          </w:tcPr>
          <w:p w14:paraId="14AE66CB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33" w:type="dxa"/>
          </w:tcPr>
          <w:p w14:paraId="01AA2C07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591" w:type="dxa"/>
          </w:tcPr>
          <w:p w14:paraId="7867B772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19" w:type="dxa"/>
          </w:tcPr>
          <w:p w14:paraId="3DF58561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0F0AAE16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27C53F49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12" w:type="dxa"/>
          </w:tcPr>
          <w:p w14:paraId="55199D53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457" w:type="dxa"/>
          </w:tcPr>
          <w:p w14:paraId="52B54FC5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10C21182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00267302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5E16D1D7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3119" w:type="dxa"/>
          </w:tcPr>
          <w:p w14:paraId="2C7D1534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55A32390" w14:textId="77777777" w:rsidR="00122F1A" w:rsidRPr="00DD4279" w:rsidRDefault="00122F1A">
            <w:pPr>
              <w:rPr>
                <w:lang w:val="ru-RU"/>
              </w:rPr>
            </w:pPr>
          </w:p>
        </w:tc>
      </w:tr>
      <w:tr w:rsidR="00122F1A" w14:paraId="660E6D2D" w14:textId="77777777">
        <w:trPr>
          <w:trHeight w:hRule="exact" w:val="277"/>
        </w:trPr>
        <w:tc>
          <w:tcPr>
            <w:tcW w:w="426" w:type="dxa"/>
          </w:tcPr>
          <w:p w14:paraId="5D99BD8E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6E09D3DD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</w:t>
            </w:r>
            <w:proofErr w:type="spellEnd"/>
          </w:p>
        </w:tc>
        <w:tc>
          <w:tcPr>
            <w:tcW w:w="7386" w:type="dxa"/>
            <w:gridSpan w:val="13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A11B8FA" w14:textId="77777777" w:rsidR="00122F1A" w:rsidRPr="00DD4279" w:rsidRDefault="00DD427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21.03.02-ЗиК-2023-2658-УСК.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plx</w:t>
            </w:r>
            <w:proofErr w:type="spellEnd"/>
          </w:p>
          <w:p w14:paraId="64F213AD" w14:textId="77777777" w:rsidR="00122F1A" w:rsidRPr="00DD4279" w:rsidRDefault="00DD427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21.03.02 Землеустройство и кадастры</w:t>
            </w:r>
          </w:p>
          <w:p w14:paraId="35E9D147" w14:textId="77777777" w:rsidR="00122F1A" w:rsidRDefault="00DD427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Профиль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Землеустройство</w:t>
            </w:r>
            <w:proofErr w:type="spellEnd"/>
          </w:p>
        </w:tc>
      </w:tr>
      <w:tr w:rsidR="00122F1A" w14:paraId="0D84E43D" w14:textId="77777777">
        <w:trPr>
          <w:trHeight w:hRule="exact" w:val="396"/>
        </w:trPr>
        <w:tc>
          <w:tcPr>
            <w:tcW w:w="426" w:type="dxa"/>
          </w:tcPr>
          <w:p w14:paraId="527F5620" w14:textId="77777777" w:rsidR="00122F1A" w:rsidRDefault="00122F1A"/>
        </w:tc>
        <w:tc>
          <w:tcPr>
            <w:tcW w:w="284" w:type="dxa"/>
          </w:tcPr>
          <w:p w14:paraId="7A17F059" w14:textId="77777777" w:rsidR="00122F1A" w:rsidRDefault="00122F1A"/>
        </w:tc>
        <w:tc>
          <w:tcPr>
            <w:tcW w:w="1135" w:type="dxa"/>
          </w:tcPr>
          <w:p w14:paraId="036C87AA" w14:textId="77777777" w:rsidR="00122F1A" w:rsidRDefault="00122F1A"/>
        </w:tc>
        <w:tc>
          <w:tcPr>
            <w:tcW w:w="623" w:type="dxa"/>
          </w:tcPr>
          <w:p w14:paraId="759D25A6" w14:textId="77777777" w:rsidR="00122F1A" w:rsidRDefault="00122F1A"/>
        </w:tc>
        <w:tc>
          <w:tcPr>
            <w:tcW w:w="157" w:type="dxa"/>
          </w:tcPr>
          <w:p w14:paraId="28BA478B" w14:textId="77777777" w:rsidR="00122F1A" w:rsidRDefault="00122F1A"/>
        </w:tc>
        <w:tc>
          <w:tcPr>
            <w:tcW w:w="73" w:type="dxa"/>
          </w:tcPr>
          <w:p w14:paraId="0D576B41" w14:textId="77777777" w:rsidR="00122F1A" w:rsidRDefault="00122F1A"/>
        </w:tc>
        <w:tc>
          <w:tcPr>
            <w:tcW w:w="143" w:type="dxa"/>
          </w:tcPr>
          <w:p w14:paraId="6DBA423A" w14:textId="77777777" w:rsidR="00122F1A" w:rsidRDefault="00122F1A"/>
        </w:tc>
        <w:tc>
          <w:tcPr>
            <w:tcW w:w="7386" w:type="dxa"/>
            <w:gridSpan w:val="13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D8B8BF4" w14:textId="77777777" w:rsidR="00122F1A" w:rsidRDefault="00122F1A"/>
        </w:tc>
      </w:tr>
      <w:tr w:rsidR="00122F1A" w14:paraId="1A2E8079" w14:textId="77777777">
        <w:trPr>
          <w:trHeight w:hRule="exact" w:val="138"/>
        </w:trPr>
        <w:tc>
          <w:tcPr>
            <w:tcW w:w="426" w:type="dxa"/>
          </w:tcPr>
          <w:p w14:paraId="3E34AE69" w14:textId="77777777" w:rsidR="00122F1A" w:rsidRDefault="00122F1A"/>
        </w:tc>
        <w:tc>
          <w:tcPr>
            <w:tcW w:w="284" w:type="dxa"/>
          </w:tcPr>
          <w:p w14:paraId="0613B91B" w14:textId="77777777" w:rsidR="00122F1A" w:rsidRDefault="00122F1A"/>
        </w:tc>
        <w:tc>
          <w:tcPr>
            <w:tcW w:w="1135" w:type="dxa"/>
          </w:tcPr>
          <w:p w14:paraId="3DB0F4CF" w14:textId="77777777" w:rsidR="00122F1A" w:rsidRDefault="00122F1A"/>
        </w:tc>
        <w:tc>
          <w:tcPr>
            <w:tcW w:w="623" w:type="dxa"/>
          </w:tcPr>
          <w:p w14:paraId="48AC8549" w14:textId="77777777" w:rsidR="00122F1A" w:rsidRDefault="00122F1A"/>
        </w:tc>
        <w:tc>
          <w:tcPr>
            <w:tcW w:w="157" w:type="dxa"/>
          </w:tcPr>
          <w:p w14:paraId="1D82246D" w14:textId="77777777" w:rsidR="00122F1A" w:rsidRDefault="00122F1A"/>
        </w:tc>
        <w:tc>
          <w:tcPr>
            <w:tcW w:w="73" w:type="dxa"/>
          </w:tcPr>
          <w:p w14:paraId="24BC3A73" w14:textId="77777777" w:rsidR="00122F1A" w:rsidRDefault="00122F1A"/>
        </w:tc>
        <w:tc>
          <w:tcPr>
            <w:tcW w:w="143" w:type="dxa"/>
          </w:tcPr>
          <w:p w14:paraId="641B00E0" w14:textId="77777777" w:rsidR="00122F1A" w:rsidRDefault="00122F1A"/>
        </w:tc>
        <w:tc>
          <w:tcPr>
            <w:tcW w:w="253" w:type="dxa"/>
          </w:tcPr>
          <w:p w14:paraId="7AFD8CEE" w14:textId="77777777" w:rsidR="00122F1A" w:rsidRDefault="00122F1A"/>
        </w:tc>
        <w:tc>
          <w:tcPr>
            <w:tcW w:w="33" w:type="dxa"/>
          </w:tcPr>
          <w:p w14:paraId="6C147474" w14:textId="77777777" w:rsidR="00122F1A" w:rsidRDefault="00122F1A"/>
        </w:tc>
        <w:tc>
          <w:tcPr>
            <w:tcW w:w="591" w:type="dxa"/>
          </w:tcPr>
          <w:p w14:paraId="67C478DB" w14:textId="77777777" w:rsidR="00122F1A" w:rsidRDefault="00122F1A"/>
        </w:tc>
        <w:tc>
          <w:tcPr>
            <w:tcW w:w="119" w:type="dxa"/>
          </w:tcPr>
          <w:p w14:paraId="775D46FE" w14:textId="77777777" w:rsidR="00122F1A" w:rsidRDefault="00122F1A"/>
        </w:tc>
        <w:tc>
          <w:tcPr>
            <w:tcW w:w="143" w:type="dxa"/>
          </w:tcPr>
          <w:p w14:paraId="50796B85" w14:textId="77777777" w:rsidR="00122F1A" w:rsidRDefault="00122F1A"/>
        </w:tc>
        <w:tc>
          <w:tcPr>
            <w:tcW w:w="426" w:type="dxa"/>
          </w:tcPr>
          <w:p w14:paraId="5D1EA0DC" w14:textId="77777777" w:rsidR="00122F1A" w:rsidRDefault="00122F1A"/>
        </w:tc>
        <w:tc>
          <w:tcPr>
            <w:tcW w:w="112" w:type="dxa"/>
          </w:tcPr>
          <w:p w14:paraId="7B0E0610" w14:textId="77777777" w:rsidR="00122F1A" w:rsidRDefault="00122F1A"/>
        </w:tc>
        <w:tc>
          <w:tcPr>
            <w:tcW w:w="457" w:type="dxa"/>
          </w:tcPr>
          <w:p w14:paraId="640B9476" w14:textId="77777777" w:rsidR="00122F1A" w:rsidRDefault="00122F1A"/>
        </w:tc>
        <w:tc>
          <w:tcPr>
            <w:tcW w:w="852" w:type="dxa"/>
          </w:tcPr>
          <w:p w14:paraId="2B4B6E6D" w14:textId="77777777" w:rsidR="00122F1A" w:rsidRDefault="00122F1A"/>
        </w:tc>
        <w:tc>
          <w:tcPr>
            <w:tcW w:w="426" w:type="dxa"/>
          </w:tcPr>
          <w:p w14:paraId="07D8133C" w14:textId="77777777" w:rsidR="00122F1A" w:rsidRDefault="00122F1A"/>
        </w:tc>
        <w:tc>
          <w:tcPr>
            <w:tcW w:w="285" w:type="dxa"/>
          </w:tcPr>
          <w:p w14:paraId="07668ACA" w14:textId="77777777" w:rsidR="00122F1A" w:rsidRDefault="00122F1A"/>
        </w:tc>
        <w:tc>
          <w:tcPr>
            <w:tcW w:w="3119" w:type="dxa"/>
          </w:tcPr>
          <w:p w14:paraId="03E71E62" w14:textId="77777777" w:rsidR="00122F1A" w:rsidRDefault="00122F1A"/>
        </w:tc>
        <w:tc>
          <w:tcPr>
            <w:tcW w:w="568" w:type="dxa"/>
          </w:tcPr>
          <w:p w14:paraId="54855584" w14:textId="77777777" w:rsidR="00122F1A" w:rsidRDefault="00122F1A"/>
        </w:tc>
      </w:tr>
      <w:tr w:rsidR="00122F1A" w14:paraId="3052AF11" w14:textId="77777777">
        <w:trPr>
          <w:trHeight w:hRule="exact" w:val="277"/>
        </w:trPr>
        <w:tc>
          <w:tcPr>
            <w:tcW w:w="426" w:type="dxa"/>
          </w:tcPr>
          <w:p w14:paraId="05035B6E" w14:textId="77777777" w:rsidR="00122F1A" w:rsidRDefault="00122F1A"/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6CD74AA6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  <w:proofErr w:type="spellEnd"/>
          </w:p>
        </w:tc>
        <w:tc>
          <w:tcPr>
            <w:tcW w:w="7386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14:paraId="1A57AB48" w14:textId="77777777" w:rsidR="00122F1A" w:rsidRDefault="00DD427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бакалавр</w:t>
            </w:r>
            <w:proofErr w:type="spellEnd"/>
          </w:p>
        </w:tc>
      </w:tr>
      <w:tr w:rsidR="00122F1A" w14:paraId="449D3199" w14:textId="77777777">
        <w:trPr>
          <w:trHeight w:hRule="exact" w:val="277"/>
        </w:trPr>
        <w:tc>
          <w:tcPr>
            <w:tcW w:w="426" w:type="dxa"/>
          </w:tcPr>
          <w:p w14:paraId="6F12E4B5" w14:textId="77777777" w:rsidR="00122F1A" w:rsidRDefault="00122F1A"/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42DCE32C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  <w:tc>
          <w:tcPr>
            <w:tcW w:w="7386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14:paraId="2F03ECB9" w14:textId="77777777" w:rsidR="00122F1A" w:rsidRDefault="00DD427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очная</w:t>
            </w:r>
            <w:proofErr w:type="spellEnd"/>
          </w:p>
        </w:tc>
      </w:tr>
      <w:tr w:rsidR="00122F1A" w14:paraId="06C47A52" w14:textId="77777777">
        <w:trPr>
          <w:trHeight w:hRule="exact" w:val="277"/>
        </w:trPr>
        <w:tc>
          <w:tcPr>
            <w:tcW w:w="426" w:type="dxa"/>
          </w:tcPr>
          <w:p w14:paraId="5D84A3DB" w14:textId="77777777" w:rsidR="00122F1A" w:rsidRDefault="00122F1A"/>
        </w:tc>
        <w:tc>
          <w:tcPr>
            <w:tcW w:w="228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48EEA44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</w:p>
        </w:tc>
        <w:tc>
          <w:tcPr>
            <w:tcW w:w="143" w:type="dxa"/>
          </w:tcPr>
          <w:p w14:paraId="39BE0726" w14:textId="77777777" w:rsidR="00122F1A" w:rsidRDefault="00122F1A"/>
        </w:tc>
        <w:tc>
          <w:tcPr>
            <w:tcW w:w="157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4A250B7B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9 ЗЕТ</w:t>
            </w:r>
          </w:p>
        </w:tc>
        <w:tc>
          <w:tcPr>
            <w:tcW w:w="112" w:type="dxa"/>
          </w:tcPr>
          <w:p w14:paraId="0A363CE3" w14:textId="77777777" w:rsidR="00122F1A" w:rsidRDefault="00122F1A"/>
        </w:tc>
        <w:tc>
          <w:tcPr>
            <w:tcW w:w="457" w:type="dxa"/>
          </w:tcPr>
          <w:p w14:paraId="5DCA83B7" w14:textId="77777777" w:rsidR="00122F1A" w:rsidRDefault="00122F1A"/>
        </w:tc>
        <w:tc>
          <w:tcPr>
            <w:tcW w:w="852" w:type="dxa"/>
          </w:tcPr>
          <w:p w14:paraId="3D2BE69C" w14:textId="77777777" w:rsidR="00122F1A" w:rsidRDefault="00122F1A"/>
        </w:tc>
        <w:tc>
          <w:tcPr>
            <w:tcW w:w="426" w:type="dxa"/>
          </w:tcPr>
          <w:p w14:paraId="583AD46C" w14:textId="77777777" w:rsidR="00122F1A" w:rsidRDefault="00122F1A"/>
        </w:tc>
        <w:tc>
          <w:tcPr>
            <w:tcW w:w="285" w:type="dxa"/>
          </w:tcPr>
          <w:p w14:paraId="63F426B2" w14:textId="77777777" w:rsidR="00122F1A" w:rsidRDefault="00122F1A"/>
        </w:tc>
        <w:tc>
          <w:tcPr>
            <w:tcW w:w="3119" w:type="dxa"/>
          </w:tcPr>
          <w:p w14:paraId="287D7759" w14:textId="77777777" w:rsidR="00122F1A" w:rsidRDefault="00122F1A"/>
        </w:tc>
        <w:tc>
          <w:tcPr>
            <w:tcW w:w="568" w:type="dxa"/>
          </w:tcPr>
          <w:p w14:paraId="70584E65" w14:textId="77777777" w:rsidR="00122F1A" w:rsidRDefault="00122F1A"/>
        </w:tc>
      </w:tr>
      <w:tr w:rsidR="00122F1A" w14:paraId="3BBFDDB9" w14:textId="77777777">
        <w:trPr>
          <w:trHeight w:hRule="exact" w:val="277"/>
        </w:trPr>
        <w:tc>
          <w:tcPr>
            <w:tcW w:w="426" w:type="dxa"/>
          </w:tcPr>
          <w:p w14:paraId="3A95588E" w14:textId="77777777" w:rsidR="00122F1A" w:rsidRDefault="00122F1A"/>
        </w:tc>
        <w:tc>
          <w:tcPr>
            <w:tcW w:w="2708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0E732558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плану</w:t>
            </w:r>
            <w:proofErr w:type="spellEnd"/>
          </w:p>
        </w:tc>
        <w:tc>
          <w:tcPr>
            <w:tcW w:w="591" w:type="dxa"/>
          </w:tcPr>
          <w:p w14:paraId="726C47B4" w14:textId="77777777" w:rsidR="00122F1A" w:rsidRDefault="00122F1A"/>
        </w:tc>
        <w:tc>
          <w:tcPr>
            <w:tcW w:w="119" w:type="dxa"/>
          </w:tcPr>
          <w:p w14:paraId="3F07C112" w14:textId="77777777" w:rsidR="00122F1A" w:rsidRDefault="00122F1A"/>
        </w:tc>
        <w:tc>
          <w:tcPr>
            <w:tcW w:w="143" w:type="dxa"/>
          </w:tcPr>
          <w:p w14:paraId="2786B2F9" w14:textId="77777777" w:rsidR="00122F1A" w:rsidRDefault="00122F1A"/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58CAF5A" w14:textId="77777777" w:rsidR="00122F1A" w:rsidRDefault="00DD42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324</w:t>
            </w:r>
          </w:p>
        </w:tc>
        <w:tc>
          <w:tcPr>
            <w:tcW w:w="852" w:type="dxa"/>
          </w:tcPr>
          <w:p w14:paraId="3130190A" w14:textId="77777777" w:rsidR="00122F1A" w:rsidRDefault="00122F1A"/>
        </w:tc>
        <w:tc>
          <w:tcPr>
            <w:tcW w:w="426" w:type="dxa"/>
          </w:tcPr>
          <w:p w14:paraId="1D3D6C87" w14:textId="77777777" w:rsidR="00122F1A" w:rsidRDefault="00122F1A"/>
        </w:tc>
        <w:tc>
          <w:tcPr>
            <w:tcW w:w="398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8792CFD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</w:tr>
      <w:tr w:rsidR="00122F1A" w14:paraId="29B5072A" w14:textId="77777777">
        <w:trPr>
          <w:trHeight w:hRule="exact" w:val="277"/>
        </w:trPr>
        <w:tc>
          <w:tcPr>
            <w:tcW w:w="426" w:type="dxa"/>
          </w:tcPr>
          <w:p w14:paraId="4AA9C6B1" w14:textId="77777777" w:rsidR="00122F1A" w:rsidRDefault="00122F1A"/>
        </w:tc>
        <w:tc>
          <w:tcPr>
            <w:tcW w:w="284" w:type="dxa"/>
          </w:tcPr>
          <w:p w14:paraId="6E384EE3" w14:textId="77777777" w:rsidR="00122F1A" w:rsidRDefault="00122F1A"/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1374B76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числе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591" w:type="dxa"/>
          </w:tcPr>
          <w:p w14:paraId="41569E0C" w14:textId="77777777" w:rsidR="00122F1A" w:rsidRDefault="00122F1A"/>
        </w:tc>
        <w:tc>
          <w:tcPr>
            <w:tcW w:w="119" w:type="dxa"/>
          </w:tcPr>
          <w:p w14:paraId="32FA0455" w14:textId="77777777" w:rsidR="00122F1A" w:rsidRDefault="00122F1A"/>
        </w:tc>
        <w:tc>
          <w:tcPr>
            <w:tcW w:w="143" w:type="dxa"/>
          </w:tcPr>
          <w:p w14:paraId="3C850B3E" w14:textId="77777777" w:rsidR="00122F1A" w:rsidRDefault="00122F1A"/>
        </w:tc>
        <w:tc>
          <w:tcPr>
            <w:tcW w:w="426" w:type="dxa"/>
          </w:tcPr>
          <w:p w14:paraId="570D259C" w14:textId="77777777" w:rsidR="00122F1A" w:rsidRDefault="00122F1A"/>
        </w:tc>
        <w:tc>
          <w:tcPr>
            <w:tcW w:w="112" w:type="dxa"/>
          </w:tcPr>
          <w:p w14:paraId="2E68B494" w14:textId="77777777" w:rsidR="00122F1A" w:rsidRDefault="00122F1A"/>
        </w:tc>
        <w:tc>
          <w:tcPr>
            <w:tcW w:w="457" w:type="dxa"/>
          </w:tcPr>
          <w:p w14:paraId="01E4629E" w14:textId="77777777" w:rsidR="00122F1A" w:rsidRDefault="00122F1A"/>
        </w:tc>
        <w:tc>
          <w:tcPr>
            <w:tcW w:w="852" w:type="dxa"/>
          </w:tcPr>
          <w:p w14:paraId="31A7FA80" w14:textId="77777777" w:rsidR="00122F1A" w:rsidRDefault="00122F1A"/>
        </w:tc>
        <w:tc>
          <w:tcPr>
            <w:tcW w:w="426" w:type="dxa"/>
          </w:tcPr>
          <w:p w14:paraId="1441D5B3" w14:textId="77777777" w:rsidR="00122F1A" w:rsidRDefault="00122F1A"/>
        </w:tc>
        <w:tc>
          <w:tcPr>
            <w:tcW w:w="285" w:type="dxa"/>
          </w:tcPr>
          <w:p w14:paraId="3CAFEC4D" w14:textId="77777777" w:rsidR="00122F1A" w:rsidRDefault="00122F1A"/>
        </w:tc>
        <w:tc>
          <w:tcPr>
            <w:tcW w:w="370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4090942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5</w:t>
            </w:r>
          </w:p>
        </w:tc>
      </w:tr>
      <w:tr w:rsidR="00122F1A" w14:paraId="0BAAEC70" w14:textId="77777777">
        <w:trPr>
          <w:trHeight w:hRule="exact" w:val="277"/>
        </w:trPr>
        <w:tc>
          <w:tcPr>
            <w:tcW w:w="426" w:type="dxa"/>
          </w:tcPr>
          <w:p w14:paraId="20E09619" w14:textId="77777777" w:rsidR="00122F1A" w:rsidRDefault="00122F1A"/>
        </w:tc>
        <w:tc>
          <w:tcPr>
            <w:tcW w:w="284" w:type="dxa"/>
          </w:tcPr>
          <w:p w14:paraId="62EB0DA1" w14:textId="77777777" w:rsidR="00122F1A" w:rsidRDefault="00122F1A"/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E76BD71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591" w:type="dxa"/>
          </w:tcPr>
          <w:p w14:paraId="5C4E7DBA" w14:textId="77777777" w:rsidR="00122F1A" w:rsidRDefault="00122F1A"/>
        </w:tc>
        <w:tc>
          <w:tcPr>
            <w:tcW w:w="119" w:type="dxa"/>
          </w:tcPr>
          <w:p w14:paraId="4A3A3524" w14:textId="77777777" w:rsidR="00122F1A" w:rsidRDefault="00122F1A"/>
        </w:tc>
        <w:tc>
          <w:tcPr>
            <w:tcW w:w="143" w:type="dxa"/>
          </w:tcPr>
          <w:p w14:paraId="3615877C" w14:textId="77777777" w:rsidR="00122F1A" w:rsidRDefault="00122F1A"/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2FB7EFA" w14:textId="77777777" w:rsidR="00122F1A" w:rsidRDefault="00DD42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852" w:type="dxa"/>
          </w:tcPr>
          <w:p w14:paraId="35434258" w14:textId="77777777" w:rsidR="00122F1A" w:rsidRDefault="00122F1A"/>
        </w:tc>
        <w:tc>
          <w:tcPr>
            <w:tcW w:w="426" w:type="dxa"/>
          </w:tcPr>
          <w:p w14:paraId="7054F7D1" w14:textId="77777777" w:rsidR="00122F1A" w:rsidRDefault="00122F1A"/>
        </w:tc>
        <w:tc>
          <w:tcPr>
            <w:tcW w:w="285" w:type="dxa"/>
          </w:tcPr>
          <w:p w14:paraId="06B40291" w14:textId="77777777" w:rsidR="00122F1A" w:rsidRDefault="00122F1A"/>
        </w:tc>
        <w:tc>
          <w:tcPr>
            <w:tcW w:w="3119" w:type="dxa"/>
          </w:tcPr>
          <w:p w14:paraId="42D32F0C" w14:textId="77777777" w:rsidR="00122F1A" w:rsidRDefault="00122F1A"/>
        </w:tc>
        <w:tc>
          <w:tcPr>
            <w:tcW w:w="568" w:type="dxa"/>
          </w:tcPr>
          <w:p w14:paraId="3AC0A5F1" w14:textId="77777777" w:rsidR="00122F1A" w:rsidRDefault="00122F1A"/>
        </w:tc>
      </w:tr>
      <w:tr w:rsidR="00122F1A" w14:paraId="593331DB" w14:textId="77777777">
        <w:trPr>
          <w:trHeight w:hRule="exact" w:val="277"/>
        </w:trPr>
        <w:tc>
          <w:tcPr>
            <w:tcW w:w="426" w:type="dxa"/>
          </w:tcPr>
          <w:p w14:paraId="373D4F04" w14:textId="77777777" w:rsidR="00122F1A" w:rsidRDefault="00122F1A"/>
        </w:tc>
        <w:tc>
          <w:tcPr>
            <w:tcW w:w="284" w:type="dxa"/>
          </w:tcPr>
          <w:p w14:paraId="460D2D7C" w14:textId="77777777" w:rsidR="00122F1A" w:rsidRDefault="00122F1A"/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296D082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591" w:type="dxa"/>
          </w:tcPr>
          <w:p w14:paraId="6EC9B243" w14:textId="77777777" w:rsidR="00122F1A" w:rsidRDefault="00122F1A"/>
        </w:tc>
        <w:tc>
          <w:tcPr>
            <w:tcW w:w="119" w:type="dxa"/>
          </w:tcPr>
          <w:p w14:paraId="4AC8A688" w14:textId="77777777" w:rsidR="00122F1A" w:rsidRDefault="00122F1A"/>
        </w:tc>
        <w:tc>
          <w:tcPr>
            <w:tcW w:w="143" w:type="dxa"/>
          </w:tcPr>
          <w:p w14:paraId="0EA9996F" w14:textId="77777777" w:rsidR="00122F1A" w:rsidRDefault="00122F1A"/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B6FEBA0" w14:textId="77777777" w:rsidR="00122F1A" w:rsidRDefault="00DD42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320,9</w:t>
            </w:r>
          </w:p>
        </w:tc>
        <w:tc>
          <w:tcPr>
            <w:tcW w:w="852" w:type="dxa"/>
          </w:tcPr>
          <w:p w14:paraId="2FAF2AB9" w14:textId="77777777" w:rsidR="00122F1A" w:rsidRDefault="00122F1A"/>
        </w:tc>
        <w:tc>
          <w:tcPr>
            <w:tcW w:w="426" w:type="dxa"/>
          </w:tcPr>
          <w:p w14:paraId="6E06CDA0" w14:textId="77777777" w:rsidR="00122F1A" w:rsidRDefault="00122F1A"/>
        </w:tc>
        <w:tc>
          <w:tcPr>
            <w:tcW w:w="285" w:type="dxa"/>
          </w:tcPr>
          <w:p w14:paraId="160B6BD6" w14:textId="77777777" w:rsidR="00122F1A" w:rsidRDefault="00122F1A"/>
        </w:tc>
        <w:tc>
          <w:tcPr>
            <w:tcW w:w="3119" w:type="dxa"/>
          </w:tcPr>
          <w:p w14:paraId="4F34BC32" w14:textId="77777777" w:rsidR="00122F1A" w:rsidRDefault="00122F1A"/>
        </w:tc>
        <w:tc>
          <w:tcPr>
            <w:tcW w:w="568" w:type="dxa"/>
          </w:tcPr>
          <w:p w14:paraId="3524A0A2" w14:textId="77777777" w:rsidR="00122F1A" w:rsidRDefault="00122F1A"/>
        </w:tc>
      </w:tr>
      <w:tr w:rsidR="00122F1A" w:rsidRPr="009B43AC" w14:paraId="49218FB1" w14:textId="77777777">
        <w:trPr>
          <w:trHeight w:hRule="exact" w:val="138"/>
        </w:trPr>
        <w:tc>
          <w:tcPr>
            <w:tcW w:w="426" w:type="dxa"/>
          </w:tcPr>
          <w:p w14:paraId="1C0C7195" w14:textId="77777777" w:rsidR="00122F1A" w:rsidRDefault="00122F1A"/>
        </w:tc>
        <w:tc>
          <w:tcPr>
            <w:tcW w:w="284" w:type="dxa"/>
          </w:tcPr>
          <w:p w14:paraId="246E1E7F" w14:textId="77777777" w:rsidR="00122F1A" w:rsidRDefault="00122F1A"/>
        </w:tc>
        <w:tc>
          <w:tcPr>
            <w:tcW w:w="3133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F94BEE9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 работа во время промежуточной аттестации (ИКР)</w:t>
            </w:r>
          </w:p>
        </w:tc>
        <w:tc>
          <w:tcPr>
            <w:tcW w:w="143" w:type="dxa"/>
          </w:tcPr>
          <w:p w14:paraId="786CC323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7F871564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12" w:type="dxa"/>
          </w:tcPr>
          <w:p w14:paraId="7C4C8AF2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457" w:type="dxa"/>
          </w:tcPr>
          <w:p w14:paraId="1F7B5C3A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5A8DEFB7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123226BC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2904B950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3119" w:type="dxa"/>
          </w:tcPr>
          <w:p w14:paraId="354602B0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59E1DE7F" w14:textId="77777777" w:rsidR="00122F1A" w:rsidRPr="00DD4279" w:rsidRDefault="00122F1A">
            <w:pPr>
              <w:rPr>
                <w:lang w:val="ru-RU"/>
              </w:rPr>
            </w:pPr>
          </w:p>
        </w:tc>
      </w:tr>
      <w:tr w:rsidR="00122F1A" w14:paraId="6C779A41" w14:textId="77777777">
        <w:trPr>
          <w:trHeight w:hRule="exact" w:val="277"/>
        </w:trPr>
        <w:tc>
          <w:tcPr>
            <w:tcW w:w="426" w:type="dxa"/>
          </w:tcPr>
          <w:p w14:paraId="2792662C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36667CE7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4D2785F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69608ECE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8535AD0" w14:textId="77777777" w:rsidR="00122F1A" w:rsidRDefault="00DD42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3,1</w:t>
            </w:r>
          </w:p>
        </w:tc>
        <w:tc>
          <w:tcPr>
            <w:tcW w:w="852" w:type="dxa"/>
          </w:tcPr>
          <w:p w14:paraId="70CFBF91" w14:textId="77777777" w:rsidR="00122F1A" w:rsidRDefault="00122F1A"/>
        </w:tc>
        <w:tc>
          <w:tcPr>
            <w:tcW w:w="426" w:type="dxa"/>
          </w:tcPr>
          <w:p w14:paraId="6CF50DFE" w14:textId="77777777" w:rsidR="00122F1A" w:rsidRDefault="00122F1A"/>
        </w:tc>
        <w:tc>
          <w:tcPr>
            <w:tcW w:w="285" w:type="dxa"/>
          </w:tcPr>
          <w:p w14:paraId="1026ADE8" w14:textId="77777777" w:rsidR="00122F1A" w:rsidRDefault="00122F1A"/>
        </w:tc>
        <w:tc>
          <w:tcPr>
            <w:tcW w:w="3119" w:type="dxa"/>
          </w:tcPr>
          <w:p w14:paraId="36EA4EA9" w14:textId="77777777" w:rsidR="00122F1A" w:rsidRDefault="00122F1A"/>
        </w:tc>
        <w:tc>
          <w:tcPr>
            <w:tcW w:w="568" w:type="dxa"/>
          </w:tcPr>
          <w:p w14:paraId="55D877C5" w14:textId="77777777" w:rsidR="00122F1A" w:rsidRDefault="00122F1A"/>
        </w:tc>
      </w:tr>
      <w:tr w:rsidR="00122F1A" w14:paraId="18F0630D" w14:textId="77777777">
        <w:trPr>
          <w:trHeight w:hRule="exact" w:val="138"/>
        </w:trPr>
        <w:tc>
          <w:tcPr>
            <w:tcW w:w="426" w:type="dxa"/>
          </w:tcPr>
          <w:p w14:paraId="436599B6" w14:textId="77777777" w:rsidR="00122F1A" w:rsidRDefault="00122F1A"/>
        </w:tc>
        <w:tc>
          <w:tcPr>
            <w:tcW w:w="284" w:type="dxa"/>
          </w:tcPr>
          <w:p w14:paraId="2BC6BCC0" w14:textId="77777777" w:rsidR="00122F1A" w:rsidRDefault="00122F1A"/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243DF3B" w14:textId="77777777" w:rsidR="00122F1A" w:rsidRDefault="00122F1A"/>
        </w:tc>
        <w:tc>
          <w:tcPr>
            <w:tcW w:w="143" w:type="dxa"/>
          </w:tcPr>
          <w:p w14:paraId="00D786DF" w14:textId="77777777" w:rsidR="00122F1A" w:rsidRDefault="00122F1A"/>
        </w:tc>
        <w:tc>
          <w:tcPr>
            <w:tcW w:w="426" w:type="dxa"/>
          </w:tcPr>
          <w:p w14:paraId="675DC179" w14:textId="77777777" w:rsidR="00122F1A" w:rsidRDefault="00122F1A"/>
        </w:tc>
        <w:tc>
          <w:tcPr>
            <w:tcW w:w="112" w:type="dxa"/>
          </w:tcPr>
          <w:p w14:paraId="12D43318" w14:textId="77777777" w:rsidR="00122F1A" w:rsidRDefault="00122F1A"/>
        </w:tc>
        <w:tc>
          <w:tcPr>
            <w:tcW w:w="457" w:type="dxa"/>
          </w:tcPr>
          <w:p w14:paraId="71B8D4EA" w14:textId="77777777" w:rsidR="00122F1A" w:rsidRDefault="00122F1A"/>
        </w:tc>
        <w:tc>
          <w:tcPr>
            <w:tcW w:w="852" w:type="dxa"/>
          </w:tcPr>
          <w:p w14:paraId="5ACD13DC" w14:textId="77777777" w:rsidR="00122F1A" w:rsidRDefault="00122F1A"/>
        </w:tc>
        <w:tc>
          <w:tcPr>
            <w:tcW w:w="426" w:type="dxa"/>
          </w:tcPr>
          <w:p w14:paraId="087FCCB2" w14:textId="77777777" w:rsidR="00122F1A" w:rsidRDefault="00122F1A"/>
        </w:tc>
        <w:tc>
          <w:tcPr>
            <w:tcW w:w="285" w:type="dxa"/>
          </w:tcPr>
          <w:p w14:paraId="29DC801D" w14:textId="77777777" w:rsidR="00122F1A" w:rsidRDefault="00122F1A"/>
        </w:tc>
        <w:tc>
          <w:tcPr>
            <w:tcW w:w="3119" w:type="dxa"/>
          </w:tcPr>
          <w:p w14:paraId="0B2B9BE6" w14:textId="77777777" w:rsidR="00122F1A" w:rsidRDefault="00122F1A"/>
        </w:tc>
        <w:tc>
          <w:tcPr>
            <w:tcW w:w="568" w:type="dxa"/>
          </w:tcPr>
          <w:p w14:paraId="23088559" w14:textId="77777777" w:rsidR="00122F1A" w:rsidRDefault="00122F1A"/>
        </w:tc>
      </w:tr>
      <w:tr w:rsidR="00122F1A" w14:paraId="5DBE54FE" w14:textId="77777777">
        <w:trPr>
          <w:trHeight w:hRule="exact" w:val="277"/>
        </w:trPr>
        <w:tc>
          <w:tcPr>
            <w:tcW w:w="426" w:type="dxa"/>
          </w:tcPr>
          <w:p w14:paraId="5914BAA5" w14:textId="77777777" w:rsidR="00122F1A" w:rsidRDefault="00122F1A"/>
        </w:tc>
        <w:tc>
          <w:tcPr>
            <w:tcW w:w="284" w:type="dxa"/>
          </w:tcPr>
          <w:p w14:paraId="0B492C61" w14:textId="77777777" w:rsidR="00122F1A" w:rsidRDefault="00122F1A"/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1382FF3" w14:textId="77777777" w:rsidR="00122F1A" w:rsidRDefault="00122F1A"/>
        </w:tc>
        <w:tc>
          <w:tcPr>
            <w:tcW w:w="591" w:type="dxa"/>
          </w:tcPr>
          <w:p w14:paraId="33944549" w14:textId="77777777" w:rsidR="00122F1A" w:rsidRDefault="00122F1A"/>
        </w:tc>
        <w:tc>
          <w:tcPr>
            <w:tcW w:w="119" w:type="dxa"/>
          </w:tcPr>
          <w:p w14:paraId="5A32CA59" w14:textId="77777777" w:rsidR="00122F1A" w:rsidRDefault="00122F1A"/>
        </w:tc>
        <w:tc>
          <w:tcPr>
            <w:tcW w:w="143" w:type="dxa"/>
          </w:tcPr>
          <w:p w14:paraId="6989A773" w14:textId="77777777" w:rsidR="00122F1A" w:rsidRDefault="00122F1A"/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0E9CEED" w14:textId="77777777" w:rsidR="00122F1A" w:rsidRDefault="00122F1A"/>
        </w:tc>
        <w:tc>
          <w:tcPr>
            <w:tcW w:w="852" w:type="dxa"/>
          </w:tcPr>
          <w:p w14:paraId="04B4465F" w14:textId="77777777" w:rsidR="00122F1A" w:rsidRDefault="00122F1A"/>
        </w:tc>
        <w:tc>
          <w:tcPr>
            <w:tcW w:w="426" w:type="dxa"/>
          </w:tcPr>
          <w:p w14:paraId="12FC700C" w14:textId="77777777" w:rsidR="00122F1A" w:rsidRDefault="00122F1A"/>
        </w:tc>
        <w:tc>
          <w:tcPr>
            <w:tcW w:w="285" w:type="dxa"/>
          </w:tcPr>
          <w:p w14:paraId="79634569" w14:textId="77777777" w:rsidR="00122F1A" w:rsidRDefault="00122F1A"/>
        </w:tc>
        <w:tc>
          <w:tcPr>
            <w:tcW w:w="3119" w:type="dxa"/>
          </w:tcPr>
          <w:p w14:paraId="706AD12A" w14:textId="77777777" w:rsidR="00122F1A" w:rsidRDefault="00122F1A"/>
        </w:tc>
        <w:tc>
          <w:tcPr>
            <w:tcW w:w="568" w:type="dxa"/>
          </w:tcPr>
          <w:p w14:paraId="4CE73A8F" w14:textId="77777777" w:rsidR="00122F1A" w:rsidRDefault="00122F1A"/>
        </w:tc>
      </w:tr>
      <w:tr w:rsidR="00122F1A" w:rsidRPr="009B43AC" w14:paraId="14843968" w14:textId="77777777">
        <w:trPr>
          <w:trHeight w:hRule="exact" w:val="279"/>
        </w:trPr>
        <w:tc>
          <w:tcPr>
            <w:tcW w:w="452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69CF7454" w14:textId="77777777" w:rsidR="00122F1A" w:rsidRPr="00DD4279" w:rsidRDefault="00DD427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457" w:type="dxa"/>
          </w:tcPr>
          <w:p w14:paraId="56AEB579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0774BF92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24E60B00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2840B301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3119" w:type="dxa"/>
          </w:tcPr>
          <w:p w14:paraId="551FE316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4357A5E6" w14:textId="77777777" w:rsidR="00122F1A" w:rsidRPr="00DD4279" w:rsidRDefault="00122F1A">
            <w:pPr>
              <w:rPr>
                <w:lang w:val="ru-RU"/>
              </w:rPr>
            </w:pPr>
          </w:p>
        </w:tc>
      </w:tr>
      <w:tr w:rsidR="00122F1A" w14:paraId="1C178A3C" w14:textId="77777777">
        <w:trPr>
          <w:trHeight w:hRule="exact" w:val="72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9AFDE2" w14:textId="77777777" w:rsidR="00122F1A" w:rsidRPr="00DD4279" w:rsidRDefault="00DD427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680A9C4B" w14:textId="77777777" w:rsidR="00122F1A" w:rsidRPr="00DD4279" w:rsidRDefault="00DD427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(&lt;Курс</w:t>
            </w:r>
            <w:proofErr w:type="gram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&gt;.&lt;</w:t>
            </w:r>
            <w:proofErr w:type="gram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 на курсе&gt;)</w:t>
            </w:r>
          </w:p>
        </w:tc>
        <w:tc>
          <w:tcPr>
            <w:tcW w:w="12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1AD73D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 (3.1)</w:t>
            </w:r>
          </w:p>
        </w:tc>
        <w:tc>
          <w:tcPr>
            <w:tcW w:w="1433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C031DF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457" w:type="dxa"/>
          </w:tcPr>
          <w:p w14:paraId="52463BCF" w14:textId="77777777" w:rsidR="00122F1A" w:rsidRDefault="00122F1A"/>
        </w:tc>
        <w:tc>
          <w:tcPr>
            <w:tcW w:w="852" w:type="dxa"/>
          </w:tcPr>
          <w:p w14:paraId="6B716184" w14:textId="77777777" w:rsidR="00122F1A" w:rsidRDefault="00122F1A"/>
        </w:tc>
        <w:tc>
          <w:tcPr>
            <w:tcW w:w="426" w:type="dxa"/>
          </w:tcPr>
          <w:p w14:paraId="77B705AD" w14:textId="77777777" w:rsidR="00122F1A" w:rsidRDefault="00122F1A"/>
        </w:tc>
        <w:tc>
          <w:tcPr>
            <w:tcW w:w="285" w:type="dxa"/>
          </w:tcPr>
          <w:p w14:paraId="4361C073" w14:textId="77777777" w:rsidR="00122F1A" w:rsidRDefault="00122F1A"/>
        </w:tc>
        <w:tc>
          <w:tcPr>
            <w:tcW w:w="3119" w:type="dxa"/>
          </w:tcPr>
          <w:p w14:paraId="1820C655" w14:textId="77777777" w:rsidR="00122F1A" w:rsidRDefault="00122F1A"/>
        </w:tc>
        <w:tc>
          <w:tcPr>
            <w:tcW w:w="568" w:type="dxa"/>
          </w:tcPr>
          <w:p w14:paraId="3C657A74" w14:textId="77777777" w:rsidR="00122F1A" w:rsidRDefault="00122F1A"/>
        </w:tc>
      </w:tr>
      <w:tr w:rsidR="00122F1A" w14:paraId="5AC2EE33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1EEE52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Недель</w:t>
            </w:r>
            <w:proofErr w:type="spellEnd"/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A9A76B" w14:textId="77777777" w:rsidR="00122F1A" w:rsidRDefault="00122F1A"/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886F5D" w14:textId="77777777" w:rsidR="00122F1A" w:rsidRDefault="00122F1A"/>
        </w:tc>
        <w:tc>
          <w:tcPr>
            <w:tcW w:w="1433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25252C" w14:textId="77777777" w:rsidR="00122F1A" w:rsidRDefault="00122F1A"/>
        </w:tc>
        <w:tc>
          <w:tcPr>
            <w:tcW w:w="457" w:type="dxa"/>
          </w:tcPr>
          <w:p w14:paraId="430FA921" w14:textId="77777777" w:rsidR="00122F1A" w:rsidRDefault="00122F1A"/>
        </w:tc>
        <w:tc>
          <w:tcPr>
            <w:tcW w:w="852" w:type="dxa"/>
          </w:tcPr>
          <w:p w14:paraId="4AD82DE8" w14:textId="77777777" w:rsidR="00122F1A" w:rsidRDefault="00122F1A"/>
        </w:tc>
        <w:tc>
          <w:tcPr>
            <w:tcW w:w="426" w:type="dxa"/>
          </w:tcPr>
          <w:p w14:paraId="626602BB" w14:textId="77777777" w:rsidR="00122F1A" w:rsidRDefault="00122F1A"/>
        </w:tc>
        <w:tc>
          <w:tcPr>
            <w:tcW w:w="285" w:type="dxa"/>
          </w:tcPr>
          <w:p w14:paraId="7E83BDE2" w14:textId="77777777" w:rsidR="00122F1A" w:rsidRDefault="00122F1A"/>
        </w:tc>
        <w:tc>
          <w:tcPr>
            <w:tcW w:w="3119" w:type="dxa"/>
          </w:tcPr>
          <w:p w14:paraId="1F189445" w14:textId="77777777" w:rsidR="00122F1A" w:rsidRDefault="00122F1A"/>
        </w:tc>
        <w:tc>
          <w:tcPr>
            <w:tcW w:w="568" w:type="dxa"/>
          </w:tcPr>
          <w:p w14:paraId="0CFCD6A3" w14:textId="77777777" w:rsidR="00122F1A" w:rsidRDefault="00122F1A"/>
        </w:tc>
      </w:tr>
      <w:tr w:rsidR="00122F1A" w14:paraId="09B537B1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390335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3CB237" w14:textId="77777777" w:rsidR="00122F1A" w:rsidRDefault="00DD4279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8DB708" w14:textId="77777777" w:rsidR="00122F1A" w:rsidRDefault="00DD4279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B39096" w14:textId="77777777" w:rsidR="00122F1A" w:rsidRDefault="00DD4279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BEACCC" w14:textId="77777777" w:rsidR="00122F1A" w:rsidRDefault="00DD4279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57" w:type="dxa"/>
          </w:tcPr>
          <w:p w14:paraId="5FF7F3EF" w14:textId="77777777" w:rsidR="00122F1A" w:rsidRDefault="00122F1A"/>
        </w:tc>
        <w:tc>
          <w:tcPr>
            <w:tcW w:w="852" w:type="dxa"/>
          </w:tcPr>
          <w:p w14:paraId="46561242" w14:textId="77777777" w:rsidR="00122F1A" w:rsidRDefault="00122F1A"/>
        </w:tc>
        <w:tc>
          <w:tcPr>
            <w:tcW w:w="426" w:type="dxa"/>
          </w:tcPr>
          <w:p w14:paraId="6F07402C" w14:textId="77777777" w:rsidR="00122F1A" w:rsidRDefault="00122F1A"/>
        </w:tc>
        <w:tc>
          <w:tcPr>
            <w:tcW w:w="285" w:type="dxa"/>
          </w:tcPr>
          <w:p w14:paraId="0435BBCB" w14:textId="77777777" w:rsidR="00122F1A" w:rsidRDefault="00122F1A"/>
        </w:tc>
        <w:tc>
          <w:tcPr>
            <w:tcW w:w="3119" w:type="dxa"/>
          </w:tcPr>
          <w:p w14:paraId="1C720C20" w14:textId="77777777" w:rsidR="00122F1A" w:rsidRDefault="00122F1A"/>
        </w:tc>
        <w:tc>
          <w:tcPr>
            <w:tcW w:w="568" w:type="dxa"/>
          </w:tcPr>
          <w:p w14:paraId="5E47F600" w14:textId="77777777" w:rsidR="00122F1A" w:rsidRDefault="00122F1A"/>
        </w:tc>
      </w:tr>
      <w:tr w:rsidR="00122F1A" w14:paraId="53CCF6F5" w14:textId="77777777">
        <w:trPr>
          <w:trHeight w:hRule="exact" w:val="50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826450A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F334BE7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3,1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DF3AA65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3,1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7DCB77C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3,1</w:t>
            </w:r>
          </w:p>
        </w:tc>
        <w:tc>
          <w:tcPr>
            <w:tcW w:w="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978053C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3,1</w:t>
            </w:r>
          </w:p>
        </w:tc>
        <w:tc>
          <w:tcPr>
            <w:tcW w:w="457" w:type="dxa"/>
          </w:tcPr>
          <w:p w14:paraId="3C6DABEF" w14:textId="77777777" w:rsidR="00122F1A" w:rsidRDefault="00122F1A"/>
        </w:tc>
        <w:tc>
          <w:tcPr>
            <w:tcW w:w="852" w:type="dxa"/>
          </w:tcPr>
          <w:p w14:paraId="5669C132" w14:textId="77777777" w:rsidR="00122F1A" w:rsidRDefault="00122F1A"/>
        </w:tc>
        <w:tc>
          <w:tcPr>
            <w:tcW w:w="426" w:type="dxa"/>
          </w:tcPr>
          <w:p w14:paraId="32257F0B" w14:textId="77777777" w:rsidR="00122F1A" w:rsidRDefault="00122F1A"/>
        </w:tc>
        <w:tc>
          <w:tcPr>
            <w:tcW w:w="285" w:type="dxa"/>
          </w:tcPr>
          <w:p w14:paraId="6387A7B4" w14:textId="77777777" w:rsidR="00122F1A" w:rsidRDefault="00122F1A"/>
        </w:tc>
        <w:tc>
          <w:tcPr>
            <w:tcW w:w="3119" w:type="dxa"/>
          </w:tcPr>
          <w:p w14:paraId="66399501" w14:textId="77777777" w:rsidR="00122F1A" w:rsidRDefault="00122F1A"/>
        </w:tc>
        <w:tc>
          <w:tcPr>
            <w:tcW w:w="568" w:type="dxa"/>
          </w:tcPr>
          <w:p w14:paraId="4A1647CA" w14:textId="77777777" w:rsidR="00122F1A" w:rsidRDefault="00122F1A"/>
        </w:tc>
      </w:tr>
      <w:tr w:rsidR="00122F1A" w14:paraId="4B864AA0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92B0864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Кoнтактная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2EDDA0B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3,1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9D29941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3,1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F4E5AD6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3,1</w:t>
            </w:r>
          </w:p>
        </w:tc>
        <w:tc>
          <w:tcPr>
            <w:tcW w:w="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BFF96D7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3,1</w:t>
            </w:r>
          </w:p>
        </w:tc>
        <w:tc>
          <w:tcPr>
            <w:tcW w:w="457" w:type="dxa"/>
          </w:tcPr>
          <w:p w14:paraId="374A7A71" w14:textId="77777777" w:rsidR="00122F1A" w:rsidRDefault="00122F1A"/>
        </w:tc>
        <w:tc>
          <w:tcPr>
            <w:tcW w:w="852" w:type="dxa"/>
          </w:tcPr>
          <w:p w14:paraId="3F480DB4" w14:textId="77777777" w:rsidR="00122F1A" w:rsidRDefault="00122F1A"/>
        </w:tc>
        <w:tc>
          <w:tcPr>
            <w:tcW w:w="426" w:type="dxa"/>
          </w:tcPr>
          <w:p w14:paraId="4A428543" w14:textId="77777777" w:rsidR="00122F1A" w:rsidRDefault="00122F1A"/>
        </w:tc>
        <w:tc>
          <w:tcPr>
            <w:tcW w:w="285" w:type="dxa"/>
          </w:tcPr>
          <w:p w14:paraId="74FF3121" w14:textId="77777777" w:rsidR="00122F1A" w:rsidRDefault="00122F1A"/>
        </w:tc>
        <w:tc>
          <w:tcPr>
            <w:tcW w:w="3119" w:type="dxa"/>
          </w:tcPr>
          <w:p w14:paraId="7D0CBE5D" w14:textId="77777777" w:rsidR="00122F1A" w:rsidRDefault="00122F1A"/>
        </w:tc>
        <w:tc>
          <w:tcPr>
            <w:tcW w:w="568" w:type="dxa"/>
          </w:tcPr>
          <w:p w14:paraId="6CEFEDE5" w14:textId="77777777" w:rsidR="00122F1A" w:rsidRDefault="00122F1A"/>
        </w:tc>
      </w:tr>
      <w:tr w:rsidR="00122F1A" w14:paraId="05149C92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9E9AD45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4A92568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320,9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80CCBA4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320,9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DED29A5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320,9</w:t>
            </w:r>
          </w:p>
        </w:tc>
        <w:tc>
          <w:tcPr>
            <w:tcW w:w="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E637B53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320,9</w:t>
            </w:r>
          </w:p>
        </w:tc>
        <w:tc>
          <w:tcPr>
            <w:tcW w:w="457" w:type="dxa"/>
          </w:tcPr>
          <w:p w14:paraId="797F1DEE" w14:textId="77777777" w:rsidR="00122F1A" w:rsidRDefault="00122F1A"/>
        </w:tc>
        <w:tc>
          <w:tcPr>
            <w:tcW w:w="852" w:type="dxa"/>
          </w:tcPr>
          <w:p w14:paraId="1CAC1A31" w14:textId="77777777" w:rsidR="00122F1A" w:rsidRDefault="00122F1A"/>
        </w:tc>
        <w:tc>
          <w:tcPr>
            <w:tcW w:w="426" w:type="dxa"/>
          </w:tcPr>
          <w:p w14:paraId="11757E7B" w14:textId="77777777" w:rsidR="00122F1A" w:rsidRDefault="00122F1A"/>
        </w:tc>
        <w:tc>
          <w:tcPr>
            <w:tcW w:w="285" w:type="dxa"/>
          </w:tcPr>
          <w:p w14:paraId="6381DC65" w14:textId="77777777" w:rsidR="00122F1A" w:rsidRDefault="00122F1A"/>
        </w:tc>
        <w:tc>
          <w:tcPr>
            <w:tcW w:w="3119" w:type="dxa"/>
          </w:tcPr>
          <w:p w14:paraId="07F0F2E0" w14:textId="77777777" w:rsidR="00122F1A" w:rsidRDefault="00122F1A"/>
        </w:tc>
        <w:tc>
          <w:tcPr>
            <w:tcW w:w="568" w:type="dxa"/>
          </w:tcPr>
          <w:p w14:paraId="41A2293B" w14:textId="77777777" w:rsidR="00122F1A" w:rsidRDefault="00122F1A"/>
        </w:tc>
      </w:tr>
      <w:tr w:rsidR="00122F1A" w14:paraId="3F2054A9" w14:textId="77777777">
        <w:trPr>
          <w:trHeight w:hRule="exact" w:val="27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2C7423E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144F6A7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324</w:t>
            </w:r>
          </w:p>
        </w:tc>
        <w:tc>
          <w:tcPr>
            <w:tcW w:w="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DB72C01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324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71FE9D9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324</w:t>
            </w:r>
          </w:p>
        </w:tc>
        <w:tc>
          <w:tcPr>
            <w:tcW w:w="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E5AE83F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324</w:t>
            </w:r>
          </w:p>
        </w:tc>
        <w:tc>
          <w:tcPr>
            <w:tcW w:w="457" w:type="dxa"/>
          </w:tcPr>
          <w:p w14:paraId="608C9E7D" w14:textId="77777777" w:rsidR="00122F1A" w:rsidRDefault="00122F1A"/>
        </w:tc>
        <w:tc>
          <w:tcPr>
            <w:tcW w:w="852" w:type="dxa"/>
          </w:tcPr>
          <w:p w14:paraId="0DA906F1" w14:textId="77777777" w:rsidR="00122F1A" w:rsidRDefault="00122F1A"/>
        </w:tc>
        <w:tc>
          <w:tcPr>
            <w:tcW w:w="426" w:type="dxa"/>
          </w:tcPr>
          <w:p w14:paraId="287C03C0" w14:textId="77777777" w:rsidR="00122F1A" w:rsidRDefault="00122F1A"/>
        </w:tc>
        <w:tc>
          <w:tcPr>
            <w:tcW w:w="285" w:type="dxa"/>
          </w:tcPr>
          <w:p w14:paraId="38A89911" w14:textId="77777777" w:rsidR="00122F1A" w:rsidRDefault="00122F1A"/>
        </w:tc>
        <w:tc>
          <w:tcPr>
            <w:tcW w:w="3119" w:type="dxa"/>
          </w:tcPr>
          <w:p w14:paraId="3705037C" w14:textId="77777777" w:rsidR="00122F1A" w:rsidRDefault="00122F1A"/>
        </w:tc>
        <w:tc>
          <w:tcPr>
            <w:tcW w:w="568" w:type="dxa"/>
          </w:tcPr>
          <w:p w14:paraId="56636B83" w14:textId="77777777" w:rsidR="00122F1A" w:rsidRDefault="00122F1A"/>
        </w:tc>
      </w:tr>
    </w:tbl>
    <w:p w14:paraId="565CA997" w14:textId="77777777" w:rsidR="00122F1A" w:rsidRDefault="00DD4279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7"/>
        <w:gridCol w:w="798"/>
        <w:gridCol w:w="1062"/>
        <w:gridCol w:w="1592"/>
        <w:gridCol w:w="532"/>
        <w:gridCol w:w="1591"/>
        <w:gridCol w:w="964"/>
      </w:tblGrid>
      <w:tr w:rsidR="00122F1A" w14:paraId="5BFD552B" w14:textId="77777777">
        <w:trPr>
          <w:trHeight w:hRule="exact" w:val="416"/>
        </w:trPr>
        <w:tc>
          <w:tcPr>
            <w:tcW w:w="4692" w:type="dxa"/>
            <w:gridSpan w:val="2"/>
            <w:shd w:val="clear" w:color="C0C0C0" w:fill="FFFFFF"/>
            <w:tcMar>
              <w:left w:w="34" w:type="dxa"/>
              <w:right w:w="34" w:type="dxa"/>
            </w:tcMar>
          </w:tcPr>
          <w:p w14:paraId="3BE2E9A9" w14:textId="77777777" w:rsidR="00122F1A" w:rsidRPr="00DD4279" w:rsidRDefault="00DD4279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 xml:space="preserve">УП: 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m</w:t>
            </w:r>
            <w:r w:rsidRPr="00DD4279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21.03.02-ЗиК-2023-2658-УСК.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1135" w:type="dxa"/>
          </w:tcPr>
          <w:p w14:paraId="0B2AD024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047F9D18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2EBA550C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3D5D7118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4C8875A" w14:textId="77777777" w:rsidR="00122F1A" w:rsidRDefault="00DD4279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2</w:t>
            </w:r>
          </w:p>
        </w:tc>
      </w:tr>
      <w:tr w:rsidR="00122F1A" w14:paraId="65126E4F" w14:textId="77777777">
        <w:trPr>
          <w:trHeight w:hRule="exact" w:val="277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20B94BC8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tcW w:w="852" w:type="dxa"/>
          </w:tcPr>
          <w:p w14:paraId="7F9D067A" w14:textId="77777777" w:rsidR="00122F1A" w:rsidRDefault="00122F1A"/>
        </w:tc>
        <w:tc>
          <w:tcPr>
            <w:tcW w:w="1135" w:type="dxa"/>
          </w:tcPr>
          <w:p w14:paraId="460E79D2" w14:textId="77777777" w:rsidR="00122F1A" w:rsidRDefault="00122F1A"/>
        </w:tc>
        <w:tc>
          <w:tcPr>
            <w:tcW w:w="1702" w:type="dxa"/>
          </w:tcPr>
          <w:p w14:paraId="34643EBD" w14:textId="77777777" w:rsidR="00122F1A" w:rsidRDefault="00122F1A"/>
        </w:tc>
        <w:tc>
          <w:tcPr>
            <w:tcW w:w="568" w:type="dxa"/>
          </w:tcPr>
          <w:p w14:paraId="04C79D26" w14:textId="77777777" w:rsidR="00122F1A" w:rsidRDefault="00122F1A"/>
        </w:tc>
        <w:tc>
          <w:tcPr>
            <w:tcW w:w="1702" w:type="dxa"/>
          </w:tcPr>
          <w:p w14:paraId="78E46F07" w14:textId="77777777" w:rsidR="00122F1A" w:rsidRDefault="00122F1A"/>
        </w:tc>
        <w:tc>
          <w:tcPr>
            <w:tcW w:w="993" w:type="dxa"/>
          </w:tcPr>
          <w:p w14:paraId="6E845088" w14:textId="77777777" w:rsidR="00122F1A" w:rsidRDefault="00122F1A"/>
        </w:tc>
      </w:tr>
      <w:tr w:rsidR="00122F1A" w:rsidRPr="009B43AC" w14:paraId="2A7C990B" w14:textId="77777777">
        <w:trPr>
          <w:trHeight w:hRule="exact" w:val="277"/>
        </w:trPr>
        <w:tc>
          <w:tcPr>
            <w:tcW w:w="1078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F1EC51D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spellStart"/>
            <w:r w:rsidRPr="00DD4279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к.т.н</w:t>
            </w:r>
            <w:proofErr w:type="spellEnd"/>
            <w:r w:rsidRPr="00DD4279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, Заведующий кафедрой, Уварова Анна Георгиевна _________________</w:t>
            </w:r>
          </w:p>
        </w:tc>
      </w:tr>
      <w:tr w:rsidR="00122F1A" w:rsidRPr="009B43AC" w14:paraId="20F9E1EB" w14:textId="77777777">
        <w:trPr>
          <w:trHeight w:hRule="exact" w:val="277"/>
        </w:trPr>
        <w:tc>
          <w:tcPr>
            <w:tcW w:w="3828" w:type="dxa"/>
          </w:tcPr>
          <w:p w14:paraId="0907F49F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11401F07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63F309E9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7DD01C96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33E5AABE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0CD4056E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3CE10E99" w14:textId="77777777" w:rsidR="00122F1A" w:rsidRPr="00DD4279" w:rsidRDefault="00122F1A">
            <w:pPr>
              <w:rPr>
                <w:lang w:val="ru-RU"/>
              </w:rPr>
            </w:pPr>
          </w:p>
        </w:tc>
      </w:tr>
      <w:tr w:rsidR="00122F1A" w:rsidRPr="009B43AC" w14:paraId="46A8F060" w14:textId="77777777">
        <w:trPr>
          <w:trHeight w:hRule="exact" w:val="277"/>
        </w:trPr>
        <w:tc>
          <w:tcPr>
            <w:tcW w:w="752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D5CC226" w14:textId="77777777" w:rsidR="00122F1A" w:rsidRPr="00DD4279" w:rsidRDefault="00DD4279" w:rsidP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дисципли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ы разработана в соответствии с ФГОС ВО:</w:t>
            </w:r>
          </w:p>
        </w:tc>
        <w:tc>
          <w:tcPr>
            <w:tcW w:w="568" w:type="dxa"/>
          </w:tcPr>
          <w:p w14:paraId="5A90F41C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05F1BAE1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259B0203" w14:textId="77777777" w:rsidR="00122F1A" w:rsidRPr="00DD4279" w:rsidRDefault="00122F1A">
            <w:pPr>
              <w:rPr>
                <w:lang w:val="ru-RU"/>
              </w:rPr>
            </w:pPr>
          </w:p>
        </w:tc>
      </w:tr>
      <w:tr w:rsidR="00122F1A" w:rsidRPr="009B43AC" w14:paraId="437032A7" w14:textId="77777777">
        <w:trPr>
          <w:trHeight w:hRule="exact" w:val="478"/>
        </w:trPr>
        <w:tc>
          <w:tcPr>
            <w:tcW w:w="1078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A1A710F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высшего образования - бакалавриат по направлению подготовки 21.03.02 Землеустройство и кадастры (приказ Минобрнауки России от 12.08.2020 г. № 978)</w:t>
            </w:r>
          </w:p>
        </w:tc>
      </w:tr>
      <w:tr w:rsidR="00122F1A" w:rsidRPr="009B43AC" w14:paraId="5FC1CF7E" w14:textId="77777777">
        <w:trPr>
          <w:trHeight w:hRule="exact" w:val="77"/>
        </w:trPr>
        <w:tc>
          <w:tcPr>
            <w:tcW w:w="3828" w:type="dxa"/>
          </w:tcPr>
          <w:p w14:paraId="42540137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2BBF7EF0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6C757C80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723626FE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2282DF14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11B4BF09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5E117BA8" w14:textId="77777777" w:rsidR="00122F1A" w:rsidRPr="00DD4279" w:rsidRDefault="00122F1A">
            <w:pPr>
              <w:rPr>
                <w:lang w:val="ru-RU"/>
              </w:rPr>
            </w:pPr>
          </w:p>
        </w:tc>
      </w:tr>
      <w:tr w:rsidR="00122F1A" w:rsidRPr="009B43AC" w14:paraId="0816AFDA" w14:textId="77777777">
        <w:trPr>
          <w:trHeight w:hRule="exact" w:val="277"/>
        </w:trPr>
        <w:tc>
          <w:tcPr>
            <w:tcW w:w="582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9421175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1702" w:type="dxa"/>
          </w:tcPr>
          <w:p w14:paraId="66A47292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4DCC264D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2BE63AF4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3A707A75" w14:textId="77777777" w:rsidR="00122F1A" w:rsidRPr="00DD4279" w:rsidRDefault="00122F1A">
            <w:pPr>
              <w:rPr>
                <w:lang w:val="ru-RU"/>
              </w:rPr>
            </w:pPr>
          </w:p>
        </w:tc>
      </w:tr>
      <w:tr w:rsidR="00122F1A" w14:paraId="5FF44C87" w14:textId="77777777">
        <w:trPr>
          <w:trHeight w:hRule="exact" w:val="277"/>
        </w:trPr>
        <w:tc>
          <w:tcPr>
            <w:tcW w:w="1078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964ED66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21.03.02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Землеустройство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кадастры</w:t>
            </w:r>
            <w:proofErr w:type="spellEnd"/>
          </w:p>
        </w:tc>
      </w:tr>
      <w:tr w:rsidR="00122F1A" w14:paraId="46BA7867" w14:textId="77777777">
        <w:trPr>
          <w:trHeight w:hRule="exact" w:val="277"/>
        </w:trPr>
        <w:tc>
          <w:tcPr>
            <w:tcW w:w="1078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A28B527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Профиль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Землеустройство</w:t>
            </w:r>
            <w:proofErr w:type="spellEnd"/>
          </w:p>
        </w:tc>
      </w:tr>
      <w:tr w:rsidR="00122F1A" w:rsidRPr="009B43AC" w14:paraId="616D1B92" w14:textId="77777777">
        <w:trPr>
          <w:trHeight w:hRule="exact" w:val="277"/>
        </w:trPr>
        <w:tc>
          <w:tcPr>
            <w:tcW w:w="1078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AA9DC15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122F1A" w:rsidRPr="009B43AC" w14:paraId="515173C5" w14:textId="77777777">
        <w:trPr>
          <w:trHeight w:hRule="exact" w:val="277"/>
        </w:trPr>
        <w:tc>
          <w:tcPr>
            <w:tcW w:w="1078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1C79951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Стандартизации и оборудования перерабатывающих производств</w:t>
            </w:r>
          </w:p>
        </w:tc>
      </w:tr>
      <w:tr w:rsidR="00122F1A" w:rsidRPr="009B43AC" w14:paraId="3FB3C979" w14:textId="77777777">
        <w:trPr>
          <w:trHeight w:hRule="exact" w:val="277"/>
        </w:trPr>
        <w:tc>
          <w:tcPr>
            <w:tcW w:w="3828" w:type="dxa"/>
          </w:tcPr>
          <w:p w14:paraId="3CD32103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0AA63EC5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26C2B467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168FAD09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20EDEF0A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62F81205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61D83D47" w14:textId="77777777" w:rsidR="00122F1A" w:rsidRPr="00DD4279" w:rsidRDefault="00122F1A">
            <w:pPr>
              <w:rPr>
                <w:lang w:val="ru-RU"/>
              </w:rPr>
            </w:pPr>
          </w:p>
        </w:tc>
      </w:tr>
      <w:tr w:rsidR="00122F1A" w:rsidRPr="009B43AC" w14:paraId="07748C43" w14:textId="77777777">
        <w:trPr>
          <w:trHeight w:hRule="exact" w:val="694"/>
        </w:trPr>
        <w:tc>
          <w:tcPr>
            <w:tcW w:w="809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F450A62" w14:textId="03786692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от 2</w:t>
            </w:r>
            <w:r w:rsidR="009B43A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.06.202</w:t>
            </w:r>
            <w:r w:rsidR="009B43A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г.  </w:t>
            </w:r>
            <w:proofErr w:type="gram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№  1</w:t>
            </w:r>
            <w:r w:rsidR="009B43A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proofErr w:type="gramEnd"/>
          </w:p>
          <w:p w14:paraId="46AC533A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Заведующий кафедрой </w:t>
            </w:r>
            <w:proofErr w:type="spellStart"/>
            <w:proofErr w:type="gram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к.т.н.,доцент</w:t>
            </w:r>
            <w:proofErr w:type="spellEnd"/>
            <w:proofErr w:type="gram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Уварова А.Г.</w:t>
            </w:r>
          </w:p>
        </w:tc>
        <w:tc>
          <w:tcPr>
            <w:tcW w:w="1702" w:type="dxa"/>
          </w:tcPr>
          <w:p w14:paraId="5C01BB33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49777948" w14:textId="77777777" w:rsidR="00122F1A" w:rsidRPr="00DD4279" w:rsidRDefault="00122F1A">
            <w:pPr>
              <w:rPr>
                <w:lang w:val="ru-RU"/>
              </w:rPr>
            </w:pPr>
          </w:p>
        </w:tc>
      </w:tr>
    </w:tbl>
    <w:p w14:paraId="1D35964C" w14:textId="77777777" w:rsidR="00122F1A" w:rsidRPr="00DD4279" w:rsidRDefault="00DD4279">
      <w:pPr>
        <w:rPr>
          <w:sz w:val="0"/>
          <w:szCs w:val="0"/>
          <w:lang w:val="ru-RU"/>
        </w:rPr>
      </w:pPr>
      <w:r w:rsidRPr="00DD4279">
        <w:rPr>
          <w:lang w:val="ru-RU"/>
        </w:rPr>
        <w:br w:type="page"/>
      </w: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86"/>
        <w:gridCol w:w="1903"/>
        <w:gridCol w:w="1752"/>
        <w:gridCol w:w="4729"/>
        <w:gridCol w:w="958"/>
      </w:tblGrid>
      <w:tr w:rsidR="00122F1A" w14:paraId="0D126F10" w14:textId="77777777" w:rsidTr="00DD4279">
        <w:trPr>
          <w:trHeight w:hRule="exact" w:val="416"/>
        </w:trPr>
        <w:tc>
          <w:tcPr>
            <w:tcW w:w="4546" w:type="dxa"/>
            <w:gridSpan w:val="4"/>
            <w:shd w:val="clear" w:color="C0C0C0" w:fill="FFFFFF"/>
            <w:tcMar>
              <w:left w:w="34" w:type="dxa"/>
              <w:right w:w="34" w:type="dxa"/>
            </w:tcMar>
          </w:tcPr>
          <w:p w14:paraId="2BD39EAD" w14:textId="77777777" w:rsidR="00122F1A" w:rsidRPr="00DD4279" w:rsidRDefault="00DD4279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 xml:space="preserve">УП: 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m</w:t>
            </w:r>
            <w:r w:rsidRPr="00DD4279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21.03.02-ЗиК-2023-2658-УСК.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4766" w:type="dxa"/>
          </w:tcPr>
          <w:p w14:paraId="707B2E1C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962" w:type="dxa"/>
            <w:shd w:val="clear" w:color="C0C0C0" w:fill="FFFFFF"/>
            <w:tcMar>
              <w:left w:w="34" w:type="dxa"/>
              <w:right w:w="34" w:type="dxa"/>
            </w:tcMar>
          </w:tcPr>
          <w:p w14:paraId="40A4CB27" w14:textId="77777777" w:rsidR="00122F1A" w:rsidRDefault="00DD4279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3</w:t>
            </w:r>
          </w:p>
        </w:tc>
      </w:tr>
      <w:tr w:rsidR="00122F1A" w:rsidRPr="009B43AC" w14:paraId="5E150049" w14:textId="77777777" w:rsidTr="00DD4279">
        <w:trPr>
          <w:trHeight w:hRule="exact" w:val="273"/>
        </w:trPr>
        <w:tc>
          <w:tcPr>
            <w:tcW w:w="102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14:paraId="173B6EC4" w14:textId="77777777" w:rsidR="00122F1A" w:rsidRPr="00DD4279" w:rsidRDefault="00DD427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1. ЦЕЛИ И ЗАДАЧИ ОСВОЕНИЯ ДИСЦИПЛИНЫ (МОДУЛЯ)</w:t>
            </w:r>
          </w:p>
        </w:tc>
      </w:tr>
      <w:tr w:rsidR="00122F1A" w:rsidRPr="009B43AC" w14:paraId="79654049" w14:textId="77777777" w:rsidTr="00DD4279">
        <w:trPr>
          <w:trHeight w:hRule="exact" w:val="1386"/>
        </w:trPr>
        <w:tc>
          <w:tcPr>
            <w:tcW w:w="8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B8DB5E" w14:textId="77777777" w:rsidR="00122F1A" w:rsidRDefault="00DD42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94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C47FBC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является формирование у бакалавров практических навыков и профессиональных компетенций, направленных на закрепление и углубление теоретической подготовки по практическому применению современных технологий при ведении землеустройства и государственного кадастра недвижимости, проектной, правовой и проектной деятельности, изучение землеустроительной, кадастровой и других видов документации на выполняемые виды землеустроительных мероприятий, мониторинга, инвентаризации, охраны и защиты земельных и иных природных ресурсов</w:t>
            </w:r>
          </w:p>
        </w:tc>
      </w:tr>
      <w:tr w:rsidR="00122F1A" w14:paraId="023761ED" w14:textId="77777777" w:rsidTr="00DD4279">
        <w:trPr>
          <w:trHeight w:hRule="exact" w:val="2905"/>
        </w:trPr>
        <w:tc>
          <w:tcPr>
            <w:tcW w:w="8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602D6D" w14:textId="77777777" w:rsidR="00122F1A" w:rsidRDefault="00DD42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Задачи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94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BB80A5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-активизация творческой деятельности обучающихся при решении конкретных задач на предприятии (организации);</w:t>
            </w:r>
          </w:p>
          <w:p w14:paraId="44430FCF" w14:textId="77777777" w:rsidR="00DD4279" w:rsidRDefault="00DD42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-воспитание самостоятельности у обучающихся при решении проблем, возникающих в профессиональной деятельности;</w:t>
            </w:r>
          </w:p>
          <w:p w14:paraId="5BC2582E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-получение навыков поиска необходимой информации, содержащейся в материалах (документах, аналитических записках, отчетах) предприятия (организации;</w:t>
            </w:r>
          </w:p>
          <w:p w14:paraId="49BDD0B3" w14:textId="77777777" w:rsidR="00DD4279" w:rsidRDefault="00DD42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-прохождение инструктаж и соблюдать правила техники безопасности, пожарной безопасности и охраны труда;</w:t>
            </w:r>
          </w:p>
          <w:p w14:paraId="11FC43C3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озн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комление с правилами внутреннего трудового распорядка организации, на базе которой обучающийся проходит практику;</w:t>
            </w:r>
          </w:p>
          <w:p w14:paraId="15C0566D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 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структуры предприятия;</w:t>
            </w:r>
          </w:p>
          <w:p w14:paraId="0EC04B1F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-определение исходной информации для проектирования;</w:t>
            </w:r>
          </w:p>
          <w:p w14:paraId="020EAE98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-составление технического задания на проектирование;</w:t>
            </w:r>
          </w:p>
          <w:p w14:paraId="084CB7E4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обоснование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принятых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расчетных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решений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122F1A" w14:paraId="18503962" w14:textId="77777777" w:rsidTr="00DD4279">
        <w:trPr>
          <w:trHeight w:hRule="exact" w:val="277"/>
        </w:trPr>
        <w:tc>
          <w:tcPr>
            <w:tcW w:w="780" w:type="dxa"/>
          </w:tcPr>
          <w:p w14:paraId="21B47F22" w14:textId="77777777" w:rsidR="00122F1A" w:rsidRDefault="00122F1A"/>
        </w:tc>
        <w:tc>
          <w:tcPr>
            <w:tcW w:w="86" w:type="dxa"/>
          </w:tcPr>
          <w:p w14:paraId="247DEEDC" w14:textId="77777777" w:rsidR="00122F1A" w:rsidRDefault="00122F1A"/>
        </w:tc>
        <w:tc>
          <w:tcPr>
            <w:tcW w:w="1916" w:type="dxa"/>
          </w:tcPr>
          <w:p w14:paraId="0E4137A8" w14:textId="77777777" w:rsidR="00122F1A" w:rsidRDefault="00122F1A"/>
        </w:tc>
        <w:tc>
          <w:tcPr>
            <w:tcW w:w="1764" w:type="dxa"/>
          </w:tcPr>
          <w:p w14:paraId="7700D150" w14:textId="77777777" w:rsidR="00122F1A" w:rsidRDefault="00122F1A"/>
        </w:tc>
        <w:tc>
          <w:tcPr>
            <w:tcW w:w="4766" w:type="dxa"/>
          </w:tcPr>
          <w:p w14:paraId="756AED7C" w14:textId="77777777" w:rsidR="00122F1A" w:rsidRDefault="00122F1A"/>
        </w:tc>
        <w:tc>
          <w:tcPr>
            <w:tcW w:w="962" w:type="dxa"/>
          </w:tcPr>
          <w:p w14:paraId="22259EF7" w14:textId="77777777" w:rsidR="00122F1A" w:rsidRDefault="00122F1A"/>
        </w:tc>
      </w:tr>
      <w:tr w:rsidR="00122F1A" w:rsidRPr="009B43AC" w14:paraId="5D422360" w14:textId="77777777" w:rsidTr="00DD4279">
        <w:trPr>
          <w:trHeight w:hRule="exact" w:val="277"/>
        </w:trPr>
        <w:tc>
          <w:tcPr>
            <w:tcW w:w="102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8B61B4C" w14:textId="77777777" w:rsidR="00122F1A" w:rsidRPr="00DD4279" w:rsidRDefault="00DD427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122F1A" w14:paraId="5A322FE4" w14:textId="77777777" w:rsidTr="00DD4279">
        <w:trPr>
          <w:trHeight w:hRule="exact" w:val="277"/>
        </w:trPr>
        <w:tc>
          <w:tcPr>
            <w:tcW w:w="27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5401E0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tcW w:w="74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D8CCB6" w14:textId="7BD84450" w:rsidR="00122F1A" w:rsidRPr="0087609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Б2.О</w:t>
            </w:r>
            <w:r w:rsidR="008760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.03(П)</w:t>
            </w:r>
          </w:p>
        </w:tc>
      </w:tr>
      <w:tr w:rsidR="00122F1A" w:rsidRPr="009B43AC" w14:paraId="2BF05EBE" w14:textId="77777777" w:rsidTr="00DD4279">
        <w:trPr>
          <w:trHeight w:hRule="exact" w:val="27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642C7F" w14:textId="77777777" w:rsidR="00122F1A" w:rsidRDefault="00DD42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94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0BE8D7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122F1A" w14:paraId="45AE1A4E" w14:textId="77777777" w:rsidTr="00DD4279">
        <w:trPr>
          <w:trHeight w:hRule="exact" w:val="279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6F624F" w14:textId="77777777" w:rsidR="00122F1A" w:rsidRDefault="00DD42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94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1B4EE3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Рабочее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землеустройстве</w:t>
            </w:r>
            <w:proofErr w:type="spellEnd"/>
          </w:p>
        </w:tc>
      </w:tr>
      <w:tr w:rsidR="00DD4279" w14:paraId="174A7AC4" w14:textId="77777777" w:rsidTr="00DD4279">
        <w:trPr>
          <w:trHeight w:hRule="exact" w:val="28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33F2E2" w14:textId="77777777" w:rsidR="00DD4279" w:rsidRDefault="00DD4279" w:rsidP="00DD42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94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F9AC0E" w14:textId="77777777" w:rsidR="00DD4279" w:rsidRDefault="00DD4279" w:rsidP="00DD42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Землеустроительное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проектирование</w:t>
            </w:r>
            <w:proofErr w:type="spellEnd"/>
          </w:p>
        </w:tc>
      </w:tr>
      <w:tr w:rsidR="00DD4279" w14:paraId="03BB0E45" w14:textId="77777777" w:rsidTr="00DD4279">
        <w:trPr>
          <w:trHeight w:hRule="exact" w:val="28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547757" w14:textId="77777777" w:rsidR="00DD4279" w:rsidRDefault="00DD4279" w:rsidP="00DD42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2.1.3</w:t>
            </w:r>
          </w:p>
        </w:tc>
        <w:tc>
          <w:tcPr>
            <w:tcW w:w="94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72F8AF" w14:textId="77777777" w:rsidR="00DD4279" w:rsidRDefault="00DD4279" w:rsidP="00DD42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Рабочее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землеустройстве</w:t>
            </w:r>
            <w:proofErr w:type="spellEnd"/>
          </w:p>
        </w:tc>
      </w:tr>
      <w:tr w:rsidR="00DD4279" w:rsidRPr="009B43AC" w14:paraId="602805CB" w14:textId="77777777" w:rsidTr="00DD4279">
        <w:trPr>
          <w:trHeight w:hRule="exact" w:val="50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1F257D" w14:textId="77777777" w:rsidR="00DD4279" w:rsidRDefault="00DD4279" w:rsidP="00DD42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94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EDFDA2" w14:textId="77777777" w:rsidR="00DD4279" w:rsidRPr="00DD4279" w:rsidRDefault="00DD4279" w:rsidP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 предшествующее:</w:t>
            </w:r>
          </w:p>
        </w:tc>
      </w:tr>
      <w:tr w:rsidR="00DD4279" w14:paraId="1BEA6997" w14:textId="77777777" w:rsidTr="00DD4279">
        <w:trPr>
          <w:trHeight w:hRule="exact" w:val="279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7323B2" w14:textId="77777777" w:rsidR="00DD4279" w:rsidRDefault="00DD4279" w:rsidP="00DD42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94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2D5389" w14:textId="77777777" w:rsidR="00DD4279" w:rsidRDefault="00DD4279" w:rsidP="00DD42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Рабочее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землеустройстве</w:t>
            </w:r>
            <w:proofErr w:type="spellEnd"/>
          </w:p>
        </w:tc>
      </w:tr>
      <w:tr w:rsidR="00DD4279" w:rsidRPr="009B43AC" w14:paraId="2FA612B4" w14:textId="77777777" w:rsidTr="00DD4279">
        <w:trPr>
          <w:trHeight w:hRule="exact" w:val="279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E18FE3" w14:textId="77777777" w:rsidR="00DD4279" w:rsidRDefault="00DD4279" w:rsidP="00DD42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94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59BCA1" w14:textId="77777777" w:rsidR="00DD4279" w:rsidRPr="00DD4279" w:rsidRDefault="00DD4279" w:rsidP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Выполнение, подготовка к процедуре защиты и защита выпускной квалификационной работы</w:t>
            </w:r>
          </w:p>
        </w:tc>
      </w:tr>
      <w:tr w:rsidR="00DD4279" w:rsidRPr="009B43AC" w14:paraId="2B1A5627" w14:textId="77777777" w:rsidTr="00DD4279">
        <w:trPr>
          <w:trHeight w:hRule="exact" w:val="138"/>
        </w:trPr>
        <w:tc>
          <w:tcPr>
            <w:tcW w:w="780" w:type="dxa"/>
          </w:tcPr>
          <w:p w14:paraId="11284F4C" w14:textId="77777777" w:rsidR="00DD4279" w:rsidRPr="00DD4279" w:rsidRDefault="00DD4279" w:rsidP="00DD4279">
            <w:pPr>
              <w:rPr>
                <w:lang w:val="ru-RU"/>
              </w:rPr>
            </w:pPr>
          </w:p>
        </w:tc>
        <w:tc>
          <w:tcPr>
            <w:tcW w:w="86" w:type="dxa"/>
          </w:tcPr>
          <w:p w14:paraId="5276CA29" w14:textId="77777777" w:rsidR="00DD4279" w:rsidRPr="00DD4279" w:rsidRDefault="00DD4279" w:rsidP="00DD4279">
            <w:pPr>
              <w:rPr>
                <w:lang w:val="ru-RU"/>
              </w:rPr>
            </w:pPr>
          </w:p>
        </w:tc>
        <w:tc>
          <w:tcPr>
            <w:tcW w:w="1916" w:type="dxa"/>
          </w:tcPr>
          <w:p w14:paraId="32365F89" w14:textId="77777777" w:rsidR="00DD4279" w:rsidRPr="00DD4279" w:rsidRDefault="00DD4279" w:rsidP="00DD4279">
            <w:pPr>
              <w:rPr>
                <w:lang w:val="ru-RU"/>
              </w:rPr>
            </w:pPr>
          </w:p>
        </w:tc>
        <w:tc>
          <w:tcPr>
            <w:tcW w:w="1764" w:type="dxa"/>
          </w:tcPr>
          <w:p w14:paraId="6AFBE009" w14:textId="77777777" w:rsidR="00DD4279" w:rsidRPr="00DD4279" w:rsidRDefault="00DD4279" w:rsidP="00DD4279">
            <w:pPr>
              <w:rPr>
                <w:lang w:val="ru-RU"/>
              </w:rPr>
            </w:pPr>
          </w:p>
        </w:tc>
        <w:tc>
          <w:tcPr>
            <w:tcW w:w="4766" w:type="dxa"/>
          </w:tcPr>
          <w:p w14:paraId="5BCEAE3B" w14:textId="77777777" w:rsidR="00DD4279" w:rsidRPr="00DD4279" w:rsidRDefault="00DD4279" w:rsidP="00DD4279">
            <w:pPr>
              <w:rPr>
                <w:lang w:val="ru-RU"/>
              </w:rPr>
            </w:pPr>
          </w:p>
        </w:tc>
        <w:tc>
          <w:tcPr>
            <w:tcW w:w="962" w:type="dxa"/>
          </w:tcPr>
          <w:p w14:paraId="22FEFC1B" w14:textId="77777777" w:rsidR="00DD4279" w:rsidRPr="00DD4279" w:rsidRDefault="00DD4279" w:rsidP="00DD4279">
            <w:pPr>
              <w:rPr>
                <w:lang w:val="ru-RU"/>
              </w:rPr>
            </w:pPr>
          </w:p>
        </w:tc>
      </w:tr>
      <w:tr w:rsidR="00DD4279" w:rsidRPr="009B43AC" w14:paraId="25678857" w14:textId="77777777" w:rsidTr="00DD4279">
        <w:trPr>
          <w:trHeight w:hRule="exact" w:val="555"/>
        </w:trPr>
        <w:tc>
          <w:tcPr>
            <w:tcW w:w="102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C67CE71" w14:textId="77777777" w:rsidR="00DD4279" w:rsidRPr="00DD4279" w:rsidRDefault="00DD4279" w:rsidP="00DD427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DD4279" w:rsidRPr="009B43AC" w14:paraId="0BD020CE" w14:textId="77777777" w:rsidTr="00DD4279">
        <w:trPr>
          <w:trHeight w:hRule="exact" w:val="536"/>
        </w:trPr>
        <w:tc>
          <w:tcPr>
            <w:tcW w:w="102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E6296E" w14:textId="77777777" w:rsidR="00DD4279" w:rsidRPr="00DD4279" w:rsidRDefault="00DD4279" w:rsidP="00DD427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УК-1: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DD4279" w:rsidRPr="009B43AC" w14:paraId="3E3D88C5" w14:textId="77777777" w:rsidTr="00DD4279">
        <w:trPr>
          <w:trHeight w:hRule="exact" w:val="277"/>
        </w:trPr>
        <w:tc>
          <w:tcPr>
            <w:tcW w:w="102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872905" w14:textId="77777777" w:rsidR="00DD4279" w:rsidRPr="00DD4279" w:rsidRDefault="00DD4279" w:rsidP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УК-1.1</w:t>
            </w:r>
            <w:proofErr w:type="gramStart"/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Выполняет</w:t>
            </w:r>
            <w:proofErr w:type="gramEnd"/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поиск необходимой информации</w:t>
            </w:r>
          </w:p>
        </w:tc>
      </w:tr>
      <w:tr w:rsidR="00DD4279" w:rsidRPr="009B43AC" w14:paraId="164FE0AC" w14:textId="77777777" w:rsidTr="00DD4279">
        <w:trPr>
          <w:trHeight w:hRule="exact" w:val="697"/>
        </w:trPr>
        <w:tc>
          <w:tcPr>
            <w:tcW w:w="102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B4D33E" w14:textId="77777777" w:rsidR="00DD4279" w:rsidRPr="00DD4279" w:rsidRDefault="00DD4279" w:rsidP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Знать: методы </w:t>
            </w:r>
            <w:proofErr w:type="gram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поиска  информации</w:t>
            </w:r>
            <w:proofErr w:type="gram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 в различных источниках</w:t>
            </w:r>
          </w:p>
          <w:p w14:paraId="0918DE06" w14:textId="32C1B90F" w:rsidR="00DD4279" w:rsidRPr="00876099" w:rsidRDefault="00DD4279" w:rsidP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Уметь: осуществлять поиск, </w:t>
            </w:r>
            <w:proofErr w:type="gram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критически  анализировать</w:t>
            </w:r>
            <w:proofErr w:type="gram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полученную </w:t>
            </w:r>
            <w:r w:rsidRPr="008760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информацию</w:t>
            </w:r>
          </w:p>
          <w:p w14:paraId="1A0A4042" w14:textId="77777777" w:rsidR="00DD4279" w:rsidRPr="00876099" w:rsidRDefault="00DD4279" w:rsidP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8760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Владеть: методами   поиска и </w:t>
            </w:r>
            <w:proofErr w:type="gramStart"/>
            <w:r w:rsidRPr="008760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синтеза  различной</w:t>
            </w:r>
            <w:proofErr w:type="gramEnd"/>
            <w:r w:rsidRPr="0087609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информации</w:t>
            </w:r>
          </w:p>
        </w:tc>
      </w:tr>
      <w:tr w:rsidR="00DD4279" w:rsidRPr="009B43AC" w14:paraId="4BF63B81" w14:textId="77777777" w:rsidTr="00DD4279">
        <w:trPr>
          <w:trHeight w:hRule="exact" w:val="277"/>
        </w:trPr>
        <w:tc>
          <w:tcPr>
            <w:tcW w:w="102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6ADEE9" w14:textId="77777777" w:rsidR="00DD4279" w:rsidRPr="00DD4279" w:rsidRDefault="00DD4279" w:rsidP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УК-1.2</w:t>
            </w:r>
            <w:proofErr w:type="gramStart"/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Критически</w:t>
            </w:r>
            <w:proofErr w:type="gramEnd"/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анализирует информацию и обобщает результаты анализа для решения поставленной задачи</w:t>
            </w:r>
          </w:p>
        </w:tc>
      </w:tr>
      <w:tr w:rsidR="00DD4279" w:rsidRPr="009B43AC" w14:paraId="3AE9A593" w14:textId="77777777" w:rsidTr="00DD4279">
        <w:trPr>
          <w:trHeight w:hRule="exact" w:val="729"/>
        </w:trPr>
        <w:tc>
          <w:tcPr>
            <w:tcW w:w="102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5599CE" w14:textId="77777777" w:rsidR="00DD4279" w:rsidRPr="00DD4279" w:rsidRDefault="00DD4279" w:rsidP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способы обобщения и структурирования информации</w:t>
            </w:r>
          </w:p>
          <w:p w14:paraId="2EFA5ACA" w14:textId="77777777" w:rsidR="00DD4279" w:rsidRPr="00DD4279" w:rsidRDefault="00DD4279" w:rsidP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анализировать собранную информацию</w:t>
            </w:r>
          </w:p>
          <w:p w14:paraId="5579C0E3" w14:textId="77777777" w:rsidR="00DD4279" w:rsidRPr="00DD4279" w:rsidRDefault="00DD4279" w:rsidP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Владеть: способностью критически анализировать и </w:t>
            </w:r>
            <w:proofErr w:type="gram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обобщать  полученную</w:t>
            </w:r>
            <w:proofErr w:type="gram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информацию для решения поставленной задачи</w:t>
            </w:r>
          </w:p>
        </w:tc>
      </w:tr>
      <w:tr w:rsidR="00DD4279" w:rsidRPr="009B43AC" w14:paraId="7C018D82" w14:textId="77777777" w:rsidTr="00DD4279">
        <w:trPr>
          <w:trHeight w:hRule="exact" w:val="277"/>
        </w:trPr>
        <w:tc>
          <w:tcPr>
            <w:tcW w:w="102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81BB77" w14:textId="77777777" w:rsidR="00DD4279" w:rsidRPr="00DD4279" w:rsidRDefault="00DD4279" w:rsidP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УК-1.3</w:t>
            </w:r>
            <w:proofErr w:type="gramStart"/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Применяет</w:t>
            </w:r>
            <w:proofErr w:type="gramEnd"/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системный подход для решения поставленных задач</w:t>
            </w:r>
          </w:p>
        </w:tc>
      </w:tr>
      <w:tr w:rsidR="00DD4279" w:rsidRPr="009B43AC" w14:paraId="34EC16BD" w14:textId="77777777" w:rsidTr="00DD4279">
        <w:trPr>
          <w:trHeight w:hRule="exact" w:val="697"/>
        </w:trPr>
        <w:tc>
          <w:tcPr>
            <w:tcW w:w="102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9EA6CA" w14:textId="77777777" w:rsidR="00DD4279" w:rsidRPr="00DD4279" w:rsidRDefault="00DD4279" w:rsidP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</w:t>
            </w:r>
            <w:r w:rsidRPr="00037CD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 сущность системного подхода</w:t>
            </w:r>
          </w:p>
          <w:p w14:paraId="7B71893E" w14:textId="77777777" w:rsidR="00DD4279" w:rsidRPr="00DD4279" w:rsidRDefault="00DD4279" w:rsidP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</w:t>
            </w:r>
            <w:r w:rsidRPr="00037CD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 применять методы системного подхода</w:t>
            </w:r>
          </w:p>
          <w:p w14:paraId="4DAB0503" w14:textId="77777777" w:rsidR="00DD4279" w:rsidRPr="00DD4279" w:rsidRDefault="00DD4279" w:rsidP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</w:t>
            </w:r>
            <w:r w:rsidRPr="00037CD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 xml:space="preserve"> навыками применения системного под</w:t>
            </w:r>
            <w:r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х</w:t>
            </w:r>
            <w:r w:rsidRPr="00037CD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ода при решении поставленных задач</w:t>
            </w:r>
          </w:p>
        </w:tc>
      </w:tr>
      <w:tr w:rsidR="00DD4279" w:rsidRPr="009B43AC" w14:paraId="6BF0A533" w14:textId="77777777" w:rsidTr="00DD4279">
        <w:trPr>
          <w:trHeight w:hRule="exact" w:val="138"/>
        </w:trPr>
        <w:tc>
          <w:tcPr>
            <w:tcW w:w="780" w:type="dxa"/>
          </w:tcPr>
          <w:p w14:paraId="6031118C" w14:textId="77777777" w:rsidR="00DD4279" w:rsidRPr="00DD4279" w:rsidRDefault="00DD4279" w:rsidP="00DD4279">
            <w:pPr>
              <w:rPr>
                <w:lang w:val="ru-RU"/>
              </w:rPr>
            </w:pPr>
          </w:p>
        </w:tc>
        <w:tc>
          <w:tcPr>
            <w:tcW w:w="86" w:type="dxa"/>
          </w:tcPr>
          <w:p w14:paraId="557B0D3D" w14:textId="77777777" w:rsidR="00DD4279" w:rsidRPr="00DD4279" w:rsidRDefault="00DD4279" w:rsidP="00DD4279">
            <w:pPr>
              <w:rPr>
                <w:lang w:val="ru-RU"/>
              </w:rPr>
            </w:pPr>
          </w:p>
        </w:tc>
        <w:tc>
          <w:tcPr>
            <w:tcW w:w="1916" w:type="dxa"/>
          </w:tcPr>
          <w:p w14:paraId="6CB7ADC8" w14:textId="77777777" w:rsidR="00DD4279" w:rsidRPr="00DD4279" w:rsidRDefault="00DD4279" w:rsidP="00DD4279">
            <w:pPr>
              <w:rPr>
                <w:lang w:val="ru-RU"/>
              </w:rPr>
            </w:pPr>
          </w:p>
        </w:tc>
        <w:tc>
          <w:tcPr>
            <w:tcW w:w="1764" w:type="dxa"/>
          </w:tcPr>
          <w:p w14:paraId="5D92BC94" w14:textId="77777777" w:rsidR="00DD4279" w:rsidRPr="00DD4279" w:rsidRDefault="00DD4279" w:rsidP="00DD4279">
            <w:pPr>
              <w:rPr>
                <w:lang w:val="ru-RU"/>
              </w:rPr>
            </w:pPr>
          </w:p>
        </w:tc>
        <w:tc>
          <w:tcPr>
            <w:tcW w:w="4766" w:type="dxa"/>
          </w:tcPr>
          <w:p w14:paraId="61595B65" w14:textId="77777777" w:rsidR="00DD4279" w:rsidRPr="00DD4279" w:rsidRDefault="00DD4279" w:rsidP="00DD4279">
            <w:pPr>
              <w:rPr>
                <w:lang w:val="ru-RU"/>
              </w:rPr>
            </w:pPr>
          </w:p>
        </w:tc>
        <w:tc>
          <w:tcPr>
            <w:tcW w:w="962" w:type="dxa"/>
          </w:tcPr>
          <w:p w14:paraId="3C142588" w14:textId="77777777" w:rsidR="00DD4279" w:rsidRPr="00DD4279" w:rsidRDefault="00DD4279" w:rsidP="00DD4279">
            <w:pPr>
              <w:rPr>
                <w:lang w:val="ru-RU"/>
              </w:rPr>
            </w:pPr>
          </w:p>
        </w:tc>
      </w:tr>
      <w:tr w:rsidR="00DD4279" w:rsidRPr="009B43AC" w14:paraId="051C6B9F" w14:textId="77777777" w:rsidTr="00DD4279">
        <w:trPr>
          <w:trHeight w:hRule="exact" w:val="536"/>
        </w:trPr>
        <w:tc>
          <w:tcPr>
            <w:tcW w:w="102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FE8AB8" w14:textId="77777777" w:rsidR="00DD4279" w:rsidRPr="00DD4279" w:rsidRDefault="00DD4279" w:rsidP="00DD427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УК-2: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DD4279" w:rsidRPr="009B43AC" w14:paraId="356F3272" w14:textId="77777777" w:rsidTr="00DD4279">
        <w:trPr>
          <w:trHeight w:hRule="exact" w:val="277"/>
        </w:trPr>
        <w:tc>
          <w:tcPr>
            <w:tcW w:w="102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595DC6" w14:textId="77777777" w:rsidR="00DD4279" w:rsidRPr="00DD4279" w:rsidRDefault="00DD4279" w:rsidP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УК-2.1</w:t>
            </w:r>
            <w:proofErr w:type="gramStart"/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Формулирует</w:t>
            </w:r>
            <w:proofErr w:type="gramEnd"/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в рамках поставленной цели совокупность задач, обеспечивающих ее достижение</w:t>
            </w:r>
          </w:p>
        </w:tc>
      </w:tr>
      <w:tr w:rsidR="00DD4279" w:rsidRPr="009B43AC" w14:paraId="7286DF0C" w14:textId="77777777" w:rsidTr="00DD4279">
        <w:trPr>
          <w:trHeight w:hRule="exact" w:val="697"/>
        </w:trPr>
        <w:tc>
          <w:tcPr>
            <w:tcW w:w="102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EF1E21" w14:textId="77777777" w:rsidR="00DD4279" w:rsidRPr="00DD4279" w:rsidRDefault="00DD4279" w:rsidP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круг задач в рамках поставленной цели</w:t>
            </w:r>
          </w:p>
          <w:p w14:paraId="41637BE1" w14:textId="77777777" w:rsidR="00DD4279" w:rsidRPr="00DD4279" w:rsidRDefault="00DD4279" w:rsidP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определять круг задач в рамках поставленной цели</w:t>
            </w:r>
          </w:p>
          <w:p w14:paraId="209440CE" w14:textId="77777777" w:rsidR="00DD4279" w:rsidRPr="00DD4279" w:rsidRDefault="00DD4279" w:rsidP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навыками формирования задач в рамках поставленной цели</w:t>
            </w:r>
          </w:p>
        </w:tc>
      </w:tr>
      <w:tr w:rsidR="00DD4279" w:rsidRPr="009B43AC" w14:paraId="7F670F18" w14:textId="77777777" w:rsidTr="00DD4279">
        <w:trPr>
          <w:trHeight w:hRule="exact" w:val="277"/>
        </w:trPr>
        <w:tc>
          <w:tcPr>
            <w:tcW w:w="102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27C2C0" w14:textId="77777777" w:rsidR="00DD4279" w:rsidRPr="00DD4279" w:rsidRDefault="00DD4279" w:rsidP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УК-2.2</w:t>
            </w:r>
            <w:proofErr w:type="gramStart"/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Выбирает</w:t>
            </w:r>
            <w:proofErr w:type="gramEnd"/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оптимальные способы решения задач, обеспечивающих достижение цели</w:t>
            </w:r>
          </w:p>
        </w:tc>
      </w:tr>
      <w:tr w:rsidR="00DD4279" w:rsidRPr="009B43AC" w14:paraId="01C3001A" w14:textId="77777777" w:rsidTr="00DD4279">
        <w:trPr>
          <w:trHeight w:hRule="exact" w:val="917"/>
        </w:trPr>
        <w:tc>
          <w:tcPr>
            <w:tcW w:w="102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BB19A2" w14:textId="77777777" w:rsidR="00DD4279" w:rsidRPr="00DD4279" w:rsidRDefault="00DD4279" w:rsidP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Знать: оптимальные </w:t>
            </w:r>
            <w:proofErr w:type="gram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 решения</w:t>
            </w:r>
            <w:proofErr w:type="gram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задач, исходя из действующих правовых норм, имеющихся ресурсов и ограничений</w:t>
            </w:r>
          </w:p>
          <w:p w14:paraId="37D336E4" w14:textId="77777777" w:rsidR="00DD4279" w:rsidRPr="00DD4279" w:rsidRDefault="00DD4279" w:rsidP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применять оптимальные способы их решения, исходя из действующих правовых норм, имеющихся ресурсов и ограничений</w:t>
            </w:r>
          </w:p>
          <w:p w14:paraId="3CED96E7" w14:textId="77777777" w:rsidR="00DD4279" w:rsidRPr="00DD4279" w:rsidRDefault="00DD4279" w:rsidP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навыками применения оптимальных способов решения задач, обеспечивающих достижение цели</w:t>
            </w:r>
          </w:p>
        </w:tc>
      </w:tr>
    </w:tbl>
    <w:p w14:paraId="30E7934D" w14:textId="77777777" w:rsidR="00122F1A" w:rsidRPr="00DD4279" w:rsidRDefault="00DD4279">
      <w:pPr>
        <w:rPr>
          <w:sz w:val="0"/>
          <w:szCs w:val="0"/>
          <w:lang w:val="ru-RU"/>
        </w:rPr>
      </w:pPr>
      <w:r w:rsidRPr="00DD427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0"/>
        <w:gridCol w:w="4778"/>
        <w:gridCol w:w="968"/>
      </w:tblGrid>
      <w:tr w:rsidR="00122F1A" w14:paraId="3CC0FF21" w14:textId="77777777">
        <w:trPr>
          <w:trHeight w:hRule="exact" w:val="416"/>
        </w:trPr>
        <w:tc>
          <w:tcPr>
            <w:tcW w:w="4692" w:type="dxa"/>
            <w:shd w:val="clear" w:color="C0C0C0" w:fill="FFFFFF"/>
            <w:tcMar>
              <w:left w:w="34" w:type="dxa"/>
              <w:right w:w="34" w:type="dxa"/>
            </w:tcMar>
          </w:tcPr>
          <w:p w14:paraId="3F0AD11C" w14:textId="77777777" w:rsidR="00122F1A" w:rsidRPr="00DD4279" w:rsidRDefault="00DD4279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 xml:space="preserve">УП: 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m</w:t>
            </w:r>
            <w:r w:rsidRPr="00DD4279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21.03.02-ЗиК-2023-2658-УСК.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5104" w:type="dxa"/>
          </w:tcPr>
          <w:p w14:paraId="1D04EB60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0C6914C" w14:textId="77777777" w:rsidR="00122F1A" w:rsidRDefault="00DD4279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4</w:t>
            </w:r>
          </w:p>
        </w:tc>
      </w:tr>
      <w:tr w:rsidR="00122F1A" w:rsidRPr="009B43AC" w14:paraId="051AB1FE" w14:textId="77777777">
        <w:trPr>
          <w:trHeight w:hRule="exact" w:val="47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086BC1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УК-2.3</w:t>
            </w:r>
            <w:proofErr w:type="gramStart"/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Применяет</w:t>
            </w:r>
            <w:proofErr w:type="gramEnd"/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действующие правовые нормы и учитывает имеющиеся условия, ресурсы и ограничения при решении задач, обеспечивающих достижение цели</w:t>
            </w:r>
          </w:p>
        </w:tc>
      </w:tr>
      <w:tr w:rsidR="00122F1A" w:rsidRPr="009B43AC" w14:paraId="7D4867F9" w14:textId="77777777">
        <w:trPr>
          <w:trHeight w:hRule="exact" w:val="91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2B1FCF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действующие правовые нормы</w:t>
            </w:r>
          </w:p>
          <w:p w14:paraId="4D702D6D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учитывать имеющиеся условия, ресурсы и ограничения</w:t>
            </w:r>
          </w:p>
          <w:p w14:paraId="638B97B8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навыками применения действующих правовых норм, учитывая имеющиеся условия, ресурсы и ограничения при решении задач, обеспечивающих достижение цели</w:t>
            </w:r>
          </w:p>
        </w:tc>
      </w:tr>
      <w:tr w:rsidR="00122F1A" w:rsidRPr="009B43AC" w14:paraId="499F3F7F" w14:textId="77777777">
        <w:trPr>
          <w:trHeight w:hRule="exact" w:val="138"/>
        </w:trPr>
        <w:tc>
          <w:tcPr>
            <w:tcW w:w="4679" w:type="dxa"/>
          </w:tcPr>
          <w:p w14:paraId="5DC9BE81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5104" w:type="dxa"/>
          </w:tcPr>
          <w:p w14:paraId="1F9E4F3B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17524149" w14:textId="77777777" w:rsidR="00122F1A" w:rsidRPr="00DD4279" w:rsidRDefault="00122F1A">
            <w:pPr>
              <w:rPr>
                <w:lang w:val="ru-RU"/>
              </w:rPr>
            </w:pPr>
          </w:p>
        </w:tc>
      </w:tr>
      <w:tr w:rsidR="00122F1A" w:rsidRPr="009B43AC" w14:paraId="129B9247" w14:textId="77777777">
        <w:trPr>
          <w:trHeight w:hRule="exact" w:val="53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53CAE4" w14:textId="77777777" w:rsidR="00122F1A" w:rsidRPr="00DD4279" w:rsidRDefault="00DD427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ОПК-1: Способен решать задачи профессиональной деятельности применяя методы моделирования, математического анализа, естественнонаучные и общеинженерные знания</w:t>
            </w:r>
          </w:p>
        </w:tc>
      </w:tr>
      <w:tr w:rsidR="00122F1A" w:rsidRPr="009B43AC" w14:paraId="5151045F" w14:textId="77777777">
        <w:trPr>
          <w:trHeight w:hRule="exact" w:val="47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477499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ОПК-1.1</w:t>
            </w:r>
            <w:proofErr w:type="gramStart"/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Использует</w:t>
            </w:r>
            <w:proofErr w:type="gramEnd"/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знание математического анализа и статистики для решения задач в области землеустройства и кадастров</w:t>
            </w:r>
          </w:p>
        </w:tc>
      </w:tr>
      <w:tr w:rsidR="00122F1A" w:rsidRPr="009B43AC" w14:paraId="74D51BBE" w14:textId="77777777">
        <w:trPr>
          <w:trHeight w:hRule="exact" w:val="91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2194D8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методы моделирования, математического анализа и статистики</w:t>
            </w:r>
          </w:p>
          <w:p w14:paraId="1F57DE44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обосновывать применение методов моделирования, математического анализа и статистики</w:t>
            </w:r>
          </w:p>
          <w:p w14:paraId="08F6883C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Владеть: навыками применения математического анализа и статистики для решения задач в области </w:t>
            </w:r>
            <w:proofErr w:type="gram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землеустройства  и</w:t>
            </w:r>
            <w:proofErr w:type="gram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кадастров</w:t>
            </w:r>
          </w:p>
        </w:tc>
      </w:tr>
      <w:tr w:rsidR="00122F1A" w:rsidRPr="009B43AC" w14:paraId="551BB94D" w14:textId="77777777">
        <w:trPr>
          <w:trHeight w:hRule="exact" w:val="47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963FD6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ОПК-1.2</w:t>
            </w:r>
            <w:proofErr w:type="gramStart"/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Использует</w:t>
            </w:r>
            <w:proofErr w:type="gramEnd"/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знания основных законов естественно-научных и общеинженерных дисциплин для решения типовых задач в области землеустройства и кадастров</w:t>
            </w:r>
          </w:p>
        </w:tc>
      </w:tr>
      <w:tr w:rsidR="00122F1A" w:rsidRPr="009B43AC" w14:paraId="06D6FC8D" w14:textId="77777777">
        <w:trPr>
          <w:trHeight w:hRule="exact" w:val="113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A0A088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основные законы естественно-научных и общеинженерных дисциплин</w:t>
            </w:r>
          </w:p>
          <w:p w14:paraId="643B47E9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применять основные законы естественно-научных и общеинженерных дисциплин для решения типовых задач в области землеустройства и кадастров</w:t>
            </w:r>
          </w:p>
          <w:p w14:paraId="5142B2ED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навыками применения основных законов естественно-научных и общеинженерных дисциплин для решения типовых задач в области землеустройства и кадастров</w:t>
            </w:r>
          </w:p>
        </w:tc>
      </w:tr>
      <w:tr w:rsidR="00122F1A" w:rsidRPr="009B43AC" w14:paraId="17C718EF" w14:textId="77777777">
        <w:trPr>
          <w:trHeight w:hRule="exact" w:val="47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A36785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ОПК-1.3</w:t>
            </w:r>
            <w:proofErr w:type="gramStart"/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Использует</w:t>
            </w:r>
            <w:proofErr w:type="gramEnd"/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знания экономико-математических методов и моделирования при решении задач в области землеустройства и кадастров</w:t>
            </w:r>
          </w:p>
        </w:tc>
      </w:tr>
      <w:tr w:rsidR="00122F1A" w:rsidRPr="009B43AC" w14:paraId="77DDA55B" w14:textId="77777777">
        <w:trPr>
          <w:trHeight w:hRule="exact" w:val="91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144478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экономико-математические методы и моделирование</w:t>
            </w:r>
          </w:p>
          <w:p w14:paraId="4093850D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Уметь: применять экономико-математические </w:t>
            </w:r>
            <w:proofErr w:type="gram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  моделирования</w:t>
            </w:r>
            <w:proofErr w:type="gram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при решении профессиональных задач</w:t>
            </w:r>
          </w:p>
          <w:p w14:paraId="76641099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Владеть: навыками применения экономико-математических </w:t>
            </w:r>
            <w:proofErr w:type="gram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методов  моделирования</w:t>
            </w:r>
            <w:proofErr w:type="gram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при решении профессиональных задач</w:t>
            </w:r>
          </w:p>
        </w:tc>
      </w:tr>
      <w:tr w:rsidR="00122F1A" w:rsidRPr="009B43AC" w14:paraId="2A189699" w14:textId="77777777">
        <w:trPr>
          <w:trHeight w:hRule="exact" w:val="138"/>
        </w:trPr>
        <w:tc>
          <w:tcPr>
            <w:tcW w:w="4679" w:type="dxa"/>
          </w:tcPr>
          <w:p w14:paraId="0D1D83EE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5104" w:type="dxa"/>
          </w:tcPr>
          <w:p w14:paraId="405AFC48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7D8D202F" w14:textId="77777777" w:rsidR="00122F1A" w:rsidRPr="00DD4279" w:rsidRDefault="00122F1A">
            <w:pPr>
              <w:rPr>
                <w:lang w:val="ru-RU"/>
              </w:rPr>
            </w:pPr>
          </w:p>
        </w:tc>
      </w:tr>
      <w:tr w:rsidR="00122F1A" w:rsidRPr="009B43AC" w14:paraId="62B828AA" w14:textId="77777777">
        <w:trPr>
          <w:trHeight w:hRule="exact" w:val="53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56383D" w14:textId="77777777" w:rsidR="00122F1A" w:rsidRPr="00DD4279" w:rsidRDefault="00DD427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ОПК-2: Способен выполнять проектные работы в области землеустройства и кадастров с учетом экономических, экологических, социальных и других ограничений</w:t>
            </w:r>
          </w:p>
        </w:tc>
      </w:tr>
      <w:tr w:rsidR="00122F1A" w:rsidRPr="009B43AC" w14:paraId="7DA5D305" w14:textId="77777777">
        <w:trPr>
          <w:trHeight w:hRule="exact" w:val="47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FCFDEA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ОПК-2.1</w:t>
            </w:r>
            <w:proofErr w:type="gramStart"/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Анализирует</w:t>
            </w:r>
            <w:proofErr w:type="gramEnd"/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данные социальных, экономических, экологических условий при проектировании в области землеустройства и кадастров</w:t>
            </w:r>
          </w:p>
        </w:tc>
      </w:tr>
      <w:tr w:rsidR="00122F1A" w:rsidRPr="009B43AC" w14:paraId="51EFBAD7" w14:textId="77777777">
        <w:trPr>
          <w:trHeight w:hRule="exact" w:val="113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9D5EED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Знать: методы поиска </w:t>
            </w:r>
            <w:proofErr w:type="gram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данных  при</w:t>
            </w:r>
            <w:proofErr w:type="gram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проектировании в области землеустройства и кадастров</w:t>
            </w:r>
          </w:p>
          <w:p w14:paraId="794F8A87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классифицировать данные социальных, экономических, экологических условий при проектировании в области землеустройства и кадастров</w:t>
            </w:r>
          </w:p>
          <w:p w14:paraId="7B82547A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навыками анализа данных социальных, экономических, экологических условий при проектировании в области землеустройства и кадастров</w:t>
            </w:r>
          </w:p>
        </w:tc>
      </w:tr>
      <w:tr w:rsidR="00122F1A" w:rsidRPr="009B43AC" w14:paraId="422E51C2" w14:textId="77777777">
        <w:trPr>
          <w:trHeight w:hRule="exact" w:val="47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DFA0F2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ОПК-2.2</w:t>
            </w:r>
            <w:proofErr w:type="gramStart"/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Выполняет</w:t>
            </w:r>
            <w:proofErr w:type="gramEnd"/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проектные работы в области землеустройства и кадастров с учётом экологической ситуации и социально-экономических показателей</w:t>
            </w:r>
          </w:p>
        </w:tc>
      </w:tr>
      <w:tr w:rsidR="00122F1A" w:rsidRPr="009B43AC" w14:paraId="63E6A031" w14:textId="77777777">
        <w:trPr>
          <w:trHeight w:hRule="exact" w:val="113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036469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методы выполнения проектных работ в области землеустройства и кадастров с учетом экономических, экологических, социальных и других ограничений</w:t>
            </w:r>
          </w:p>
          <w:p w14:paraId="4B2FB6F5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применять методы выполнения проектных работ в области землеустройства и кадастров</w:t>
            </w:r>
          </w:p>
          <w:p w14:paraId="008AB24B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Владеть: </w:t>
            </w:r>
            <w:proofErr w:type="gram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 выполнения</w:t>
            </w:r>
            <w:proofErr w:type="gram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проектных работ в области землеустройства и кадастров с учетом экономических, экологических, социальных и других ограничений</w:t>
            </w:r>
          </w:p>
        </w:tc>
      </w:tr>
      <w:tr w:rsidR="00122F1A" w:rsidRPr="009B43AC" w14:paraId="4F6BC1F1" w14:textId="77777777">
        <w:trPr>
          <w:trHeight w:hRule="exact" w:val="138"/>
        </w:trPr>
        <w:tc>
          <w:tcPr>
            <w:tcW w:w="4679" w:type="dxa"/>
          </w:tcPr>
          <w:p w14:paraId="219C5371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5104" w:type="dxa"/>
          </w:tcPr>
          <w:p w14:paraId="0539DA9D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1784743B" w14:textId="77777777" w:rsidR="00122F1A" w:rsidRPr="00DD4279" w:rsidRDefault="00122F1A">
            <w:pPr>
              <w:rPr>
                <w:lang w:val="ru-RU"/>
              </w:rPr>
            </w:pPr>
          </w:p>
        </w:tc>
      </w:tr>
      <w:tr w:rsidR="00122F1A" w:rsidRPr="009B43AC" w14:paraId="2836F70C" w14:textId="77777777">
        <w:trPr>
          <w:trHeight w:hRule="exact" w:val="53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FC1177" w14:textId="77777777" w:rsidR="00122F1A" w:rsidRPr="00DD4279" w:rsidRDefault="00DD427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ОПК-3: Способен участвовать в управлении профессиональной деятельностью, используя знания в области землеустройства и кадастров</w:t>
            </w:r>
          </w:p>
        </w:tc>
      </w:tr>
      <w:tr w:rsidR="00122F1A" w:rsidRPr="009B43AC" w14:paraId="07D66985" w14:textId="77777777">
        <w:trPr>
          <w:trHeight w:hRule="exact" w:val="27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B041BA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ОПК-3.1</w:t>
            </w:r>
            <w:proofErr w:type="gramStart"/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Определяет</w:t>
            </w:r>
            <w:proofErr w:type="gramEnd"/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проблемные вопросы в области землеустройства и кадастров</w:t>
            </w:r>
          </w:p>
        </w:tc>
      </w:tr>
      <w:tr w:rsidR="00122F1A" w:rsidRPr="009B43AC" w14:paraId="36EBA084" w14:textId="77777777">
        <w:trPr>
          <w:trHeight w:hRule="exact" w:val="69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9ACAD7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 проблемы</w:t>
            </w:r>
            <w:proofErr w:type="gram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 области землеустройства и кадастров</w:t>
            </w:r>
          </w:p>
          <w:p w14:paraId="18646470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разграничивать проблемные вопросы в области землеустройства и кадастров</w:t>
            </w:r>
          </w:p>
          <w:p w14:paraId="5E6DD75B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Владеть: навыками определения проблемных вопросов в области землеустройства и кадастров</w:t>
            </w:r>
          </w:p>
        </w:tc>
      </w:tr>
      <w:tr w:rsidR="00122F1A" w:rsidRPr="009B43AC" w14:paraId="3AC99AE8" w14:textId="77777777">
        <w:trPr>
          <w:trHeight w:hRule="exact" w:val="138"/>
        </w:trPr>
        <w:tc>
          <w:tcPr>
            <w:tcW w:w="4679" w:type="dxa"/>
          </w:tcPr>
          <w:p w14:paraId="0879B55C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5104" w:type="dxa"/>
          </w:tcPr>
          <w:p w14:paraId="402F2FE3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6D4CEA68" w14:textId="77777777" w:rsidR="00122F1A" w:rsidRPr="00DD4279" w:rsidRDefault="00122F1A">
            <w:pPr>
              <w:rPr>
                <w:lang w:val="ru-RU"/>
              </w:rPr>
            </w:pPr>
          </w:p>
        </w:tc>
      </w:tr>
      <w:tr w:rsidR="00122F1A" w:rsidRPr="009B43AC" w14:paraId="7115CF35" w14:textId="77777777">
        <w:trPr>
          <w:trHeight w:hRule="exact" w:val="53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488B53" w14:textId="77777777" w:rsidR="00122F1A" w:rsidRPr="00DD4279" w:rsidRDefault="00DD427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ОПК-4: Способен проводить измерения и наблюдения обрабатывать и представлять полученные результаты с применением информационных технологий и прикладных аппаратно-программных средств</w:t>
            </w:r>
          </w:p>
        </w:tc>
      </w:tr>
      <w:tr w:rsidR="00122F1A" w:rsidRPr="009B43AC" w14:paraId="61A9374D" w14:textId="77777777">
        <w:trPr>
          <w:trHeight w:hRule="exact" w:val="47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BB1F35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ОПК-4.2</w:t>
            </w:r>
            <w:proofErr w:type="gramStart"/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Использует</w:t>
            </w:r>
            <w:proofErr w:type="gramEnd"/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современные средства систем автоматизированного проектирования и информационные технологии в области землеустройства и кадастров</w:t>
            </w:r>
          </w:p>
        </w:tc>
      </w:tr>
      <w:tr w:rsidR="00122F1A" w:rsidRPr="009B43AC" w14:paraId="2FDF7D71" w14:textId="77777777">
        <w:trPr>
          <w:trHeight w:hRule="exact" w:val="113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BB7956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Знать: способы использования средств автоматизированного проектирования </w:t>
            </w:r>
            <w:proofErr w:type="gram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  информационных</w:t>
            </w:r>
            <w:proofErr w:type="gram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технологий  в области землеустройства и кадастров</w:t>
            </w:r>
          </w:p>
          <w:p w14:paraId="3A2AB574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 использовать</w:t>
            </w:r>
            <w:proofErr w:type="gram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средства автоматизированного проектирования  в области землеустройства и кадастров</w:t>
            </w:r>
          </w:p>
          <w:p w14:paraId="137FFB7C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Владеть: </w:t>
            </w:r>
            <w:proofErr w:type="gram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способностью  использовать</w:t>
            </w:r>
            <w:proofErr w:type="gram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средства  автоматизированного проектирования  в области землеустройства и кадастров и представлять полученные результаты</w:t>
            </w:r>
          </w:p>
        </w:tc>
      </w:tr>
      <w:tr w:rsidR="00122F1A" w:rsidRPr="009B43AC" w14:paraId="3A3C0073" w14:textId="77777777">
        <w:trPr>
          <w:trHeight w:hRule="exact" w:val="47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DC3723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ОПК-4.3</w:t>
            </w:r>
            <w:proofErr w:type="gramStart"/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Обрабатывает</w:t>
            </w:r>
            <w:proofErr w:type="gramEnd"/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и предоставляет результаты полевых и камеральных измерений с помощью аппаратно- программных средств</w:t>
            </w:r>
          </w:p>
        </w:tc>
      </w:tr>
    </w:tbl>
    <w:p w14:paraId="2AEA013D" w14:textId="77777777" w:rsidR="00122F1A" w:rsidRPr="00DD4279" w:rsidRDefault="00DD4279">
      <w:pPr>
        <w:rPr>
          <w:sz w:val="0"/>
          <w:szCs w:val="0"/>
          <w:lang w:val="ru-RU"/>
        </w:rPr>
      </w:pPr>
      <w:r w:rsidRPr="00DD427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3481"/>
        <w:gridCol w:w="1984"/>
        <w:gridCol w:w="1887"/>
        <w:gridCol w:w="914"/>
        <w:gridCol w:w="955"/>
      </w:tblGrid>
      <w:tr w:rsidR="00122F1A" w14:paraId="6E95AADD" w14:textId="77777777">
        <w:trPr>
          <w:trHeight w:hRule="exact" w:val="416"/>
        </w:trPr>
        <w:tc>
          <w:tcPr>
            <w:tcW w:w="4692" w:type="dxa"/>
            <w:gridSpan w:val="2"/>
            <w:shd w:val="clear" w:color="C0C0C0" w:fill="FFFFFF"/>
            <w:tcMar>
              <w:left w:w="34" w:type="dxa"/>
              <w:right w:w="34" w:type="dxa"/>
            </w:tcMar>
          </w:tcPr>
          <w:p w14:paraId="6E3E433F" w14:textId="77777777" w:rsidR="00122F1A" w:rsidRPr="00DD4279" w:rsidRDefault="00DD4279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 xml:space="preserve">УП: 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m</w:t>
            </w:r>
            <w:r w:rsidRPr="00DD4279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21.03.02-ЗиК-2023-2658-УСК.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2127" w:type="dxa"/>
          </w:tcPr>
          <w:p w14:paraId="65A6A9AB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986" w:type="dxa"/>
          </w:tcPr>
          <w:p w14:paraId="45C7E09C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20009232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0F5539E" w14:textId="77777777" w:rsidR="00122F1A" w:rsidRDefault="00DD4279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5</w:t>
            </w:r>
          </w:p>
        </w:tc>
      </w:tr>
      <w:tr w:rsidR="00122F1A" w:rsidRPr="009B43AC" w14:paraId="03C587BC" w14:textId="77777777">
        <w:trPr>
          <w:trHeight w:hRule="exact" w:val="91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C8D1A6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Знать: способы применения аппаратно-программных средств для полевых и камеральных измерений</w:t>
            </w:r>
          </w:p>
          <w:p w14:paraId="791FC6C3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применять аппаратно-программные средства для полевых и камеральных измерений</w:t>
            </w:r>
          </w:p>
          <w:p w14:paraId="5319119D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Владеть: способностью обрабатывать и предоставлять результаты полевых и камеральных измерений с помощью </w:t>
            </w:r>
            <w:proofErr w:type="spell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аппаратно</w:t>
            </w:r>
            <w:proofErr w:type="spell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-программных средств</w:t>
            </w:r>
          </w:p>
        </w:tc>
      </w:tr>
      <w:tr w:rsidR="00122F1A" w:rsidRPr="009B43AC" w14:paraId="64E78D16" w14:textId="77777777">
        <w:trPr>
          <w:trHeight w:hRule="exact" w:val="138"/>
        </w:trPr>
        <w:tc>
          <w:tcPr>
            <w:tcW w:w="993" w:type="dxa"/>
          </w:tcPr>
          <w:p w14:paraId="4BF4E6A7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3687" w:type="dxa"/>
          </w:tcPr>
          <w:p w14:paraId="0D4166B8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2127" w:type="dxa"/>
          </w:tcPr>
          <w:p w14:paraId="210E505A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986" w:type="dxa"/>
          </w:tcPr>
          <w:p w14:paraId="3D2D4651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0CEF5F0E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561E5674" w14:textId="77777777" w:rsidR="00122F1A" w:rsidRPr="00DD4279" w:rsidRDefault="00122F1A">
            <w:pPr>
              <w:rPr>
                <w:lang w:val="ru-RU"/>
              </w:rPr>
            </w:pPr>
          </w:p>
        </w:tc>
      </w:tr>
      <w:tr w:rsidR="00122F1A" w:rsidRPr="009B43AC" w14:paraId="360A1C11" w14:textId="77777777">
        <w:trPr>
          <w:trHeight w:hRule="exact" w:val="308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1C62E1" w14:textId="77777777" w:rsidR="00122F1A" w:rsidRPr="00DD4279" w:rsidRDefault="00DD427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ОПК-5: Способен оценивать и обосновывать результаты исследований в области землеустройства и кадастров</w:t>
            </w:r>
          </w:p>
        </w:tc>
      </w:tr>
      <w:tr w:rsidR="00122F1A" w:rsidRPr="009B43AC" w14:paraId="027968B7" w14:textId="77777777">
        <w:trPr>
          <w:trHeight w:hRule="exact" w:val="27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E39935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ОПК-5.1</w:t>
            </w:r>
            <w:proofErr w:type="gramStart"/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Проводит</w:t>
            </w:r>
            <w:proofErr w:type="gramEnd"/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оценку результатов проведённых исследований в области землеустройства и кадастров</w:t>
            </w:r>
          </w:p>
        </w:tc>
      </w:tr>
      <w:tr w:rsidR="00122F1A" w:rsidRPr="009B43AC" w14:paraId="47C8460C" w14:textId="77777777">
        <w:trPr>
          <w:trHeight w:hRule="exact" w:val="69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B2DB86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Знать: методы </w:t>
            </w:r>
            <w:proofErr w:type="gram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оценивания  и</w:t>
            </w:r>
            <w:proofErr w:type="gram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обоснования  результатов исследований в области землеустройства и кадастров</w:t>
            </w:r>
          </w:p>
          <w:p w14:paraId="169C4926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Уметь: оценивать и обосновывать результаты исследований в области землеустройства и кадастров</w:t>
            </w:r>
          </w:p>
          <w:p w14:paraId="04AEFA62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Владеть: способностью оценивать и обосновывать результаты исследований в </w:t>
            </w:r>
            <w:proofErr w:type="gram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  землеустройства</w:t>
            </w:r>
            <w:proofErr w:type="gram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кадастров</w:t>
            </w:r>
          </w:p>
        </w:tc>
      </w:tr>
      <w:tr w:rsidR="00122F1A" w:rsidRPr="009B43AC" w14:paraId="130720CC" w14:textId="77777777">
        <w:trPr>
          <w:trHeight w:hRule="exact" w:val="277"/>
        </w:trPr>
        <w:tc>
          <w:tcPr>
            <w:tcW w:w="993" w:type="dxa"/>
          </w:tcPr>
          <w:p w14:paraId="693424A5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3687" w:type="dxa"/>
          </w:tcPr>
          <w:p w14:paraId="106EADDA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2127" w:type="dxa"/>
          </w:tcPr>
          <w:p w14:paraId="01104ADB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986" w:type="dxa"/>
          </w:tcPr>
          <w:p w14:paraId="6914720C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506822EE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4610F155" w14:textId="77777777" w:rsidR="00122F1A" w:rsidRPr="00DD4279" w:rsidRDefault="00122F1A">
            <w:pPr>
              <w:rPr>
                <w:lang w:val="ru-RU"/>
              </w:rPr>
            </w:pPr>
          </w:p>
        </w:tc>
      </w:tr>
      <w:tr w:rsidR="00122F1A" w:rsidRPr="009B43AC" w14:paraId="7D5C4E9A" w14:textId="77777777">
        <w:trPr>
          <w:trHeight w:hRule="exact" w:val="27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3820090" w14:textId="77777777" w:rsidR="00122F1A" w:rsidRPr="00DD4279" w:rsidRDefault="00DD427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122F1A" w14:paraId="0574DBB5" w14:textId="77777777">
        <w:trPr>
          <w:trHeight w:hRule="exact" w:val="69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407649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5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06B09A" w14:textId="77777777" w:rsidR="00122F1A" w:rsidRPr="00DD4279" w:rsidRDefault="00DD427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 занятия/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B1D4DE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Семестр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402915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</w:tr>
      <w:tr w:rsidR="00122F1A" w14:paraId="6D2F040B" w14:textId="77777777">
        <w:trPr>
          <w:trHeight w:hRule="exact" w:val="27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1D5065" w14:textId="77777777" w:rsidR="00122F1A" w:rsidRDefault="00122F1A"/>
        </w:tc>
        <w:tc>
          <w:tcPr>
            <w:tcW w:w="5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A221E2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Подготовительный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этап</w:t>
            </w:r>
            <w:proofErr w:type="spellEnd"/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FACA39" w14:textId="77777777" w:rsidR="00122F1A" w:rsidRDefault="00122F1A"/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2CAE7F" w14:textId="77777777" w:rsidR="00122F1A" w:rsidRDefault="00122F1A"/>
        </w:tc>
      </w:tr>
      <w:tr w:rsidR="00122F1A" w14:paraId="133B3A57" w14:textId="77777777">
        <w:trPr>
          <w:trHeight w:hRule="exact" w:val="47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BB05E5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5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DDEB40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инструктаж по вопросам охраны труда, пожарной безопасности /Ср/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96AD8C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8CAFA6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</w:tr>
      <w:tr w:rsidR="00122F1A" w14:paraId="0FCBF2BF" w14:textId="77777777">
        <w:trPr>
          <w:trHeight w:hRule="exact" w:val="47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39D693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5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E99D5E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знакомство со структурой организации, уточнение рабочего графика (план) с руководителем практики   /Ср/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47026E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350349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</w:tr>
      <w:tr w:rsidR="00122F1A" w14:paraId="5BCFC98B" w14:textId="77777777">
        <w:trPr>
          <w:trHeight w:hRule="exact" w:val="27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2C3A18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5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BD60BF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определение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353170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B67C6B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</w:tr>
      <w:tr w:rsidR="00122F1A" w14:paraId="3FBBF9FA" w14:textId="77777777">
        <w:trPr>
          <w:trHeight w:hRule="exact" w:val="27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73CDEF" w14:textId="77777777" w:rsidR="00122F1A" w:rsidRDefault="00122F1A"/>
        </w:tc>
        <w:tc>
          <w:tcPr>
            <w:tcW w:w="5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B02E00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Основной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этап</w:t>
            </w:r>
            <w:proofErr w:type="spellEnd"/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E1B094" w14:textId="77777777" w:rsidR="00122F1A" w:rsidRDefault="00122F1A"/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402444" w14:textId="77777777" w:rsidR="00122F1A" w:rsidRDefault="00122F1A"/>
        </w:tc>
      </w:tr>
      <w:tr w:rsidR="00122F1A" w14:paraId="6CEB65FF" w14:textId="77777777">
        <w:trPr>
          <w:trHeight w:hRule="exact" w:val="882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71CB48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5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904C5F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 период производственной практики студент может выполнять различные виды работ:</w:t>
            </w:r>
          </w:p>
          <w:p w14:paraId="73CE895D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-территориальное землеустройство (техническое и юридическое оформление границ землепользований);</w:t>
            </w:r>
          </w:p>
          <w:p w14:paraId="55789F1C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-перенесение проекта в натуру;</w:t>
            </w:r>
          </w:p>
          <w:p w14:paraId="0F7CC56C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-вычисление площадей и составление экспликаций земель;</w:t>
            </w:r>
          </w:p>
          <w:p w14:paraId="40AE8851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-участие в разработке проектов внутрихозяйственного землеустройства сельскохозяйственных организаций и схем землеустройства административных районов;</w:t>
            </w:r>
          </w:p>
          <w:p w14:paraId="02B05B3A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-участие в разработке рабочих проектов устройства территории пахотных и кормовых земель, противоэрозионных мероприятий, рекультивации нарушенных земель и др.;</w:t>
            </w:r>
          </w:p>
          <w:p w14:paraId="42A884B4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создание информационных баз о состоянии и использовании сельскохозяйственных земель;</w:t>
            </w:r>
          </w:p>
          <w:p w14:paraId="55F7D5EB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топографическая съемка территории для сельскохозяйственных целей;</w:t>
            </w:r>
          </w:p>
          <w:p w14:paraId="1FD671C3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проведение аэрофотосъёмки (ДЗЗ) с помощью беспилотных летательных аппаратов;</w:t>
            </w:r>
          </w:p>
          <w:p w14:paraId="00D71412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сличение и корректировка планово-картографических материалов;</w:t>
            </w:r>
          </w:p>
          <w:p w14:paraId="56299BED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привязка и дешифрирование аэрофотоснимков.</w:t>
            </w:r>
          </w:p>
          <w:p w14:paraId="154FC571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 зависимости от места прохождения практики студент изучает:</w:t>
            </w:r>
          </w:p>
          <w:p w14:paraId="30564609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технологию производства работ;</w:t>
            </w:r>
          </w:p>
          <w:p w14:paraId="78C993C5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экономику, организацию и планирование производства, стандартизацию (ГОСТы) и контроль за качеством выполнения работ, мероприятия по повышению эффективности производства и производительности труда землеустроителя;</w:t>
            </w:r>
          </w:p>
          <w:p w14:paraId="6836D7DD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управление землеустроительным и сельскохозяйственным производством;</w:t>
            </w:r>
          </w:p>
          <w:p w14:paraId="1B041753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новейшую технику, оборудование, компьютеризацию и автоматизацию технологических процессов, а также информационные системы;</w:t>
            </w:r>
          </w:p>
          <w:p w14:paraId="06FF7D0F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передовой опыт работы землеустроителей;</w:t>
            </w:r>
          </w:p>
          <w:p w14:paraId="126D5AE1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организацию изыскательских и проектных работ;</w:t>
            </w:r>
          </w:p>
          <w:p w14:paraId="08442695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опыт использования и охраны земель, развития производства сельскохозяйственных организаций;</w:t>
            </w:r>
          </w:p>
          <w:p w14:paraId="3988E87D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особенности современных землеустроительных работ.</w:t>
            </w:r>
          </w:p>
          <w:p w14:paraId="544BCC64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 период практики по согласованию с кафедрой студент может выполнять и другие виды работ по землеустройству.</w:t>
            </w:r>
          </w:p>
          <w:p w14:paraId="7AECEF04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9A72B9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30103B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290,9</w:t>
            </w:r>
          </w:p>
        </w:tc>
      </w:tr>
      <w:tr w:rsidR="00122F1A" w14:paraId="5F178945" w14:textId="77777777">
        <w:trPr>
          <w:trHeight w:hRule="exact" w:val="27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B4DB2E" w14:textId="77777777" w:rsidR="00122F1A" w:rsidRDefault="00122F1A"/>
        </w:tc>
        <w:tc>
          <w:tcPr>
            <w:tcW w:w="5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492AC9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Заключительный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этап</w:t>
            </w:r>
            <w:proofErr w:type="spellEnd"/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FB27E8" w14:textId="77777777" w:rsidR="00122F1A" w:rsidRDefault="00122F1A"/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369C51" w14:textId="77777777" w:rsidR="00122F1A" w:rsidRDefault="00122F1A"/>
        </w:tc>
      </w:tr>
    </w:tbl>
    <w:p w14:paraId="24F9FE99" w14:textId="77777777" w:rsidR="00122F1A" w:rsidRDefault="00DD4279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261"/>
        <w:gridCol w:w="1586"/>
        <w:gridCol w:w="1856"/>
        <w:gridCol w:w="1409"/>
        <w:gridCol w:w="557"/>
        <w:gridCol w:w="1435"/>
        <w:gridCol w:w="426"/>
        <w:gridCol w:w="975"/>
        <w:gridCol w:w="990"/>
      </w:tblGrid>
      <w:tr w:rsidR="00122F1A" w14:paraId="367A4BE1" w14:textId="77777777">
        <w:trPr>
          <w:trHeight w:hRule="exact" w:val="416"/>
        </w:trPr>
        <w:tc>
          <w:tcPr>
            <w:tcW w:w="4692" w:type="dxa"/>
            <w:gridSpan w:val="4"/>
            <w:shd w:val="clear" w:color="C0C0C0" w:fill="FFFFFF"/>
            <w:tcMar>
              <w:left w:w="34" w:type="dxa"/>
              <w:right w:w="34" w:type="dxa"/>
            </w:tcMar>
          </w:tcPr>
          <w:p w14:paraId="25A907F4" w14:textId="77777777" w:rsidR="00122F1A" w:rsidRPr="00DD4279" w:rsidRDefault="00DD4279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 xml:space="preserve">УП: 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m</w:t>
            </w:r>
            <w:r w:rsidRPr="00DD4279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21.03.02-ЗиК-2023-2658-УСК.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1560" w:type="dxa"/>
          </w:tcPr>
          <w:p w14:paraId="60A2E358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63F8A0A7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560" w:type="dxa"/>
          </w:tcPr>
          <w:p w14:paraId="5437FFE8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03614DF0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46F79DD2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46E4C85" w14:textId="77777777" w:rsidR="00122F1A" w:rsidRDefault="00DD4279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6</w:t>
            </w:r>
          </w:p>
        </w:tc>
      </w:tr>
      <w:tr w:rsidR="00122F1A" w14:paraId="47FB6059" w14:textId="77777777">
        <w:trPr>
          <w:trHeight w:hRule="exact" w:val="697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BDCE1C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5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98B3B4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окончательное оформление отчета по проектной практике, сдача его на проверку руководителю от </w:t>
            </w:r>
            <w:proofErr w:type="gram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производства,   </w:t>
            </w:r>
            <w:proofErr w:type="gram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сдача взятых материальных ценностей, литературы. /Ср/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32EEAF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FB97CD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</w:tr>
      <w:tr w:rsidR="00122F1A" w14:paraId="54ABB140" w14:textId="77777777">
        <w:trPr>
          <w:trHeight w:hRule="exact" w:val="277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AC1E1C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5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0BE19B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/ИКР/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DAAB15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E2322C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3,1</w:t>
            </w:r>
          </w:p>
        </w:tc>
      </w:tr>
      <w:tr w:rsidR="00122F1A" w14:paraId="6FF2CAFD" w14:textId="77777777">
        <w:trPr>
          <w:trHeight w:hRule="exact" w:val="277"/>
        </w:trPr>
        <w:tc>
          <w:tcPr>
            <w:tcW w:w="710" w:type="dxa"/>
          </w:tcPr>
          <w:p w14:paraId="59BBDA56" w14:textId="77777777" w:rsidR="00122F1A" w:rsidRDefault="00122F1A"/>
        </w:tc>
        <w:tc>
          <w:tcPr>
            <w:tcW w:w="285" w:type="dxa"/>
          </w:tcPr>
          <w:p w14:paraId="16B3F946" w14:textId="77777777" w:rsidR="00122F1A" w:rsidRDefault="00122F1A"/>
        </w:tc>
        <w:tc>
          <w:tcPr>
            <w:tcW w:w="1702" w:type="dxa"/>
          </w:tcPr>
          <w:p w14:paraId="116EB8B7" w14:textId="77777777" w:rsidR="00122F1A" w:rsidRDefault="00122F1A"/>
        </w:tc>
        <w:tc>
          <w:tcPr>
            <w:tcW w:w="1986" w:type="dxa"/>
          </w:tcPr>
          <w:p w14:paraId="5FB1067E" w14:textId="77777777" w:rsidR="00122F1A" w:rsidRDefault="00122F1A"/>
        </w:tc>
        <w:tc>
          <w:tcPr>
            <w:tcW w:w="1560" w:type="dxa"/>
          </w:tcPr>
          <w:p w14:paraId="2552EA97" w14:textId="77777777" w:rsidR="00122F1A" w:rsidRDefault="00122F1A"/>
        </w:tc>
        <w:tc>
          <w:tcPr>
            <w:tcW w:w="568" w:type="dxa"/>
          </w:tcPr>
          <w:p w14:paraId="78FE5C06" w14:textId="77777777" w:rsidR="00122F1A" w:rsidRDefault="00122F1A"/>
        </w:tc>
        <w:tc>
          <w:tcPr>
            <w:tcW w:w="1560" w:type="dxa"/>
          </w:tcPr>
          <w:p w14:paraId="511D42B9" w14:textId="77777777" w:rsidR="00122F1A" w:rsidRDefault="00122F1A"/>
        </w:tc>
        <w:tc>
          <w:tcPr>
            <w:tcW w:w="426" w:type="dxa"/>
          </w:tcPr>
          <w:p w14:paraId="6A958673" w14:textId="77777777" w:rsidR="00122F1A" w:rsidRDefault="00122F1A"/>
        </w:tc>
        <w:tc>
          <w:tcPr>
            <w:tcW w:w="993" w:type="dxa"/>
          </w:tcPr>
          <w:p w14:paraId="0553E26A" w14:textId="77777777" w:rsidR="00122F1A" w:rsidRDefault="00122F1A"/>
        </w:tc>
        <w:tc>
          <w:tcPr>
            <w:tcW w:w="993" w:type="dxa"/>
          </w:tcPr>
          <w:p w14:paraId="7E21C0EA" w14:textId="77777777" w:rsidR="00122F1A" w:rsidRDefault="00122F1A"/>
        </w:tc>
      </w:tr>
      <w:tr w:rsidR="00122F1A" w14:paraId="6465596C" w14:textId="77777777">
        <w:trPr>
          <w:trHeight w:hRule="exact" w:val="416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0624106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122F1A" w:rsidRPr="009B43AC" w14:paraId="519E6C0C" w14:textId="77777777">
        <w:trPr>
          <w:trHeight w:hRule="exact" w:val="416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2460B3" w14:textId="77777777" w:rsidR="00122F1A" w:rsidRPr="00DD4279" w:rsidRDefault="00DD427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ФОМ для текущего контроля успеваемости, промежуточной аттестации представлены в составе ОПОП.</w:t>
            </w:r>
          </w:p>
        </w:tc>
      </w:tr>
      <w:tr w:rsidR="00122F1A" w:rsidRPr="009B43AC" w14:paraId="30E9C8F4" w14:textId="77777777">
        <w:trPr>
          <w:trHeight w:hRule="exact" w:val="277"/>
        </w:trPr>
        <w:tc>
          <w:tcPr>
            <w:tcW w:w="710" w:type="dxa"/>
          </w:tcPr>
          <w:p w14:paraId="45A3EAF7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3C79E112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2ABC3320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986" w:type="dxa"/>
          </w:tcPr>
          <w:p w14:paraId="11022653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560" w:type="dxa"/>
          </w:tcPr>
          <w:p w14:paraId="1A84ED82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78986645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560" w:type="dxa"/>
          </w:tcPr>
          <w:p w14:paraId="0998614D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35D980BE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742CD495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76E456FB" w14:textId="77777777" w:rsidR="00122F1A" w:rsidRPr="00DD4279" w:rsidRDefault="00122F1A">
            <w:pPr>
              <w:rPr>
                <w:lang w:val="ru-RU"/>
              </w:rPr>
            </w:pPr>
          </w:p>
        </w:tc>
      </w:tr>
      <w:tr w:rsidR="00122F1A" w:rsidRPr="009B43AC" w14:paraId="0AA00360" w14:textId="77777777">
        <w:trPr>
          <w:trHeight w:hRule="exact" w:val="27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3CF1687" w14:textId="77777777" w:rsidR="00122F1A" w:rsidRPr="00DD4279" w:rsidRDefault="00DD427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122F1A" w14:paraId="31229AF4" w14:textId="77777777">
        <w:trPr>
          <w:trHeight w:hRule="exact" w:val="27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AE348B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Рекомендуемая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122F1A" w14:paraId="55CE81D3" w14:textId="77777777">
        <w:trPr>
          <w:trHeight w:hRule="exact" w:val="27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9F500B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122F1A" w14:paraId="427B37AB" w14:textId="77777777">
        <w:trPr>
          <w:trHeight w:hRule="exact" w:val="27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574E98" w14:textId="77777777" w:rsidR="00122F1A" w:rsidRDefault="00122F1A"/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6F2058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38A504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1F4425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  <w:tc>
          <w:tcPr>
            <w:tcW w:w="2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863A67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адрес</w:t>
            </w:r>
            <w:proofErr w:type="spellEnd"/>
          </w:p>
        </w:tc>
      </w:tr>
      <w:tr w:rsidR="00122F1A" w14:paraId="05CE0867" w14:textId="77777777">
        <w:trPr>
          <w:trHeight w:hRule="exact" w:val="135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136215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6.1.1.1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A673A1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Шевченко Д. А., Лошаков А. В., Одинцов С. В., Кипа Л. В., Иванников Д. И.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AEC394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Земельный кадастр как основа государственной регистрации прав на землю и иную недвижимость: учебное пособие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91C14E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Ставрополь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СтГАУ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2017</w:t>
            </w:r>
          </w:p>
        </w:tc>
        <w:tc>
          <w:tcPr>
            <w:tcW w:w="2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B1C48B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https://e.lanbook.com/book/ 107178</w:t>
            </w:r>
          </w:p>
        </w:tc>
      </w:tr>
      <w:tr w:rsidR="00122F1A" w14:paraId="29159404" w14:textId="77777777">
        <w:trPr>
          <w:trHeight w:hRule="exact" w:val="135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250D4A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6.1.1.2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7BC0BA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Шевченко Д. А., Лошаков А. В., Одинцов С. В., Кипа Л. В., Трубачева Л. В., Иванников Д. И.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9D682D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географические информационные системы проектирования, кадастра и землеустройства: учебное пособие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B2608F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Ставрополь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СтГАУ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2017</w:t>
            </w:r>
          </w:p>
        </w:tc>
        <w:tc>
          <w:tcPr>
            <w:tcW w:w="2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2F4276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https://e.lanbook.com/book/ 107213</w:t>
            </w:r>
          </w:p>
        </w:tc>
      </w:tr>
      <w:tr w:rsidR="00122F1A" w:rsidRPr="009B43AC" w14:paraId="5CE23FAD" w14:textId="77777777">
        <w:trPr>
          <w:trHeight w:hRule="exact" w:val="113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DC2D8D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6.1.1.3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CC5ABC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Корецкая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Г. А.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C18FFA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Навигационные системы в кадастре: учебное пособие для студентов направления подготовки 120700.62 «землеустройство и кадастры», профиль «городской кадастр»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BD2DB4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Кемерово: </w:t>
            </w:r>
            <w:proofErr w:type="spell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КузГТУ</w:t>
            </w:r>
            <w:proofErr w:type="spell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имени Т.Ф. Горбачева, 2014</w:t>
            </w:r>
          </w:p>
        </w:tc>
        <w:tc>
          <w:tcPr>
            <w:tcW w:w="2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8F41F5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lanbook</w:t>
            </w:r>
            <w:proofErr w:type="spell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book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 115127</w:t>
            </w:r>
          </w:p>
        </w:tc>
      </w:tr>
      <w:tr w:rsidR="00122F1A" w14:paraId="64F7F74D" w14:textId="77777777">
        <w:trPr>
          <w:trHeight w:hRule="exact" w:val="69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B1AA5C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6.1.1.4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E17572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Сулин М. А., Быкова Е. Н., Павлова В. А.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637127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Кадастр недвижимости и мониторинг земель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F8BDBD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Санкт-Петербург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2022</w:t>
            </w:r>
          </w:p>
        </w:tc>
        <w:tc>
          <w:tcPr>
            <w:tcW w:w="2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93A399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https://e.lanbook.com/book/ 183773</w:t>
            </w:r>
          </w:p>
        </w:tc>
      </w:tr>
      <w:tr w:rsidR="00122F1A" w14:paraId="35D3C00F" w14:textId="77777777">
        <w:trPr>
          <w:trHeight w:hRule="exact" w:val="27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D73332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6.1.2.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122F1A" w14:paraId="29C55F4C" w14:textId="77777777">
        <w:trPr>
          <w:trHeight w:hRule="exact" w:val="27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7BD073" w14:textId="77777777" w:rsidR="00122F1A" w:rsidRDefault="00122F1A"/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F88CD2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3EFAE0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2B521F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  <w:tc>
          <w:tcPr>
            <w:tcW w:w="2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FA34B8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адрес</w:t>
            </w:r>
            <w:proofErr w:type="spellEnd"/>
          </w:p>
        </w:tc>
      </w:tr>
      <w:tr w:rsidR="00122F1A" w14:paraId="1FA5E17F" w14:textId="77777777">
        <w:trPr>
          <w:trHeight w:hRule="exact" w:val="69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E5A208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6.1.2.1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85C1F4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М. П.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6E9E90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Планирование и организация землеустроительной и кадастровой деятельности: учебник для бакалавров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C5A398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Дашков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 К, 2017</w:t>
            </w:r>
          </w:p>
        </w:tc>
        <w:tc>
          <w:tcPr>
            <w:tcW w:w="2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2201A4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https://e.lanbook.com/book/ 94025</w:t>
            </w:r>
          </w:p>
        </w:tc>
      </w:tr>
      <w:tr w:rsidR="00122F1A" w:rsidRPr="009B43AC" w14:paraId="5EFDE035" w14:textId="77777777">
        <w:trPr>
          <w:trHeight w:hRule="exact" w:val="27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C894B6" w14:textId="77777777" w:rsidR="00122F1A" w:rsidRPr="00DD4279" w:rsidRDefault="00DD427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6.2. Ресурсы информационно-телекоммуникационной сети «Интернет»</w:t>
            </w:r>
          </w:p>
        </w:tc>
      </w:tr>
      <w:tr w:rsidR="00122F1A" w:rsidRPr="009B43AC" w14:paraId="45416D3F" w14:textId="77777777">
        <w:trPr>
          <w:trHeight w:hRule="exact" w:val="69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8F4624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</w:t>
            </w:r>
          </w:p>
        </w:tc>
        <w:tc>
          <w:tcPr>
            <w:tcW w:w="1007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82BAB5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Типология объектов </w:t>
            </w:r>
            <w:proofErr w:type="gram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недвижимости :</w:t>
            </w:r>
            <w:proofErr w:type="gram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учебное пособие для студентов / А. М. Поликарпов, Ю. Е. Поликарпова, В. Е. </w:t>
            </w:r>
            <w:proofErr w:type="spell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Божбов</w:t>
            </w:r>
            <w:proofErr w:type="spell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 Л. К. Курбанова. — Санкт-</w:t>
            </w:r>
            <w:proofErr w:type="gram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Петербург :</w:t>
            </w:r>
            <w:proofErr w:type="gram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СПбГЛТУ</w:t>
            </w:r>
            <w:proofErr w:type="spell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2022. — 64 с. —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ISBN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978-5-9239-1280-7.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— </w:t>
            </w:r>
            <w:proofErr w:type="gram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</w:t>
            </w:r>
            <w:proofErr w:type="gram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электронный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// Лань : электронно-библиотечная система. —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URL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lanbook</w:t>
            </w:r>
            <w:proofErr w:type="spell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book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/257858</w:t>
            </w:r>
          </w:p>
        </w:tc>
      </w:tr>
      <w:tr w:rsidR="00122F1A" w:rsidRPr="009B43AC" w14:paraId="5C10D372" w14:textId="77777777">
        <w:trPr>
          <w:trHeight w:hRule="exact" w:val="69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08EC44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</w:t>
            </w:r>
          </w:p>
        </w:tc>
        <w:tc>
          <w:tcPr>
            <w:tcW w:w="1007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5CD980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Поликарпов, А. М. Техническая инвентаризация объектов </w:t>
            </w:r>
            <w:proofErr w:type="gram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недвижимости :</w:t>
            </w:r>
            <w:proofErr w:type="gram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учебное пособие / А. М. Поликарпов, В. Е. </w:t>
            </w:r>
            <w:proofErr w:type="spell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Божбов</w:t>
            </w:r>
            <w:proofErr w:type="spell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О. М. </w:t>
            </w:r>
            <w:proofErr w:type="spell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Матэр</w:t>
            </w:r>
            <w:proofErr w:type="spell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— Санкт-</w:t>
            </w:r>
            <w:proofErr w:type="gram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Петербург :</w:t>
            </w:r>
            <w:proofErr w:type="gram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СПбГЛТУ</w:t>
            </w:r>
            <w:proofErr w:type="spell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2020. — 96 с. —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ISBN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978-5-9239-1164-0.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— </w:t>
            </w:r>
            <w:proofErr w:type="gram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</w:t>
            </w:r>
            <w:proofErr w:type="gram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электронный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// Лань : электронно-библиотечная система. —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URL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lanbook</w:t>
            </w:r>
            <w:proofErr w:type="spell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book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/146007</w:t>
            </w:r>
          </w:p>
        </w:tc>
      </w:tr>
      <w:tr w:rsidR="00122F1A" w:rsidRPr="009B43AC" w14:paraId="1EC92B89" w14:textId="77777777">
        <w:trPr>
          <w:trHeight w:hRule="exact" w:val="91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8CB55A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6.2.3</w:t>
            </w:r>
          </w:p>
        </w:tc>
        <w:tc>
          <w:tcPr>
            <w:tcW w:w="1007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15F79E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Сулин, М. А. Кадастр недвижимости и мониторинг </w:t>
            </w:r>
            <w:proofErr w:type="gram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земель :</w:t>
            </w:r>
            <w:proofErr w:type="gram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учебное пособие для вузов / М. А. Сулин, Е. Н. Быкова, В. А. Павлова ; под редакцией М. А. Сулина. — 5-е изд., стер. — Санкт-</w:t>
            </w:r>
            <w:proofErr w:type="gram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Петербург :</w:t>
            </w:r>
            <w:proofErr w:type="gram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Лань, 2022. — 368 с. —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ISBN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978-5-8114-9046-2.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— </w:t>
            </w:r>
            <w:proofErr w:type="gram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Текст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</w:t>
            </w:r>
            <w:proofErr w:type="gram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электронный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// Лань : электронно-библиотечная система. —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URL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lanbook</w:t>
            </w:r>
            <w:proofErr w:type="spell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book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/183773</w:t>
            </w:r>
          </w:p>
        </w:tc>
      </w:tr>
      <w:tr w:rsidR="00122F1A" w:rsidRPr="009B43AC" w14:paraId="2EEC42E6" w14:textId="77777777">
        <w:trPr>
          <w:trHeight w:hRule="exact" w:val="555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97F705" w14:textId="77777777" w:rsidR="00122F1A" w:rsidRPr="00DD4279" w:rsidRDefault="00DD427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 производства</w:t>
            </w:r>
          </w:p>
        </w:tc>
      </w:tr>
      <w:tr w:rsidR="00122F1A" w14:paraId="7BBFE2D3" w14:textId="77777777">
        <w:trPr>
          <w:trHeight w:hRule="exact" w:val="287"/>
        </w:trPr>
        <w:tc>
          <w:tcPr>
            <w:tcW w:w="1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CF415B" w14:textId="77777777" w:rsidR="00122F1A" w:rsidRDefault="00DD42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6.3.1.1</w:t>
            </w:r>
          </w:p>
        </w:tc>
        <w:tc>
          <w:tcPr>
            <w:tcW w:w="97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0B04B2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Windows 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лицензия</w:t>
            </w:r>
            <w:proofErr w:type="spellEnd"/>
          </w:p>
        </w:tc>
      </w:tr>
      <w:tr w:rsidR="00122F1A" w14:paraId="32374037" w14:textId="77777777">
        <w:trPr>
          <w:trHeight w:hRule="exact" w:val="287"/>
        </w:trPr>
        <w:tc>
          <w:tcPr>
            <w:tcW w:w="1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6DA168" w14:textId="77777777" w:rsidR="00122F1A" w:rsidRDefault="00DD42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6.3.1.2</w:t>
            </w:r>
          </w:p>
        </w:tc>
        <w:tc>
          <w:tcPr>
            <w:tcW w:w="97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D5DACB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Windows XP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лицензия</w:t>
            </w:r>
            <w:proofErr w:type="spellEnd"/>
          </w:p>
        </w:tc>
      </w:tr>
      <w:tr w:rsidR="00122F1A" w14:paraId="3A063BB0" w14:textId="77777777">
        <w:trPr>
          <w:trHeight w:hRule="exact" w:val="287"/>
        </w:trPr>
        <w:tc>
          <w:tcPr>
            <w:tcW w:w="1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A746BD" w14:textId="77777777" w:rsidR="00122F1A" w:rsidRDefault="00DD42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6.3.1.3</w:t>
            </w:r>
          </w:p>
        </w:tc>
        <w:tc>
          <w:tcPr>
            <w:tcW w:w="97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518273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Paint.NET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свободное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ПО</w:t>
            </w:r>
          </w:p>
        </w:tc>
      </w:tr>
      <w:tr w:rsidR="00122F1A" w:rsidRPr="009B43AC" w14:paraId="006EE3C1" w14:textId="77777777">
        <w:trPr>
          <w:trHeight w:hRule="exact" w:val="287"/>
        </w:trPr>
        <w:tc>
          <w:tcPr>
            <w:tcW w:w="1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2C9479" w14:textId="77777777" w:rsidR="00122F1A" w:rsidRDefault="00DD42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6.3.1.4</w:t>
            </w:r>
          </w:p>
        </w:tc>
        <w:tc>
          <w:tcPr>
            <w:tcW w:w="97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48AF02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</w:t>
            </w:r>
            <w:proofErr w:type="spell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истема</w:t>
            </w:r>
            <w:proofErr w:type="spell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управления дистанционным обучением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Moodle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свободное ПО</w:t>
            </w:r>
          </w:p>
        </w:tc>
      </w:tr>
      <w:tr w:rsidR="00122F1A" w:rsidRPr="009B43AC" w14:paraId="353464D6" w14:textId="77777777">
        <w:trPr>
          <w:trHeight w:hRule="exact" w:val="287"/>
        </w:trPr>
        <w:tc>
          <w:tcPr>
            <w:tcW w:w="1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2418B0" w14:textId="77777777" w:rsidR="00122F1A" w:rsidRDefault="00DD42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6.3.1.5</w:t>
            </w:r>
          </w:p>
        </w:tc>
        <w:tc>
          <w:tcPr>
            <w:tcW w:w="97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D3ECE8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Информационно-правовые системы" Гарант" и "Консультант+</w:t>
            </w:r>
            <w:proofErr w:type="gram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"  свободное</w:t>
            </w:r>
            <w:proofErr w:type="gram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 для обучающихся</w:t>
            </w:r>
          </w:p>
        </w:tc>
      </w:tr>
      <w:tr w:rsidR="00122F1A" w14:paraId="59C90333" w14:textId="77777777">
        <w:trPr>
          <w:trHeight w:hRule="exact" w:val="287"/>
        </w:trPr>
        <w:tc>
          <w:tcPr>
            <w:tcW w:w="1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0D3671" w14:textId="77777777" w:rsidR="00122F1A" w:rsidRDefault="00DD42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6.3.1.6</w:t>
            </w:r>
          </w:p>
        </w:tc>
        <w:tc>
          <w:tcPr>
            <w:tcW w:w="97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EE5894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Мicrosoft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office 2007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лицензия</w:t>
            </w:r>
            <w:proofErr w:type="spellEnd"/>
          </w:p>
        </w:tc>
      </w:tr>
      <w:tr w:rsidR="00122F1A" w:rsidRPr="009B43AC" w14:paraId="2DDB5B5D" w14:textId="77777777">
        <w:trPr>
          <w:trHeight w:hRule="exact" w:val="287"/>
        </w:trPr>
        <w:tc>
          <w:tcPr>
            <w:tcW w:w="1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8CA8C7" w14:textId="77777777" w:rsidR="00122F1A" w:rsidRDefault="00DD42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6.3.1.7</w:t>
            </w:r>
          </w:p>
        </w:tc>
        <w:tc>
          <w:tcPr>
            <w:tcW w:w="97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338754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Acrobat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Reader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DC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свободное ПО</w:t>
            </w:r>
          </w:p>
        </w:tc>
      </w:tr>
      <w:tr w:rsidR="00122F1A" w:rsidRPr="009B43AC" w14:paraId="238CF5CC" w14:textId="77777777">
        <w:trPr>
          <w:trHeight w:hRule="exact" w:val="279"/>
        </w:trPr>
        <w:tc>
          <w:tcPr>
            <w:tcW w:w="1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4CBAF4" w14:textId="77777777" w:rsidR="00122F1A" w:rsidRDefault="00DD42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6.3.1.8</w:t>
            </w:r>
          </w:p>
        </w:tc>
        <w:tc>
          <w:tcPr>
            <w:tcW w:w="97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ACF703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</w:t>
            </w:r>
            <w:proofErr w:type="spell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истемы</w:t>
            </w:r>
            <w:proofErr w:type="spell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антивирусной защиты лаборатории Касперского лицензия</w:t>
            </w:r>
          </w:p>
        </w:tc>
      </w:tr>
    </w:tbl>
    <w:p w14:paraId="71BE666D" w14:textId="77777777" w:rsidR="00122F1A" w:rsidRPr="00DD4279" w:rsidRDefault="00DD4279">
      <w:pPr>
        <w:rPr>
          <w:sz w:val="0"/>
          <w:szCs w:val="0"/>
          <w:lang w:val="ru-RU"/>
        </w:rPr>
      </w:pPr>
      <w:r w:rsidRPr="00DD427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224"/>
        <w:gridCol w:w="3479"/>
        <w:gridCol w:w="4771"/>
        <w:gridCol w:w="970"/>
      </w:tblGrid>
      <w:tr w:rsidR="00122F1A" w14:paraId="281E3EE0" w14:textId="77777777">
        <w:trPr>
          <w:trHeight w:hRule="exact" w:val="416"/>
        </w:trPr>
        <w:tc>
          <w:tcPr>
            <w:tcW w:w="4692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14:paraId="306C6334" w14:textId="77777777" w:rsidR="00122F1A" w:rsidRPr="00DD4279" w:rsidRDefault="00DD4279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 xml:space="preserve">УП: 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m</w:t>
            </w:r>
            <w:r w:rsidRPr="00DD4279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21.03.02-ЗиК-2023-2658-УСК.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5104" w:type="dxa"/>
          </w:tcPr>
          <w:p w14:paraId="49268241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55FD293" w14:textId="77777777" w:rsidR="00122F1A" w:rsidRDefault="00DD4279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7</w:t>
            </w:r>
          </w:p>
        </w:tc>
      </w:tr>
      <w:tr w:rsidR="00122F1A" w:rsidRPr="009B43AC" w14:paraId="70C3A5E8" w14:textId="77777777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5ED950" w14:textId="77777777" w:rsidR="00122F1A" w:rsidRPr="00DD4279" w:rsidRDefault="00DD427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 Перечень</w:t>
            </w:r>
            <w:proofErr w:type="gramEnd"/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профессиональных баз данных и информационных справочных систем</w:t>
            </w:r>
          </w:p>
        </w:tc>
      </w:tr>
      <w:tr w:rsidR="00122F1A" w14:paraId="63DDBEA1" w14:textId="77777777">
        <w:trPr>
          <w:trHeight w:hRule="exact" w:val="507"/>
        </w:trPr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C098F0" w14:textId="77777777" w:rsidR="00122F1A" w:rsidRDefault="00DD42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6.3.2.1</w:t>
            </w:r>
          </w:p>
        </w:tc>
        <w:tc>
          <w:tcPr>
            <w:tcW w:w="9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B7F925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:</w:t>
            </w:r>
            <w:proofErr w:type="gram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научная электронная библиотека : сайт. –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URL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.–</w:t>
            </w:r>
            <w:proofErr w:type="gram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Режим доступа: для зарегистрированных пользователей.–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122F1A" w14:paraId="24632430" w14:textId="77777777">
        <w:trPr>
          <w:trHeight w:hRule="exact" w:val="507"/>
        </w:trPr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E71D8D" w14:textId="77777777" w:rsidR="00122F1A" w:rsidRDefault="00DD42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6.3.2.2</w:t>
            </w:r>
          </w:p>
        </w:tc>
        <w:tc>
          <w:tcPr>
            <w:tcW w:w="9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6575C0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proofErr w:type="gram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Гарант :</w:t>
            </w:r>
            <w:proofErr w:type="gram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справочно-правовая система : сайт. –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URL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garant</w:t>
            </w:r>
            <w:proofErr w:type="spell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– Режим доступа: </w:t>
            </w:r>
            <w:proofErr w:type="gram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свободный.–</w:t>
            </w:r>
            <w:proofErr w:type="gram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122F1A" w14:paraId="0C56E049" w14:textId="77777777">
        <w:trPr>
          <w:trHeight w:hRule="exact" w:val="507"/>
        </w:trPr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700C53" w14:textId="77777777" w:rsidR="00122F1A" w:rsidRDefault="00DD42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6.3.2.3</w:t>
            </w:r>
          </w:p>
        </w:tc>
        <w:tc>
          <w:tcPr>
            <w:tcW w:w="9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957930" w14:textId="77777777" w:rsidR="00122F1A" w:rsidRDefault="00DD42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proofErr w:type="gram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Киберленинка</w:t>
            </w:r>
            <w:proofErr w:type="spell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:</w:t>
            </w:r>
            <w:proofErr w:type="gram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научная электронная библиотека : сайт. –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URL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cyberleninka</w:t>
            </w:r>
            <w:proofErr w:type="spell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– Режим доступа: </w:t>
            </w:r>
            <w:proofErr w:type="gram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свободный.–</w:t>
            </w:r>
            <w:proofErr w:type="gram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122F1A" w:rsidRPr="009B43AC" w14:paraId="1A52EE8F" w14:textId="77777777">
        <w:trPr>
          <w:trHeight w:hRule="exact" w:val="279"/>
        </w:trPr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E70CAF" w14:textId="77777777" w:rsidR="00122F1A" w:rsidRDefault="00DD42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6.3.2.4</w:t>
            </w:r>
          </w:p>
        </w:tc>
        <w:tc>
          <w:tcPr>
            <w:tcW w:w="9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DE904E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Науки, научные исследования и современные технологии - Режим доступа: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nauki</w:t>
            </w:r>
            <w:proofErr w:type="spell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online</w:t>
            </w: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</w:tr>
      <w:tr w:rsidR="00122F1A" w:rsidRPr="009B43AC" w14:paraId="7C2ECABE" w14:textId="77777777">
        <w:trPr>
          <w:trHeight w:hRule="exact" w:val="277"/>
        </w:trPr>
        <w:tc>
          <w:tcPr>
            <w:tcW w:w="766" w:type="dxa"/>
          </w:tcPr>
          <w:p w14:paraId="7A969ED7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233" w:type="dxa"/>
          </w:tcPr>
          <w:p w14:paraId="7F589576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3681" w:type="dxa"/>
          </w:tcPr>
          <w:p w14:paraId="046ADDB6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5104" w:type="dxa"/>
          </w:tcPr>
          <w:p w14:paraId="12C83CC0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26CF5CFB" w14:textId="77777777" w:rsidR="00122F1A" w:rsidRPr="00DD4279" w:rsidRDefault="00122F1A">
            <w:pPr>
              <w:rPr>
                <w:lang w:val="ru-RU"/>
              </w:rPr>
            </w:pPr>
          </w:p>
        </w:tc>
      </w:tr>
      <w:tr w:rsidR="00122F1A" w14:paraId="629C3628" w14:textId="77777777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14:paraId="2A24D8C1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7. МАТЕРИАЛЬНО-ТЕХНИЧЕСКОЕ ОБЕСПЕЧЕНИЕ ДИСЦИПЛИНЫ</w:t>
            </w:r>
          </w:p>
        </w:tc>
      </w:tr>
      <w:tr w:rsidR="00122F1A" w:rsidRPr="009B43AC" w14:paraId="7CBC7C46" w14:textId="77777777">
        <w:trPr>
          <w:trHeight w:hRule="exact" w:val="358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D698C4" w14:textId="77777777" w:rsidR="00122F1A" w:rsidRDefault="00DD42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AF50D3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Используются средства и возможности предприятия и организации, в которой обучающийся проходит преддипломную практику. Рабочее место, которое определило предприятие обучающемуся на время прохождения практики (если это не работа в поле), должно соответствовать нормам и требованиям СНиП 23-05-95. При прохождении преддипломной практики в полевых условиях, обучающийся руководствуется соответствующими нормами и требованиями для данного вида работ, имеющимися в данной организации. К работе в полевых условиях обучающийся допускается после соответствующего инструктажа и подписи в журнале по технике безопасности. Курский государственный аграрный университет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им.И.И.Иванова</w:t>
            </w:r>
            <w:proofErr w:type="spell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 реализующий основную образовательную программу подготовки бакалавра, располагает материально-технической базой, обеспечивающей проведение преддипломной практики бакалавров, предусмотренной учебным планом и соответствующей действующим санитарным и противопожарным нормам и правилам. Бакалавры используют компьютеры и интернет-ресурсы, оборудование мультимедиа, возможности библиотеки и кабинетов Курского ГАУ. В целом, материальная, приборная и компьютерная база по оснащенности соответствует необходимому уровню развития геодезических и кадастровых технологий. Во время прохождения преддипломной практики бакалавр пользуется современным оборудованием, средствами измерительной техники, средствами обработки полученных данных (компьютерной техникой с соответствующим программным обеспечением), а также нормативно-технической и проектной документацией, которые находятся на объекте практики.</w:t>
            </w:r>
          </w:p>
        </w:tc>
      </w:tr>
      <w:tr w:rsidR="00122F1A" w14:paraId="5EC424E1" w14:textId="77777777">
        <w:trPr>
          <w:trHeight w:hRule="exact" w:val="279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F89086" w14:textId="77777777" w:rsidR="00122F1A" w:rsidRDefault="00DD42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CD51B4" w14:textId="77777777" w:rsidR="00122F1A" w:rsidRDefault="00122F1A"/>
        </w:tc>
      </w:tr>
      <w:tr w:rsidR="00122F1A" w14:paraId="3584C686" w14:textId="77777777">
        <w:trPr>
          <w:trHeight w:hRule="exact" w:val="277"/>
        </w:trPr>
        <w:tc>
          <w:tcPr>
            <w:tcW w:w="766" w:type="dxa"/>
          </w:tcPr>
          <w:p w14:paraId="25C7B850" w14:textId="77777777" w:rsidR="00122F1A" w:rsidRDefault="00122F1A"/>
        </w:tc>
        <w:tc>
          <w:tcPr>
            <w:tcW w:w="233" w:type="dxa"/>
          </w:tcPr>
          <w:p w14:paraId="79F6901A" w14:textId="77777777" w:rsidR="00122F1A" w:rsidRDefault="00122F1A"/>
        </w:tc>
        <w:tc>
          <w:tcPr>
            <w:tcW w:w="3681" w:type="dxa"/>
          </w:tcPr>
          <w:p w14:paraId="03033ABF" w14:textId="77777777" w:rsidR="00122F1A" w:rsidRDefault="00122F1A"/>
        </w:tc>
        <w:tc>
          <w:tcPr>
            <w:tcW w:w="5104" w:type="dxa"/>
          </w:tcPr>
          <w:p w14:paraId="2DF16A42" w14:textId="77777777" w:rsidR="00122F1A" w:rsidRDefault="00122F1A"/>
        </w:tc>
        <w:tc>
          <w:tcPr>
            <w:tcW w:w="993" w:type="dxa"/>
          </w:tcPr>
          <w:p w14:paraId="21863AA6" w14:textId="77777777" w:rsidR="00122F1A" w:rsidRDefault="00122F1A"/>
        </w:tc>
      </w:tr>
      <w:tr w:rsidR="00122F1A" w:rsidRPr="009B43AC" w14:paraId="1FCA2121" w14:textId="77777777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14:paraId="41C0E2D0" w14:textId="77777777" w:rsidR="00122F1A" w:rsidRPr="00DD4279" w:rsidRDefault="00DD427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</w:t>
            </w:r>
          </w:p>
        </w:tc>
      </w:tr>
      <w:tr w:rsidR="00122F1A" w:rsidRPr="009B43AC" w14:paraId="37496BEA" w14:textId="77777777">
        <w:trPr>
          <w:trHeight w:hRule="exact" w:val="7920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65A11E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Основными видами аудиторной работы обучающихся являются лекции и практические занятия.</w:t>
            </w:r>
          </w:p>
          <w:p w14:paraId="5DE2C33B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 ходе лекций преподаватель излагает и разъясняет основные, наиболее сложные понятия темы, а также связанные с ней теоретические и практические проблемы, дает рекомендации для практического занятия и выполнения самостоятельной работы.</w:t>
            </w:r>
          </w:p>
          <w:p w14:paraId="5F688546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 ходе практических занятий преподаватель излагает и разъясняет основные, наиболее сложные понятия темы, а также связанные с ней теоретические и практические проблемы. Практические занятия также служат для закрепления изученного материала, развития умений и навыков подготовки докладов, сообщений, приобретения опыта устных публичных выступлений, ведения дискуссии, аргументации и защиты выдвигаемых положений, а также для контроля преподавателем степени подготовленности студентов по изучаемой дисциплине.</w:t>
            </w:r>
          </w:p>
          <w:p w14:paraId="47CDBC46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 подготовке к практическому занятию студенты имеют возможность воспользоваться консультациями преподавателя. Кроме указанных тем, студенты вправе, по согласованию с преподавателем, избирать и другие интересующие их темы.</w:t>
            </w:r>
          </w:p>
          <w:p w14:paraId="3ABCAE35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Качество учебной работы студентов преподаватель оценивает в конце занятия.</w:t>
            </w:r>
          </w:p>
          <w:p w14:paraId="73740CDB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Самостоятельная работа проводится с целью:</w:t>
            </w:r>
          </w:p>
          <w:p w14:paraId="461E1316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систематизации и закрепления полученных теоретических знаний и практических умений обучающихся;</w:t>
            </w:r>
          </w:p>
          <w:p w14:paraId="0ACF11A1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углубления и расширения теоретических знаний студентов;</w:t>
            </w:r>
          </w:p>
          <w:p w14:paraId="44E410C6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формирования умений использовать нормативную, правовую, справочную документацию, учебную и специальную литературу;</w:t>
            </w:r>
          </w:p>
          <w:p w14:paraId="7C645A1C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развития познавательных способностей;</w:t>
            </w:r>
          </w:p>
          <w:p w14:paraId="30E1F0BD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формирования самостоятельности мышления, способностей к саморазвитию, совершенствованию и самоорганизации;</w:t>
            </w:r>
          </w:p>
          <w:p w14:paraId="66DD5335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 развития исследовательских умений студентов.</w:t>
            </w:r>
          </w:p>
          <w:p w14:paraId="53CDFC35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Формы и виды самостоятельной работы студентов:</w:t>
            </w:r>
          </w:p>
          <w:p w14:paraId="205162EF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изучение материала по рекомендуемым литературным источникам;</w:t>
            </w:r>
          </w:p>
          <w:p w14:paraId="6D4D30F4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выполнение разноуровневых заданий;</w:t>
            </w:r>
          </w:p>
          <w:p w14:paraId="455C0171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работа со словарем, справочником;</w:t>
            </w:r>
          </w:p>
          <w:p w14:paraId="75B02F2E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поиск необходимой информации в сети Интернет;</w:t>
            </w:r>
          </w:p>
          <w:p w14:paraId="030EDD78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конспектирование источников; реферирование источников;</w:t>
            </w:r>
          </w:p>
          <w:p w14:paraId="6C52EB7B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выполнение практических заданий репродуктивного типа.</w:t>
            </w:r>
          </w:p>
          <w:p w14:paraId="4420B1F1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Технология организации самостоятельной работы обучающихся включает использование информационных и материально- технических ресурсов образовательного учреждения: библиотеку университета; учебно-методическую и материально- техническую базу учебных кабинетов и лабораторий; компьютерные классы с возможностью работы в Интернет; аудитории (классы) для консультационной деятельности.</w:t>
            </w:r>
          </w:p>
          <w:p w14:paraId="35573674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 процессе подготовки к промежуточной аттестации студенту следует руководствоваться следующими рекомендациями:</w:t>
            </w:r>
          </w:p>
          <w:p w14:paraId="6DD0DA0D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необходимо стремиться к пониманию всего материала, чтобы еще до начала промежуточной аттестации не оставалось непонятных вопросов;</w:t>
            </w:r>
          </w:p>
          <w:p w14:paraId="004A23BB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необходимо строго следить за грамотностью речи и правильностью употребляемых профессиональных терминов;</w:t>
            </w:r>
          </w:p>
        </w:tc>
      </w:tr>
    </w:tbl>
    <w:p w14:paraId="16BDC595" w14:textId="77777777" w:rsidR="00122F1A" w:rsidRPr="00DD4279" w:rsidRDefault="00DD4279">
      <w:pPr>
        <w:rPr>
          <w:sz w:val="0"/>
          <w:szCs w:val="0"/>
          <w:lang w:val="ru-RU"/>
        </w:rPr>
      </w:pPr>
      <w:r w:rsidRPr="00DD427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3"/>
        <w:gridCol w:w="4774"/>
        <w:gridCol w:w="969"/>
      </w:tblGrid>
      <w:tr w:rsidR="00122F1A" w14:paraId="0C889AC3" w14:textId="77777777">
        <w:trPr>
          <w:trHeight w:hRule="exact" w:val="416"/>
        </w:trPr>
        <w:tc>
          <w:tcPr>
            <w:tcW w:w="4692" w:type="dxa"/>
            <w:shd w:val="clear" w:color="C0C0C0" w:fill="FFFFFF"/>
            <w:tcMar>
              <w:left w:w="34" w:type="dxa"/>
              <w:right w:w="34" w:type="dxa"/>
            </w:tcMar>
          </w:tcPr>
          <w:p w14:paraId="09519144" w14:textId="77777777" w:rsidR="00122F1A" w:rsidRPr="00DD4279" w:rsidRDefault="00DD4279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 xml:space="preserve">УП: </w:t>
            </w: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m</w:t>
            </w:r>
            <w:r w:rsidRPr="00DD4279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21.03.02-ЗиК-2023-2658-УСК.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5104" w:type="dxa"/>
          </w:tcPr>
          <w:p w14:paraId="193E90A8" w14:textId="77777777" w:rsidR="00122F1A" w:rsidRPr="00DD4279" w:rsidRDefault="00122F1A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040444B" w14:textId="77777777" w:rsidR="00122F1A" w:rsidRDefault="00DD4279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8</w:t>
            </w:r>
          </w:p>
        </w:tc>
      </w:tr>
      <w:tr w:rsidR="00122F1A" w:rsidRPr="009B43AC" w14:paraId="303954A8" w14:textId="77777777">
        <w:trPr>
          <w:trHeight w:hRule="exact" w:val="970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A5D014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не следует опасаться дополнительных вопросов – чаще всего преподаватель использует их как один из способов помочь студенту или сэкономить время;</w:t>
            </w:r>
          </w:p>
          <w:p w14:paraId="472C73AB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прежде чем отвечать на вопрос, необходимо сначала правильно его понять;</w:t>
            </w:r>
          </w:p>
          <w:p w14:paraId="0F5E5040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к промежуточной аттестации необходимо готовиться на протяжении всего межсессионного периода.</w:t>
            </w:r>
          </w:p>
        </w:tc>
      </w:tr>
      <w:tr w:rsidR="00122F1A" w14:paraId="0A55F0D0" w14:textId="77777777">
        <w:trPr>
          <w:trHeight w:hRule="exact" w:val="55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14:paraId="22718DB8" w14:textId="77777777" w:rsidR="00122F1A" w:rsidRPr="00DD4279" w:rsidRDefault="00DD427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9. ОСОБЕННОСТИ РЕАЛИЗАЦИИ ДИСЦИПЛИНЫ ДЛЯ ИНВАЛИДОВ И ЛИЦ С</w:t>
            </w:r>
          </w:p>
          <w:p w14:paraId="795699C4" w14:textId="77777777" w:rsidR="00122F1A" w:rsidRDefault="00DD42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ОГРАНИЧЕННЫМИ ВОЗМОЖНОСТЯМИ ЗДОРОВЬЯ</w:t>
            </w:r>
          </w:p>
        </w:tc>
      </w:tr>
      <w:tr w:rsidR="00122F1A" w:rsidRPr="009B43AC" w14:paraId="088FE526" w14:textId="77777777">
        <w:trPr>
          <w:trHeight w:hRule="exact" w:val="5139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0411BD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 обучении лиц с ограниченными возможностями здоровья учитываются их индивидуальные психофизические особенности. Обучение инвалидов осуществляется также в соответствии с индивидуальной программой реабилитации инвалида (при наличии).</w:t>
            </w:r>
          </w:p>
          <w:p w14:paraId="1D293FA7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Для лиц с нарушением слуха возможно предоставление учебной информации в визуальной форме (краткий конспект лекций; тексты заданий, напечатанные увеличенным шрифтом), на аудиторных занятиях допускается присутствие ассистента, а также сурдопереводчиков и </w:t>
            </w:r>
            <w:proofErr w:type="spellStart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тифлосурдопереводчиков</w:t>
            </w:r>
            <w:proofErr w:type="spellEnd"/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Текущий контроль успеваемости осуществляется в письменной форме: обучающийся письменно отвечает на вопросы, письменно выполняет практические задания. Доклад (реферат) также может быть представлен в письменной форме, при этом требования к содержанию остаются теми же, а требования к качеству изложения материала (понятность, качество речи, взаимодействие с аудиторией и т. д.) заменяются на соответствующие требования, предъявляемые к письменным работам (качество оформления текста и списка литературы, грамотность, наличие иллюстрационных материалов и т.д.).  Промежуточная аттестация для лиц с нарушениями слуха проводится в письменной форме, при этом используются общие критерии оценивания. При необходимости время подготовки к ответу может быть увеличено.</w:t>
            </w:r>
          </w:p>
          <w:p w14:paraId="527BA1CA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 лиц с нарушением зрения допускается аудиальное предоставление информации, а также использование на аудиторных занятиях звукозаписывающих устройств (диктофонов и т.д.). Допускается присутствие на занятиях ассистента (помощника), оказывающего обучающимся необходимую техническую помощь. Текущий контроль успеваемости осуществляется в устной форме. При проведении промежуточной аттестации для лиц с нарушением зрения тестирование может быть заменено на устное собеседование по вопросам.</w:t>
            </w:r>
          </w:p>
          <w:p w14:paraId="6BFA9E18" w14:textId="77777777" w:rsidR="00122F1A" w:rsidRPr="00DD4279" w:rsidRDefault="00DD42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DD42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 лиц с ограниченными возможностями здоровья, имеющих нарушения опорно-двигательного аппарата, на аудиторных занятиях, а также при проведении процедур текущего контроля успеваемости и промежуточной аттестации могут быть предоставлены необходимые технические средства (персональный компьютер, ноутбук или другой гаджет); допускается присутствие ассистента (ассистентов), оказывающего обучающимся необходимую техническую помощь (занять рабочее место, передвигаться по аудитории, прочитать задание, оформить ответ, общаться с преподавателем).</w:t>
            </w:r>
          </w:p>
        </w:tc>
      </w:tr>
    </w:tbl>
    <w:p w14:paraId="1356A1F9" w14:textId="77777777" w:rsidR="00122F1A" w:rsidRPr="00DD4279" w:rsidRDefault="00122F1A">
      <w:pPr>
        <w:rPr>
          <w:lang w:val="ru-RU"/>
        </w:rPr>
      </w:pPr>
    </w:p>
    <w:sectPr w:rsidR="00122F1A" w:rsidRPr="00DD4279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3"/>
    <w:rsid w:val="0002418B"/>
    <w:rsid w:val="00122F1A"/>
    <w:rsid w:val="001F0BC7"/>
    <w:rsid w:val="00876099"/>
    <w:rsid w:val="009B43AC"/>
    <w:rsid w:val="00D31453"/>
    <w:rsid w:val="00DD4279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643A5A"/>
  <w15:docId w15:val="{316FDA84-BFF0-4AE5-ACAD-0DC69883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3702</Words>
  <Characters>21102</Characters>
  <Application>Microsoft Office Word</Application>
  <DocSecurity>0</DocSecurity>
  <Lines>175</Lines>
  <Paragraphs>49</Paragraphs>
  <ScaleCrop>false</ScaleCrop>
  <Company/>
  <LinksUpToDate>false</LinksUpToDate>
  <CharactersWithSpaces>24755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2024-2025_m21_03_02-ЗиК-2023-2658-УСК_plx_Проектная практика_Землеустройство</dc:title>
  <dc:creator>FastReport.NET</dc:creator>
  <cp:lastModifiedBy>Уварова Анна Георгиевна</cp:lastModifiedBy>
  <cp:revision>3</cp:revision>
  <dcterms:created xsi:type="dcterms:W3CDTF">2025-05-12T06:55:00Z</dcterms:created>
  <dcterms:modified xsi:type="dcterms:W3CDTF">2025-08-20T10:37:00Z</dcterms:modified>
</cp:coreProperties>
</file>