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88F6F" w14:textId="77777777" w:rsid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2285CA35" w14:textId="77777777" w:rsid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>«Курский государственный аграрный университет</w:t>
      </w:r>
    </w:p>
    <w:p w14:paraId="0607DF8D" w14:textId="2C506029" w:rsidR="0045501C" w:rsidRPr="00A449DB" w:rsidRDefault="00A449DB" w:rsidP="00A44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9DB">
        <w:rPr>
          <w:rFonts w:ascii="Times New Roman" w:hAnsi="Times New Roman" w:cs="Times New Roman"/>
          <w:sz w:val="28"/>
          <w:szCs w:val="28"/>
        </w:rPr>
        <w:t xml:space="preserve"> имени И.И. Иванова»</w:t>
      </w:r>
    </w:p>
    <w:p w14:paraId="608545AE" w14:textId="73CF0F21" w:rsidR="00A449DB" w:rsidRDefault="00A449DB"/>
    <w:p w14:paraId="69846CE8" w14:textId="1852ED4E" w:rsidR="00A449DB" w:rsidRDefault="00A449DB"/>
    <w:p w14:paraId="2650AD21" w14:textId="6BE2B23F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49DB"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УТВЕРЖДАЮ:</w:t>
      </w:r>
    </w:p>
    <w:p w14:paraId="6790C987" w14:textId="6F357974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>Проректор по молодежной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ректор Курского ГАУ</w:t>
      </w:r>
    </w:p>
    <w:p w14:paraId="2F4DF327" w14:textId="1E3C59A2" w:rsidR="00A449DB" w:rsidRPr="00A449DB" w:rsidRDefault="005E1034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449DB" w:rsidRPr="00A449DB">
        <w:rPr>
          <w:rFonts w:ascii="Times New Roman" w:hAnsi="Times New Roman" w:cs="Times New Roman"/>
          <w:sz w:val="24"/>
          <w:szCs w:val="24"/>
        </w:rPr>
        <w:t xml:space="preserve"> воспитательной деятельности 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_________________А.В. Мусьял</w:t>
      </w:r>
    </w:p>
    <w:p w14:paraId="00F67E03" w14:textId="6DE13F6A" w:rsidR="00A449DB" w:rsidRPr="00A449DB" w:rsidRDefault="00A449DB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 xml:space="preserve">_______________А.С. </w:t>
      </w:r>
      <w:proofErr w:type="spellStart"/>
      <w:r w:rsidRPr="00A449DB">
        <w:rPr>
          <w:rFonts w:ascii="Times New Roman" w:hAnsi="Times New Roman" w:cs="Times New Roman"/>
          <w:sz w:val="24"/>
          <w:szCs w:val="24"/>
        </w:rPr>
        <w:t>Шевякин</w:t>
      </w:r>
      <w:proofErr w:type="spellEnd"/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DF0245">
        <w:rPr>
          <w:rFonts w:ascii="Times New Roman" w:hAnsi="Times New Roman" w:cs="Times New Roman"/>
          <w:sz w:val="24"/>
          <w:szCs w:val="24"/>
        </w:rPr>
        <w:t xml:space="preserve">   </w:t>
      </w:r>
      <w:r w:rsidR="00DF0245" w:rsidRPr="00DF02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F0245" w:rsidRPr="00DF0245">
        <w:rPr>
          <w:rFonts w:ascii="Times New Roman" w:hAnsi="Times New Roman" w:cs="Times New Roman"/>
          <w:sz w:val="24"/>
          <w:szCs w:val="24"/>
        </w:rPr>
        <w:t>подпись, расшифровка подписи)</w:t>
      </w:r>
      <w:r w:rsidRPr="00A449DB">
        <w:rPr>
          <w:rFonts w:ascii="Times New Roman" w:hAnsi="Times New Roman" w:cs="Times New Roman"/>
          <w:sz w:val="24"/>
          <w:szCs w:val="24"/>
        </w:rPr>
        <w:br/>
        <w:t>(подпись, расшифровка подписи)</w:t>
      </w:r>
    </w:p>
    <w:p w14:paraId="3B43984D" w14:textId="4529BD0B" w:rsidR="00DF0245" w:rsidRPr="00A449DB" w:rsidRDefault="00A449DB" w:rsidP="00DF0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9D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A449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449DB">
        <w:rPr>
          <w:rFonts w:ascii="Times New Roman" w:hAnsi="Times New Roman" w:cs="Times New Roman"/>
          <w:sz w:val="24"/>
          <w:szCs w:val="24"/>
        </w:rPr>
        <w:t>________________202</w:t>
      </w:r>
      <w:r w:rsidR="00DF0245">
        <w:rPr>
          <w:rFonts w:ascii="Times New Roman" w:hAnsi="Times New Roman" w:cs="Times New Roman"/>
          <w:sz w:val="24"/>
          <w:szCs w:val="24"/>
        </w:rPr>
        <w:t>5</w:t>
      </w:r>
      <w:r w:rsidRPr="00A449DB">
        <w:rPr>
          <w:rFonts w:ascii="Times New Roman" w:hAnsi="Times New Roman" w:cs="Times New Roman"/>
          <w:sz w:val="24"/>
          <w:szCs w:val="24"/>
        </w:rPr>
        <w:t xml:space="preserve"> г.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F0245" w:rsidRPr="00A449D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DF0245" w:rsidRPr="00A449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F0245" w:rsidRPr="00A449DB">
        <w:rPr>
          <w:rFonts w:ascii="Times New Roman" w:hAnsi="Times New Roman" w:cs="Times New Roman"/>
          <w:sz w:val="24"/>
          <w:szCs w:val="24"/>
        </w:rPr>
        <w:t>________________202</w:t>
      </w:r>
      <w:r w:rsidR="00DF0245">
        <w:rPr>
          <w:rFonts w:ascii="Times New Roman" w:hAnsi="Times New Roman" w:cs="Times New Roman"/>
          <w:sz w:val="24"/>
          <w:szCs w:val="24"/>
        </w:rPr>
        <w:t>5</w:t>
      </w:r>
      <w:r w:rsidR="00DF0245" w:rsidRPr="00A449DB">
        <w:rPr>
          <w:rFonts w:ascii="Times New Roman" w:hAnsi="Times New Roman" w:cs="Times New Roman"/>
          <w:sz w:val="24"/>
          <w:szCs w:val="24"/>
        </w:rPr>
        <w:t xml:space="preserve"> г.</w:t>
      </w:r>
      <w:r w:rsidR="00DF024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9F32D80" w14:textId="6D462D07" w:rsidR="00A449DB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83A642C" w14:textId="3321C4ED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C82E1" w14:textId="7685AFDA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82E4B" w14:textId="11D49C89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5EA79" w14:textId="4080DF00" w:rsidR="00DF0245" w:rsidRDefault="00DF0245" w:rsidP="00A4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7E1F0" w14:textId="3E228091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Календарный план</w:t>
      </w:r>
    </w:p>
    <w:p w14:paraId="4CAB1A22" w14:textId="70455DD0" w:rsidR="00DF0245" w:rsidRP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0245">
        <w:rPr>
          <w:rFonts w:ascii="Times New Roman" w:hAnsi="Times New Roman" w:cs="Times New Roman"/>
          <w:b/>
          <w:bCs/>
          <w:sz w:val="36"/>
          <w:szCs w:val="36"/>
        </w:rPr>
        <w:t>воспитательной работы</w:t>
      </w:r>
    </w:p>
    <w:p w14:paraId="714DF376" w14:textId="77777777" w:rsidR="007F30D1" w:rsidRPr="009A714C" w:rsidRDefault="007F30D1" w:rsidP="007F30D1">
      <w:pPr>
        <w:jc w:val="both"/>
        <w:rPr>
          <w:sz w:val="28"/>
          <w:szCs w:val="28"/>
        </w:rPr>
      </w:pPr>
    </w:p>
    <w:p w14:paraId="78C4736B" w14:textId="77777777" w:rsidR="00570AEA" w:rsidRPr="00881295" w:rsidRDefault="00570AEA" w:rsidP="00570AE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(специальность) </w:t>
      </w:r>
      <w:r w:rsidRPr="008812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35.03.06 </w:t>
      </w:r>
      <w:proofErr w:type="spellStart"/>
      <w:r w:rsidRPr="00881295">
        <w:rPr>
          <w:rFonts w:ascii="Times New Roman" w:eastAsia="Times New Roman" w:hAnsi="Times New Roman" w:cs="Times New Roman"/>
          <w:i/>
          <w:iCs/>
          <w:sz w:val="28"/>
          <w:szCs w:val="28"/>
        </w:rPr>
        <w:t>Агроинженерия</w:t>
      </w:r>
      <w:proofErr w:type="spellEnd"/>
    </w:p>
    <w:p w14:paraId="238CC8CF" w14:textId="77777777" w:rsidR="00570AEA" w:rsidRPr="00881295" w:rsidRDefault="00570AEA" w:rsidP="00570AE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</w:t>
      </w:r>
      <w:r w:rsidRPr="00881295">
        <w:rPr>
          <w:rFonts w:ascii="Times New Roman" w:eastAsia="Times New Roman" w:hAnsi="Times New Roman" w:cs="Times New Roman"/>
          <w:i/>
          <w:iCs/>
          <w:sz w:val="28"/>
          <w:szCs w:val="28"/>
        </w:rPr>
        <w:t>«Машины и оборудование для хранения и переработки сельскохозяйственной продукции»</w:t>
      </w:r>
    </w:p>
    <w:p w14:paraId="0D86A541" w14:textId="017E716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6AD043A4" w14:textId="52BFEDA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0C1308" w14:textId="7242CFB4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271645" w14:textId="5E8DFB81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527B08" w14:textId="5546D2F9" w:rsidR="00DF0245" w:rsidRDefault="00DF0245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918780C" w14:textId="5AC212D0" w:rsidR="00DF0245" w:rsidRDefault="00DF0245" w:rsidP="00DF02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F46D21" w14:textId="18A1AA0E" w:rsidR="00DF0245" w:rsidRDefault="00DF0245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3429ADE" w14:textId="77777777" w:rsidR="00E648FC" w:rsidRDefault="00E648FC" w:rsidP="00DF024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6175842" w14:textId="0F40EC61" w:rsidR="003B5D4D" w:rsidRDefault="00DF0245" w:rsidP="003B5D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245">
        <w:rPr>
          <w:rFonts w:ascii="Times New Roman" w:hAnsi="Times New Roman" w:cs="Times New Roman"/>
          <w:b/>
          <w:bCs/>
          <w:sz w:val="28"/>
          <w:szCs w:val="28"/>
        </w:rPr>
        <w:t>г. Курск</w:t>
      </w:r>
      <w:r w:rsidR="003B5D4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F0245">
        <w:rPr>
          <w:rFonts w:ascii="Times New Roman" w:hAnsi="Times New Roman" w:cs="Times New Roman"/>
          <w:b/>
          <w:bCs/>
          <w:sz w:val="28"/>
          <w:szCs w:val="28"/>
        </w:rPr>
        <w:t>2025 г.</w:t>
      </w:r>
    </w:p>
    <w:p w14:paraId="48B8F352" w14:textId="7A5B5F76" w:rsidR="00FE4248" w:rsidRDefault="00FE4248" w:rsidP="003B5D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A276F" w14:textId="697780A6" w:rsidR="00FE4248" w:rsidRDefault="00FE4248" w:rsidP="003B5D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942137" w14:textId="77777777" w:rsidR="0045501C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0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Календарный план воспитательной работы </w:t>
      </w:r>
    </w:p>
    <w:p w14:paraId="61BD2D95" w14:textId="4B1E38FA" w:rsidR="00A6386B" w:rsidRDefault="00FE4248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501C" w:rsidRPr="0045501C">
        <w:rPr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692"/>
        <w:gridCol w:w="3703"/>
        <w:gridCol w:w="2236"/>
        <w:gridCol w:w="1519"/>
        <w:gridCol w:w="2482"/>
      </w:tblGrid>
      <w:tr w:rsidR="00DA3701" w14:paraId="33146183" w14:textId="77777777" w:rsidTr="00891C16">
        <w:tc>
          <w:tcPr>
            <w:tcW w:w="692" w:type="dxa"/>
          </w:tcPr>
          <w:p w14:paraId="42E97DAC" w14:textId="77777777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  <w:p w14:paraId="4355485E" w14:textId="74260D90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3703" w:type="dxa"/>
          </w:tcPr>
          <w:p w14:paraId="39C6069B" w14:textId="4CBF5CBF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236" w:type="dxa"/>
          </w:tcPr>
          <w:p w14:paraId="7CF83495" w14:textId="7813133D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Дата и место проведения мероприятия</w:t>
            </w:r>
          </w:p>
        </w:tc>
        <w:tc>
          <w:tcPr>
            <w:tcW w:w="1519" w:type="dxa"/>
          </w:tcPr>
          <w:p w14:paraId="590634E2" w14:textId="3BF48C8F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Количество участников</w:t>
            </w:r>
          </w:p>
        </w:tc>
        <w:tc>
          <w:tcPr>
            <w:tcW w:w="2482" w:type="dxa"/>
          </w:tcPr>
          <w:p w14:paraId="5E27AC93" w14:textId="01FE8D74" w:rsidR="0045501C" w:rsidRPr="0045501C" w:rsidRDefault="0045501C" w:rsidP="004550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45501C" w14:paraId="0CEE8A65" w14:textId="77777777" w:rsidTr="0045501C">
        <w:tc>
          <w:tcPr>
            <w:tcW w:w="10632" w:type="dxa"/>
            <w:gridSpan w:val="5"/>
            <w:vAlign w:val="center"/>
          </w:tcPr>
          <w:p w14:paraId="2CD54616" w14:textId="7911BA58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Духовно-нравственное воспитание, психолого-педагогическое сопровождение</w:t>
            </w:r>
          </w:p>
        </w:tc>
      </w:tr>
      <w:tr w:rsidR="00DA3701" w14:paraId="75674C1A" w14:textId="77777777" w:rsidTr="00891C16">
        <w:tc>
          <w:tcPr>
            <w:tcW w:w="692" w:type="dxa"/>
            <w:vAlign w:val="center"/>
          </w:tcPr>
          <w:p w14:paraId="2FEDBDD3" w14:textId="46E1460E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E981C52" w14:textId="1BB53006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экскурсий для студентов-первокурсников в зале истории Курского ГАУ</w:t>
            </w:r>
          </w:p>
        </w:tc>
        <w:tc>
          <w:tcPr>
            <w:tcW w:w="2236" w:type="dxa"/>
            <w:vAlign w:val="center"/>
          </w:tcPr>
          <w:p w14:paraId="5A026C82" w14:textId="209D1555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Сентябрь-октябрь 2025</w:t>
            </w:r>
            <w:r w:rsidR="00FC64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14:paraId="3C83595F" w14:textId="4091F0BC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Зал истории Курского ГАУ</w:t>
            </w:r>
          </w:p>
        </w:tc>
        <w:tc>
          <w:tcPr>
            <w:tcW w:w="1519" w:type="dxa"/>
            <w:vAlign w:val="center"/>
          </w:tcPr>
          <w:p w14:paraId="1608545A" w14:textId="06FFEB68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4D591561" w14:textId="4DC781F7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898B512" w14:textId="767CC064" w:rsidR="0045501C" w:rsidRPr="0045501C" w:rsidRDefault="003B5D4D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45501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B705B68" w14:textId="77777777" w:rsidTr="00891C16">
        <w:tc>
          <w:tcPr>
            <w:tcW w:w="692" w:type="dxa"/>
            <w:vAlign w:val="center"/>
          </w:tcPr>
          <w:p w14:paraId="16DF761D" w14:textId="16480AFB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15C2E2F8" w14:textId="2DD1B6A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Ознакомление студентов 1 курса с Уставом и правилами внутреннего трудового распорядка</w:t>
            </w:r>
          </w:p>
        </w:tc>
        <w:tc>
          <w:tcPr>
            <w:tcW w:w="2236" w:type="dxa"/>
            <w:vAlign w:val="center"/>
          </w:tcPr>
          <w:p w14:paraId="04A0BA6F" w14:textId="7A516BAF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Сентябрь-октябрь 2025</w:t>
            </w:r>
            <w:r w:rsidR="00FC64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  <w:p w14:paraId="708A12EA" w14:textId="1A5C16D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7C049E81" w14:textId="4924B54A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35F3A85E" w14:textId="7C9C13F8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841B2AC" w14:textId="7D32C17A" w:rsidR="0045501C" w:rsidRPr="0045501C" w:rsidRDefault="003B5D4D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45501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53098C4E" w14:textId="77777777" w:rsidTr="00891C16">
        <w:tc>
          <w:tcPr>
            <w:tcW w:w="692" w:type="dxa"/>
            <w:vAlign w:val="center"/>
          </w:tcPr>
          <w:p w14:paraId="506F8656" w14:textId="27C4480E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61817E43" w14:textId="2B6CD83F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Проведение тематических кураторских часов</w:t>
            </w:r>
          </w:p>
        </w:tc>
        <w:tc>
          <w:tcPr>
            <w:tcW w:w="2236" w:type="dxa"/>
            <w:vAlign w:val="center"/>
          </w:tcPr>
          <w:p w14:paraId="3CC0B5BD" w14:textId="77777777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FD5B532" w14:textId="4A68AF56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950560" w14:textId="05C8042E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B5D4D"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</w:p>
        </w:tc>
        <w:tc>
          <w:tcPr>
            <w:tcW w:w="2482" w:type="dxa"/>
            <w:vAlign w:val="center"/>
          </w:tcPr>
          <w:p w14:paraId="63FBEEEB" w14:textId="403579C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Кураторы студенческих групп</w:t>
            </w:r>
          </w:p>
        </w:tc>
      </w:tr>
      <w:tr w:rsidR="00DA3701" w14:paraId="7E2E2705" w14:textId="77777777" w:rsidTr="00891C16">
        <w:tc>
          <w:tcPr>
            <w:tcW w:w="692" w:type="dxa"/>
            <w:vAlign w:val="center"/>
          </w:tcPr>
          <w:p w14:paraId="30586B7F" w14:textId="5E8CF386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4B20B4D6" w14:textId="263ED51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Тематические выставки «В мир знаний через библиотеку», «Машины в </w:t>
            </w:r>
            <w:proofErr w:type="spellStart"/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агроинженерии</w:t>
            </w:r>
            <w:proofErr w:type="spellEnd"/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» и др.</w:t>
            </w:r>
          </w:p>
        </w:tc>
        <w:tc>
          <w:tcPr>
            <w:tcW w:w="2236" w:type="dxa"/>
            <w:vAlign w:val="center"/>
          </w:tcPr>
          <w:p w14:paraId="7BF73546" w14:textId="4DD1C880" w:rsid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405AF5E" w14:textId="45EAE093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Научная библиотека</w:t>
            </w:r>
          </w:p>
          <w:p w14:paraId="40C65D71" w14:textId="0EE44FC9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14FBA0E1" w14:textId="3E5CA816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1000-2000</w:t>
            </w:r>
          </w:p>
        </w:tc>
        <w:tc>
          <w:tcPr>
            <w:tcW w:w="2482" w:type="dxa"/>
            <w:vAlign w:val="center"/>
          </w:tcPr>
          <w:p w14:paraId="14578FA3" w14:textId="608F880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40316C62" w14:textId="77777777" w:rsidTr="00891C16">
        <w:tc>
          <w:tcPr>
            <w:tcW w:w="692" w:type="dxa"/>
            <w:vAlign w:val="center"/>
          </w:tcPr>
          <w:p w14:paraId="4B9BDD9B" w14:textId="0163400B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359167A3" w14:textId="4FDEC0AE" w:rsidR="0045501C" w:rsidRPr="0045501C" w:rsidRDefault="00891C16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1C16">
              <w:rPr>
                <w:rFonts w:ascii="Times New Roman" w:hAnsi="Times New Roman" w:cs="Times New Roman"/>
                <w:sz w:val="23"/>
                <w:szCs w:val="23"/>
              </w:rPr>
              <w:t>Организация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п</w:t>
            </w: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роведение</w:t>
            </w:r>
            <w:r w:rsidRPr="00891C16">
              <w:rPr>
                <w:rFonts w:ascii="Times New Roman" w:hAnsi="Times New Roman" w:cs="Times New Roman"/>
                <w:sz w:val="23"/>
                <w:szCs w:val="23"/>
              </w:rPr>
              <w:t xml:space="preserve"> профилактических встреч студентов с сотрудниками правоохранительных органов</w:t>
            </w:r>
          </w:p>
        </w:tc>
        <w:tc>
          <w:tcPr>
            <w:tcW w:w="2236" w:type="dxa"/>
            <w:vAlign w:val="center"/>
          </w:tcPr>
          <w:p w14:paraId="228B5391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2641BA5F" w14:textId="5611952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297A667" w14:textId="32D59A2E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400-500</w:t>
            </w:r>
          </w:p>
        </w:tc>
        <w:tc>
          <w:tcPr>
            <w:tcW w:w="2482" w:type="dxa"/>
            <w:vAlign w:val="center"/>
          </w:tcPr>
          <w:p w14:paraId="4ED799BB" w14:textId="36F355E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39523E48" w14:textId="77777777" w:rsidTr="00891C16">
        <w:tc>
          <w:tcPr>
            <w:tcW w:w="692" w:type="dxa"/>
            <w:vAlign w:val="center"/>
          </w:tcPr>
          <w:p w14:paraId="4317B016" w14:textId="3032FF38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7ECB1694" w14:textId="43725E11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Цикл тематических мероприятий посвященных: Дню России, Дню Победы, Дню освобождения города Курска от немецко-фашистских захватчиков, Дню матери, 23 февраля, 8 марта и др.</w:t>
            </w:r>
          </w:p>
        </w:tc>
        <w:tc>
          <w:tcPr>
            <w:tcW w:w="2236" w:type="dxa"/>
            <w:vAlign w:val="center"/>
          </w:tcPr>
          <w:p w14:paraId="058E494C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E9EAB98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Научная библиотека</w:t>
            </w:r>
          </w:p>
          <w:p w14:paraId="502E1CC2" w14:textId="6829CEE4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14121506" w14:textId="44414E69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400-500</w:t>
            </w:r>
          </w:p>
        </w:tc>
        <w:tc>
          <w:tcPr>
            <w:tcW w:w="2482" w:type="dxa"/>
            <w:vAlign w:val="center"/>
          </w:tcPr>
          <w:p w14:paraId="14BD32CA" w14:textId="4A84F03A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41AEBC0B" w14:textId="77777777" w:rsidTr="00891C16">
        <w:tc>
          <w:tcPr>
            <w:tcW w:w="692" w:type="dxa"/>
            <w:vAlign w:val="center"/>
          </w:tcPr>
          <w:p w14:paraId="232C3443" w14:textId="760CD65A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71DDBB97" w14:textId="5C4613F4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Цикл тематических лекций и мастер-классов, направленных на формирование здоровой личности и поддержание устойчивого эмоционального состояния обучающихся</w:t>
            </w:r>
          </w:p>
        </w:tc>
        <w:tc>
          <w:tcPr>
            <w:tcW w:w="2236" w:type="dxa"/>
            <w:vAlign w:val="center"/>
          </w:tcPr>
          <w:p w14:paraId="411CFD20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6272741C" w14:textId="10278DDE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BDD3182" w14:textId="426E98AC" w:rsidR="0045501C" w:rsidRPr="0045501C" w:rsidRDefault="0045501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200-500</w:t>
            </w:r>
          </w:p>
        </w:tc>
        <w:tc>
          <w:tcPr>
            <w:tcW w:w="2482" w:type="dxa"/>
            <w:vAlign w:val="center"/>
          </w:tcPr>
          <w:p w14:paraId="4FC1322D" w14:textId="081B6399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2682460D" w14:textId="77777777" w:rsidTr="00891C16">
        <w:tc>
          <w:tcPr>
            <w:tcW w:w="692" w:type="dxa"/>
            <w:vAlign w:val="center"/>
          </w:tcPr>
          <w:p w14:paraId="6770C7B6" w14:textId="1DC88734" w:rsidR="0045501C" w:rsidRPr="0045501C" w:rsidRDefault="004550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0E1E7DD9" w14:textId="77777777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Индивидуальное психологическое консультирование</w:t>
            </w:r>
          </w:p>
          <w:p w14:paraId="6CAA8986" w14:textId="42CE93E5" w:rsidR="0045501C" w:rsidRPr="0045501C" w:rsidRDefault="0045501C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501C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</w:p>
        </w:tc>
        <w:tc>
          <w:tcPr>
            <w:tcW w:w="2236" w:type="dxa"/>
            <w:vAlign w:val="center"/>
          </w:tcPr>
          <w:p w14:paraId="4DA3CD39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656AD5E9" w14:textId="2004DFA5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E9D2BC7" w14:textId="50BB765A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запросу</w:t>
            </w:r>
          </w:p>
        </w:tc>
        <w:tc>
          <w:tcPr>
            <w:tcW w:w="2482" w:type="dxa"/>
            <w:vAlign w:val="center"/>
          </w:tcPr>
          <w:p w14:paraId="7EA54CDA" w14:textId="17419B60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497DA155" w14:textId="77777777" w:rsidTr="00891C16">
        <w:tc>
          <w:tcPr>
            <w:tcW w:w="692" w:type="dxa"/>
            <w:vAlign w:val="center"/>
          </w:tcPr>
          <w:p w14:paraId="6EC62820" w14:textId="4AF27F93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42FE57CC" w14:textId="3208413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постов, 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посвященных «Всемирному дню социальной справедливости», «Международному дню счастья» и др.</w:t>
            </w:r>
          </w:p>
        </w:tc>
        <w:tc>
          <w:tcPr>
            <w:tcW w:w="2236" w:type="dxa"/>
            <w:vAlign w:val="center"/>
          </w:tcPr>
          <w:p w14:paraId="4F4DD95F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27B16D6" w14:textId="7898E7D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27CE88" w14:textId="1D8EB42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</w:p>
        </w:tc>
        <w:tc>
          <w:tcPr>
            <w:tcW w:w="2482" w:type="dxa"/>
            <w:vAlign w:val="center"/>
          </w:tcPr>
          <w:p w14:paraId="0D2B197E" w14:textId="3F78B660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369FF686" w14:textId="77777777" w:rsidTr="00891C16">
        <w:tc>
          <w:tcPr>
            <w:tcW w:w="692" w:type="dxa"/>
            <w:vAlign w:val="center"/>
          </w:tcPr>
          <w:p w14:paraId="73A31A4F" w14:textId="3A932D4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3703" w:type="dxa"/>
            <w:vAlign w:val="center"/>
          </w:tcPr>
          <w:p w14:paraId="53354022" w14:textId="7C4E7F83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Мониторинг процесса адаптации студентов 1 курса (лекци</w:t>
            </w:r>
            <w:r w:rsidR="00E648FC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, тестирование)</w:t>
            </w:r>
          </w:p>
        </w:tc>
        <w:tc>
          <w:tcPr>
            <w:tcW w:w="2236" w:type="dxa"/>
            <w:vAlign w:val="center"/>
          </w:tcPr>
          <w:p w14:paraId="0D5BFFF8" w14:textId="1093347D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14:paraId="3CEA46DF" w14:textId="1D77973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02ADAFC8" w14:textId="742BB9C4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5C3D4C2B" w14:textId="545C9E9A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2BBE7E0A" w14:textId="77777777" w:rsidTr="00891C16">
        <w:tc>
          <w:tcPr>
            <w:tcW w:w="692" w:type="dxa"/>
            <w:vAlign w:val="center"/>
          </w:tcPr>
          <w:p w14:paraId="31C1488C" w14:textId="026C287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703" w:type="dxa"/>
            <w:vAlign w:val="center"/>
          </w:tcPr>
          <w:p w14:paraId="480458B4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Собрания с лицами, оставшимися без попечения родителей, поступившими на 1 курс.</w:t>
            </w:r>
          </w:p>
          <w:p w14:paraId="5F0902D7" w14:textId="69CBD63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Повторная диагностика психологического состояния, выявление индивидуальных особенностей и проблем</w:t>
            </w:r>
          </w:p>
        </w:tc>
        <w:tc>
          <w:tcPr>
            <w:tcW w:w="2236" w:type="dxa"/>
            <w:vAlign w:val="center"/>
          </w:tcPr>
          <w:p w14:paraId="56F35F4E" w14:textId="11323694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 2025 г.</w:t>
            </w:r>
          </w:p>
          <w:p w14:paraId="77BEE617" w14:textId="519C217B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718E0773" w14:textId="3FB341D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70C0B3CC" w14:textId="493A1677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7B760BD0" w14:textId="77777777" w:rsidTr="00891C16">
        <w:tc>
          <w:tcPr>
            <w:tcW w:w="692" w:type="dxa"/>
            <w:vAlign w:val="center"/>
          </w:tcPr>
          <w:p w14:paraId="45F612E2" w14:textId="79C7F36B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703" w:type="dxa"/>
            <w:vAlign w:val="center"/>
          </w:tcPr>
          <w:p w14:paraId="0C3F4C5C" w14:textId="078A33BF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Тренинговые занятия, </w:t>
            </w:r>
            <w:r w:rsidR="00891C16" w:rsidRPr="00891C16">
              <w:rPr>
                <w:rFonts w:ascii="Times New Roman" w:hAnsi="Times New Roman" w:cs="Times New Roman"/>
                <w:sz w:val="23"/>
                <w:szCs w:val="23"/>
              </w:rPr>
              <w:t>направленны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891C16" w:rsidRPr="00891C16">
              <w:rPr>
                <w:rFonts w:ascii="Times New Roman" w:hAnsi="Times New Roman" w:cs="Times New Roman"/>
                <w:sz w:val="23"/>
                <w:szCs w:val="23"/>
              </w:rPr>
              <w:t xml:space="preserve"> на формирование и укрепление волонтерской команды, а также развитие навыков командной работы среди волонтеров (добровольцев).</w:t>
            </w:r>
          </w:p>
        </w:tc>
        <w:tc>
          <w:tcPr>
            <w:tcW w:w="2236" w:type="dxa"/>
            <w:vAlign w:val="center"/>
          </w:tcPr>
          <w:p w14:paraId="732AB589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73611A3E" w14:textId="48834081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6F38BEE5" w14:textId="0AD89D7C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175</w:t>
            </w:r>
          </w:p>
        </w:tc>
        <w:tc>
          <w:tcPr>
            <w:tcW w:w="2482" w:type="dxa"/>
            <w:vAlign w:val="center"/>
          </w:tcPr>
          <w:p w14:paraId="6F00597D" w14:textId="5C3EEF88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волонтерского движения</w:t>
            </w:r>
          </w:p>
        </w:tc>
      </w:tr>
      <w:tr w:rsidR="00DA3701" w14:paraId="728E982B" w14:textId="77777777" w:rsidTr="00891C16">
        <w:tc>
          <w:tcPr>
            <w:tcW w:w="692" w:type="dxa"/>
            <w:vAlign w:val="center"/>
          </w:tcPr>
          <w:p w14:paraId="7AB0310E" w14:textId="1E0027EF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703" w:type="dxa"/>
            <w:vAlign w:val="center"/>
          </w:tcPr>
          <w:p w14:paraId="18AF7CA3" w14:textId="1A633B35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Встреча студентов 1-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курс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14:paraId="5456E816" w14:textId="1F4D47F8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 лидерами студенческих объединений</w:t>
            </w:r>
          </w:p>
        </w:tc>
        <w:tc>
          <w:tcPr>
            <w:tcW w:w="2236" w:type="dxa"/>
            <w:vAlign w:val="center"/>
          </w:tcPr>
          <w:p w14:paraId="4C166BDD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25127387" w14:textId="1334D913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4FE6CC39" w14:textId="11E11A67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100-200</w:t>
            </w:r>
          </w:p>
        </w:tc>
        <w:tc>
          <w:tcPr>
            <w:tcW w:w="2482" w:type="dxa"/>
            <w:vAlign w:val="center"/>
          </w:tcPr>
          <w:p w14:paraId="643579CD" w14:textId="1962A8CA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Председатель, зам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еститель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 xml:space="preserve"> председателя студенческого совета самоуправления</w:t>
            </w:r>
          </w:p>
        </w:tc>
      </w:tr>
      <w:tr w:rsidR="00DA3701" w14:paraId="46A9CCF6" w14:textId="77777777" w:rsidTr="00891C16">
        <w:tc>
          <w:tcPr>
            <w:tcW w:w="692" w:type="dxa"/>
            <w:vAlign w:val="center"/>
          </w:tcPr>
          <w:p w14:paraId="63709CA2" w14:textId="7A118752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703" w:type="dxa"/>
            <w:vAlign w:val="center"/>
          </w:tcPr>
          <w:p w14:paraId="7235EC28" w14:textId="4AABA2B8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Проект «Погружение»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 xml:space="preserve"> - с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тилизованное мероприятие для студентов 1 курса</w:t>
            </w:r>
          </w:p>
        </w:tc>
        <w:tc>
          <w:tcPr>
            <w:tcW w:w="2236" w:type="dxa"/>
            <w:vAlign w:val="center"/>
          </w:tcPr>
          <w:p w14:paraId="09A76DDB" w14:textId="69DDF336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ктябрь 2025 г.</w:t>
            </w:r>
          </w:p>
          <w:p w14:paraId="19B1BDA9" w14:textId="772E0D66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52C5AB13" w14:textId="0EAB1096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Студенты 1 курса</w:t>
            </w:r>
          </w:p>
        </w:tc>
        <w:tc>
          <w:tcPr>
            <w:tcW w:w="2482" w:type="dxa"/>
            <w:vAlign w:val="center"/>
          </w:tcPr>
          <w:p w14:paraId="7F2D4EF1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40D7F7" w14:textId="083A643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5A5C64D0" w14:textId="77777777" w:rsidTr="00891C16">
        <w:tc>
          <w:tcPr>
            <w:tcW w:w="692" w:type="dxa"/>
            <w:vAlign w:val="center"/>
          </w:tcPr>
          <w:p w14:paraId="7B28D5FA" w14:textId="6A3E4D0A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703" w:type="dxa"/>
            <w:vAlign w:val="center"/>
          </w:tcPr>
          <w:p w14:paraId="68A5C523" w14:textId="72B8937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интерактивной игры, посвященной «Международному дню психического здоровья»</w:t>
            </w:r>
          </w:p>
        </w:tc>
        <w:tc>
          <w:tcPr>
            <w:tcW w:w="2236" w:type="dxa"/>
            <w:vAlign w:val="center"/>
          </w:tcPr>
          <w:p w14:paraId="4D1672DD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3A88D084" w14:textId="7141700F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2DB43B03" w14:textId="14E5E54E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150-200</w:t>
            </w:r>
          </w:p>
        </w:tc>
        <w:tc>
          <w:tcPr>
            <w:tcW w:w="2482" w:type="dxa"/>
            <w:vAlign w:val="center"/>
          </w:tcPr>
          <w:p w14:paraId="76489A82" w14:textId="38EB6909" w:rsidR="0045501C" w:rsidRPr="0045501C" w:rsidRDefault="00FC64D5" w:rsidP="004550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4F96C639" w14:textId="77777777" w:rsidTr="00891C16">
        <w:tc>
          <w:tcPr>
            <w:tcW w:w="692" w:type="dxa"/>
            <w:vAlign w:val="center"/>
          </w:tcPr>
          <w:p w14:paraId="25945582" w14:textId="5B2C69A0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703" w:type="dxa"/>
            <w:vAlign w:val="center"/>
          </w:tcPr>
          <w:p w14:paraId="46A11CD1" w14:textId="41720AD7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Интеллектуальная игра для первокурсников </w:t>
            </w: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«Что? Где? Когда?»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Кубок Первокурсника</w:t>
            </w:r>
          </w:p>
        </w:tc>
        <w:tc>
          <w:tcPr>
            <w:tcW w:w="2236" w:type="dxa"/>
            <w:vAlign w:val="center"/>
          </w:tcPr>
          <w:p w14:paraId="23ACFD43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2DDB476F" w14:textId="3E7CC084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50502811" w14:textId="35558567" w:rsidR="0045501C" w:rsidRPr="0045501C" w:rsidRDefault="00FC64D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24128BB" w14:textId="77777777" w:rsidR="00FC64D5" w:rsidRPr="00FC64D5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E1DFD9A" w14:textId="78C4745C" w:rsidR="0045501C" w:rsidRPr="0045501C" w:rsidRDefault="00FC64D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C64D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01946FBE" w14:textId="77777777" w:rsidTr="00891C16">
        <w:tc>
          <w:tcPr>
            <w:tcW w:w="692" w:type="dxa"/>
            <w:vAlign w:val="center"/>
          </w:tcPr>
          <w:p w14:paraId="663F6B45" w14:textId="5196B31E" w:rsidR="0045501C" w:rsidRPr="0045501C" w:rsidRDefault="00FC64D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703" w:type="dxa"/>
            <w:vAlign w:val="center"/>
          </w:tcPr>
          <w:p w14:paraId="2A032BDB" w14:textId="4E4424AF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День Учителя. 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Фотоакция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«Зачетный 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преподГАУ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B5D4D">
              <w:rPr>
                <w:rFonts w:ascii="Times New Roman" w:hAnsi="Times New Roman" w:cs="Times New Roman"/>
                <w:sz w:val="23"/>
                <w:szCs w:val="23"/>
              </w:rPr>
              <w:t>, посвященная празднованию 75-летия со дня образования университета</w:t>
            </w:r>
          </w:p>
        </w:tc>
        <w:tc>
          <w:tcPr>
            <w:tcW w:w="2236" w:type="dxa"/>
            <w:vAlign w:val="center"/>
          </w:tcPr>
          <w:p w14:paraId="325F8350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56B638B7" w14:textId="153D64D7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27AA9B40" w14:textId="459CB82E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5C3ED8B0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5712A6C3" w14:textId="720BC81A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120880B9" w14:textId="77777777" w:rsidTr="00891C16">
        <w:tc>
          <w:tcPr>
            <w:tcW w:w="692" w:type="dxa"/>
            <w:vAlign w:val="center"/>
          </w:tcPr>
          <w:p w14:paraId="5F614AC1" w14:textId="2D7FA1A7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327DABC6" w14:textId="43B93A48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Онлайн-акция ко Дню Народного единства</w:t>
            </w:r>
          </w:p>
        </w:tc>
        <w:tc>
          <w:tcPr>
            <w:tcW w:w="2236" w:type="dxa"/>
            <w:vAlign w:val="center"/>
          </w:tcPr>
          <w:p w14:paraId="1A33A6B8" w14:textId="7231DB27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г. Курского ГАУ</w:t>
            </w:r>
          </w:p>
        </w:tc>
        <w:tc>
          <w:tcPr>
            <w:tcW w:w="1519" w:type="dxa"/>
            <w:vAlign w:val="center"/>
          </w:tcPr>
          <w:p w14:paraId="4A8FA7E0" w14:textId="198CBD5D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300-450</w:t>
            </w:r>
          </w:p>
        </w:tc>
        <w:tc>
          <w:tcPr>
            <w:tcW w:w="2482" w:type="dxa"/>
            <w:vAlign w:val="center"/>
          </w:tcPr>
          <w:p w14:paraId="5E46534F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281DB6" w14:textId="4AF6D85D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4CB4854D" w14:textId="77777777" w:rsidTr="00891C16">
        <w:tc>
          <w:tcPr>
            <w:tcW w:w="692" w:type="dxa"/>
            <w:vAlign w:val="center"/>
          </w:tcPr>
          <w:p w14:paraId="6B3EF61F" w14:textId="05F6EC1A" w:rsidR="0045501C" w:rsidRPr="0045501C" w:rsidRDefault="00891C1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6974F6F3" w14:textId="354B3478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Межфакультетская деловая игра «Communication» -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Кубок Первокурсника</w:t>
            </w:r>
          </w:p>
        </w:tc>
        <w:tc>
          <w:tcPr>
            <w:tcW w:w="2236" w:type="dxa"/>
            <w:vAlign w:val="center"/>
          </w:tcPr>
          <w:p w14:paraId="4732B380" w14:textId="6D6E14FF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2025 г. Курского ГАУ</w:t>
            </w:r>
          </w:p>
        </w:tc>
        <w:tc>
          <w:tcPr>
            <w:tcW w:w="1519" w:type="dxa"/>
            <w:vAlign w:val="center"/>
          </w:tcPr>
          <w:p w14:paraId="7F1D0C90" w14:textId="1BEE80E8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100-150</w:t>
            </w:r>
          </w:p>
        </w:tc>
        <w:tc>
          <w:tcPr>
            <w:tcW w:w="2482" w:type="dxa"/>
            <w:vAlign w:val="center"/>
          </w:tcPr>
          <w:p w14:paraId="02D53B2D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1877F311" w14:textId="494BD296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82C3BA5" w14:textId="77777777" w:rsidTr="00891C16">
        <w:tc>
          <w:tcPr>
            <w:tcW w:w="692" w:type="dxa"/>
            <w:vAlign w:val="center"/>
          </w:tcPr>
          <w:p w14:paraId="446AC8AB" w14:textId="75F3F2A1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4FA11EF6" w14:textId="18BCD9F4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Онлайн-акция, посвященная Дню Матери</w:t>
            </w:r>
          </w:p>
        </w:tc>
        <w:tc>
          <w:tcPr>
            <w:tcW w:w="2236" w:type="dxa"/>
            <w:vAlign w:val="center"/>
          </w:tcPr>
          <w:p w14:paraId="732DB136" w14:textId="3B51B480" w:rsidR="0045501C" w:rsidRPr="0045501C" w:rsidRDefault="00281A15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Ноябрь 2025 г. Курского ГАУ</w:t>
            </w:r>
          </w:p>
        </w:tc>
        <w:tc>
          <w:tcPr>
            <w:tcW w:w="1519" w:type="dxa"/>
            <w:vAlign w:val="center"/>
          </w:tcPr>
          <w:p w14:paraId="3AF44965" w14:textId="5C291B39" w:rsidR="0045501C" w:rsidRPr="0045501C" w:rsidRDefault="00281A15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11515F2C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8B08D5E" w14:textId="79BCC89D" w:rsidR="0045501C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28107F6A" w14:textId="77777777" w:rsidTr="00891C16">
        <w:tc>
          <w:tcPr>
            <w:tcW w:w="692" w:type="dxa"/>
            <w:vAlign w:val="center"/>
          </w:tcPr>
          <w:p w14:paraId="13F90362" w14:textId="3AD12580" w:rsidR="0045501C" w:rsidRPr="0045501C" w:rsidRDefault="00281A15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09F9F13E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комплексных профилактических мероприятий в рамках программы по противодействию экстремизму и терроризму, включающих:</w:t>
            </w:r>
          </w:p>
          <w:p w14:paraId="54A89B2F" w14:textId="77777777" w:rsidR="00281A15" w:rsidRPr="00281A15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*   Мероприятие «</w:t>
            </w:r>
            <w:proofErr w:type="spellStart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Киберпатруль</w:t>
            </w:r>
            <w:proofErr w:type="spellEnd"/>
            <w:r w:rsidRPr="00281A15">
              <w:rPr>
                <w:rFonts w:ascii="Times New Roman" w:hAnsi="Times New Roman" w:cs="Times New Roman"/>
                <w:sz w:val="23"/>
                <w:szCs w:val="23"/>
              </w:rPr>
              <w:t>» с участием правоохранительных органов (посвященное вопросам безопасности в сети Интернет).</w:t>
            </w:r>
          </w:p>
          <w:p w14:paraId="5303834B" w14:textId="2128B4A4" w:rsidR="00281A15" w:rsidRPr="0045501C" w:rsidRDefault="00281A15" w:rsidP="00281A1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*   Цикл бесед на тему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281A15">
              <w:rPr>
                <w:rFonts w:ascii="Times New Roman" w:hAnsi="Times New Roman" w:cs="Times New Roman"/>
                <w:sz w:val="23"/>
                <w:szCs w:val="23"/>
              </w:rPr>
              <w:t xml:space="preserve"> «Экстремизм. Терроризм. Меры наказания».</w:t>
            </w:r>
          </w:p>
        </w:tc>
        <w:tc>
          <w:tcPr>
            <w:tcW w:w="2236" w:type="dxa"/>
            <w:vAlign w:val="center"/>
          </w:tcPr>
          <w:p w14:paraId="62408A2C" w14:textId="77777777" w:rsidR="003B5D4D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Ноябрь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г.; </w:t>
            </w:r>
          </w:p>
          <w:p w14:paraId="3B46B53F" w14:textId="2740210C" w:rsidR="00B923E2" w:rsidRPr="00B923E2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май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14:paraId="48D0B308" w14:textId="22A3F4CD" w:rsidR="0045501C" w:rsidRPr="0045501C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</w:p>
        </w:tc>
        <w:tc>
          <w:tcPr>
            <w:tcW w:w="1519" w:type="dxa"/>
            <w:vAlign w:val="center"/>
          </w:tcPr>
          <w:p w14:paraId="09710B22" w14:textId="4D32BAD6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100-600</w:t>
            </w:r>
          </w:p>
        </w:tc>
        <w:tc>
          <w:tcPr>
            <w:tcW w:w="2482" w:type="dxa"/>
            <w:vAlign w:val="center"/>
          </w:tcPr>
          <w:p w14:paraId="50C4C6EE" w14:textId="3EB2DE2B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537D1CCB" w14:textId="77777777" w:rsidTr="00891C16">
        <w:tc>
          <w:tcPr>
            <w:tcW w:w="692" w:type="dxa"/>
            <w:vAlign w:val="center"/>
          </w:tcPr>
          <w:p w14:paraId="1BF4CF04" w14:textId="69F7DED1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19B68733" w14:textId="631C5417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крининг тест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среди студентов 1-5 курсов 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>на употребление наркоти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ческих средств и</w:t>
            </w:r>
            <w:r w:rsidR="00B923E2"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 психотропных веществ</w:t>
            </w:r>
          </w:p>
        </w:tc>
        <w:tc>
          <w:tcPr>
            <w:tcW w:w="2236" w:type="dxa"/>
            <w:vAlign w:val="center"/>
          </w:tcPr>
          <w:p w14:paraId="00FB42D8" w14:textId="2B53F467" w:rsidR="00677AC9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Ноябрь 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  <w:p w14:paraId="0A6D7297" w14:textId="555D8D1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3D1D423" w14:textId="698FA085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200-600</w:t>
            </w:r>
          </w:p>
        </w:tc>
        <w:tc>
          <w:tcPr>
            <w:tcW w:w="2482" w:type="dxa"/>
            <w:vAlign w:val="center"/>
          </w:tcPr>
          <w:p w14:paraId="43C40EEB" w14:textId="3FDD9123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5422637B" w14:textId="77777777" w:rsidTr="00891C16">
        <w:tc>
          <w:tcPr>
            <w:tcW w:w="692" w:type="dxa"/>
            <w:vAlign w:val="center"/>
          </w:tcPr>
          <w:p w14:paraId="01C68645" w14:textId="5FE6DDAC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819B579" w14:textId="43BBE696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Тематическое мероприятие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«Конституция-основа стабильности и процветания»</w:t>
            </w:r>
          </w:p>
        </w:tc>
        <w:tc>
          <w:tcPr>
            <w:tcW w:w="2236" w:type="dxa"/>
            <w:vAlign w:val="center"/>
          </w:tcPr>
          <w:p w14:paraId="4D53A379" w14:textId="6DAD96A3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г. Курского ГАУ</w:t>
            </w:r>
          </w:p>
        </w:tc>
        <w:tc>
          <w:tcPr>
            <w:tcW w:w="1519" w:type="dxa"/>
            <w:vAlign w:val="center"/>
          </w:tcPr>
          <w:p w14:paraId="1CB33280" w14:textId="33204E50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2482" w:type="dxa"/>
            <w:vAlign w:val="center"/>
          </w:tcPr>
          <w:p w14:paraId="21A50E4D" w14:textId="2F86255A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Заведующий библиотекой</w:t>
            </w:r>
          </w:p>
        </w:tc>
      </w:tr>
      <w:tr w:rsidR="00DA3701" w14:paraId="059F1351" w14:textId="77777777" w:rsidTr="00891C16">
        <w:tc>
          <w:tcPr>
            <w:tcW w:w="692" w:type="dxa"/>
            <w:vAlign w:val="center"/>
          </w:tcPr>
          <w:p w14:paraId="464F58C6" w14:textId="55AF76EB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6D0D7DC4" w14:textId="42B6C18E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Психологическая диагностика предэкзаменационной тревожности (тестирование)</w:t>
            </w:r>
          </w:p>
        </w:tc>
        <w:tc>
          <w:tcPr>
            <w:tcW w:w="2236" w:type="dxa"/>
            <w:vAlign w:val="center"/>
          </w:tcPr>
          <w:p w14:paraId="399EC03D" w14:textId="46E8C537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 – январь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A41BDB4" w14:textId="6BEEA7DB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67175830" w14:textId="0BABF41F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DA3701" w14:paraId="16428B2E" w14:textId="77777777" w:rsidTr="00891C16">
        <w:tc>
          <w:tcPr>
            <w:tcW w:w="692" w:type="dxa"/>
            <w:vAlign w:val="center"/>
          </w:tcPr>
          <w:p w14:paraId="42B4B0CA" w14:textId="77A82B29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28EF0F39" w14:textId="5D4414D0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Акция «Всемирный день борьбы со СПИДом»</w:t>
            </w:r>
          </w:p>
        </w:tc>
        <w:tc>
          <w:tcPr>
            <w:tcW w:w="2236" w:type="dxa"/>
            <w:vAlign w:val="center"/>
          </w:tcPr>
          <w:p w14:paraId="7627CF60" w14:textId="1C93A271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2025 г. Курского ГАУ</w:t>
            </w:r>
          </w:p>
        </w:tc>
        <w:tc>
          <w:tcPr>
            <w:tcW w:w="1519" w:type="dxa"/>
            <w:vAlign w:val="center"/>
          </w:tcPr>
          <w:p w14:paraId="704B95A0" w14:textId="3A22E275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150-200</w:t>
            </w:r>
          </w:p>
        </w:tc>
        <w:tc>
          <w:tcPr>
            <w:tcW w:w="2482" w:type="dxa"/>
            <w:vAlign w:val="center"/>
          </w:tcPr>
          <w:p w14:paraId="1EB80FCA" w14:textId="549FE26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</w:tc>
      </w:tr>
      <w:tr w:rsidR="00DA3701" w14:paraId="2120114C" w14:textId="77777777" w:rsidTr="00891C16">
        <w:tc>
          <w:tcPr>
            <w:tcW w:w="692" w:type="dxa"/>
            <w:vAlign w:val="center"/>
          </w:tcPr>
          <w:p w14:paraId="11E2328A" w14:textId="7483107C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2DB98EE8" w14:textId="4EDE6FE5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Видеоролик ко Дню Конституции</w:t>
            </w:r>
          </w:p>
        </w:tc>
        <w:tc>
          <w:tcPr>
            <w:tcW w:w="2236" w:type="dxa"/>
            <w:vAlign w:val="center"/>
          </w:tcPr>
          <w:p w14:paraId="42AC2BA7" w14:textId="04FDCC0D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Декабрь 2025 г. Курского ГАУ</w:t>
            </w:r>
          </w:p>
        </w:tc>
        <w:tc>
          <w:tcPr>
            <w:tcW w:w="1519" w:type="dxa"/>
            <w:vAlign w:val="center"/>
          </w:tcPr>
          <w:p w14:paraId="6213898C" w14:textId="30AEE132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D558C14" w14:textId="77777777" w:rsidR="00B923E2" w:rsidRPr="00B923E2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2909E92" w14:textId="05EBD6E7" w:rsidR="0045501C" w:rsidRPr="0045501C" w:rsidRDefault="00B923E2" w:rsidP="00B923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62B5EE17" w14:textId="77777777" w:rsidTr="00891C16">
        <w:tc>
          <w:tcPr>
            <w:tcW w:w="692" w:type="dxa"/>
            <w:vAlign w:val="center"/>
          </w:tcPr>
          <w:p w14:paraId="6644444F" w14:textId="43A952E7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63FD7146" w14:textId="1BD753DF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 xml:space="preserve">одведение итогов учебной, научной и воспитательной деятельности </w:t>
            </w:r>
            <w:r w:rsidR="005578CB">
              <w:rPr>
                <w:rFonts w:ascii="Times New Roman" w:hAnsi="Times New Roman" w:cs="Times New Roman"/>
                <w:sz w:val="23"/>
                <w:szCs w:val="23"/>
              </w:rPr>
              <w:t xml:space="preserve">активистов </w:t>
            </w:r>
            <w:r w:rsidRPr="00B923E2">
              <w:rPr>
                <w:rFonts w:ascii="Times New Roman" w:hAnsi="Times New Roman" w:cs="Times New Roman"/>
                <w:sz w:val="23"/>
                <w:szCs w:val="23"/>
              </w:rPr>
              <w:t>за 1 семест</w:t>
            </w:r>
            <w:r w:rsidR="005578CB">
              <w:rPr>
                <w:rFonts w:ascii="Times New Roman" w:hAnsi="Times New Roman" w:cs="Times New Roman"/>
                <w:sz w:val="23"/>
                <w:szCs w:val="23"/>
              </w:rPr>
              <w:t xml:space="preserve">р «Бал </w:t>
            </w:r>
            <w:proofErr w:type="spellStart"/>
            <w:r w:rsidR="005578CB">
              <w:rPr>
                <w:rFonts w:ascii="Times New Roman" w:hAnsi="Times New Roman" w:cs="Times New Roman"/>
                <w:sz w:val="23"/>
                <w:szCs w:val="23"/>
              </w:rPr>
              <w:t>масГАУрад</w:t>
            </w:r>
            <w:proofErr w:type="spellEnd"/>
            <w:r w:rsidR="005578C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0CEF7DD3" w14:textId="7E49111C" w:rsidR="0045501C" w:rsidRPr="0045501C" w:rsidRDefault="00B923E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ABAB0A3" w14:textId="306AF9E3" w:rsidR="0045501C" w:rsidRPr="0045501C" w:rsidRDefault="00B923E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300-500</w:t>
            </w:r>
          </w:p>
        </w:tc>
        <w:tc>
          <w:tcPr>
            <w:tcW w:w="2482" w:type="dxa"/>
            <w:vAlign w:val="center"/>
          </w:tcPr>
          <w:p w14:paraId="0E006240" w14:textId="77777777" w:rsidR="00677AC9" w:rsidRPr="00677AC9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71744C4" w14:textId="3FC5EED7" w:rsidR="0045501C" w:rsidRPr="0045501C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495BB080" w14:textId="77777777" w:rsidTr="00891C16">
        <w:tc>
          <w:tcPr>
            <w:tcW w:w="692" w:type="dxa"/>
            <w:vAlign w:val="center"/>
          </w:tcPr>
          <w:p w14:paraId="787BCEDB" w14:textId="57F7B0DA" w:rsidR="0045501C" w:rsidRPr="0045501C" w:rsidRDefault="00B923E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40BB93FB" w14:textId="3FD85497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Интеллектуальный квест по вопросам истории университета «От истоков до наших дней»</w:t>
            </w:r>
          </w:p>
        </w:tc>
        <w:tc>
          <w:tcPr>
            <w:tcW w:w="2236" w:type="dxa"/>
            <w:vAlign w:val="center"/>
          </w:tcPr>
          <w:p w14:paraId="2714B608" w14:textId="77777777" w:rsid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7728D7BA" w14:textId="73B9847B" w:rsidR="005578CB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E8E8B6" w14:textId="64B28668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53BD71FF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6348EEC" w14:textId="25CB359B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52BD4FAC" w14:textId="77777777" w:rsidTr="00891C16">
        <w:tc>
          <w:tcPr>
            <w:tcW w:w="692" w:type="dxa"/>
            <w:vAlign w:val="center"/>
          </w:tcPr>
          <w:p w14:paraId="5D8F0440" w14:textId="769A3BE4" w:rsidR="0045501C" w:rsidRPr="0045501C" w:rsidRDefault="00891C1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703" w:type="dxa"/>
            <w:vAlign w:val="center"/>
          </w:tcPr>
          <w:p w14:paraId="52A2FEB7" w14:textId="73782175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Конкурсно</w:t>
            </w:r>
            <w:proofErr w:type="spellEnd"/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-развлекательная программа «Масленичные гуляния»</w:t>
            </w:r>
          </w:p>
        </w:tc>
        <w:tc>
          <w:tcPr>
            <w:tcW w:w="2236" w:type="dxa"/>
            <w:vAlign w:val="center"/>
          </w:tcPr>
          <w:p w14:paraId="3F92BF4D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521288CC" w14:textId="7BC1C815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16DD8A" w14:textId="705CEC6C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50-100</w:t>
            </w:r>
          </w:p>
        </w:tc>
        <w:tc>
          <w:tcPr>
            <w:tcW w:w="2482" w:type="dxa"/>
            <w:vAlign w:val="center"/>
          </w:tcPr>
          <w:p w14:paraId="370E48E5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043DD266" w14:textId="3A0F4625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628FE5F" w14:textId="77777777" w:rsidTr="00891C16">
        <w:tc>
          <w:tcPr>
            <w:tcW w:w="692" w:type="dxa"/>
            <w:vAlign w:val="center"/>
          </w:tcPr>
          <w:p w14:paraId="43A6514D" w14:textId="7A76D677" w:rsidR="0045501C" w:rsidRPr="0045501C" w:rsidRDefault="005578C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7EC3B54F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Фотовыставка</w:t>
            </w:r>
          </w:p>
          <w:p w14:paraId="350FA038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«А женщина вовеки</w:t>
            </w:r>
          </w:p>
          <w:p w14:paraId="5E89CC50" w14:textId="33825C63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молода, как музыка, поэзия и песня!»</w:t>
            </w:r>
          </w:p>
        </w:tc>
        <w:tc>
          <w:tcPr>
            <w:tcW w:w="2236" w:type="dxa"/>
            <w:vAlign w:val="center"/>
          </w:tcPr>
          <w:p w14:paraId="677014FE" w14:textId="1CCA28C8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1E23EBF" w14:textId="739364C2" w:rsidR="0045501C" w:rsidRPr="0045501C" w:rsidRDefault="005578C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40700230" w14:textId="77777777" w:rsidR="005578CB" w:rsidRPr="005578CB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6F8E037E" w14:textId="2410CFFE" w:rsidR="0045501C" w:rsidRPr="0045501C" w:rsidRDefault="005578CB" w:rsidP="005578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578C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83CC6B0" w14:textId="77777777" w:rsidTr="00891C16">
        <w:tc>
          <w:tcPr>
            <w:tcW w:w="692" w:type="dxa"/>
            <w:vAlign w:val="center"/>
          </w:tcPr>
          <w:p w14:paraId="5DB35741" w14:textId="13E7D5C5" w:rsidR="0045501C" w:rsidRPr="0045501C" w:rsidRDefault="005578C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4274329" w14:textId="706D073E" w:rsidR="0045501C" w:rsidRPr="0045501C" w:rsidRDefault="005578CB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Конкурс чтецов «Её 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Величество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Слово», приуроченный к Международном</w:t>
            </w:r>
            <w:r w:rsidR="00E9324B">
              <w:rPr>
                <w:rFonts w:ascii="Times New Roman" w:hAnsi="Times New Roman" w:cs="Times New Roman"/>
                <w:sz w:val="23"/>
                <w:szCs w:val="23"/>
              </w:rPr>
              <w:t>у женскому дню</w:t>
            </w:r>
          </w:p>
        </w:tc>
        <w:tc>
          <w:tcPr>
            <w:tcW w:w="2236" w:type="dxa"/>
            <w:vAlign w:val="center"/>
          </w:tcPr>
          <w:p w14:paraId="3034BD4A" w14:textId="77777777" w:rsidR="00E9324B" w:rsidRPr="00E9324B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314860F9" w14:textId="724E875D" w:rsidR="0045501C" w:rsidRPr="0045501C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0BD0B92" w14:textId="17306967" w:rsidR="0045501C" w:rsidRPr="0045501C" w:rsidRDefault="00E9324B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00E2127A" w14:textId="77777777" w:rsidR="00E9324B" w:rsidRPr="00E9324B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2F71B516" w14:textId="7BEB77EE" w:rsidR="0045501C" w:rsidRPr="0045501C" w:rsidRDefault="00E9324B" w:rsidP="00E932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9324B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0C35A0CA" w14:textId="77777777" w:rsidTr="00891C16">
        <w:tc>
          <w:tcPr>
            <w:tcW w:w="692" w:type="dxa"/>
            <w:vAlign w:val="center"/>
          </w:tcPr>
          <w:p w14:paraId="0E9F2289" w14:textId="736CFACB" w:rsidR="0045501C" w:rsidRPr="0045501C" w:rsidRDefault="00E9324B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9FC9805" w14:textId="6F65050C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Киновечер «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Весна в сердце»,</w:t>
            </w:r>
            <w:r w:rsidR="00677AC9">
              <w:t xml:space="preserve"> </w:t>
            </w:r>
            <w:r w:rsidR="00677AC9" w:rsidRPr="00677AC9">
              <w:rPr>
                <w:rFonts w:ascii="Times New Roman" w:hAnsi="Times New Roman" w:cs="Times New Roman"/>
                <w:sz w:val="23"/>
                <w:szCs w:val="23"/>
              </w:rPr>
              <w:t>приуроченный к Международному женскому дню</w:t>
            </w:r>
          </w:p>
        </w:tc>
        <w:tc>
          <w:tcPr>
            <w:tcW w:w="2236" w:type="dxa"/>
            <w:vAlign w:val="center"/>
          </w:tcPr>
          <w:p w14:paraId="3ED0BAD2" w14:textId="77777777" w:rsid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3A60BEC6" w14:textId="6863A32A" w:rsidR="00677AC9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838C4B" w14:textId="6EACD35E" w:rsidR="0045501C" w:rsidRPr="0045501C" w:rsidRDefault="00677AC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482" w:type="dxa"/>
            <w:vAlign w:val="center"/>
          </w:tcPr>
          <w:p w14:paraId="20CAA3A7" w14:textId="77777777" w:rsidR="00677AC9" w:rsidRPr="00677AC9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Совет студенческого самоуправления университета</w:t>
            </w:r>
          </w:p>
          <w:p w14:paraId="4DA9F555" w14:textId="18F50A8C" w:rsidR="0045501C" w:rsidRPr="0045501C" w:rsidRDefault="00677AC9" w:rsidP="00677AC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совместно с профкомом студентов</w:t>
            </w:r>
          </w:p>
        </w:tc>
      </w:tr>
      <w:tr w:rsidR="00DA3701" w14:paraId="3C8A96E9" w14:textId="77777777" w:rsidTr="00891C16">
        <w:tc>
          <w:tcPr>
            <w:tcW w:w="692" w:type="dxa"/>
            <w:vAlign w:val="center"/>
          </w:tcPr>
          <w:p w14:paraId="00660FDF" w14:textId="04E1DD23" w:rsidR="0045501C" w:rsidRPr="0045501C" w:rsidRDefault="000140F8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2E5CC8E7" w14:textId="77777777" w:rsidR="000140F8" w:rsidRPr="000140F8" w:rsidRDefault="000140F8" w:rsidP="00014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«Всемирный день без табака». Организация мероприятия совместно с министерством здравоохранения Курской</w:t>
            </w:r>
          </w:p>
          <w:p w14:paraId="667B911C" w14:textId="38940B4D" w:rsidR="0045501C" w:rsidRPr="0045501C" w:rsidRDefault="000140F8" w:rsidP="000140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области</w:t>
            </w:r>
          </w:p>
        </w:tc>
        <w:tc>
          <w:tcPr>
            <w:tcW w:w="2236" w:type="dxa"/>
            <w:vAlign w:val="center"/>
          </w:tcPr>
          <w:p w14:paraId="10A81584" w14:textId="77777777" w:rsidR="009B4809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Май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  <w:p w14:paraId="2D7ADABB" w14:textId="5413A4DA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260DF3" w14:textId="39A6E3CC" w:rsidR="0045501C" w:rsidRPr="0045501C" w:rsidRDefault="000140F8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50-300</w:t>
            </w:r>
          </w:p>
        </w:tc>
        <w:tc>
          <w:tcPr>
            <w:tcW w:w="2482" w:type="dxa"/>
            <w:vAlign w:val="center"/>
          </w:tcPr>
          <w:p w14:paraId="17F21133" w14:textId="7FA66467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Директор Центра социально-психологической помощи, педагог-психолог</w:t>
            </w:r>
          </w:p>
        </w:tc>
      </w:tr>
      <w:tr w:rsidR="000140F8" w14:paraId="6F54F9FF" w14:textId="77777777" w:rsidTr="009E5F1C">
        <w:tc>
          <w:tcPr>
            <w:tcW w:w="10632" w:type="dxa"/>
            <w:gridSpan w:val="5"/>
            <w:vAlign w:val="center"/>
          </w:tcPr>
          <w:p w14:paraId="626C49B8" w14:textId="3CCF5596" w:rsidR="000140F8" w:rsidRPr="000140F8" w:rsidRDefault="000140F8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Гражданско-патриотическое воспитание</w:t>
            </w:r>
          </w:p>
        </w:tc>
      </w:tr>
      <w:tr w:rsidR="00DA3701" w14:paraId="7B7A7338" w14:textId="77777777" w:rsidTr="00891C16">
        <w:tc>
          <w:tcPr>
            <w:tcW w:w="692" w:type="dxa"/>
            <w:vAlign w:val="center"/>
          </w:tcPr>
          <w:p w14:paraId="2A07A9E4" w14:textId="66CF6129" w:rsidR="0045501C" w:rsidRPr="0045501C" w:rsidRDefault="000140F8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030D6C38" w14:textId="44602C03" w:rsidR="0045501C" w:rsidRPr="0045501C" w:rsidRDefault="000140F8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40F8">
              <w:rPr>
                <w:rFonts w:ascii="Times New Roman" w:hAnsi="Times New Roman" w:cs="Times New Roman"/>
                <w:sz w:val="23"/>
                <w:szCs w:val="23"/>
              </w:rPr>
              <w:t>Интерактивно-тематические выставки</w:t>
            </w:r>
          </w:p>
        </w:tc>
        <w:tc>
          <w:tcPr>
            <w:tcW w:w="2236" w:type="dxa"/>
            <w:vAlign w:val="center"/>
          </w:tcPr>
          <w:p w14:paraId="4DB64F49" w14:textId="77777777" w:rsidR="00F0121E" w:rsidRPr="00F0121E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4FD5266" w14:textId="660C8047" w:rsidR="0045501C" w:rsidRPr="0045501C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4ED36B" w14:textId="72F77A32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6C11A1D6" w14:textId="395C73D2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омандир взвода ВУЦ</w:t>
            </w:r>
          </w:p>
        </w:tc>
      </w:tr>
      <w:tr w:rsidR="00DA3701" w14:paraId="55B2FF01" w14:textId="77777777" w:rsidTr="00891C16">
        <w:tc>
          <w:tcPr>
            <w:tcW w:w="692" w:type="dxa"/>
            <w:vAlign w:val="center"/>
          </w:tcPr>
          <w:p w14:paraId="23A31B83" w14:textId="7C51BB29" w:rsidR="0045501C" w:rsidRPr="0045501C" w:rsidRDefault="00693063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43634748" w14:textId="64D5B08E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Участие в областных и городских мероприятиях, проектах, форумах</w:t>
            </w:r>
          </w:p>
        </w:tc>
        <w:tc>
          <w:tcPr>
            <w:tcW w:w="2236" w:type="dxa"/>
            <w:vAlign w:val="center"/>
          </w:tcPr>
          <w:p w14:paraId="00BBAAB3" w14:textId="77777777" w:rsidR="00F0121E" w:rsidRPr="00F0121E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52B27510" w14:textId="3A904F19" w:rsidR="0045501C" w:rsidRPr="0045501C" w:rsidRDefault="00F0121E" w:rsidP="00F012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341D3D6" w14:textId="154AB8C3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2F68773C" w14:textId="3564884D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Брянцева Н. В., начальник управления </w:t>
            </w: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F0121E" w:rsidRPr="00F0121E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</w:p>
        </w:tc>
      </w:tr>
      <w:tr w:rsidR="00DA3701" w14:paraId="24E6A1B3" w14:textId="77777777" w:rsidTr="00891C16">
        <w:tc>
          <w:tcPr>
            <w:tcW w:w="692" w:type="dxa"/>
            <w:vAlign w:val="center"/>
          </w:tcPr>
          <w:p w14:paraId="4EEDAAC5" w14:textId="08F105AB" w:rsidR="0045501C" w:rsidRPr="0045501C" w:rsidRDefault="00F012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0EBD2681" w14:textId="39423254" w:rsidR="0045501C" w:rsidRP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121E">
              <w:rPr>
                <w:rFonts w:ascii="Times New Roman" w:hAnsi="Times New Roman" w:cs="Times New Roman"/>
                <w:sz w:val="23"/>
                <w:szCs w:val="23"/>
              </w:rPr>
              <w:t>Внедрение компонентов модуля «Великая Отечественная война: без срока давности»</w:t>
            </w:r>
          </w:p>
        </w:tc>
        <w:tc>
          <w:tcPr>
            <w:tcW w:w="2236" w:type="dxa"/>
            <w:vAlign w:val="center"/>
          </w:tcPr>
          <w:p w14:paraId="1DC077DF" w14:textId="77777777" w:rsidR="0045501C" w:rsidRDefault="00F0121E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раз в квартал</w:t>
            </w:r>
          </w:p>
          <w:p w14:paraId="097ADBAA" w14:textId="0F8C6DBA" w:rsidR="00E648FC" w:rsidRPr="0045501C" w:rsidRDefault="00E648F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949B018" w14:textId="00518230" w:rsidR="0045501C" w:rsidRPr="0045501C" w:rsidRDefault="00F012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482" w:type="dxa"/>
            <w:vAlign w:val="center"/>
          </w:tcPr>
          <w:p w14:paraId="2AF5706C" w14:textId="208D54EC" w:rsidR="0045501C" w:rsidRPr="0045501C" w:rsidRDefault="00677AC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в, у</w:t>
            </w:r>
            <w:r w:rsidR="00F0121E" w:rsidRPr="00F0121E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деятельности, заведующий кафедрой гуманитарных наук</w:t>
            </w:r>
          </w:p>
        </w:tc>
      </w:tr>
      <w:tr w:rsidR="00DA3701" w14:paraId="064F5B10" w14:textId="77777777" w:rsidTr="00891C16">
        <w:tc>
          <w:tcPr>
            <w:tcW w:w="692" w:type="dxa"/>
            <w:vAlign w:val="center"/>
          </w:tcPr>
          <w:p w14:paraId="3ED607ED" w14:textId="1F40373E" w:rsidR="0045501C" w:rsidRPr="0045501C" w:rsidRDefault="00F012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33FAD5E8" w14:textId="4EAAE45D" w:rsidR="0045501C" w:rsidRPr="0045501C" w:rsidRDefault="003D0161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Организация поддержания порядка на участке территории университета Аллеи славы и памятного знака Защитникам ВОВ</w:t>
            </w:r>
          </w:p>
        </w:tc>
        <w:tc>
          <w:tcPr>
            <w:tcW w:w="2236" w:type="dxa"/>
            <w:vAlign w:val="center"/>
          </w:tcPr>
          <w:p w14:paraId="0FD2EE43" w14:textId="77777777" w:rsidR="003D0161" w:rsidRPr="003D0161" w:rsidRDefault="003D0161" w:rsidP="003D0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38ECF1B5" w14:textId="2A0B3BD6" w:rsidR="0045501C" w:rsidRPr="0045501C" w:rsidRDefault="003D0161" w:rsidP="003D0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019114" w14:textId="352CB7E3" w:rsidR="0045501C" w:rsidRPr="0045501C" w:rsidRDefault="003D016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</w:p>
        </w:tc>
        <w:tc>
          <w:tcPr>
            <w:tcW w:w="2482" w:type="dxa"/>
            <w:vAlign w:val="center"/>
          </w:tcPr>
          <w:p w14:paraId="5827B4C9" w14:textId="12E10DDE" w:rsidR="003D0161" w:rsidRPr="0045501C" w:rsidRDefault="003D0161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>. з</w:t>
            </w:r>
            <w:r w:rsidRPr="003D0161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677A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административно-хозяйственная часть</w:t>
            </w:r>
          </w:p>
        </w:tc>
      </w:tr>
      <w:tr w:rsidR="00DA3701" w14:paraId="495FE17D" w14:textId="77777777" w:rsidTr="00891C16">
        <w:tc>
          <w:tcPr>
            <w:tcW w:w="692" w:type="dxa"/>
            <w:vAlign w:val="center"/>
          </w:tcPr>
          <w:p w14:paraId="2D6538B3" w14:textId="0DE3F153" w:rsidR="0045501C" w:rsidRPr="0045501C" w:rsidRDefault="003D016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703" w:type="dxa"/>
            <w:vAlign w:val="center"/>
          </w:tcPr>
          <w:p w14:paraId="1F3CF43C" w14:textId="50826779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экскурсий студентов-первокурсников университета в 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зал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славы университета </w:t>
            </w: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и музеи города</w:t>
            </w:r>
          </w:p>
        </w:tc>
        <w:tc>
          <w:tcPr>
            <w:tcW w:w="2236" w:type="dxa"/>
            <w:vAlign w:val="center"/>
          </w:tcPr>
          <w:p w14:paraId="5AF1F2E1" w14:textId="66B9CCAC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2025 г.</w:t>
            </w:r>
          </w:p>
          <w:p w14:paraId="00726709" w14:textId="0EFF7D74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FE77174" w14:textId="0CFA4FF3" w:rsidR="0045501C" w:rsidRPr="0045501C" w:rsidRDefault="00891C16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5D962A89" w14:textId="4BEEBE1B" w:rsidR="00B5079C" w:rsidRPr="00B5079C" w:rsidRDefault="00677AC9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7AC9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CF836ED" w14:textId="15EBC660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3EF8AC3C" w14:textId="77777777" w:rsidTr="00891C16">
        <w:tc>
          <w:tcPr>
            <w:tcW w:w="692" w:type="dxa"/>
            <w:vAlign w:val="center"/>
          </w:tcPr>
          <w:p w14:paraId="7E5A4582" w14:textId="1D19D53A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682988E8" w14:textId="738AFF78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Встречи с ветеранами боевых действий</w:t>
            </w:r>
          </w:p>
        </w:tc>
        <w:tc>
          <w:tcPr>
            <w:tcW w:w="2236" w:type="dxa"/>
            <w:vAlign w:val="center"/>
          </w:tcPr>
          <w:p w14:paraId="14A0FCA5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1C760FB7" w14:textId="7F090182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8459460" w14:textId="4F9E4854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</w:p>
        </w:tc>
        <w:tc>
          <w:tcPr>
            <w:tcW w:w="2482" w:type="dxa"/>
            <w:vAlign w:val="center"/>
          </w:tcPr>
          <w:p w14:paraId="243DDF98" w14:textId="7B8A3677" w:rsid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05A3039" w14:textId="5CEC7416" w:rsidR="00B5079C" w:rsidRPr="0045501C" w:rsidRDefault="007368E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51F1B6D2" w14:textId="77777777" w:rsidTr="00891C16">
        <w:tc>
          <w:tcPr>
            <w:tcW w:w="692" w:type="dxa"/>
            <w:vAlign w:val="center"/>
          </w:tcPr>
          <w:p w14:paraId="64F4561B" w14:textId="07208E73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0C98419F" w14:textId="2EACD0E3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Организация лекций, проведение бесед и круглых столов, посвященных Великой отечественной войне</w:t>
            </w:r>
          </w:p>
        </w:tc>
        <w:tc>
          <w:tcPr>
            <w:tcW w:w="2236" w:type="dxa"/>
            <w:vAlign w:val="center"/>
          </w:tcPr>
          <w:p w14:paraId="481A353F" w14:textId="58D0D192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  <w:r w:rsidR="005E1034"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30798C7A" w14:textId="0061B738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</w:t>
            </w:r>
          </w:p>
        </w:tc>
        <w:tc>
          <w:tcPr>
            <w:tcW w:w="2482" w:type="dxa"/>
            <w:vAlign w:val="center"/>
          </w:tcPr>
          <w:p w14:paraId="409F2C7A" w14:textId="77777777" w:rsidR="007368EA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83FC7F7" w14:textId="702E7082" w:rsidR="00B5079C" w:rsidRPr="00B5079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20EEEF3" w14:textId="497B9609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05AB8E62" w14:textId="77777777" w:rsidTr="00891C16">
        <w:tc>
          <w:tcPr>
            <w:tcW w:w="692" w:type="dxa"/>
            <w:vAlign w:val="center"/>
          </w:tcPr>
          <w:p w14:paraId="40FF6843" w14:textId="36D66277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214FA13E" w14:textId="32796713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Сбор гуманитарной помощи для участников СВО</w:t>
            </w:r>
          </w:p>
        </w:tc>
        <w:tc>
          <w:tcPr>
            <w:tcW w:w="2236" w:type="dxa"/>
            <w:vAlign w:val="center"/>
          </w:tcPr>
          <w:p w14:paraId="2B6B4635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6E98545" w14:textId="4D711953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AA4EF4" w14:textId="6B8C5D33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1500-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4000</w:t>
            </w:r>
          </w:p>
        </w:tc>
        <w:tc>
          <w:tcPr>
            <w:tcW w:w="2482" w:type="dxa"/>
            <w:vAlign w:val="center"/>
          </w:tcPr>
          <w:p w14:paraId="506713C8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деятельности;</w:t>
            </w:r>
          </w:p>
          <w:p w14:paraId="79A6D3C8" w14:textId="67B44865" w:rsid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BA3CAE4" w14:textId="5CEEDE78" w:rsidR="00B5079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312E13B7" w14:textId="77777777" w:rsidTr="00891C16">
        <w:tc>
          <w:tcPr>
            <w:tcW w:w="692" w:type="dxa"/>
            <w:vAlign w:val="center"/>
          </w:tcPr>
          <w:p w14:paraId="2181FB54" w14:textId="3103A550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12938210" w14:textId="5AC4D88E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День воссоединения новых регионов с Россией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Донецкой и Луганской народных республик, Запорожской и Херсонской областей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236" w:type="dxa"/>
            <w:vAlign w:val="center"/>
          </w:tcPr>
          <w:p w14:paraId="3FF14A4C" w14:textId="35A919AB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 сентября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6BC1F13" w14:textId="61D5A617" w:rsidR="0045501C" w:rsidRPr="0045501C" w:rsidRDefault="00B5079C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300-350</w:t>
            </w:r>
          </w:p>
        </w:tc>
        <w:tc>
          <w:tcPr>
            <w:tcW w:w="2482" w:type="dxa"/>
            <w:vAlign w:val="center"/>
          </w:tcPr>
          <w:p w14:paraId="7C01957C" w14:textId="7DDC91EC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7368E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3D0A2EA" w14:textId="1ECBA850" w:rsidR="00B5079C" w:rsidRPr="00B5079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A00F119" w14:textId="7DCC5BF1" w:rsidR="0045501C" w:rsidRPr="0045501C" w:rsidRDefault="007368EA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B5079C" w:rsidRPr="00B5079C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9A548A" w14:paraId="181B5C34" w14:textId="77777777" w:rsidTr="00891C16">
        <w:tc>
          <w:tcPr>
            <w:tcW w:w="692" w:type="dxa"/>
            <w:vAlign w:val="center"/>
          </w:tcPr>
          <w:p w14:paraId="0E91FEA3" w14:textId="4456BF67" w:rsidR="009A548A" w:rsidRDefault="009A548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703" w:type="dxa"/>
            <w:vAlign w:val="center"/>
          </w:tcPr>
          <w:p w14:paraId="11E266B2" w14:textId="2763296C" w:rsidR="009A548A" w:rsidRPr="00B5079C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Интерактивное занятие «Без права на забвение», приуроченное к 80-летию Великой Победы</w:t>
            </w:r>
          </w:p>
        </w:tc>
        <w:tc>
          <w:tcPr>
            <w:tcW w:w="2236" w:type="dxa"/>
            <w:vAlign w:val="center"/>
          </w:tcPr>
          <w:p w14:paraId="2DB07096" w14:textId="77777777" w:rsidR="009A548A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Сентябрь-октябрь 2025 г.</w:t>
            </w:r>
          </w:p>
          <w:p w14:paraId="358A65F9" w14:textId="247503AC" w:rsidR="009A548A" w:rsidRDefault="009A548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76DAD9" w14:textId="35F533D7" w:rsidR="009A548A" w:rsidRDefault="009A548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2482" w:type="dxa"/>
            <w:vAlign w:val="center"/>
          </w:tcPr>
          <w:p w14:paraId="415CE5F5" w14:textId="26D9A1B6" w:rsidR="009A548A" w:rsidRPr="009A548A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у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 xml:space="preserve">правление по молодежной политике 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3EEC55E" w14:textId="7B0790FF" w:rsidR="009A548A" w:rsidRPr="009A548A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7FB6850E" w14:textId="50F1208E" w:rsidR="009A548A" w:rsidRPr="00B5079C" w:rsidRDefault="007368EA" w:rsidP="009A54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9A548A" w:rsidRPr="009A548A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670E16C2" w14:textId="77777777" w:rsidTr="00891C16">
        <w:tc>
          <w:tcPr>
            <w:tcW w:w="692" w:type="dxa"/>
            <w:vAlign w:val="center"/>
          </w:tcPr>
          <w:p w14:paraId="4FB71FD5" w14:textId="11527E5A" w:rsidR="0045501C" w:rsidRPr="0045501C" w:rsidRDefault="00B5079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A548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3F4D0BBD" w14:textId="352904AA" w:rsidR="0045501C" w:rsidRPr="0045501C" w:rsidRDefault="00B5079C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Организация плетения маскировочных сетей, изготовление блиндажных свечей для участников СВО</w:t>
            </w:r>
          </w:p>
        </w:tc>
        <w:tc>
          <w:tcPr>
            <w:tcW w:w="2236" w:type="dxa"/>
            <w:vAlign w:val="center"/>
          </w:tcPr>
          <w:p w14:paraId="59341E66" w14:textId="77777777" w:rsidR="00B5079C" w:rsidRPr="00B5079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09C837F1" w14:textId="3F7F2511" w:rsidR="0045501C" w:rsidRPr="0045501C" w:rsidRDefault="00B5079C" w:rsidP="00B507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9C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116C9B4" w14:textId="6C7675FF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500-1000</w:t>
            </w:r>
          </w:p>
        </w:tc>
        <w:tc>
          <w:tcPr>
            <w:tcW w:w="2482" w:type="dxa"/>
            <w:vAlign w:val="center"/>
          </w:tcPr>
          <w:p w14:paraId="12B0514A" w14:textId="46A56401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Соловьева Т. Н., директор Центра поддержки проектов и инициатив,</w:t>
            </w:r>
          </w:p>
          <w:p w14:paraId="112B3C62" w14:textId="3A23CAD9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244DE39" w14:textId="25FC5DC3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ураторы студенческих групп</w:t>
            </w:r>
          </w:p>
        </w:tc>
      </w:tr>
      <w:tr w:rsidR="00DA3701" w14:paraId="7BFC92FB" w14:textId="77777777" w:rsidTr="00891C16">
        <w:tc>
          <w:tcPr>
            <w:tcW w:w="692" w:type="dxa"/>
            <w:vAlign w:val="center"/>
          </w:tcPr>
          <w:p w14:paraId="228BF974" w14:textId="336F1481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72B1FF88" w14:textId="77777777" w:rsidR="005E1034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Мероприятие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ко Дню Неизвестного Солдата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приуроченное к Году </w:t>
            </w:r>
          </w:p>
          <w:p w14:paraId="6EED9CF9" w14:textId="5E04A16F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Защитника Отечества</w:t>
            </w:r>
          </w:p>
        </w:tc>
        <w:tc>
          <w:tcPr>
            <w:tcW w:w="2236" w:type="dxa"/>
            <w:vAlign w:val="center"/>
          </w:tcPr>
          <w:p w14:paraId="2CABE163" w14:textId="439B32B7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декабря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8F26037" w14:textId="7AC617A9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3DFE4C27" w14:textId="77777777" w:rsidR="007368E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CBB04D0" w14:textId="30BA58F5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562023C" w14:textId="5545B319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32F913D1" w14:textId="77777777" w:rsidTr="00891C16">
        <w:tc>
          <w:tcPr>
            <w:tcW w:w="692" w:type="dxa"/>
            <w:vAlign w:val="center"/>
          </w:tcPr>
          <w:p w14:paraId="239FA990" w14:textId="0A7F4DE6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F38AEE3" w14:textId="2C0C4D6A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Мероприятие, посвященное Дню Героя Отечества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F56FA">
              <w:rPr>
                <w:rFonts w:ascii="Times New Roman" w:hAnsi="Times New Roman" w:cs="Times New Roman"/>
                <w:sz w:val="23"/>
                <w:szCs w:val="23"/>
              </w:rPr>
              <w:t>приуроченное к Году Защитника Отечества</w:t>
            </w:r>
          </w:p>
        </w:tc>
        <w:tc>
          <w:tcPr>
            <w:tcW w:w="2236" w:type="dxa"/>
            <w:vAlign w:val="center"/>
          </w:tcPr>
          <w:p w14:paraId="7C9A0F6E" w14:textId="4693C97D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декабря 2025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3D4EEE6A" w14:textId="60CDA16F" w:rsidR="0045501C" w:rsidRPr="0045501C" w:rsidRDefault="006F56F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4D8CFECC" w14:textId="05D42B46" w:rsidR="006F56FA" w:rsidRPr="006F56FA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81D314D" w14:textId="2800C687" w:rsidR="0045501C" w:rsidRPr="0045501C" w:rsidRDefault="007368EA" w:rsidP="006F56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F56FA" w:rsidRPr="006F56FA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298367CA" w14:textId="77777777" w:rsidTr="00891C16">
        <w:tc>
          <w:tcPr>
            <w:tcW w:w="692" w:type="dxa"/>
            <w:vAlign w:val="center"/>
          </w:tcPr>
          <w:p w14:paraId="1879FF49" w14:textId="2625F230" w:rsidR="0045501C" w:rsidRPr="0045501C" w:rsidRDefault="006F56F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1B435C81" w14:textId="629F3806" w:rsidR="0045501C" w:rsidRPr="0045501C" w:rsidRDefault="006F56FA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Мероприятие, посвященное годовщине 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освобождения концентрационного лагеря Освенци</w:t>
            </w:r>
            <w:r w:rsidR="00B006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</w:p>
        </w:tc>
        <w:tc>
          <w:tcPr>
            <w:tcW w:w="2236" w:type="dxa"/>
            <w:vAlign w:val="center"/>
          </w:tcPr>
          <w:p w14:paraId="4A9D5246" w14:textId="4E1D26F0" w:rsid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января 2026 г.</w:t>
            </w:r>
          </w:p>
          <w:p w14:paraId="02407132" w14:textId="666749EE" w:rsidR="00B00609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D4344B5" w14:textId="1E277D4A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</w:p>
        </w:tc>
        <w:tc>
          <w:tcPr>
            <w:tcW w:w="2482" w:type="dxa"/>
            <w:vAlign w:val="center"/>
          </w:tcPr>
          <w:p w14:paraId="2D857649" w14:textId="46E36075" w:rsidR="00B00609" w:rsidRPr="00B00609" w:rsidRDefault="007368EA" w:rsidP="00B00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8AFC0C8" w14:textId="0BE0D7B7" w:rsidR="0045501C" w:rsidRPr="0045501C" w:rsidRDefault="007368EA" w:rsidP="00B006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B00609" w:rsidRPr="00B00609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B00609" w14:paraId="21E28259" w14:textId="77777777" w:rsidTr="00891C16">
        <w:tc>
          <w:tcPr>
            <w:tcW w:w="692" w:type="dxa"/>
            <w:vAlign w:val="center"/>
          </w:tcPr>
          <w:p w14:paraId="57BCAA25" w14:textId="6C32279B" w:rsidR="00B00609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7BD83ECE" w14:textId="1060C595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Интерактивное занятие, посвященное освобождение Ленинграда от блокады</w:t>
            </w:r>
          </w:p>
        </w:tc>
        <w:tc>
          <w:tcPr>
            <w:tcW w:w="2236" w:type="dxa"/>
            <w:vAlign w:val="center"/>
          </w:tcPr>
          <w:p w14:paraId="48011CEC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 января 2026 г.</w:t>
            </w:r>
          </w:p>
          <w:p w14:paraId="31EE5E39" w14:textId="61965318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0A16E13" w14:textId="3D6758A9" w:rsidR="00B00609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2469D2B7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6C089FAC" w14:textId="0AC57905" w:rsidR="00B00609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B00609" w14:paraId="3208A04B" w14:textId="77777777" w:rsidTr="00891C16">
        <w:tc>
          <w:tcPr>
            <w:tcW w:w="692" w:type="dxa"/>
            <w:vAlign w:val="center"/>
          </w:tcPr>
          <w:p w14:paraId="40C0FDEB" w14:textId="69F77102" w:rsidR="00B00609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46D9FEC8" w14:textId="2017F838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«Блокадный хлеб»</w:t>
            </w:r>
          </w:p>
        </w:tc>
        <w:tc>
          <w:tcPr>
            <w:tcW w:w="2236" w:type="dxa"/>
            <w:vAlign w:val="center"/>
          </w:tcPr>
          <w:p w14:paraId="6DF34337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 января 2026 г.</w:t>
            </w:r>
          </w:p>
          <w:p w14:paraId="34101367" w14:textId="49909445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7C51A9A" w14:textId="2FD69A09" w:rsidR="00B00609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400-450</w:t>
            </w:r>
          </w:p>
        </w:tc>
        <w:tc>
          <w:tcPr>
            <w:tcW w:w="2482" w:type="dxa"/>
            <w:vAlign w:val="center"/>
          </w:tcPr>
          <w:p w14:paraId="69E7514E" w14:textId="77777777" w:rsidR="007368EA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F9A6B07" w14:textId="6A271A9D" w:rsidR="00B00609" w:rsidRPr="00B00609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47AAE9B" w14:textId="77777777" w:rsidTr="00891C16">
        <w:tc>
          <w:tcPr>
            <w:tcW w:w="692" w:type="dxa"/>
            <w:vAlign w:val="center"/>
          </w:tcPr>
          <w:p w14:paraId="31316D87" w14:textId="1744452E" w:rsidR="0045501C" w:rsidRPr="0045501C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50438FE9" w14:textId="535FA006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Всероссийских акциях «Георгиевская лента», «Окна Победы», «Письм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 солдат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», «Вальс Победы»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«Сирень Победы»</w:t>
            </w:r>
          </w:p>
        </w:tc>
        <w:tc>
          <w:tcPr>
            <w:tcW w:w="2236" w:type="dxa"/>
            <w:vAlign w:val="center"/>
          </w:tcPr>
          <w:p w14:paraId="5F799309" w14:textId="77777777" w:rsidR="00B00609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май 2026 г. </w:t>
            </w:r>
          </w:p>
          <w:p w14:paraId="4AF4BC81" w14:textId="584B6549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9F0790E" w14:textId="50054B7D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600-700</w:t>
            </w:r>
          </w:p>
        </w:tc>
        <w:tc>
          <w:tcPr>
            <w:tcW w:w="2482" w:type="dxa"/>
            <w:vAlign w:val="center"/>
          </w:tcPr>
          <w:p w14:paraId="295FDB5D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0960DFE9" w14:textId="5D6F3B23" w:rsidR="0045501C" w:rsidRPr="0045501C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12681014" w14:textId="77777777" w:rsidTr="00891C16">
        <w:tc>
          <w:tcPr>
            <w:tcW w:w="692" w:type="dxa"/>
            <w:vAlign w:val="center"/>
          </w:tcPr>
          <w:p w14:paraId="51895CA7" w14:textId="03F95DD3" w:rsidR="0045501C" w:rsidRPr="0045501C" w:rsidRDefault="00B00609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1DB46589" w14:textId="3ED97B47" w:rsidR="0045501C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Мероприятие, посвященное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годовщине 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>побед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B00609">
              <w:rPr>
                <w:rFonts w:ascii="Times New Roman" w:hAnsi="Times New Roman" w:cs="Times New Roman"/>
                <w:sz w:val="23"/>
                <w:szCs w:val="23"/>
              </w:rPr>
              <w:t xml:space="preserve"> в Сталинградской битве</w:t>
            </w:r>
          </w:p>
        </w:tc>
        <w:tc>
          <w:tcPr>
            <w:tcW w:w="2236" w:type="dxa"/>
            <w:vAlign w:val="center"/>
          </w:tcPr>
          <w:p w14:paraId="608FCBE6" w14:textId="77777777" w:rsid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февраля 2026 г.</w:t>
            </w:r>
          </w:p>
          <w:p w14:paraId="2CA7FDB4" w14:textId="491BA8BC" w:rsidR="00B00609" w:rsidRPr="0045501C" w:rsidRDefault="00B00609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3BCC06D" w14:textId="501707E6" w:rsidR="0045501C" w:rsidRPr="0045501C" w:rsidRDefault="00B00609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3B7972">
              <w:rPr>
                <w:rFonts w:ascii="Times New Roman" w:hAnsi="Times New Roman" w:cs="Times New Roman"/>
                <w:sz w:val="23"/>
                <w:szCs w:val="23"/>
              </w:rPr>
              <w:t>-60</w:t>
            </w:r>
          </w:p>
        </w:tc>
        <w:tc>
          <w:tcPr>
            <w:tcW w:w="2482" w:type="dxa"/>
            <w:vAlign w:val="center"/>
          </w:tcPr>
          <w:p w14:paraId="01378A5F" w14:textId="77777777" w:rsidR="007368EA" w:rsidRPr="007368EA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управление по молодежной политике и воспитательной деятельности,</w:t>
            </w:r>
          </w:p>
          <w:p w14:paraId="3B2EEDDD" w14:textId="4AC41CB4" w:rsidR="0045501C" w:rsidRPr="0045501C" w:rsidRDefault="007368EA" w:rsidP="007368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68EA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0CF3E5DD" w14:textId="77777777" w:rsidTr="00891C16">
        <w:tc>
          <w:tcPr>
            <w:tcW w:w="692" w:type="dxa"/>
            <w:vAlign w:val="center"/>
          </w:tcPr>
          <w:p w14:paraId="3D3D8C1C" w14:textId="043D4CDA" w:rsidR="0045501C" w:rsidRPr="0045501C" w:rsidRDefault="009E5F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7D34D487" w14:textId="278C14AE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Тематическое мероприятие, посвященное освобождению гор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да Курска от немецко-фашистских захватчиков</w:t>
            </w:r>
          </w:p>
        </w:tc>
        <w:tc>
          <w:tcPr>
            <w:tcW w:w="2236" w:type="dxa"/>
            <w:vAlign w:val="center"/>
          </w:tcPr>
          <w:p w14:paraId="43452A5A" w14:textId="77777777" w:rsidR="003B7972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7-8 февраля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ECA2E62" w14:textId="075AD90B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6262CE" w14:textId="127EB987" w:rsidR="0045501C" w:rsidRPr="0045501C" w:rsidRDefault="003B7972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70-90</w:t>
            </w:r>
          </w:p>
        </w:tc>
        <w:tc>
          <w:tcPr>
            <w:tcW w:w="2482" w:type="dxa"/>
            <w:vAlign w:val="center"/>
          </w:tcPr>
          <w:p w14:paraId="227566C2" w14:textId="6FD70948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 xml:space="preserve">Брянцева Н. В., начальник управления по молодежной политике и воспитательной деятельности, </w:t>
            </w: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управление по молодежной политике и воспитательной деятельности</w:t>
            </w:r>
          </w:p>
        </w:tc>
      </w:tr>
      <w:tr w:rsidR="00DA3701" w14:paraId="01FC5FFE" w14:textId="77777777" w:rsidTr="00891C16">
        <w:tc>
          <w:tcPr>
            <w:tcW w:w="692" w:type="dxa"/>
            <w:vAlign w:val="center"/>
          </w:tcPr>
          <w:p w14:paraId="03C60A68" w14:textId="00AFC034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5F89F752" w14:textId="57F4E801" w:rsidR="0045501C" w:rsidRPr="0045501C" w:rsidRDefault="003B7972" w:rsidP="00FC64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Возложение цветов на мемориале «Памяти павших в годы Великой Отечественной войны 1941-1945 гг.».</w:t>
            </w:r>
          </w:p>
        </w:tc>
        <w:tc>
          <w:tcPr>
            <w:tcW w:w="2236" w:type="dxa"/>
            <w:vAlign w:val="center"/>
          </w:tcPr>
          <w:p w14:paraId="39BBFD4F" w14:textId="1CC583B9" w:rsidR="003B7972" w:rsidRPr="003B7972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 февраля 2026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мемориал 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«Памяти</w:t>
            </w:r>
          </w:p>
          <w:p w14:paraId="4AE1DFD4" w14:textId="7BF1A3E0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павших в годы Великой Отечественной войны 1941-1945гг.».</w:t>
            </w:r>
          </w:p>
        </w:tc>
        <w:tc>
          <w:tcPr>
            <w:tcW w:w="1519" w:type="dxa"/>
            <w:vAlign w:val="center"/>
          </w:tcPr>
          <w:p w14:paraId="56549617" w14:textId="53551902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70-80</w:t>
            </w:r>
          </w:p>
        </w:tc>
        <w:tc>
          <w:tcPr>
            <w:tcW w:w="2482" w:type="dxa"/>
            <w:vAlign w:val="center"/>
          </w:tcPr>
          <w:p w14:paraId="3CAF8C2A" w14:textId="4CF522C6" w:rsidR="003B7972" w:rsidRPr="003B7972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60ED48A" w14:textId="113F4AF7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B7972" w:rsidRPr="003B7972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F839725" w14:textId="77777777" w:rsidTr="00891C16">
        <w:tc>
          <w:tcPr>
            <w:tcW w:w="692" w:type="dxa"/>
            <w:vAlign w:val="center"/>
          </w:tcPr>
          <w:p w14:paraId="49FB4D0B" w14:textId="055DA094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8C77A90" w14:textId="03A3CE44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Мероприятие, посвященное выводу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советских</w:t>
            </w: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 xml:space="preserve"> войск из Афганистана</w:t>
            </w:r>
          </w:p>
        </w:tc>
        <w:tc>
          <w:tcPr>
            <w:tcW w:w="2236" w:type="dxa"/>
            <w:vAlign w:val="center"/>
          </w:tcPr>
          <w:p w14:paraId="45910541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февраля 2026 г.</w:t>
            </w:r>
          </w:p>
          <w:p w14:paraId="27B5AF72" w14:textId="6DA0A015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01866AF" w14:textId="08A47F32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12059FA2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4327F8E1" w14:textId="7CC9D287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35F7169" w14:textId="77777777" w:rsidTr="00891C16">
        <w:tc>
          <w:tcPr>
            <w:tcW w:w="692" w:type="dxa"/>
            <w:vAlign w:val="center"/>
          </w:tcPr>
          <w:p w14:paraId="264A51E4" w14:textId="590701FD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C345D97" w14:textId="48AAB329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Возложение цветов на мемориале «Скорбящая мать»</w:t>
            </w:r>
          </w:p>
        </w:tc>
        <w:tc>
          <w:tcPr>
            <w:tcW w:w="2236" w:type="dxa"/>
            <w:vAlign w:val="center"/>
          </w:tcPr>
          <w:p w14:paraId="3B8D412D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15 февраля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 июля 2026 г.</w:t>
            </w:r>
          </w:p>
          <w:p w14:paraId="4FF72174" w14:textId="6ABD2952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Мемориал «Скорбящая мать»</w:t>
            </w:r>
          </w:p>
        </w:tc>
        <w:tc>
          <w:tcPr>
            <w:tcW w:w="1519" w:type="dxa"/>
            <w:vAlign w:val="center"/>
          </w:tcPr>
          <w:p w14:paraId="56CB3070" w14:textId="09F5F21B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60-70</w:t>
            </w:r>
          </w:p>
        </w:tc>
        <w:tc>
          <w:tcPr>
            <w:tcW w:w="2482" w:type="dxa"/>
            <w:vAlign w:val="center"/>
          </w:tcPr>
          <w:p w14:paraId="73EE2B0F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4C0E1599" w14:textId="12F6CBEC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6D20D54" w14:textId="77777777" w:rsidTr="00891C16">
        <w:tc>
          <w:tcPr>
            <w:tcW w:w="692" w:type="dxa"/>
            <w:vAlign w:val="center"/>
          </w:tcPr>
          <w:p w14:paraId="0F8EB964" w14:textId="587E23C3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716AE88C" w14:textId="669721C6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7972">
              <w:rPr>
                <w:rFonts w:ascii="Times New Roman" w:hAnsi="Times New Roman" w:cs="Times New Roman"/>
                <w:sz w:val="23"/>
                <w:szCs w:val="23"/>
              </w:rPr>
              <w:t>Конкурс военно-патриотических стихов «Свободный микрофон»</w:t>
            </w:r>
          </w:p>
        </w:tc>
        <w:tc>
          <w:tcPr>
            <w:tcW w:w="2236" w:type="dxa"/>
            <w:vAlign w:val="center"/>
          </w:tcPr>
          <w:p w14:paraId="2D683E0B" w14:textId="4E3AEA20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320F727" w14:textId="71BC12D8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34DE6262" w14:textId="2141413C" w:rsidR="003B7972" w:rsidRPr="003B7972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</w:t>
            </w:r>
          </w:p>
          <w:p w14:paraId="72B64DC2" w14:textId="72F61F69" w:rsidR="0045501C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B7972" w:rsidRPr="003B7972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6568528A" w14:textId="77777777" w:rsidTr="00891C16">
        <w:tc>
          <w:tcPr>
            <w:tcW w:w="692" w:type="dxa"/>
            <w:vAlign w:val="center"/>
          </w:tcPr>
          <w:p w14:paraId="5356211D" w14:textId="73CD3DE9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2A4127F5" w14:textId="1E5A731C" w:rsidR="0045501C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Спортивные состязания курсантов ВУЦ</w:t>
            </w:r>
          </w:p>
        </w:tc>
        <w:tc>
          <w:tcPr>
            <w:tcW w:w="2236" w:type="dxa"/>
            <w:vAlign w:val="center"/>
          </w:tcPr>
          <w:p w14:paraId="24E46B9A" w14:textId="77777777" w:rsid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20A6B45A" w14:textId="008C92CA" w:rsidR="003B7972" w:rsidRPr="0045501C" w:rsidRDefault="003B797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661AC13" w14:textId="1CA0C323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60-70</w:t>
            </w:r>
          </w:p>
        </w:tc>
        <w:tc>
          <w:tcPr>
            <w:tcW w:w="2482" w:type="dxa"/>
            <w:vAlign w:val="center"/>
          </w:tcPr>
          <w:p w14:paraId="49F60C88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5C132466" w14:textId="7F4B8A34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301ACDC0" w14:textId="77777777" w:rsidTr="00891C16">
        <w:tc>
          <w:tcPr>
            <w:tcW w:w="692" w:type="dxa"/>
            <w:vAlign w:val="center"/>
          </w:tcPr>
          <w:p w14:paraId="6E337124" w14:textId="0A7160C2" w:rsidR="0045501C" w:rsidRPr="0045501C" w:rsidRDefault="003B7972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03" w:type="dxa"/>
            <w:vAlign w:val="center"/>
          </w:tcPr>
          <w:p w14:paraId="5B9A2B66" w14:textId="3EDE6751" w:rsidR="003B7972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флешмоба, поздравление в социальных сетях, приуроченно</w:t>
            </w:r>
            <w:r w:rsidR="00891C16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Дню воссоединения Крыма с Россией</w:t>
            </w:r>
          </w:p>
          <w:p w14:paraId="46885954" w14:textId="17CDB9F5" w:rsidR="0045501C" w:rsidRPr="0045501C" w:rsidRDefault="0045501C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6" w:type="dxa"/>
            <w:vAlign w:val="center"/>
          </w:tcPr>
          <w:p w14:paraId="5C88BA7F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 марта 2026 г.</w:t>
            </w:r>
          </w:p>
          <w:p w14:paraId="77D7D10A" w14:textId="48D7AB04" w:rsidR="0006661E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D7B718F" w14:textId="50A87DF4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80-100</w:t>
            </w:r>
          </w:p>
        </w:tc>
        <w:tc>
          <w:tcPr>
            <w:tcW w:w="2482" w:type="dxa"/>
            <w:vAlign w:val="center"/>
          </w:tcPr>
          <w:p w14:paraId="07A974E8" w14:textId="03CD053C" w:rsidR="0006661E" w:rsidRPr="0006661E" w:rsidRDefault="00EE1FB1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</w:t>
            </w:r>
          </w:p>
          <w:p w14:paraId="73C0376A" w14:textId="402D2EFA" w:rsidR="0045501C" w:rsidRPr="0045501C" w:rsidRDefault="00EE1FB1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06661E" w:rsidRPr="0006661E">
              <w:rPr>
                <w:rFonts w:ascii="Times New Roman" w:hAnsi="Times New Roman" w:cs="Times New Roman"/>
                <w:sz w:val="23"/>
                <w:szCs w:val="23"/>
              </w:rPr>
              <w:t>аместители деканов по воспитательной работе</w:t>
            </w:r>
          </w:p>
        </w:tc>
      </w:tr>
      <w:tr w:rsidR="00DA3701" w14:paraId="12AD33F0" w14:textId="77777777" w:rsidTr="00891C16">
        <w:tc>
          <w:tcPr>
            <w:tcW w:w="692" w:type="dxa"/>
            <w:vAlign w:val="center"/>
          </w:tcPr>
          <w:p w14:paraId="0F541C7D" w14:textId="35BC5994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28D5A3CE" w14:textId="6360279B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День единых действий в память о геноциде советского народа нацистами и их пособниками в годы Великой Отечественной войны 1941–1945 годов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422EE4BF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 апреля 2026 г.</w:t>
            </w:r>
          </w:p>
          <w:p w14:paraId="26F9D8C0" w14:textId="33BB2BD6" w:rsidR="0006661E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9FCF918" w14:textId="47522F74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200-250</w:t>
            </w:r>
          </w:p>
        </w:tc>
        <w:tc>
          <w:tcPr>
            <w:tcW w:w="2482" w:type="dxa"/>
            <w:vAlign w:val="center"/>
          </w:tcPr>
          <w:p w14:paraId="0871A9D8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58ECE229" w14:textId="0B8D6CC2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заместители деканов по воспитательной работе</w:t>
            </w:r>
          </w:p>
        </w:tc>
      </w:tr>
      <w:tr w:rsidR="00DA3701" w14:paraId="52EBAAAC" w14:textId="77777777" w:rsidTr="00891C16">
        <w:tc>
          <w:tcPr>
            <w:tcW w:w="692" w:type="dxa"/>
            <w:vAlign w:val="center"/>
          </w:tcPr>
          <w:p w14:paraId="19AE2707" w14:textId="4D4271B7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2F7D4FE1" w14:textId="77777777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Уборка мемориала</w:t>
            </w:r>
          </w:p>
          <w:p w14:paraId="32875004" w14:textId="756E282D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 xml:space="preserve">«Памяти павших в годы </w:t>
            </w:r>
          </w:p>
          <w:p w14:paraId="491BEACB" w14:textId="0A030FF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Великой Отечественной войны 1941-1945 гг.».</w:t>
            </w:r>
          </w:p>
        </w:tc>
        <w:tc>
          <w:tcPr>
            <w:tcW w:w="2236" w:type="dxa"/>
            <w:vAlign w:val="center"/>
          </w:tcPr>
          <w:p w14:paraId="3F39FD43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Апрель-май 2026 г.</w:t>
            </w:r>
          </w:p>
          <w:p w14:paraId="1A0934EE" w14:textId="4C59CD8B" w:rsidR="0006661E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мемориал «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Памяти</w:t>
            </w:r>
          </w:p>
          <w:p w14:paraId="4F0B50E0" w14:textId="5AEC5583" w:rsidR="0006661E" w:rsidRPr="0045501C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 xml:space="preserve">павших в годы Великой Отечественной 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войны 1941-1945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гг.»</w:t>
            </w:r>
          </w:p>
        </w:tc>
        <w:tc>
          <w:tcPr>
            <w:tcW w:w="1519" w:type="dxa"/>
            <w:vAlign w:val="center"/>
          </w:tcPr>
          <w:p w14:paraId="002A8722" w14:textId="04CE885A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30-40</w:t>
            </w:r>
          </w:p>
        </w:tc>
        <w:tc>
          <w:tcPr>
            <w:tcW w:w="2482" w:type="dxa"/>
            <w:vAlign w:val="center"/>
          </w:tcPr>
          <w:p w14:paraId="4CEDC30C" w14:textId="77777777" w:rsidR="00EE1FB1" w:rsidRP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</w:t>
            </w:r>
          </w:p>
          <w:p w14:paraId="7A8ECA16" w14:textId="5860860A" w:rsidR="0045501C" w:rsidRPr="0045501C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заместители деканов по воспитательной работе</w:t>
            </w:r>
          </w:p>
        </w:tc>
      </w:tr>
      <w:tr w:rsidR="00DA3701" w14:paraId="4E3C91FB" w14:textId="77777777" w:rsidTr="00891C16">
        <w:tc>
          <w:tcPr>
            <w:tcW w:w="692" w:type="dxa"/>
            <w:vAlign w:val="center"/>
          </w:tcPr>
          <w:p w14:paraId="35FF7A4D" w14:textId="7ACFCA46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2503B271" w14:textId="2DDCA03A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Участие в праздничных мероприятиях в честь Дня Весны и Труда</w:t>
            </w:r>
          </w:p>
        </w:tc>
        <w:tc>
          <w:tcPr>
            <w:tcW w:w="2236" w:type="dxa"/>
            <w:vAlign w:val="center"/>
          </w:tcPr>
          <w:p w14:paraId="7A5025CD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мая 2026 г.</w:t>
            </w:r>
          </w:p>
          <w:p w14:paraId="19E1640F" w14:textId="3E36E497" w:rsidR="0006661E" w:rsidRPr="0045501C" w:rsidRDefault="00EE1FB1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06661E">
              <w:rPr>
                <w:rFonts w:ascii="Times New Roman" w:hAnsi="Times New Roman" w:cs="Times New Roman"/>
                <w:sz w:val="23"/>
                <w:szCs w:val="23"/>
              </w:rPr>
              <w:t>. Курск</w:t>
            </w:r>
          </w:p>
        </w:tc>
        <w:tc>
          <w:tcPr>
            <w:tcW w:w="1519" w:type="dxa"/>
            <w:vAlign w:val="center"/>
          </w:tcPr>
          <w:p w14:paraId="76C8401A" w14:textId="7443019D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100-150</w:t>
            </w:r>
          </w:p>
        </w:tc>
        <w:tc>
          <w:tcPr>
            <w:tcW w:w="2482" w:type="dxa"/>
            <w:vAlign w:val="center"/>
          </w:tcPr>
          <w:p w14:paraId="7B502F89" w14:textId="3655CFE7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13B1B966" w14:textId="77777777" w:rsidTr="00891C16">
        <w:tc>
          <w:tcPr>
            <w:tcW w:w="692" w:type="dxa"/>
            <w:vAlign w:val="center"/>
          </w:tcPr>
          <w:p w14:paraId="04B923BA" w14:textId="52052F92" w:rsidR="0045501C" w:rsidRPr="0045501C" w:rsidRDefault="009E5F1C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703" w:type="dxa"/>
            <w:vAlign w:val="center"/>
          </w:tcPr>
          <w:p w14:paraId="4D9C4C5E" w14:textId="101D5B53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Поздравление с праздником Победы. Посещение ветеранов ВОВ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СВО</w:t>
            </w:r>
          </w:p>
        </w:tc>
        <w:tc>
          <w:tcPr>
            <w:tcW w:w="2236" w:type="dxa"/>
            <w:vAlign w:val="center"/>
          </w:tcPr>
          <w:p w14:paraId="134D64AF" w14:textId="77777777" w:rsidR="00EE1FB1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Курский ГАУ, </w:t>
            </w:r>
          </w:p>
          <w:p w14:paraId="002A9C07" w14:textId="3799689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DB05EE7" w14:textId="7F0E92A3" w:rsidR="0045501C" w:rsidRPr="0045501C" w:rsidRDefault="00EE1FB1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2482" w:type="dxa"/>
            <w:vAlign w:val="center"/>
          </w:tcPr>
          <w:p w14:paraId="7235C41E" w14:textId="1FC39F45" w:rsidR="0045501C" w:rsidRPr="0045501C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 w:rsidR="00EE1FB1">
              <w:rPr>
                <w:rFonts w:ascii="Times New Roman" w:hAnsi="Times New Roman" w:cs="Times New Roman"/>
                <w:sz w:val="23"/>
                <w:szCs w:val="23"/>
              </w:rPr>
              <w:t>, творческие коллективы университета</w:t>
            </w:r>
          </w:p>
        </w:tc>
      </w:tr>
      <w:tr w:rsidR="00DA3701" w14:paraId="6969F5AA" w14:textId="77777777" w:rsidTr="00891C16">
        <w:tc>
          <w:tcPr>
            <w:tcW w:w="692" w:type="dxa"/>
            <w:vAlign w:val="center"/>
          </w:tcPr>
          <w:p w14:paraId="24223355" w14:textId="6D127588" w:rsidR="0045501C" w:rsidRPr="0045501C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4F17FCF9" w14:textId="0A4BB462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Участие в Общероссийском общественном гражданско-патриотическом движении «Бессмертный полк России»</w:t>
            </w:r>
          </w:p>
        </w:tc>
        <w:tc>
          <w:tcPr>
            <w:tcW w:w="2236" w:type="dxa"/>
            <w:vAlign w:val="center"/>
          </w:tcPr>
          <w:p w14:paraId="6650C607" w14:textId="3FA879E1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мая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г. Курск</w:t>
            </w:r>
          </w:p>
        </w:tc>
        <w:tc>
          <w:tcPr>
            <w:tcW w:w="1519" w:type="dxa"/>
            <w:vAlign w:val="center"/>
          </w:tcPr>
          <w:p w14:paraId="43C9F81F" w14:textId="29A81042" w:rsidR="0045501C" w:rsidRPr="0045501C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300-500</w:t>
            </w:r>
          </w:p>
        </w:tc>
        <w:tc>
          <w:tcPr>
            <w:tcW w:w="2482" w:type="dxa"/>
            <w:vAlign w:val="center"/>
          </w:tcPr>
          <w:p w14:paraId="3640A796" w14:textId="4E42AC23" w:rsidR="0045501C" w:rsidRP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629F7D62" w14:textId="77777777" w:rsidTr="00891C16">
        <w:tc>
          <w:tcPr>
            <w:tcW w:w="692" w:type="dxa"/>
            <w:vAlign w:val="center"/>
          </w:tcPr>
          <w:p w14:paraId="2102623C" w14:textId="77E2BF5A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737F6BB7" w14:textId="7CE0BD34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акции «Свеча Памяти», посвященно</w:t>
            </w:r>
            <w:r w:rsidR="00E9217C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началу Великой Отечественной войны</w:t>
            </w:r>
          </w:p>
        </w:tc>
        <w:tc>
          <w:tcPr>
            <w:tcW w:w="2236" w:type="dxa"/>
            <w:vAlign w:val="center"/>
          </w:tcPr>
          <w:p w14:paraId="7A54361A" w14:textId="429610FD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 июня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0BAC6F92" w14:textId="2CF66FB1" w:rsidR="0045501C" w:rsidRPr="0006661E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70-100</w:t>
            </w:r>
          </w:p>
        </w:tc>
        <w:tc>
          <w:tcPr>
            <w:tcW w:w="2482" w:type="dxa"/>
            <w:vAlign w:val="center"/>
          </w:tcPr>
          <w:p w14:paraId="7140EBB5" w14:textId="6BEB5646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директор Центра творческого развития</w:t>
            </w:r>
          </w:p>
        </w:tc>
      </w:tr>
      <w:tr w:rsidR="00DA3701" w14:paraId="7C35AAA1" w14:textId="77777777" w:rsidTr="00891C16">
        <w:tc>
          <w:tcPr>
            <w:tcW w:w="692" w:type="dxa"/>
            <w:vAlign w:val="center"/>
          </w:tcPr>
          <w:p w14:paraId="1B99F18B" w14:textId="69FF5AC9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074B00DF" w14:textId="6EB2B680" w:rsidR="0006661E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Возложение цветов в День</w:t>
            </w:r>
          </w:p>
          <w:p w14:paraId="7BD42C45" w14:textId="636D2F0B" w:rsidR="0045501C" w:rsidRPr="0006661E" w:rsidRDefault="0006661E" w:rsidP="000666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Памяти и скорби</w:t>
            </w:r>
          </w:p>
        </w:tc>
        <w:tc>
          <w:tcPr>
            <w:tcW w:w="2236" w:type="dxa"/>
            <w:vAlign w:val="center"/>
          </w:tcPr>
          <w:p w14:paraId="54758DF0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 июня 2026 г.</w:t>
            </w:r>
          </w:p>
          <w:p w14:paraId="15B35DE9" w14:textId="5BCD8A7E" w:rsidR="0006661E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D267D74" w14:textId="223EB251" w:rsidR="0045501C" w:rsidRPr="0006661E" w:rsidRDefault="0006661E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50-60</w:t>
            </w:r>
          </w:p>
        </w:tc>
        <w:tc>
          <w:tcPr>
            <w:tcW w:w="2482" w:type="dxa"/>
            <w:vAlign w:val="center"/>
          </w:tcPr>
          <w:p w14:paraId="68A77B64" w14:textId="590D8BD8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DA3701" w14:paraId="0AECC932" w14:textId="77777777" w:rsidTr="00891C16">
        <w:tc>
          <w:tcPr>
            <w:tcW w:w="692" w:type="dxa"/>
            <w:vAlign w:val="center"/>
          </w:tcPr>
          <w:p w14:paraId="31DFD3A2" w14:textId="40B19E46" w:rsidR="0045501C" w:rsidRPr="0006661E" w:rsidRDefault="0006661E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E5F1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72C6AC1D" w14:textId="6515274B" w:rsidR="0045501C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661E">
              <w:rPr>
                <w:rFonts w:ascii="Times New Roman" w:hAnsi="Times New Roman" w:cs="Times New Roman"/>
                <w:sz w:val="23"/>
                <w:szCs w:val="23"/>
              </w:rPr>
              <w:t>Выставка боевых реликвий, найденных в результате поисковых экспедиций, посвященная окончанию Курской битвы</w:t>
            </w:r>
          </w:p>
        </w:tc>
        <w:tc>
          <w:tcPr>
            <w:tcW w:w="2236" w:type="dxa"/>
            <w:vAlign w:val="center"/>
          </w:tcPr>
          <w:p w14:paraId="4B03823B" w14:textId="77777777" w:rsidR="0045501C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 августа 2026 г.</w:t>
            </w:r>
          </w:p>
          <w:p w14:paraId="4AC5D290" w14:textId="3A00E2AF" w:rsidR="0006661E" w:rsidRPr="0006661E" w:rsidRDefault="0006661E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2BCC3C" w14:textId="62E585AE" w:rsidR="0045501C" w:rsidRPr="0006661E" w:rsidRDefault="009A548A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2482" w:type="dxa"/>
            <w:vAlign w:val="center"/>
          </w:tcPr>
          <w:p w14:paraId="0546DF2F" w14:textId="695355E2" w:rsidR="0045501C" w:rsidRPr="0006661E" w:rsidRDefault="009A548A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548A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</w:t>
            </w:r>
          </w:p>
        </w:tc>
      </w:tr>
      <w:tr w:rsidR="009A548A" w14:paraId="0EBCEEA5" w14:textId="77777777" w:rsidTr="009E5F1C">
        <w:tc>
          <w:tcPr>
            <w:tcW w:w="10632" w:type="dxa"/>
            <w:gridSpan w:val="5"/>
            <w:vAlign w:val="center"/>
          </w:tcPr>
          <w:p w14:paraId="0C435913" w14:textId="09CCADEA" w:rsidR="009A548A" w:rsidRPr="009A548A" w:rsidRDefault="009A548A" w:rsidP="009E5F1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Культурно-творческое воспитание</w:t>
            </w:r>
          </w:p>
        </w:tc>
      </w:tr>
      <w:tr w:rsidR="00DA3701" w14:paraId="2F58C457" w14:textId="77777777" w:rsidTr="00891C16">
        <w:tc>
          <w:tcPr>
            <w:tcW w:w="692" w:type="dxa"/>
            <w:vAlign w:val="center"/>
          </w:tcPr>
          <w:p w14:paraId="011BE106" w14:textId="0C38AAAD" w:rsidR="0045501C" w:rsidRPr="0006661E" w:rsidRDefault="009A548A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78F54655" w14:textId="6D1C6C66" w:rsidR="00F94600" w:rsidRPr="00F94600" w:rsidRDefault="00F94600" w:rsidP="00F946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Работа творческих 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коллективов Центра</w:t>
            </w:r>
          </w:p>
          <w:p w14:paraId="259455AF" w14:textId="74983618" w:rsidR="0045501C" w:rsidRPr="0006661E" w:rsidRDefault="00F94600" w:rsidP="00F946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творческого развития Курского ГАУ</w:t>
            </w:r>
          </w:p>
        </w:tc>
        <w:tc>
          <w:tcPr>
            <w:tcW w:w="2236" w:type="dxa"/>
            <w:vAlign w:val="center"/>
          </w:tcPr>
          <w:p w14:paraId="1236ED6C" w14:textId="195A32B8" w:rsidR="0045501C" w:rsidRDefault="00F94600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  <w:p w14:paraId="46A7DE63" w14:textId="3EEB2F5C" w:rsidR="00F94600" w:rsidRPr="0006661E" w:rsidRDefault="00F94600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10B49B4" w14:textId="4D67878D" w:rsidR="0045501C" w:rsidRPr="0006661E" w:rsidRDefault="00F94600" w:rsidP="009E5F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1917565C" w14:textId="6E75E5CF" w:rsidR="0045501C" w:rsidRPr="0006661E" w:rsidRDefault="00683D22" w:rsidP="003B79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F94600" w:rsidRPr="00F94600">
              <w:rPr>
                <w:rFonts w:ascii="Times New Roman" w:hAnsi="Times New Roman" w:cs="Times New Roman"/>
                <w:sz w:val="23"/>
                <w:szCs w:val="23"/>
              </w:rPr>
              <w:t>правление по молодежной политике и воспитательной деятельности</w:t>
            </w:r>
          </w:p>
        </w:tc>
      </w:tr>
      <w:tr w:rsidR="00EE1FB1" w14:paraId="22467935" w14:textId="77777777" w:rsidTr="00891C16">
        <w:tc>
          <w:tcPr>
            <w:tcW w:w="692" w:type="dxa"/>
            <w:vAlign w:val="center"/>
          </w:tcPr>
          <w:p w14:paraId="3402D5C1" w14:textId="67404181" w:rsidR="00EE1FB1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6BCF2CB8" w14:textId="42B943D9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>Торжественное мероприятие, посвященное Дню Знаний</w:t>
            </w:r>
          </w:p>
        </w:tc>
        <w:tc>
          <w:tcPr>
            <w:tcW w:w="2236" w:type="dxa"/>
            <w:vAlign w:val="center"/>
          </w:tcPr>
          <w:p w14:paraId="586CA3D6" w14:textId="6C1D1083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сентября 2025 г., </w:t>
            </w:r>
          </w:p>
          <w:p w14:paraId="05F3865C" w14:textId="34586E86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Площадь перед университетом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6A76201B" w14:textId="672CBAF1" w:rsidR="00EE1FB1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1100-1150</w:t>
            </w:r>
          </w:p>
        </w:tc>
        <w:tc>
          <w:tcPr>
            <w:tcW w:w="2482" w:type="dxa"/>
            <w:vAlign w:val="center"/>
          </w:tcPr>
          <w:p w14:paraId="50BA9DD9" w14:textId="1DCB7AB1" w:rsidR="00EE1FB1" w:rsidRPr="00F94600" w:rsidRDefault="00683D22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D22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5C590C5F" w14:textId="77777777" w:rsidTr="00891C16">
        <w:tc>
          <w:tcPr>
            <w:tcW w:w="692" w:type="dxa"/>
            <w:vAlign w:val="center"/>
          </w:tcPr>
          <w:p w14:paraId="7B710AEE" w14:textId="405864D1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3" w:type="dxa"/>
            <w:vAlign w:val="center"/>
          </w:tcPr>
          <w:p w14:paraId="3ABD37AF" w14:textId="09297338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Собрание со студентами 1-2 курсов по привлечению в творческие студии</w:t>
            </w:r>
          </w:p>
        </w:tc>
        <w:tc>
          <w:tcPr>
            <w:tcW w:w="2236" w:type="dxa"/>
            <w:vAlign w:val="center"/>
          </w:tcPr>
          <w:p w14:paraId="080E0BB8" w14:textId="42FDAAAB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1DE44ED6" w14:textId="4A0ED9FE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50-100</w:t>
            </w:r>
          </w:p>
        </w:tc>
        <w:tc>
          <w:tcPr>
            <w:tcW w:w="2482" w:type="dxa"/>
            <w:vAlign w:val="center"/>
          </w:tcPr>
          <w:p w14:paraId="5AB13C09" w14:textId="5E4525E4" w:rsidR="00EE1FB1" w:rsidRPr="00F94600" w:rsidRDefault="00683D22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D22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05660C1" w14:textId="77777777" w:rsidTr="00891C16">
        <w:tc>
          <w:tcPr>
            <w:tcW w:w="692" w:type="dxa"/>
            <w:vAlign w:val="center"/>
          </w:tcPr>
          <w:p w14:paraId="53D02DF6" w14:textId="064B60FD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74802149" w14:textId="0219B849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94600">
              <w:rPr>
                <w:rFonts w:ascii="Times New Roman" w:hAnsi="Times New Roman" w:cs="Times New Roman"/>
                <w:sz w:val="23"/>
                <w:szCs w:val="23"/>
              </w:rPr>
              <w:t xml:space="preserve">Выступление творческих коллективов Курского ГАУ на </w:t>
            </w:r>
            <w:r w:rsidRPr="00F9460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торжественных мероприятиях, приуроченных ко Дню города</w:t>
            </w:r>
          </w:p>
        </w:tc>
        <w:tc>
          <w:tcPr>
            <w:tcW w:w="2236" w:type="dxa"/>
            <w:vAlign w:val="center"/>
          </w:tcPr>
          <w:p w14:paraId="7DF57DB5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Сентябрь 2025 г. </w:t>
            </w:r>
          </w:p>
          <w:p w14:paraId="7289F570" w14:textId="65791D60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3199B6B6" w14:textId="33485BB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710322AE" w14:textId="0C7F1372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E1FB1">
              <w:rPr>
                <w:rFonts w:ascii="Times New Roman" w:hAnsi="Times New Roman" w:cs="Times New Roman"/>
                <w:sz w:val="23"/>
                <w:szCs w:val="23"/>
              </w:rPr>
              <w:t xml:space="preserve">Субботина Д.В., специалист по работе с молодежью Центра </w:t>
            </w:r>
            <w:r w:rsidRPr="00EE1FB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поддержки проектов и инициатив, 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D775D6" w:rsidRPr="00D775D6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1B9BED33" w14:textId="77777777" w:rsidTr="00891C16">
        <w:tc>
          <w:tcPr>
            <w:tcW w:w="692" w:type="dxa"/>
            <w:vAlign w:val="center"/>
          </w:tcPr>
          <w:p w14:paraId="2CCA8330" w14:textId="57A78CC4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3703" w:type="dxa"/>
            <w:vAlign w:val="center"/>
          </w:tcPr>
          <w:p w14:paraId="70178F51" w14:textId="12AE3C97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Творческий конкурс среди студентов «Никто не забыт, ничто не забыто», посвященный празднику «Белых журавлей»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приуроченн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ый 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к Году Защитника Отечества</w:t>
            </w:r>
          </w:p>
        </w:tc>
        <w:tc>
          <w:tcPr>
            <w:tcW w:w="2236" w:type="dxa"/>
            <w:vAlign w:val="center"/>
          </w:tcPr>
          <w:p w14:paraId="76E9FD2E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2025 г.</w:t>
            </w:r>
          </w:p>
          <w:p w14:paraId="52E2102F" w14:textId="338AF96B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93BB5B" w14:textId="4ADCD365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30-50</w:t>
            </w:r>
          </w:p>
        </w:tc>
        <w:tc>
          <w:tcPr>
            <w:tcW w:w="2482" w:type="dxa"/>
            <w:vAlign w:val="center"/>
          </w:tcPr>
          <w:p w14:paraId="4F877B8F" w14:textId="43A9B358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D6">
              <w:rPr>
                <w:rFonts w:ascii="Times New Roman" w:hAnsi="Times New Roman" w:cs="Times New Roman"/>
                <w:sz w:val="23"/>
                <w:szCs w:val="23"/>
              </w:rPr>
              <w:t>Субботина Д.В., специалист по работе с молодежью Центра поддержки проектов и инициатив, 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3B270E13" w14:textId="77777777" w:rsidTr="00891C16">
        <w:tc>
          <w:tcPr>
            <w:tcW w:w="692" w:type="dxa"/>
            <w:vAlign w:val="center"/>
          </w:tcPr>
          <w:p w14:paraId="47E7859C" w14:textId="68C77B6F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03" w:type="dxa"/>
            <w:vAlign w:val="center"/>
          </w:tcPr>
          <w:p w14:paraId="43858D89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Творческий конкурс среди студентов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 xml:space="preserve"> 1-2 курсов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«Созвездие»</w:t>
            </w:r>
            <w:r w:rsidR="00D775D6">
              <w:rPr>
                <w:rFonts w:ascii="Times New Roman" w:hAnsi="Times New Roman" w:cs="Times New Roman"/>
                <w:sz w:val="23"/>
                <w:szCs w:val="23"/>
              </w:rPr>
              <w:t xml:space="preserve">, приуроченный к празднованию </w:t>
            </w:r>
          </w:p>
          <w:p w14:paraId="17FD8179" w14:textId="7543C265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03740E89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Октябрь 2025 г</w:t>
            </w:r>
          </w:p>
          <w:p w14:paraId="735CC397" w14:textId="35F86EC5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Курский ГАУ. </w:t>
            </w:r>
          </w:p>
        </w:tc>
        <w:tc>
          <w:tcPr>
            <w:tcW w:w="1519" w:type="dxa"/>
            <w:vAlign w:val="center"/>
          </w:tcPr>
          <w:p w14:paraId="48C86061" w14:textId="0F3D79E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482" w:type="dxa"/>
            <w:vAlign w:val="center"/>
          </w:tcPr>
          <w:p w14:paraId="4A265210" w14:textId="7D322827" w:rsidR="00EE1FB1" w:rsidRPr="00F94600" w:rsidRDefault="00D775D6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D6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7FFA0AED" w14:textId="77777777" w:rsidTr="00891C16">
        <w:trPr>
          <w:trHeight w:val="1591"/>
        </w:trPr>
        <w:tc>
          <w:tcPr>
            <w:tcW w:w="692" w:type="dxa"/>
            <w:vAlign w:val="center"/>
          </w:tcPr>
          <w:p w14:paraId="2287ABD9" w14:textId="659FD447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03" w:type="dxa"/>
            <w:vAlign w:val="center"/>
          </w:tcPr>
          <w:p w14:paraId="5044AA3D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Гала –концерт творческого конкурса среди студентов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 xml:space="preserve"> 1-2 курсов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университета «Созвездие»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B4809">
              <w:t xml:space="preserve"> </w:t>
            </w:r>
            <w:r w:rsidR="009B4809"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приуроченный к празднованию </w:t>
            </w:r>
          </w:p>
          <w:p w14:paraId="49D86BC3" w14:textId="70BE515F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50459238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Ноябрь 2025 г.</w:t>
            </w:r>
          </w:p>
          <w:p w14:paraId="0EAB0012" w14:textId="776CF954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12E590D" w14:textId="163C4D4B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7A1B2F7F" w14:textId="53A14679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589D949" w14:textId="77777777" w:rsidTr="00891C16">
        <w:tc>
          <w:tcPr>
            <w:tcW w:w="692" w:type="dxa"/>
            <w:vAlign w:val="center"/>
          </w:tcPr>
          <w:p w14:paraId="3682269A" w14:textId="698FA3BB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03" w:type="dxa"/>
            <w:vAlign w:val="center"/>
          </w:tcPr>
          <w:p w14:paraId="5E1F868B" w14:textId="77777777" w:rsidR="00E50D14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Праздничный концерт, посвященный подведению итогов работы творческих коллективов университета в 202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 xml:space="preserve"> году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B4809">
              <w:t xml:space="preserve"> </w:t>
            </w:r>
            <w:r w:rsidR="009B4809"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приуроченный к празднованию </w:t>
            </w:r>
          </w:p>
          <w:p w14:paraId="3A0FA934" w14:textId="069D5DAE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75-летия со дня основания университета</w:t>
            </w:r>
          </w:p>
        </w:tc>
        <w:tc>
          <w:tcPr>
            <w:tcW w:w="2236" w:type="dxa"/>
            <w:vAlign w:val="center"/>
          </w:tcPr>
          <w:p w14:paraId="461755B9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</w:p>
          <w:p w14:paraId="05DAFFC5" w14:textId="5CE94C40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D92CDCE" w14:textId="3B5388E8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0-400</w:t>
            </w:r>
          </w:p>
        </w:tc>
        <w:tc>
          <w:tcPr>
            <w:tcW w:w="2482" w:type="dxa"/>
            <w:vAlign w:val="center"/>
          </w:tcPr>
          <w:p w14:paraId="43EE3C3D" w14:textId="533C97C0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50F0E1C1" w14:textId="77777777" w:rsidTr="00891C16">
        <w:tc>
          <w:tcPr>
            <w:tcW w:w="692" w:type="dxa"/>
            <w:vAlign w:val="center"/>
          </w:tcPr>
          <w:p w14:paraId="3461994A" w14:textId="6BD93704" w:rsidR="00EE1FB1" w:rsidRPr="00F94600" w:rsidRDefault="00D775D6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703" w:type="dxa"/>
            <w:vAlign w:val="center"/>
          </w:tcPr>
          <w:p w14:paraId="1F428892" w14:textId="18BFCD56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Новогодняя театрализованная программа для детей сотрудников и студентов университета</w:t>
            </w:r>
          </w:p>
        </w:tc>
        <w:tc>
          <w:tcPr>
            <w:tcW w:w="2236" w:type="dxa"/>
            <w:vAlign w:val="center"/>
          </w:tcPr>
          <w:p w14:paraId="5D71FC5A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 2025 г.</w:t>
            </w:r>
          </w:p>
          <w:p w14:paraId="567E16F7" w14:textId="08363656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E43D7F9" w14:textId="490169E7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50-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2482" w:type="dxa"/>
            <w:vAlign w:val="center"/>
          </w:tcPr>
          <w:p w14:paraId="4BC147EB" w14:textId="55CC867C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26DEC8BB" w14:textId="77777777" w:rsidTr="00891C16">
        <w:tc>
          <w:tcPr>
            <w:tcW w:w="692" w:type="dxa"/>
            <w:vAlign w:val="center"/>
          </w:tcPr>
          <w:p w14:paraId="44118BB8" w14:textId="5653182C" w:rsidR="00EE1FB1" w:rsidRPr="00F94600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03" w:type="dxa"/>
            <w:vAlign w:val="center"/>
          </w:tcPr>
          <w:p w14:paraId="6FB87CFB" w14:textId="7777777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Участие в городском гражданско-патриотическом фестивале – конкурсе</w:t>
            </w:r>
          </w:p>
          <w:p w14:paraId="7029ED2E" w14:textId="139F9409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«Я люблю тебя, Россия!»</w:t>
            </w:r>
          </w:p>
        </w:tc>
        <w:tc>
          <w:tcPr>
            <w:tcW w:w="2236" w:type="dxa"/>
            <w:vAlign w:val="center"/>
          </w:tcPr>
          <w:p w14:paraId="2E818030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137CE7AA" w14:textId="26278B24" w:rsidR="00EE1FB1" w:rsidRPr="00F94600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9D0123D" w14:textId="17F27639" w:rsidR="00EE1FB1" w:rsidRPr="00F94600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20-35</w:t>
            </w:r>
          </w:p>
        </w:tc>
        <w:tc>
          <w:tcPr>
            <w:tcW w:w="2482" w:type="dxa"/>
            <w:vAlign w:val="center"/>
          </w:tcPr>
          <w:p w14:paraId="7E5891D0" w14:textId="3A865C78" w:rsidR="00EE1FB1" w:rsidRPr="00F94600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E1FB1" w14:paraId="3A97153D" w14:textId="77777777" w:rsidTr="00891C16">
        <w:tc>
          <w:tcPr>
            <w:tcW w:w="692" w:type="dxa"/>
            <w:vAlign w:val="center"/>
          </w:tcPr>
          <w:p w14:paraId="4BC784A0" w14:textId="6577E263" w:rsidR="00EE1FB1" w:rsidRPr="00A22579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vAlign w:val="center"/>
          </w:tcPr>
          <w:p w14:paraId="4037CE09" w14:textId="5EA66384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Дню защитника Отечества</w:t>
            </w:r>
          </w:p>
        </w:tc>
        <w:tc>
          <w:tcPr>
            <w:tcW w:w="2236" w:type="dxa"/>
            <w:vAlign w:val="center"/>
          </w:tcPr>
          <w:p w14:paraId="37E7F5ED" w14:textId="1700F85B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58D269F3" w14:textId="1429ED60" w:rsidR="00EE1FB1" w:rsidRPr="00A22579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1B377BDA" w14:textId="3B8DD934" w:rsidR="00EE1FB1" w:rsidRPr="00A22579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Центра творческого развития, управление по молодежной политике </w:t>
            </w:r>
            <w:r w:rsidRPr="009B48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воспитательной деятельности</w:t>
            </w:r>
          </w:p>
        </w:tc>
      </w:tr>
      <w:tr w:rsidR="00EE1FB1" w14:paraId="47815788" w14:textId="77777777" w:rsidTr="00891C16">
        <w:tc>
          <w:tcPr>
            <w:tcW w:w="692" w:type="dxa"/>
            <w:vAlign w:val="center"/>
          </w:tcPr>
          <w:p w14:paraId="5116A418" w14:textId="5E117445" w:rsidR="00EE1FB1" w:rsidRPr="00A22579" w:rsidRDefault="00EE1FB1" w:rsidP="009B48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9B480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03" w:type="dxa"/>
            <w:vAlign w:val="center"/>
          </w:tcPr>
          <w:p w14:paraId="37EC7A95" w14:textId="7777777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Участие в областном фестивале работающей</w:t>
            </w:r>
          </w:p>
          <w:p w14:paraId="6CA20BE0" w14:textId="06278657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2579">
              <w:rPr>
                <w:rFonts w:ascii="Times New Roman" w:hAnsi="Times New Roman" w:cs="Times New Roman"/>
                <w:sz w:val="23"/>
                <w:szCs w:val="23"/>
              </w:rPr>
              <w:t>молодежи «На_высоте46»</w:t>
            </w:r>
          </w:p>
        </w:tc>
        <w:tc>
          <w:tcPr>
            <w:tcW w:w="2236" w:type="dxa"/>
            <w:vAlign w:val="center"/>
          </w:tcPr>
          <w:p w14:paraId="6122BAC1" w14:textId="77777777" w:rsidR="00EE1FB1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Февраль 2026 г.</w:t>
            </w:r>
          </w:p>
          <w:p w14:paraId="1FAE8471" w14:textId="60477759" w:rsidR="00EE1FB1" w:rsidRPr="00A22579" w:rsidRDefault="00EE1FB1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1BA478" w14:textId="338B5715" w:rsidR="00EE1FB1" w:rsidRPr="00A22579" w:rsidRDefault="00EE1FB1" w:rsidP="00EE1FB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5-10</w:t>
            </w:r>
          </w:p>
        </w:tc>
        <w:tc>
          <w:tcPr>
            <w:tcW w:w="2482" w:type="dxa"/>
            <w:vAlign w:val="center"/>
          </w:tcPr>
          <w:p w14:paraId="108132AA" w14:textId="001B3BAD" w:rsidR="00EE1FB1" w:rsidRPr="00A22579" w:rsidRDefault="009B4809" w:rsidP="00EE1F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="00EE1FB1"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53F5AC50" w14:textId="77777777" w:rsidTr="00891C16">
        <w:tc>
          <w:tcPr>
            <w:tcW w:w="692" w:type="dxa"/>
            <w:vAlign w:val="center"/>
          </w:tcPr>
          <w:p w14:paraId="7A669708" w14:textId="241E0AC1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703" w:type="dxa"/>
            <w:vAlign w:val="center"/>
          </w:tcPr>
          <w:p w14:paraId="4CBD0411" w14:textId="073EE7A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онкурс красоты и таланта «Мисс и мистер Курский ГАУ»</w:t>
            </w:r>
          </w:p>
        </w:tc>
        <w:tc>
          <w:tcPr>
            <w:tcW w:w="2236" w:type="dxa"/>
            <w:vAlign w:val="center"/>
          </w:tcPr>
          <w:p w14:paraId="1348B574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</w:t>
            </w:r>
          </w:p>
          <w:p w14:paraId="6765CBD3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 2026 г.</w:t>
            </w:r>
          </w:p>
          <w:p w14:paraId="0A51EB40" w14:textId="47494FB1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3BABF62" w14:textId="628324AC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250-350</w:t>
            </w:r>
          </w:p>
        </w:tc>
        <w:tc>
          <w:tcPr>
            <w:tcW w:w="2482" w:type="dxa"/>
            <w:vAlign w:val="center"/>
          </w:tcPr>
          <w:p w14:paraId="2E4CD0DE" w14:textId="5C22BF7C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7B4B5DD9" w14:textId="77777777" w:rsidTr="00891C16">
        <w:tc>
          <w:tcPr>
            <w:tcW w:w="692" w:type="dxa"/>
            <w:vAlign w:val="center"/>
          </w:tcPr>
          <w:p w14:paraId="07B68D06" w14:textId="3CE15B9D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703" w:type="dxa"/>
            <w:vAlign w:val="center"/>
          </w:tcPr>
          <w:p w14:paraId="014CD85B" w14:textId="421C0AE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Международному женскому дню</w:t>
            </w:r>
          </w:p>
        </w:tc>
        <w:tc>
          <w:tcPr>
            <w:tcW w:w="2236" w:type="dxa"/>
            <w:vAlign w:val="center"/>
          </w:tcPr>
          <w:p w14:paraId="5BC95834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</w:p>
          <w:p w14:paraId="7C14BEDF" w14:textId="197A9D8E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2EB6A79" w14:textId="43F5A47F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5C6073E7" w14:textId="5C3680B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193820AA" w14:textId="77777777" w:rsidTr="00891C16">
        <w:tc>
          <w:tcPr>
            <w:tcW w:w="692" w:type="dxa"/>
            <w:vAlign w:val="center"/>
          </w:tcPr>
          <w:p w14:paraId="155C547B" w14:textId="6D607197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703" w:type="dxa"/>
            <w:vAlign w:val="center"/>
          </w:tcPr>
          <w:p w14:paraId="1221B5E6" w14:textId="09C135F9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Участие в областном фестивале студенческого творчества «Студенческая весна Соловьиного края»</w:t>
            </w:r>
          </w:p>
        </w:tc>
        <w:tc>
          <w:tcPr>
            <w:tcW w:w="2236" w:type="dxa"/>
            <w:vAlign w:val="center"/>
          </w:tcPr>
          <w:p w14:paraId="533EC64D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Март-апрель 2026 г.</w:t>
            </w:r>
          </w:p>
          <w:p w14:paraId="324BE969" w14:textId="389179E3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546251B" w14:textId="74165049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0F0A4CFC" w14:textId="1072CF4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5CA33FE3" w14:textId="77777777" w:rsidTr="00891C16">
        <w:tc>
          <w:tcPr>
            <w:tcW w:w="692" w:type="dxa"/>
            <w:vAlign w:val="center"/>
          </w:tcPr>
          <w:p w14:paraId="1949C751" w14:textId="234BAFCA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_Hlk202337189"/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703" w:type="dxa"/>
            <w:vAlign w:val="center"/>
          </w:tcPr>
          <w:p w14:paraId="3E7032B0" w14:textId="7F3D2455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Участие в региональных конкурсах интеллекта, творчества и спорта «Мистер Курск» и «Мисс Курск», «Молодые лица Соловьиного края» и др.</w:t>
            </w:r>
          </w:p>
        </w:tc>
        <w:tc>
          <w:tcPr>
            <w:tcW w:w="2236" w:type="dxa"/>
            <w:vAlign w:val="center"/>
          </w:tcPr>
          <w:p w14:paraId="2DCB6C3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– </w:t>
            </w:r>
          </w:p>
          <w:p w14:paraId="71554F9E" w14:textId="7003F776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 2026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г. Курск</w:t>
            </w:r>
          </w:p>
        </w:tc>
        <w:tc>
          <w:tcPr>
            <w:tcW w:w="1519" w:type="dxa"/>
            <w:vAlign w:val="center"/>
          </w:tcPr>
          <w:p w14:paraId="70DC5DC0" w14:textId="3FDFC6E8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2482" w:type="dxa"/>
            <w:vAlign w:val="center"/>
          </w:tcPr>
          <w:p w14:paraId="51058A9B" w14:textId="77401C5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bookmarkEnd w:id="1"/>
      <w:tr w:rsidR="00E9217C" w14:paraId="4156163D" w14:textId="77777777" w:rsidTr="00891C16">
        <w:tc>
          <w:tcPr>
            <w:tcW w:w="692" w:type="dxa"/>
            <w:vAlign w:val="center"/>
          </w:tcPr>
          <w:p w14:paraId="7DD6D0A9" w14:textId="5C3C4D53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703" w:type="dxa"/>
            <w:vAlign w:val="center"/>
          </w:tcPr>
          <w:p w14:paraId="350FE47F" w14:textId="5239FA2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Подготовка и проведение Межфакультетской игры КВН «Кубок ректора»</w:t>
            </w:r>
          </w:p>
        </w:tc>
        <w:tc>
          <w:tcPr>
            <w:tcW w:w="2236" w:type="dxa"/>
            <w:vAlign w:val="center"/>
          </w:tcPr>
          <w:p w14:paraId="61F22F93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Март-апрель 2026 г.</w:t>
            </w:r>
          </w:p>
          <w:p w14:paraId="3DBDB4C7" w14:textId="7BFA7A0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1CD0B90" w14:textId="47C453A0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250-400</w:t>
            </w:r>
          </w:p>
        </w:tc>
        <w:tc>
          <w:tcPr>
            <w:tcW w:w="2482" w:type="dxa"/>
            <w:vAlign w:val="center"/>
          </w:tcPr>
          <w:p w14:paraId="224161EA" w14:textId="4AA3576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совет студенческого самоуправления совместно с профкомом студентов</w:t>
            </w:r>
          </w:p>
        </w:tc>
      </w:tr>
      <w:tr w:rsidR="00E9217C" w14:paraId="1F944208" w14:textId="77777777" w:rsidTr="00891C16">
        <w:tc>
          <w:tcPr>
            <w:tcW w:w="692" w:type="dxa"/>
            <w:vAlign w:val="center"/>
          </w:tcPr>
          <w:p w14:paraId="1E9FFFE6" w14:textId="1891EEA1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703" w:type="dxa"/>
            <w:vAlign w:val="center"/>
          </w:tcPr>
          <w:p w14:paraId="7B28D6F2" w14:textId="3135AE50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Концертная программа, посвященная Дню победы</w:t>
            </w:r>
          </w:p>
        </w:tc>
        <w:tc>
          <w:tcPr>
            <w:tcW w:w="2236" w:type="dxa"/>
            <w:vAlign w:val="center"/>
          </w:tcPr>
          <w:p w14:paraId="0C0127F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68CAEB30" w14:textId="15777D31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BAD7238" w14:textId="63CD20A0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250-300</w:t>
            </w:r>
          </w:p>
        </w:tc>
        <w:tc>
          <w:tcPr>
            <w:tcW w:w="2482" w:type="dxa"/>
            <w:vAlign w:val="center"/>
          </w:tcPr>
          <w:p w14:paraId="5803A9C1" w14:textId="29CE5FA6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7BA5B7D3" w14:textId="77777777" w:rsidTr="00891C16">
        <w:tc>
          <w:tcPr>
            <w:tcW w:w="692" w:type="dxa"/>
            <w:vAlign w:val="center"/>
          </w:tcPr>
          <w:p w14:paraId="15B5FC7C" w14:textId="71586D84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703" w:type="dxa"/>
            <w:vAlign w:val="center"/>
          </w:tcPr>
          <w:p w14:paraId="01A3D0C8" w14:textId="7635D67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Выступление творческих коллективов на дне открытых дверей Курского ГАУ «</w:t>
            </w:r>
            <w:proofErr w:type="spellStart"/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Агрофестиваль</w:t>
            </w:r>
            <w:proofErr w:type="spellEnd"/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20A29946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048D30D2" w14:textId="61788994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96A98E" w14:textId="62F762A7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29F37394" w14:textId="2559146A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3609851D" w14:textId="77777777" w:rsidTr="00891C16">
        <w:tc>
          <w:tcPr>
            <w:tcW w:w="692" w:type="dxa"/>
            <w:vAlign w:val="center"/>
          </w:tcPr>
          <w:p w14:paraId="1F8A094C" w14:textId="690BA152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703" w:type="dxa"/>
            <w:vAlign w:val="center"/>
          </w:tcPr>
          <w:p w14:paraId="1DE1F6C0" w14:textId="7973589D" w:rsidR="00E9217C" w:rsidRPr="00DA3701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 xml:space="preserve">Концертная программа, посвященная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юбилею</w:t>
            </w:r>
          </w:p>
          <w:p w14:paraId="0D9374F7" w14:textId="070EB0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Курского ГАУ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Pr="00E9217C">
              <w:rPr>
                <w:rFonts w:ascii="Times New Roman" w:hAnsi="Times New Roman" w:cs="Times New Roman"/>
                <w:sz w:val="23"/>
                <w:szCs w:val="23"/>
              </w:rPr>
              <w:t>«75 лет: Сохраняя традиции, создаём будущее»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36" w:type="dxa"/>
            <w:vAlign w:val="center"/>
          </w:tcPr>
          <w:p w14:paraId="0318502A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г.</w:t>
            </w:r>
          </w:p>
          <w:p w14:paraId="6CFADEBA" w14:textId="003AEF57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F3F6BD8" w14:textId="31768B84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350-400</w:t>
            </w:r>
          </w:p>
        </w:tc>
        <w:tc>
          <w:tcPr>
            <w:tcW w:w="2482" w:type="dxa"/>
            <w:vAlign w:val="center"/>
          </w:tcPr>
          <w:p w14:paraId="6F193B6C" w14:textId="0B6A3A4C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B4809">
              <w:rPr>
                <w:rFonts w:ascii="Times New Roman" w:hAnsi="Times New Roman" w:cs="Times New Roman"/>
                <w:sz w:val="23"/>
                <w:szCs w:val="23"/>
              </w:rPr>
              <w:t>Директор Центра творческого развития, управление по молодежной политике и воспитательной деятельности</w:t>
            </w:r>
          </w:p>
        </w:tc>
      </w:tr>
      <w:tr w:rsidR="00E9217C" w14:paraId="1AAF0FE3" w14:textId="77777777" w:rsidTr="00891C16">
        <w:tc>
          <w:tcPr>
            <w:tcW w:w="692" w:type="dxa"/>
            <w:vAlign w:val="center"/>
          </w:tcPr>
          <w:p w14:paraId="26446C26" w14:textId="5F121FAA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3703" w:type="dxa"/>
            <w:vAlign w:val="center"/>
          </w:tcPr>
          <w:p w14:paraId="56FC7D6B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Участие во Всероссийском открытом фестивале студенческого творчества аграрных вузов России </w:t>
            </w:r>
          </w:p>
          <w:p w14:paraId="29F5B3A4" w14:textId="7AA64044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«Белые ночи»</w:t>
            </w:r>
          </w:p>
        </w:tc>
        <w:tc>
          <w:tcPr>
            <w:tcW w:w="2236" w:type="dxa"/>
            <w:vAlign w:val="center"/>
          </w:tcPr>
          <w:p w14:paraId="7503E77C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2026 г</w:t>
            </w:r>
          </w:p>
          <w:p w14:paraId="51F95924" w14:textId="565A3F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5DDAD9E" w14:textId="3B639999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2482" w:type="dxa"/>
            <w:vAlign w:val="center"/>
          </w:tcPr>
          <w:p w14:paraId="045A63B0" w14:textId="0521BEED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DA3701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795DF7DF" w14:textId="77777777" w:rsidTr="00891C16">
        <w:tc>
          <w:tcPr>
            <w:tcW w:w="692" w:type="dxa"/>
            <w:vAlign w:val="center"/>
          </w:tcPr>
          <w:p w14:paraId="49012CBD" w14:textId="531CD39C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3703" w:type="dxa"/>
            <w:vAlign w:val="center"/>
          </w:tcPr>
          <w:p w14:paraId="4D1E2E1E" w14:textId="3F4B2C82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мероприятиях, посвященных Дню России</w:t>
            </w:r>
          </w:p>
        </w:tc>
        <w:tc>
          <w:tcPr>
            <w:tcW w:w="2236" w:type="dxa"/>
            <w:vAlign w:val="center"/>
          </w:tcPr>
          <w:p w14:paraId="7B10B17C" w14:textId="03CE7799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Июнь 2026 г. </w:t>
            </w:r>
          </w:p>
          <w:p w14:paraId="19DC1E7A" w14:textId="2684DFA7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C89DF2D" w14:textId="33FA1232" w:rsidR="00E9217C" w:rsidRPr="00A22579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140-150</w:t>
            </w:r>
          </w:p>
        </w:tc>
        <w:tc>
          <w:tcPr>
            <w:tcW w:w="2482" w:type="dxa"/>
            <w:vAlign w:val="center"/>
          </w:tcPr>
          <w:p w14:paraId="4043854F" w14:textId="22AE10CE" w:rsidR="00E9217C" w:rsidRPr="00A22579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2B66B8D1" w14:textId="77777777" w:rsidTr="00891C16">
        <w:tc>
          <w:tcPr>
            <w:tcW w:w="692" w:type="dxa"/>
            <w:vAlign w:val="center"/>
          </w:tcPr>
          <w:p w14:paraId="0ED06650" w14:textId="509895E1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703" w:type="dxa"/>
            <w:vAlign w:val="center"/>
          </w:tcPr>
          <w:p w14:paraId="6BF1BC37" w14:textId="0A236FA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Флешмоб, приуроченный к празднованию Дня России</w:t>
            </w:r>
          </w:p>
        </w:tc>
        <w:tc>
          <w:tcPr>
            <w:tcW w:w="2236" w:type="dxa"/>
            <w:vAlign w:val="center"/>
          </w:tcPr>
          <w:p w14:paraId="11F604AA" w14:textId="2480C72D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2026 г.</w:t>
            </w:r>
          </w:p>
          <w:p w14:paraId="33CE69D1" w14:textId="35735496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0BE36B1" w14:textId="6646652E" w:rsidR="00E9217C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40-60</w:t>
            </w:r>
          </w:p>
        </w:tc>
        <w:tc>
          <w:tcPr>
            <w:tcW w:w="2482" w:type="dxa"/>
            <w:vAlign w:val="center"/>
          </w:tcPr>
          <w:p w14:paraId="6C44EDE1" w14:textId="33DDD5C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иректор Центра творческого развития</w:t>
            </w:r>
          </w:p>
        </w:tc>
      </w:tr>
      <w:tr w:rsidR="00E9217C" w14:paraId="2D1F522B" w14:textId="77777777" w:rsidTr="00891C16">
        <w:tc>
          <w:tcPr>
            <w:tcW w:w="692" w:type="dxa"/>
            <w:vAlign w:val="center"/>
          </w:tcPr>
          <w:p w14:paraId="24FB0D7D" w14:textId="4F7F64F2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3" w:type="dxa"/>
            <w:vAlign w:val="center"/>
          </w:tcPr>
          <w:p w14:paraId="4E414867" w14:textId="06EFF9B4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Участие в мероприятиях, посвященных Дню Молодежи</w:t>
            </w:r>
          </w:p>
        </w:tc>
        <w:tc>
          <w:tcPr>
            <w:tcW w:w="2236" w:type="dxa"/>
            <w:vAlign w:val="center"/>
          </w:tcPr>
          <w:p w14:paraId="7E7807FD" w14:textId="7777777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2026 г.</w:t>
            </w:r>
          </w:p>
          <w:p w14:paraId="39838903" w14:textId="3F7249AC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62BF9A8" w14:textId="4885CB97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140-150</w:t>
            </w:r>
          </w:p>
        </w:tc>
        <w:tc>
          <w:tcPr>
            <w:tcW w:w="2482" w:type="dxa"/>
            <w:vAlign w:val="center"/>
          </w:tcPr>
          <w:p w14:paraId="60155308" w14:textId="67CA8AA0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3710E47B" w14:textId="77777777" w:rsidTr="00891C16">
        <w:tc>
          <w:tcPr>
            <w:tcW w:w="692" w:type="dxa"/>
            <w:vAlign w:val="center"/>
          </w:tcPr>
          <w:p w14:paraId="25A0038E" w14:textId="5B8D3ABF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3703" w:type="dxa"/>
            <w:vAlign w:val="center"/>
          </w:tcPr>
          <w:p w14:paraId="35D88546" w14:textId="7777777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Участие в торжественных мероприятиях, посвященных выдаче дипломов</w:t>
            </w:r>
          </w:p>
          <w:p w14:paraId="06B52074" w14:textId="6CE056E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выпускникам университета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(факультеты высшего и среднего образования) </w:t>
            </w:r>
          </w:p>
        </w:tc>
        <w:tc>
          <w:tcPr>
            <w:tcW w:w="2236" w:type="dxa"/>
            <w:vAlign w:val="center"/>
          </w:tcPr>
          <w:p w14:paraId="7C214960" w14:textId="35A22FE7" w:rsidR="00E9217C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Июль 2026 г.</w:t>
            </w:r>
          </w:p>
          <w:p w14:paraId="6DAAA8A7" w14:textId="62C3C604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14F672" w14:textId="790DF63A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800-900</w:t>
            </w:r>
          </w:p>
        </w:tc>
        <w:tc>
          <w:tcPr>
            <w:tcW w:w="2482" w:type="dxa"/>
            <w:vAlign w:val="center"/>
          </w:tcPr>
          <w:p w14:paraId="0A3F3CEC" w14:textId="3D973918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4573D">
              <w:rPr>
                <w:rFonts w:ascii="Times New Roman" w:hAnsi="Times New Roman" w:cs="Times New Roman"/>
                <w:sz w:val="23"/>
                <w:szCs w:val="23"/>
              </w:rPr>
              <w:t>Управление по молодежной политике и воспитательной деятельности, директор Центра творческого развития</w:t>
            </w:r>
          </w:p>
        </w:tc>
      </w:tr>
      <w:tr w:rsidR="00E9217C" w14:paraId="581F5180" w14:textId="77777777" w:rsidTr="00D051DF">
        <w:tc>
          <w:tcPr>
            <w:tcW w:w="10632" w:type="dxa"/>
            <w:gridSpan w:val="5"/>
            <w:vAlign w:val="center"/>
          </w:tcPr>
          <w:p w14:paraId="39DFC1EC" w14:textId="5F957CF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A18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Научно-образовательное воспитание</w:t>
            </w:r>
          </w:p>
        </w:tc>
      </w:tr>
      <w:tr w:rsidR="00E9217C" w14:paraId="71BD78ED" w14:textId="77777777" w:rsidTr="00891C16">
        <w:tc>
          <w:tcPr>
            <w:tcW w:w="692" w:type="dxa"/>
            <w:vAlign w:val="center"/>
          </w:tcPr>
          <w:p w14:paraId="11E518D3" w14:textId="5E31D62E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1CF60689" w14:textId="38F28997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«Наукоград» - научная квест-игра, Курский ГАУ (</w:t>
            </w:r>
            <w:proofErr w:type="spellStart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УНиИД</w:t>
            </w:r>
            <w:proofErr w:type="spellEnd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СНО)</w:t>
            </w:r>
          </w:p>
        </w:tc>
        <w:tc>
          <w:tcPr>
            <w:tcW w:w="2236" w:type="dxa"/>
            <w:vAlign w:val="center"/>
          </w:tcPr>
          <w:p w14:paraId="58DA75AD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2025 г.</w:t>
            </w:r>
          </w:p>
          <w:p w14:paraId="25656BDF" w14:textId="6D3657FD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center"/>
          </w:tcPr>
          <w:p w14:paraId="3EE80308" w14:textId="343B698F" w:rsidR="00E9217C" w:rsidRPr="0084573D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65C92C83" w14:textId="75DBB2AE" w:rsidR="00E9217C" w:rsidRPr="0084573D" w:rsidRDefault="00E9217C" w:rsidP="00E921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10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студенческое научное общество</w:t>
            </w:r>
          </w:p>
        </w:tc>
      </w:tr>
      <w:tr w:rsidR="00E9217C" w14:paraId="1766A3B0" w14:textId="77777777" w:rsidTr="00891C16">
        <w:tc>
          <w:tcPr>
            <w:tcW w:w="692" w:type="dxa"/>
            <w:vAlign w:val="center"/>
          </w:tcPr>
          <w:p w14:paraId="0CD5060D" w14:textId="3FDB1B04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6355CE34" w14:textId="53A84942" w:rsidR="00E9217C" w:rsidRPr="0045501C" w:rsidRDefault="00E9217C" w:rsidP="00E921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Конкурс на соискание Национальной Премии имении </w:t>
            </w:r>
            <w:proofErr w:type="spellStart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Ежевского</w:t>
            </w:r>
            <w:proofErr w:type="spellEnd"/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А.А., Министерство Промышленности и Торговли Российской Федерации</w:t>
            </w:r>
          </w:p>
        </w:tc>
        <w:tc>
          <w:tcPr>
            <w:tcW w:w="2236" w:type="dxa"/>
            <w:vAlign w:val="center"/>
          </w:tcPr>
          <w:p w14:paraId="6FB1D130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2025 г.</w:t>
            </w:r>
          </w:p>
          <w:p w14:paraId="6DD4848B" w14:textId="176097F2" w:rsidR="00E9217C" w:rsidRPr="0045501C" w:rsidRDefault="00E9217C" w:rsidP="00E9217C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 Курского ГАУ</w:t>
            </w:r>
          </w:p>
        </w:tc>
        <w:tc>
          <w:tcPr>
            <w:tcW w:w="1519" w:type="dxa"/>
            <w:vAlign w:val="center"/>
          </w:tcPr>
          <w:p w14:paraId="0CEDB8AB" w14:textId="3A6B709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3-4</w:t>
            </w:r>
          </w:p>
        </w:tc>
        <w:tc>
          <w:tcPr>
            <w:tcW w:w="2482" w:type="dxa"/>
            <w:vAlign w:val="center"/>
          </w:tcPr>
          <w:p w14:paraId="16D22874" w14:textId="53A15B3F" w:rsidR="00E9217C" w:rsidRPr="005E1034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Инженерный факультет </w:t>
            </w:r>
          </w:p>
        </w:tc>
      </w:tr>
      <w:tr w:rsidR="00E9217C" w14:paraId="72586075" w14:textId="77777777" w:rsidTr="00891C16">
        <w:tc>
          <w:tcPr>
            <w:tcW w:w="692" w:type="dxa"/>
            <w:vAlign w:val="center"/>
          </w:tcPr>
          <w:p w14:paraId="61199453" w14:textId="118BDA5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2D5C2CF0" w14:textId="3D43581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«Апология науки» - мероприятие для студентов 1-2 курсов </w:t>
            </w:r>
          </w:p>
        </w:tc>
        <w:tc>
          <w:tcPr>
            <w:tcW w:w="2236" w:type="dxa"/>
            <w:vAlign w:val="center"/>
          </w:tcPr>
          <w:p w14:paraId="7DF38D43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4434C589" w14:textId="53B265A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78AE426" w14:textId="651D4BAD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65F554D" w14:textId="28CA704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C3B3C6D" w14:textId="77777777" w:rsidTr="00891C16">
        <w:tc>
          <w:tcPr>
            <w:tcW w:w="692" w:type="dxa"/>
            <w:vAlign w:val="center"/>
          </w:tcPr>
          <w:p w14:paraId="37739106" w14:textId="331CC15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63163EDF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«10*10»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Партикулярная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выдающимся ученым </w:t>
            </w:r>
          </w:p>
          <w:p w14:paraId="678F605B" w14:textId="42AF888C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236" w:type="dxa"/>
            <w:vAlign w:val="center"/>
          </w:tcPr>
          <w:p w14:paraId="02706059" w14:textId="7468DAC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Курский ГАУ </w:t>
            </w:r>
          </w:p>
        </w:tc>
        <w:tc>
          <w:tcPr>
            <w:tcW w:w="1519" w:type="dxa"/>
            <w:vAlign w:val="center"/>
          </w:tcPr>
          <w:p w14:paraId="2C2CEF47" w14:textId="6E682D39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52E4526F" w14:textId="75F26A2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D528C1B" w14:textId="77777777" w:rsidTr="00891C16">
        <w:tc>
          <w:tcPr>
            <w:tcW w:w="692" w:type="dxa"/>
            <w:vAlign w:val="center"/>
          </w:tcPr>
          <w:p w14:paraId="22053DF4" w14:textId="4E6402D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3" w:type="dxa"/>
            <w:vAlign w:val="center"/>
          </w:tcPr>
          <w:p w14:paraId="3E268BC3" w14:textId="6DCDAEA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школьников города Курска, представленный студентами СНО</w:t>
            </w:r>
          </w:p>
        </w:tc>
        <w:tc>
          <w:tcPr>
            <w:tcW w:w="2236" w:type="dxa"/>
            <w:vAlign w:val="center"/>
          </w:tcPr>
          <w:p w14:paraId="4F9959FC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67CC94AD" w14:textId="346CDE4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E708CB6" w14:textId="71FD9CB4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210DB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2ED2F01E" w14:textId="7813770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F3D4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D392C58" w14:textId="77777777" w:rsidTr="00891C16">
        <w:tc>
          <w:tcPr>
            <w:tcW w:w="692" w:type="dxa"/>
            <w:vAlign w:val="center"/>
          </w:tcPr>
          <w:p w14:paraId="6E2B05E9" w14:textId="0843A60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703" w:type="dxa"/>
            <w:vAlign w:val="center"/>
          </w:tcPr>
          <w:p w14:paraId="038EBF26" w14:textId="26455B9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областной конкурс инновационных проектов «Инновация и изобретение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74305E16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1647D6D2" w14:textId="7E96563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D08EABD" w14:textId="42CF5CA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2" w:type="dxa"/>
            <w:vAlign w:val="center"/>
          </w:tcPr>
          <w:p w14:paraId="3A223432" w14:textId="40725593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естители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деканов по науке</w:t>
            </w:r>
          </w:p>
        </w:tc>
      </w:tr>
      <w:tr w:rsidR="00E9217C" w14:paraId="594A39DE" w14:textId="77777777" w:rsidTr="00891C16">
        <w:tc>
          <w:tcPr>
            <w:tcW w:w="692" w:type="dxa"/>
            <w:vAlign w:val="center"/>
          </w:tcPr>
          <w:p w14:paraId="49B4A986" w14:textId="2EBF7EB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03" w:type="dxa"/>
            <w:vAlign w:val="center"/>
          </w:tcPr>
          <w:p w14:paraId="32D84DC0" w14:textId="036C1BC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молодежи образовательных и научных организаций на лучшую работу «Моя законотворческая инициатива»</w:t>
            </w:r>
          </w:p>
        </w:tc>
        <w:tc>
          <w:tcPr>
            <w:tcW w:w="2236" w:type="dxa"/>
            <w:vAlign w:val="center"/>
          </w:tcPr>
          <w:p w14:paraId="3EADDFDE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2F2B90F3" w14:textId="2F72129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56477B8" w14:textId="14CDFE3B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6A51A595" w14:textId="46E9866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аместители деканов по науке</w:t>
            </w:r>
          </w:p>
        </w:tc>
      </w:tr>
      <w:tr w:rsidR="00E9217C" w14:paraId="1A737ABB" w14:textId="77777777" w:rsidTr="00891C16">
        <w:tc>
          <w:tcPr>
            <w:tcW w:w="692" w:type="dxa"/>
            <w:vAlign w:val="center"/>
          </w:tcPr>
          <w:p w14:paraId="0A78141A" w14:textId="12C3D52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03" w:type="dxa"/>
            <w:vAlign w:val="center"/>
          </w:tcPr>
          <w:p w14:paraId="3BA7DB93" w14:textId="7DD5A33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молодежный научно-инновационный конкурс по программе «УМНИК»</w:t>
            </w:r>
          </w:p>
        </w:tc>
        <w:tc>
          <w:tcPr>
            <w:tcW w:w="2236" w:type="dxa"/>
            <w:vAlign w:val="center"/>
          </w:tcPr>
          <w:p w14:paraId="180C2B49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319F5DBC" w14:textId="25E53D7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9DBCC23" w14:textId="6121330B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  <w:vAlign w:val="center"/>
          </w:tcPr>
          <w:p w14:paraId="10334890" w14:textId="1ED50AC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28B2066C" w14:textId="77777777" w:rsidTr="00891C16">
        <w:tc>
          <w:tcPr>
            <w:tcW w:w="692" w:type="dxa"/>
            <w:vAlign w:val="center"/>
          </w:tcPr>
          <w:p w14:paraId="107D80B2" w14:textId="6CE8848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03" w:type="dxa"/>
            <w:vAlign w:val="center"/>
          </w:tcPr>
          <w:p w14:paraId="39BEF352" w14:textId="2F3170F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молодежный конкурс научно – исследовательских и творческих работ по проблемам культурного наследия, экологии и безопасности жизнедеятельности «ЮНЭКО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0F78F1C5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6D8975A4" w14:textId="2DDFD7C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D730126" w14:textId="758DEA7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82" w:type="dxa"/>
          </w:tcPr>
          <w:p w14:paraId="4FFFF049" w14:textId="0C2A02FF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0D02869E" w14:textId="77777777" w:rsidTr="00891C16">
        <w:tc>
          <w:tcPr>
            <w:tcW w:w="692" w:type="dxa"/>
            <w:vAlign w:val="center"/>
          </w:tcPr>
          <w:p w14:paraId="4E127BD2" w14:textId="15E008D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6251296" w14:textId="4EBF0B2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научно – исследовательских и творческих работ молодежи «Меня оценят в XXI веке»</w:t>
            </w:r>
          </w:p>
        </w:tc>
        <w:tc>
          <w:tcPr>
            <w:tcW w:w="2236" w:type="dxa"/>
            <w:vAlign w:val="center"/>
          </w:tcPr>
          <w:p w14:paraId="5C30BB82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4746E287" w14:textId="54965A9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6D2D50" w14:textId="450D3457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</w:tcPr>
          <w:p w14:paraId="4870087D" w14:textId="1B822A09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6C3D7620" w14:textId="77777777" w:rsidTr="00891C16">
        <w:tc>
          <w:tcPr>
            <w:tcW w:w="692" w:type="dxa"/>
            <w:vAlign w:val="center"/>
          </w:tcPr>
          <w:p w14:paraId="0E5C9816" w14:textId="0B868E4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114336B9" w14:textId="440D2338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научно-исследовательских, проектных и творческих работ обучающихся «Обретённое поколение»</w:t>
            </w:r>
          </w:p>
        </w:tc>
        <w:tc>
          <w:tcPr>
            <w:tcW w:w="2236" w:type="dxa"/>
            <w:vAlign w:val="center"/>
          </w:tcPr>
          <w:p w14:paraId="1164663B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2025 г.</w:t>
            </w:r>
          </w:p>
          <w:p w14:paraId="5A97098F" w14:textId="53B2ACD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F568F2F" w14:textId="54AB9A53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482" w:type="dxa"/>
          </w:tcPr>
          <w:p w14:paraId="66BFEEEA" w14:textId="0E93F7CD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E36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молодых ученых, заместители деканов по науке</w:t>
            </w:r>
          </w:p>
        </w:tc>
      </w:tr>
      <w:tr w:rsidR="00E9217C" w14:paraId="19D711BD" w14:textId="77777777" w:rsidTr="00891C16">
        <w:tc>
          <w:tcPr>
            <w:tcW w:w="692" w:type="dxa"/>
            <w:vAlign w:val="center"/>
          </w:tcPr>
          <w:p w14:paraId="4F157DD8" w14:textId="1DBA881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068995D9" w14:textId="1802A7F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животноводстве инновационных биологически активных препаратов</w:t>
            </w:r>
          </w:p>
        </w:tc>
        <w:tc>
          <w:tcPr>
            <w:tcW w:w="2236" w:type="dxa"/>
            <w:vAlign w:val="center"/>
          </w:tcPr>
          <w:p w14:paraId="081772B6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67465928" w14:textId="40E40EC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0D73DA2" w14:textId="3763218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2C642B1F" w14:textId="710B3AAC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ветеринарной медицины</w:t>
            </w:r>
          </w:p>
        </w:tc>
      </w:tr>
      <w:tr w:rsidR="00E9217C" w14:paraId="24C106B2" w14:textId="77777777" w:rsidTr="00891C16">
        <w:tc>
          <w:tcPr>
            <w:tcW w:w="692" w:type="dxa"/>
            <w:vAlign w:val="center"/>
          </w:tcPr>
          <w:p w14:paraId="02A3E25E" w14:textId="56D6BC8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642FDF20" w14:textId="070ADA51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5-я Международная научно-техническая конференция Современные проблемы развития </w:t>
            </w:r>
            <w:proofErr w:type="spellStart"/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агроинженерии</w:t>
            </w:r>
            <w:proofErr w:type="spellEnd"/>
            <w:r w:rsidRPr="00D807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2236" w:type="dxa"/>
            <w:vAlign w:val="center"/>
          </w:tcPr>
          <w:p w14:paraId="5C3B8EAF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1B8FCA90" w14:textId="73DDB13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65AAB0F" w14:textId="50E994B0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80-120</w:t>
            </w:r>
          </w:p>
        </w:tc>
        <w:tc>
          <w:tcPr>
            <w:tcW w:w="2482" w:type="dxa"/>
            <w:vAlign w:val="center"/>
          </w:tcPr>
          <w:p w14:paraId="0F6159DC" w14:textId="2BFA03D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39BFFFD1" w14:textId="77777777" w:rsidTr="00891C16">
        <w:tc>
          <w:tcPr>
            <w:tcW w:w="692" w:type="dxa"/>
            <w:vAlign w:val="center"/>
          </w:tcPr>
          <w:p w14:paraId="1587AD1A" w14:textId="3172627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3703" w:type="dxa"/>
            <w:vAlign w:val="center"/>
          </w:tcPr>
          <w:p w14:paraId="11087BF7" w14:textId="0C393A4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студентов, аспирантов, преподавателей, научных работников, представителей государственных структур и бизнес-сообществ «Актуальные вопросы зоотехнии в АПК»</w:t>
            </w:r>
          </w:p>
        </w:tc>
        <w:tc>
          <w:tcPr>
            <w:tcW w:w="2236" w:type="dxa"/>
            <w:vAlign w:val="center"/>
          </w:tcPr>
          <w:p w14:paraId="62A9DBC6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D886B14" w14:textId="2961328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80A885" w14:textId="79CBB40C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73CDD061" w14:textId="16C735A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Зооинженерный факультет</w:t>
            </w:r>
          </w:p>
        </w:tc>
      </w:tr>
      <w:tr w:rsidR="00E9217C" w14:paraId="70C8891C" w14:textId="77777777" w:rsidTr="00891C16">
        <w:tc>
          <w:tcPr>
            <w:tcW w:w="692" w:type="dxa"/>
            <w:vAlign w:val="center"/>
          </w:tcPr>
          <w:p w14:paraId="7703C4B9" w14:textId="73624D43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3" w:type="dxa"/>
            <w:vAlign w:val="center"/>
          </w:tcPr>
          <w:p w14:paraId="669EDFFF" w14:textId="1D3AFE60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студентов СНО, представленный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молодым ученым</w:t>
            </w:r>
          </w:p>
        </w:tc>
        <w:tc>
          <w:tcPr>
            <w:tcW w:w="2236" w:type="dxa"/>
            <w:vAlign w:val="center"/>
          </w:tcPr>
          <w:p w14:paraId="10557DEF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78041DF6" w14:textId="3ACCE40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0FE6EE3" w14:textId="7D88294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4BF0D281" w14:textId="04C80068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F7C8FC9" w14:textId="77777777" w:rsidTr="00891C16">
        <w:tc>
          <w:tcPr>
            <w:tcW w:w="692" w:type="dxa"/>
            <w:vAlign w:val="center"/>
          </w:tcPr>
          <w:p w14:paraId="3B8B84B1" w14:textId="381373F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03" w:type="dxa"/>
            <w:vAlign w:val="center"/>
          </w:tcPr>
          <w:p w14:paraId="726E484C" w14:textId="5D53AA9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екция-беседа</w:t>
            </w:r>
          </w:p>
        </w:tc>
        <w:tc>
          <w:tcPr>
            <w:tcW w:w="2236" w:type="dxa"/>
            <w:vAlign w:val="center"/>
          </w:tcPr>
          <w:p w14:paraId="1818A324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BD88F30" w14:textId="04375F2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DF9D66B" w14:textId="3823AA4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2482" w:type="dxa"/>
          </w:tcPr>
          <w:p w14:paraId="44A38044" w14:textId="11EA6741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7740B68" w14:textId="77777777" w:rsidTr="00891C16">
        <w:tc>
          <w:tcPr>
            <w:tcW w:w="692" w:type="dxa"/>
            <w:vAlign w:val="center"/>
          </w:tcPr>
          <w:p w14:paraId="627D3C7F" w14:textId="0BF1C0C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703" w:type="dxa"/>
            <w:vAlign w:val="center"/>
          </w:tcPr>
          <w:p w14:paraId="70004788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«10*10»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Партикулярная беседа с выдающимся ученым</w:t>
            </w:r>
          </w:p>
          <w:p w14:paraId="7986BF95" w14:textId="7625757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</w:p>
        </w:tc>
        <w:tc>
          <w:tcPr>
            <w:tcW w:w="2236" w:type="dxa"/>
            <w:vAlign w:val="center"/>
          </w:tcPr>
          <w:p w14:paraId="1A2A0EDE" w14:textId="7777777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4170A31A" w14:textId="5A892833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2DEC8C" w14:textId="2E062B48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2" w:type="dxa"/>
          </w:tcPr>
          <w:p w14:paraId="11D87102" w14:textId="3E5B384E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C4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716EA22" w14:textId="77777777" w:rsidTr="00891C16">
        <w:tc>
          <w:tcPr>
            <w:tcW w:w="692" w:type="dxa"/>
            <w:vAlign w:val="center"/>
          </w:tcPr>
          <w:p w14:paraId="2441FD64" w14:textId="36C38E27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703" w:type="dxa"/>
            <w:vAlign w:val="center"/>
          </w:tcPr>
          <w:p w14:paraId="12A2B342" w14:textId="07313128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80C">
              <w:rPr>
                <w:rFonts w:ascii="Times New Roman" w:hAnsi="Times New Roman" w:cs="Times New Roman"/>
                <w:bCs/>
                <w:sz w:val="24"/>
                <w:szCs w:val="24"/>
              </w:rPr>
              <w:t>"Инновации в производстве, хранени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4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переработке сельскохозяйственной продукции»</w:t>
            </w:r>
          </w:p>
        </w:tc>
        <w:tc>
          <w:tcPr>
            <w:tcW w:w="2236" w:type="dxa"/>
            <w:vAlign w:val="center"/>
          </w:tcPr>
          <w:p w14:paraId="039FAA3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6C39ADC" w14:textId="1F522CC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18A006" w14:textId="3F4967C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0-90</w:t>
            </w:r>
          </w:p>
        </w:tc>
        <w:tc>
          <w:tcPr>
            <w:tcW w:w="2482" w:type="dxa"/>
            <w:vAlign w:val="center"/>
          </w:tcPr>
          <w:p w14:paraId="60BFBF33" w14:textId="4C8BDCEE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Агротехнологический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</w:tr>
      <w:tr w:rsidR="00E9217C" w14:paraId="3C9F9EEA" w14:textId="77777777" w:rsidTr="00891C16">
        <w:tc>
          <w:tcPr>
            <w:tcW w:w="692" w:type="dxa"/>
            <w:vAlign w:val="center"/>
          </w:tcPr>
          <w:p w14:paraId="6ED88F03" w14:textId="1F284EC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703" w:type="dxa"/>
            <w:vAlign w:val="center"/>
          </w:tcPr>
          <w:p w14:paraId="04F349D3" w14:textId="6863608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2-я 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молодых ученых, аспирантов, магистров и бакалавров «Технологии, машины и оборудование для проектирования, строительства объектов АПК»</w:t>
            </w:r>
          </w:p>
        </w:tc>
        <w:tc>
          <w:tcPr>
            <w:tcW w:w="2236" w:type="dxa"/>
            <w:vAlign w:val="center"/>
          </w:tcPr>
          <w:p w14:paraId="3148771F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  <w:p w14:paraId="0463CE24" w14:textId="440EBA1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3E7EE2F" w14:textId="681381C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73A92FE7" w14:textId="4F6795C0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42D49580" w14:textId="77777777" w:rsidTr="00891C16">
        <w:tc>
          <w:tcPr>
            <w:tcW w:w="692" w:type="dxa"/>
            <w:vAlign w:val="center"/>
          </w:tcPr>
          <w:p w14:paraId="4A216BD8" w14:textId="53E8BF6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7F331701" w14:textId="2303349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Всероссийская агропромышленная выставка «Золотая осень-202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5B093D7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Октябрь 2025 г.</w:t>
            </w:r>
          </w:p>
          <w:p w14:paraId="660683E3" w14:textId="10D1C899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519" w:type="dxa"/>
            <w:vAlign w:val="center"/>
          </w:tcPr>
          <w:p w14:paraId="22FE857E" w14:textId="6BDEF34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82" w:type="dxa"/>
            <w:vAlign w:val="center"/>
          </w:tcPr>
          <w:p w14:paraId="1953E713" w14:textId="6328D51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</w:tr>
      <w:tr w:rsidR="00E9217C" w14:paraId="0FFBE40A" w14:textId="77777777" w:rsidTr="00891C16">
        <w:tc>
          <w:tcPr>
            <w:tcW w:w="692" w:type="dxa"/>
            <w:vAlign w:val="center"/>
          </w:tcPr>
          <w:p w14:paraId="665DCC44" w14:textId="1CBDCF0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37722857" w14:textId="161899F2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для студентов СНО</w:t>
            </w:r>
          </w:p>
        </w:tc>
        <w:tc>
          <w:tcPr>
            <w:tcW w:w="2236" w:type="dxa"/>
            <w:vAlign w:val="center"/>
          </w:tcPr>
          <w:p w14:paraId="31827111" w14:textId="03E16EA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2025 г.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385C62" w14:textId="1629C7B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313D192F" w14:textId="1DA3B42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AF1BAD6" w14:textId="77777777" w:rsidTr="00891C16">
        <w:tc>
          <w:tcPr>
            <w:tcW w:w="692" w:type="dxa"/>
            <w:vAlign w:val="center"/>
          </w:tcPr>
          <w:p w14:paraId="79435AD6" w14:textId="38AC292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800B6FC" w14:textId="3FB2C98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 «Методологи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научного исследования» – лекция-беседа </w:t>
            </w:r>
          </w:p>
        </w:tc>
        <w:tc>
          <w:tcPr>
            <w:tcW w:w="2236" w:type="dxa"/>
            <w:vAlign w:val="center"/>
          </w:tcPr>
          <w:p w14:paraId="3E78A31C" w14:textId="256F6CE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3516408A" w14:textId="7E9E673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31B6C008" w14:textId="022EC9D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21A8322" w14:textId="77777777" w:rsidTr="00891C16">
        <w:tc>
          <w:tcPr>
            <w:tcW w:w="692" w:type="dxa"/>
            <w:vAlign w:val="center"/>
          </w:tcPr>
          <w:p w14:paraId="2A540CB2" w14:textId="763197B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6C640C83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7577E499" w14:textId="48D69D7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1389BCEB" w14:textId="4824FB85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26213640" w14:textId="5EFD639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32AF589" w14:textId="41457A8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A55D1A5" w14:textId="77777777" w:rsidTr="00891C16">
        <w:tc>
          <w:tcPr>
            <w:tcW w:w="692" w:type="dxa"/>
            <w:vAlign w:val="center"/>
          </w:tcPr>
          <w:p w14:paraId="77034FC1" w14:textId="1E33474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55178910" w14:textId="3042F8D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фестиваль науки «Наука 0+» (очное участие на площадке ЮЗГУ)</w:t>
            </w:r>
          </w:p>
        </w:tc>
        <w:tc>
          <w:tcPr>
            <w:tcW w:w="2236" w:type="dxa"/>
            <w:vAlign w:val="center"/>
          </w:tcPr>
          <w:p w14:paraId="339DDF99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F1FEA9" w14:textId="52EEA8B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Юго-Западный государственный университет</w:t>
            </w:r>
          </w:p>
        </w:tc>
        <w:tc>
          <w:tcPr>
            <w:tcW w:w="1519" w:type="dxa"/>
            <w:vAlign w:val="center"/>
          </w:tcPr>
          <w:p w14:paraId="18C356B0" w14:textId="2B4A0CE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18E167BF" w14:textId="02E621A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7F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62255E3" w14:textId="77777777" w:rsidTr="00891C16">
        <w:tc>
          <w:tcPr>
            <w:tcW w:w="692" w:type="dxa"/>
            <w:vAlign w:val="center"/>
          </w:tcPr>
          <w:p w14:paraId="07FFDD85" w14:textId="2CA57CD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703" w:type="dxa"/>
            <w:vAlign w:val="center"/>
          </w:tcPr>
          <w:p w14:paraId="7DE1E22C" w14:textId="63B2DEE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Всероссийская научно-практическая конференция: «Физическая культура, спорт и здоровье в современном обществе: проблемы и перспективы развития»</w:t>
            </w:r>
          </w:p>
        </w:tc>
        <w:tc>
          <w:tcPr>
            <w:tcW w:w="2236" w:type="dxa"/>
            <w:vAlign w:val="center"/>
          </w:tcPr>
          <w:p w14:paraId="5DAEAE4A" w14:textId="5D0F616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116133EA" w14:textId="26CEDBD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5911421E" w14:textId="72445E94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Агротехнологический факультет</w:t>
            </w:r>
          </w:p>
        </w:tc>
      </w:tr>
      <w:tr w:rsidR="00E9217C" w14:paraId="1765193C" w14:textId="77777777" w:rsidTr="00891C16">
        <w:tc>
          <w:tcPr>
            <w:tcW w:w="692" w:type="dxa"/>
            <w:vAlign w:val="center"/>
          </w:tcPr>
          <w:p w14:paraId="32B68E61" w14:textId="377899F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703" w:type="dxa"/>
            <w:vAlign w:val="center"/>
          </w:tcPr>
          <w:p w14:paraId="2080F1D0" w14:textId="28B699B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студентов, аспирантов и молодых ученых «Молодежная наука – развитию агропромышленного комплекса»</w:t>
            </w:r>
          </w:p>
        </w:tc>
        <w:tc>
          <w:tcPr>
            <w:tcW w:w="2236" w:type="dxa"/>
            <w:vAlign w:val="center"/>
          </w:tcPr>
          <w:p w14:paraId="0DC9727C" w14:textId="744ABB5C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0439C230" w14:textId="72603BE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36DB5553" w14:textId="6F99F1A3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научной и инновационной деятельности,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молодых ученых, заместители деканов по науке</w:t>
            </w:r>
          </w:p>
        </w:tc>
      </w:tr>
      <w:tr w:rsidR="00E9217C" w14:paraId="07A6A354" w14:textId="77777777" w:rsidTr="00891C16">
        <w:tc>
          <w:tcPr>
            <w:tcW w:w="692" w:type="dxa"/>
            <w:vAlign w:val="center"/>
          </w:tcPr>
          <w:p w14:paraId="4EF23984" w14:textId="0A2EF66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3703" w:type="dxa"/>
          </w:tcPr>
          <w:p w14:paraId="3D956494" w14:textId="46AFCA2C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E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возделывания сельскохозяйственных и декоративных культур в условиях возрастающего антропогенного воздействия</w:t>
            </w:r>
          </w:p>
        </w:tc>
        <w:tc>
          <w:tcPr>
            <w:tcW w:w="2236" w:type="dxa"/>
            <w:vAlign w:val="center"/>
          </w:tcPr>
          <w:p w14:paraId="274063A0" w14:textId="7FE6DA6A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6C3AAD24" w14:textId="54A55ABE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82" w:type="dxa"/>
            <w:vAlign w:val="center"/>
          </w:tcPr>
          <w:p w14:paraId="22112AE0" w14:textId="7FD7E47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Агротехнологический факультет</w:t>
            </w:r>
          </w:p>
        </w:tc>
      </w:tr>
      <w:tr w:rsidR="00E9217C" w14:paraId="2FDA0EE9" w14:textId="77777777" w:rsidTr="00891C16">
        <w:tc>
          <w:tcPr>
            <w:tcW w:w="692" w:type="dxa"/>
            <w:vAlign w:val="center"/>
          </w:tcPr>
          <w:p w14:paraId="0DAA7937" w14:textId="4C0F738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703" w:type="dxa"/>
            <w:vAlign w:val="center"/>
          </w:tcPr>
          <w:p w14:paraId="07D00F83" w14:textId="77777777" w:rsidR="00E9217C" w:rsidRPr="00B5508C" w:rsidRDefault="00E9217C" w:rsidP="005E10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Всероссийская научно-практическая конференция</w:t>
            </w:r>
          </w:p>
          <w:p w14:paraId="5FF8FC55" w14:textId="53EFC5AB" w:rsidR="00E9217C" w:rsidRPr="004F2BB0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«Современные перспективы развития гибких производственных систем в промышленном гражданском строительстве и агропромышленном комплексе»</w:t>
            </w:r>
          </w:p>
        </w:tc>
        <w:tc>
          <w:tcPr>
            <w:tcW w:w="2236" w:type="dxa"/>
            <w:vAlign w:val="center"/>
          </w:tcPr>
          <w:p w14:paraId="6DF54269" w14:textId="2983143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Курский ГАУ</w:t>
            </w:r>
          </w:p>
        </w:tc>
        <w:tc>
          <w:tcPr>
            <w:tcW w:w="1519" w:type="dxa"/>
            <w:vAlign w:val="center"/>
          </w:tcPr>
          <w:p w14:paraId="7501A7CF" w14:textId="14AEF2B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2482" w:type="dxa"/>
            <w:vAlign w:val="center"/>
          </w:tcPr>
          <w:p w14:paraId="5B8F9F2B" w14:textId="16A26572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39194A37" w14:textId="77777777" w:rsidTr="00891C16">
        <w:tc>
          <w:tcPr>
            <w:tcW w:w="692" w:type="dxa"/>
            <w:vAlign w:val="center"/>
          </w:tcPr>
          <w:p w14:paraId="2B117799" w14:textId="4607CF3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703" w:type="dxa"/>
            <w:vAlign w:val="center"/>
          </w:tcPr>
          <w:p w14:paraId="34A653C4" w14:textId="77777777" w:rsidR="00E9217C" w:rsidRPr="00B5508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Международная научно-практическая конференция</w:t>
            </w:r>
          </w:p>
          <w:p w14:paraId="5825F1A3" w14:textId="6BE862A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«Экономика России в условиях глобальных вызовов»</w:t>
            </w:r>
          </w:p>
        </w:tc>
        <w:tc>
          <w:tcPr>
            <w:tcW w:w="2236" w:type="dxa"/>
            <w:vAlign w:val="center"/>
          </w:tcPr>
          <w:p w14:paraId="62BAE4F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</w:t>
            </w:r>
          </w:p>
          <w:p w14:paraId="42B3D7E0" w14:textId="5B9E4B4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86D882A" w14:textId="11058EC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6D0D7A4A" w14:textId="1D428AC9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013078B0" w14:textId="77777777" w:rsidTr="00891C16">
        <w:tc>
          <w:tcPr>
            <w:tcW w:w="692" w:type="dxa"/>
            <w:vAlign w:val="center"/>
          </w:tcPr>
          <w:p w14:paraId="1FE55A09" w14:textId="1CD3007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CBBCC28" w14:textId="65C6691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студенческий конкурс «Научная ёлка»</w:t>
            </w:r>
          </w:p>
        </w:tc>
        <w:tc>
          <w:tcPr>
            <w:tcW w:w="2236" w:type="dxa"/>
            <w:vAlign w:val="center"/>
          </w:tcPr>
          <w:p w14:paraId="226EC2DE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</w:t>
            </w:r>
          </w:p>
          <w:p w14:paraId="0B93FFEA" w14:textId="2A087B4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CD5E44" w14:textId="3DAE5A8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  <w:vAlign w:val="center"/>
          </w:tcPr>
          <w:p w14:paraId="2CA641A1" w14:textId="32DE3071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52C89238" w14:textId="77777777" w:rsidTr="00891C16">
        <w:tc>
          <w:tcPr>
            <w:tcW w:w="692" w:type="dxa"/>
            <w:vAlign w:val="center"/>
          </w:tcPr>
          <w:p w14:paraId="0E1EEC52" w14:textId="57B1A1E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535CC0FB" w14:textId="549BE84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класс»«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научного доклада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– лекция-беседа (студенты СНО)</w:t>
            </w:r>
          </w:p>
        </w:tc>
        <w:tc>
          <w:tcPr>
            <w:tcW w:w="2236" w:type="dxa"/>
            <w:vAlign w:val="center"/>
          </w:tcPr>
          <w:p w14:paraId="788741D2" w14:textId="36280B85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2026 г.</w:t>
            </w:r>
          </w:p>
          <w:p w14:paraId="28644A0E" w14:textId="5BEEF05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A79D201" w14:textId="20FDE4F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  <w:vAlign w:val="center"/>
          </w:tcPr>
          <w:p w14:paraId="1E7A3ED1" w14:textId="50058D9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BC5DCA2" w14:textId="77777777" w:rsidTr="00891C16">
        <w:tc>
          <w:tcPr>
            <w:tcW w:w="692" w:type="dxa"/>
            <w:vAlign w:val="center"/>
          </w:tcPr>
          <w:p w14:paraId="6D77FDCE" w14:textId="3F119BB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F50C724" w14:textId="218F6A9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 марафон для студентов СПО</w:t>
            </w:r>
          </w:p>
        </w:tc>
        <w:tc>
          <w:tcPr>
            <w:tcW w:w="2236" w:type="dxa"/>
            <w:vAlign w:val="center"/>
          </w:tcPr>
          <w:p w14:paraId="63FAFDC0" w14:textId="1F8B6C13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48F47AEE" w14:textId="2EE59494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61CE7E8" w14:textId="2A348E9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7DF99B40" w14:textId="5706BA1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76D0F4B" w14:textId="77777777" w:rsidTr="00891C16">
        <w:tc>
          <w:tcPr>
            <w:tcW w:w="692" w:type="dxa"/>
            <w:vAlign w:val="center"/>
          </w:tcPr>
          <w:p w14:paraId="77993A2B" w14:textId="0CC1AC5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1F764752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4C5977E9" w14:textId="556F696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ГАУ</w:t>
            </w:r>
          </w:p>
        </w:tc>
        <w:tc>
          <w:tcPr>
            <w:tcW w:w="2236" w:type="dxa"/>
            <w:vAlign w:val="center"/>
          </w:tcPr>
          <w:p w14:paraId="2A6898EB" w14:textId="0827071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1F59FBE4" w14:textId="09BF459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A210FED" w14:textId="13E4B50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416CD67B" w14:textId="7D1308FB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E6D758B" w14:textId="77777777" w:rsidTr="00891C16">
        <w:tc>
          <w:tcPr>
            <w:tcW w:w="692" w:type="dxa"/>
            <w:vAlign w:val="center"/>
          </w:tcPr>
          <w:p w14:paraId="195B0959" w14:textId="1D752E2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3" w:type="dxa"/>
            <w:vAlign w:val="center"/>
          </w:tcPr>
          <w:p w14:paraId="54825D31" w14:textId="337926C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студенческий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«Хочу все знать!», посвященный Дню науки</w:t>
            </w:r>
          </w:p>
        </w:tc>
        <w:tc>
          <w:tcPr>
            <w:tcW w:w="2236" w:type="dxa"/>
            <w:vAlign w:val="center"/>
          </w:tcPr>
          <w:p w14:paraId="07E4CA01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283E140B" w14:textId="31AAFE26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093AB68" w14:textId="7FEECE1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6C23A492" w14:textId="2A9F611C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FDE49B6" w14:textId="77777777" w:rsidTr="00891C16">
        <w:tc>
          <w:tcPr>
            <w:tcW w:w="692" w:type="dxa"/>
            <w:vAlign w:val="center"/>
          </w:tcPr>
          <w:p w14:paraId="2BED01F2" w14:textId="3457EFF2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703" w:type="dxa"/>
            <w:vAlign w:val="center"/>
          </w:tcPr>
          <w:p w14:paraId="3E70738F" w14:textId="2C9CDE66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студентов СНО, представленный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ученым университета</w:t>
            </w:r>
          </w:p>
        </w:tc>
        <w:tc>
          <w:tcPr>
            <w:tcW w:w="2236" w:type="dxa"/>
            <w:vAlign w:val="center"/>
          </w:tcPr>
          <w:p w14:paraId="20300197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7B0E1C32" w14:textId="6CB9C7B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75CB5E7" w14:textId="1667BA3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6ABB55FA" w14:textId="780BF22A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E735DE6" w14:textId="77777777" w:rsidTr="00891C16">
        <w:tc>
          <w:tcPr>
            <w:tcW w:w="692" w:type="dxa"/>
            <w:vAlign w:val="center"/>
          </w:tcPr>
          <w:p w14:paraId="348474F6" w14:textId="6A0465DC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703" w:type="dxa"/>
            <w:vAlign w:val="center"/>
          </w:tcPr>
          <w:p w14:paraId="5887C4A7" w14:textId="45C48B9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биологии и патологии животных и перспективы борьбы с </w:t>
            </w:r>
            <w:r w:rsidRPr="0034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заразными и не заразными болезнями</w:t>
            </w:r>
          </w:p>
        </w:tc>
        <w:tc>
          <w:tcPr>
            <w:tcW w:w="2236" w:type="dxa"/>
            <w:vAlign w:val="center"/>
          </w:tcPr>
          <w:p w14:paraId="2923F9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 2026 г.</w:t>
            </w:r>
          </w:p>
          <w:p w14:paraId="6B9018DA" w14:textId="6439B147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2164967" w14:textId="649AFE1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80-120</w:t>
            </w:r>
          </w:p>
        </w:tc>
        <w:tc>
          <w:tcPr>
            <w:tcW w:w="2482" w:type="dxa"/>
            <w:vAlign w:val="center"/>
          </w:tcPr>
          <w:p w14:paraId="7C0A9E99" w14:textId="29121956" w:rsidR="00E9217C" w:rsidRPr="00E36423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вет. медицины</w:t>
            </w:r>
          </w:p>
        </w:tc>
      </w:tr>
      <w:tr w:rsidR="00E9217C" w14:paraId="62668BF8" w14:textId="77777777" w:rsidTr="00891C16">
        <w:tc>
          <w:tcPr>
            <w:tcW w:w="692" w:type="dxa"/>
            <w:vAlign w:val="center"/>
          </w:tcPr>
          <w:p w14:paraId="08F2F528" w14:textId="3662CA7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703" w:type="dxa"/>
            <w:vAlign w:val="center"/>
          </w:tcPr>
          <w:p w14:paraId="6BB3C79D" w14:textId="06FD0E7F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67D34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«Научное обеспечение социально-экономического развития сельских территорий», посвященная Дню российской науки</w:t>
            </w:r>
          </w:p>
        </w:tc>
        <w:tc>
          <w:tcPr>
            <w:tcW w:w="2236" w:type="dxa"/>
            <w:vAlign w:val="center"/>
          </w:tcPr>
          <w:p w14:paraId="433D04FB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6AFDB8D3" w14:textId="16F4EFB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A86FD0" w14:textId="6D22C953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90-150</w:t>
            </w:r>
          </w:p>
        </w:tc>
        <w:tc>
          <w:tcPr>
            <w:tcW w:w="2482" w:type="dxa"/>
            <w:vAlign w:val="center"/>
          </w:tcPr>
          <w:p w14:paraId="32D64D77" w14:textId="6A927534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факультет</w:t>
            </w:r>
          </w:p>
        </w:tc>
      </w:tr>
      <w:tr w:rsidR="00E9217C" w14:paraId="4042C3E0" w14:textId="77777777" w:rsidTr="00891C16">
        <w:tc>
          <w:tcPr>
            <w:tcW w:w="692" w:type="dxa"/>
            <w:vAlign w:val="center"/>
          </w:tcPr>
          <w:p w14:paraId="0D365771" w14:textId="0FA7361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703" w:type="dxa"/>
            <w:vAlign w:val="center"/>
          </w:tcPr>
          <w:p w14:paraId="480B4C12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78C54E02" w14:textId="2E2B23D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16E4636D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444E9943" w14:textId="52C6F8B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65A86F8" w14:textId="66085C74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29F89397" w14:textId="0BDCFFE1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9D22082" w14:textId="77777777" w:rsidTr="00891C16">
        <w:tc>
          <w:tcPr>
            <w:tcW w:w="692" w:type="dxa"/>
            <w:vAlign w:val="center"/>
          </w:tcPr>
          <w:p w14:paraId="38D4748C" w14:textId="61FE30B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703" w:type="dxa"/>
            <w:vAlign w:val="center"/>
          </w:tcPr>
          <w:p w14:paraId="4987FF71" w14:textId="6FA0492D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студенческие дебаты</w:t>
            </w:r>
          </w:p>
        </w:tc>
        <w:tc>
          <w:tcPr>
            <w:tcW w:w="2236" w:type="dxa"/>
            <w:vAlign w:val="center"/>
          </w:tcPr>
          <w:p w14:paraId="620B119C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015F7110" w14:textId="5DAF816F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5813294" w14:textId="501DF71B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087E215A" w14:textId="1C04FE5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5479269" w14:textId="77777777" w:rsidTr="00891C16">
        <w:tc>
          <w:tcPr>
            <w:tcW w:w="692" w:type="dxa"/>
            <w:vAlign w:val="center"/>
          </w:tcPr>
          <w:p w14:paraId="49B7F7AF" w14:textId="4353C487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31A5DD7A" w14:textId="7FA741D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Интеллектуальный марафон «Научные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vAlign w:val="center"/>
          </w:tcPr>
          <w:p w14:paraId="6A18A052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432E502F" w14:textId="4DCB523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2C7041F" w14:textId="5DBEBE98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07F60C6E" w14:textId="78D1B850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3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FDF1276" w14:textId="77777777" w:rsidTr="00891C16">
        <w:tc>
          <w:tcPr>
            <w:tcW w:w="692" w:type="dxa"/>
            <w:vAlign w:val="center"/>
          </w:tcPr>
          <w:p w14:paraId="3753E332" w14:textId="746AA88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283FD30D" w14:textId="3ACFD51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Межрегиональный открытый конкурс студенческих выпускных квалификационных работ в виде стартап-проектов на предоставление грантов</w:t>
            </w:r>
          </w:p>
        </w:tc>
        <w:tc>
          <w:tcPr>
            <w:tcW w:w="2236" w:type="dxa"/>
            <w:vAlign w:val="center"/>
          </w:tcPr>
          <w:p w14:paraId="7E8A8DA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 г.</w:t>
            </w:r>
          </w:p>
          <w:p w14:paraId="33906F84" w14:textId="2469AAB8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712F3F8" w14:textId="73AEB0EF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482" w:type="dxa"/>
            <w:vAlign w:val="center"/>
          </w:tcPr>
          <w:p w14:paraId="3D2642D7" w14:textId="0BF50346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факультеты</w:t>
            </w:r>
          </w:p>
        </w:tc>
      </w:tr>
      <w:tr w:rsidR="00E9217C" w14:paraId="106F9DBD" w14:textId="77777777" w:rsidTr="00891C16">
        <w:tc>
          <w:tcPr>
            <w:tcW w:w="692" w:type="dxa"/>
            <w:vAlign w:val="center"/>
          </w:tcPr>
          <w:p w14:paraId="05491CB4" w14:textId="5E41402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60DED9D7" w14:textId="08461DA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58A">
              <w:rPr>
                <w:rFonts w:ascii="Times New Roman" w:hAnsi="Times New Roman" w:cs="Times New Roman"/>
                <w:bCs/>
                <w:sz w:val="24"/>
                <w:szCs w:val="24"/>
              </w:rPr>
              <w:t>"Ресурсосберегающие технологии производства продукции растениеводства</w:t>
            </w:r>
          </w:p>
        </w:tc>
        <w:tc>
          <w:tcPr>
            <w:tcW w:w="2236" w:type="dxa"/>
            <w:vAlign w:val="bottom"/>
          </w:tcPr>
          <w:p w14:paraId="1D4731F6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Март 2026 г.</w:t>
            </w:r>
          </w:p>
          <w:p w14:paraId="6057ECA3" w14:textId="1707B213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81E19C2" w14:textId="0831CC4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25CEFA93" w14:textId="72161BD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Агротехнологический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</w:tr>
      <w:tr w:rsidR="00E9217C" w14:paraId="552114B0" w14:textId="77777777" w:rsidTr="00891C16">
        <w:tc>
          <w:tcPr>
            <w:tcW w:w="692" w:type="dxa"/>
            <w:vAlign w:val="center"/>
          </w:tcPr>
          <w:p w14:paraId="17B1180E" w14:textId="7E4E7C9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703" w:type="dxa"/>
            <w:vAlign w:val="center"/>
          </w:tcPr>
          <w:p w14:paraId="7FF4A1EE" w14:textId="240ECC1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внутривузовский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</w:t>
            </w:r>
          </w:p>
        </w:tc>
        <w:tc>
          <w:tcPr>
            <w:tcW w:w="2236" w:type="dxa"/>
            <w:vAlign w:val="bottom"/>
          </w:tcPr>
          <w:p w14:paraId="77D60B74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Март 2026 г.</w:t>
            </w:r>
          </w:p>
          <w:p w14:paraId="66F52749" w14:textId="698266CF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5F11739" w14:textId="3A319F4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35-45</w:t>
            </w:r>
          </w:p>
        </w:tc>
        <w:tc>
          <w:tcPr>
            <w:tcW w:w="2482" w:type="dxa"/>
            <w:vAlign w:val="center"/>
          </w:tcPr>
          <w:p w14:paraId="6D14E1A3" w14:textId="6C965406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факультеты</w:t>
            </w:r>
          </w:p>
        </w:tc>
      </w:tr>
      <w:tr w:rsidR="00E9217C" w14:paraId="3440EA77" w14:textId="77777777" w:rsidTr="00891C16">
        <w:tc>
          <w:tcPr>
            <w:tcW w:w="692" w:type="dxa"/>
            <w:vAlign w:val="center"/>
          </w:tcPr>
          <w:p w14:paraId="4C5989B2" w14:textId="44B93BE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703" w:type="dxa"/>
            <w:vAlign w:val="center"/>
          </w:tcPr>
          <w:p w14:paraId="588CD98A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«10*10». Партикулярная беседа с выдающимся ученым </w:t>
            </w:r>
          </w:p>
          <w:p w14:paraId="22044F40" w14:textId="74721B43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0E170BF9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1A611F12" w14:textId="2532FBAB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AF1C0B2" w14:textId="237A66F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477A2742" w14:textId="3E40619A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4301F1E" w14:textId="77777777" w:rsidTr="00891C16">
        <w:tc>
          <w:tcPr>
            <w:tcW w:w="692" w:type="dxa"/>
            <w:vAlign w:val="center"/>
          </w:tcPr>
          <w:p w14:paraId="227ADE75" w14:textId="27C04F9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703" w:type="dxa"/>
            <w:vAlign w:val="center"/>
          </w:tcPr>
          <w:p w14:paraId="5EBED9E1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школьников города Курска, представленный </w:t>
            </w:r>
          </w:p>
          <w:p w14:paraId="5EB4E520" w14:textId="2E827B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студентами СНО</w:t>
            </w:r>
          </w:p>
        </w:tc>
        <w:tc>
          <w:tcPr>
            <w:tcW w:w="2236" w:type="dxa"/>
            <w:vAlign w:val="center"/>
          </w:tcPr>
          <w:p w14:paraId="6FE79542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5CC6E66C" w14:textId="2255E63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582A95B" w14:textId="0185295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10A7E606" w14:textId="139AB22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C87FB6D" w14:textId="77777777" w:rsidTr="00891C16">
        <w:tc>
          <w:tcPr>
            <w:tcW w:w="692" w:type="dxa"/>
            <w:vAlign w:val="center"/>
          </w:tcPr>
          <w:p w14:paraId="1FD73068" w14:textId="711E2CE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703" w:type="dxa"/>
            <w:vAlign w:val="center"/>
          </w:tcPr>
          <w:p w14:paraId="1D68BFEE" w14:textId="0543460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(национальная) научно-практическая </w:t>
            </w: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конференция «Двадцать </w:t>
            </w:r>
            <w:r w:rsidR="005E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вторые </w:t>
            </w:r>
            <w:proofErr w:type="spellStart"/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Дамиановские</w:t>
            </w:r>
            <w:proofErr w:type="spellEnd"/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2236" w:type="dxa"/>
            <w:vAlign w:val="center"/>
          </w:tcPr>
          <w:p w14:paraId="62E85E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2026 г.</w:t>
            </w:r>
          </w:p>
          <w:p w14:paraId="5697BF23" w14:textId="0790941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68C8BF7" w14:textId="60DA5D8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2482" w:type="dxa"/>
            <w:vAlign w:val="center"/>
          </w:tcPr>
          <w:p w14:paraId="28E24BF0" w14:textId="3442A45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74E5C945" w14:textId="77777777" w:rsidTr="00891C16">
        <w:tc>
          <w:tcPr>
            <w:tcW w:w="692" w:type="dxa"/>
            <w:vAlign w:val="center"/>
          </w:tcPr>
          <w:p w14:paraId="51C41138" w14:textId="7BA7678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703" w:type="dxa"/>
            <w:vAlign w:val="center"/>
          </w:tcPr>
          <w:p w14:paraId="69D56A35" w14:textId="603CBD80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класс». «Централизованная подготовка к участию в конференции «Первые шаги в науку»» – научный интерактив со старшеклассниками</w:t>
            </w:r>
          </w:p>
        </w:tc>
        <w:tc>
          <w:tcPr>
            <w:tcW w:w="2236" w:type="dxa"/>
            <w:vAlign w:val="center"/>
          </w:tcPr>
          <w:p w14:paraId="30660A9D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3B585D6E" w14:textId="55B1FE01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8050733" w14:textId="258CF59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482" w:type="dxa"/>
            <w:vAlign w:val="center"/>
          </w:tcPr>
          <w:p w14:paraId="03F1F8E3" w14:textId="4E87503F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7BEAC662" w14:textId="77777777" w:rsidTr="00891C16">
        <w:tc>
          <w:tcPr>
            <w:tcW w:w="692" w:type="dxa"/>
            <w:vAlign w:val="center"/>
          </w:tcPr>
          <w:p w14:paraId="795DDC18" w14:textId="068279C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703" w:type="dxa"/>
          </w:tcPr>
          <w:p w14:paraId="20D18513" w14:textId="5686E05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2-я 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научно-практическ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 xml:space="preserve"> молодых ученых, аспирантов, магистров и бакалавров «Технологии, машины и оборудование для проектирования, строительства объектов АПК» (ФМ-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573D22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236" w:type="dxa"/>
            <w:vAlign w:val="center"/>
          </w:tcPr>
          <w:p w14:paraId="23BED7F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20EAE33A" w14:textId="6B70519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E1BD9D2" w14:textId="1D02464B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2482" w:type="dxa"/>
            <w:vAlign w:val="center"/>
          </w:tcPr>
          <w:p w14:paraId="7B4F5C65" w14:textId="77777777" w:rsidR="00E9217C" w:rsidRPr="0005191F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  <w:p w14:paraId="3D803E82" w14:textId="7777777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17C" w14:paraId="033553CB" w14:textId="77777777" w:rsidTr="00891C16">
        <w:tc>
          <w:tcPr>
            <w:tcW w:w="692" w:type="dxa"/>
            <w:vAlign w:val="center"/>
          </w:tcPr>
          <w:p w14:paraId="0EAFB80A" w14:textId="2E9894E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703" w:type="dxa"/>
          </w:tcPr>
          <w:p w14:paraId="063414B4" w14:textId="2E94AE98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студентов, аспирантов, преподавателей, научных работников, представителей государственных структур и бизнес-сообществ «Научные достижения и практические решения в зоотехнии»</w:t>
            </w:r>
          </w:p>
        </w:tc>
        <w:tc>
          <w:tcPr>
            <w:tcW w:w="2236" w:type="dxa"/>
            <w:vAlign w:val="center"/>
          </w:tcPr>
          <w:p w14:paraId="0F1A2C7A" w14:textId="77777777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2026 г.</w:t>
            </w:r>
          </w:p>
          <w:p w14:paraId="170AF24B" w14:textId="7A28F4B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9FDE3DE" w14:textId="67A9682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2482" w:type="dxa"/>
            <w:vAlign w:val="center"/>
          </w:tcPr>
          <w:p w14:paraId="690EB860" w14:textId="77777777" w:rsidR="00E9217C" w:rsidRPr="0005191F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Зооинженерный факультет</w:t>
            </w:r>
          </w:p>
          <w:p w14:paraId="3C1B6D1A" w14:textId="7777777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217C" w14:paraId="00CD9D5E" w14:textId="77777777" w:rsidTr="00891C16">
        <w:tc>
          <w:tcPr>
            <w:tcW w:w="692" w:type="dxa"/>
            <w:vAlign w:val="center"/>
          </w:tcPr>
          <w:p w14:paraId="121A7EA4" w14:textId="1704447B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1D79105A" w14:textId="19C3D20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(национальная) научно-практическая конференция «Двадцать первые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Дамиановские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2236" w:type="dxa"/>
            <w:vAlign w:val="center"/>
          </w:tcPr>
          <w:p w14:paraId="44996EDA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48751E11" w14:textId="7A4F05AB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500F560E" w14:textId="0A2A381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100-150</w:t>
            </w:r>
          </w:p>
        </w:tc>
        <w:tc>
          <w:tcPr>
            <w:tcW w:w="2482" w:type="dxa"/>
            <w:vAlign w:val="center"/>
          </w:tcPr>
          <w:p w14:paraId="776535CB" w14:textId="10B63741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2F26A093" w14:textId="77777777" w:rsidTr="00891C16">
        <w:tc>
          <w:tcPr>
            <w:tcW w:w="692" w:type="dxa"/>
            <w:vAlign w:val="center"/>
          </w:tcPr>
          <w:p w14:paraId="0ACF3183" w14:textId="39725FE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703" w:type="dxa"/>
          </w:tcPr>
          <w:p w14:paraId="49AB285C" w14:textId="73D4F51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6EE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и безопасности пищевой продукции и защита здоровья животных</w:t>
            </w:r>
          </w:p>
        </w:tc>
        <w:tc>
          <w:tcPr>
            <w:tcW w:w="2236" w:type="dxa"/>
          </w:tcPr>
          <w:p w14:paraId="3E61EF3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46382CFC" w14:textId="4E22DEAE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4229809" w14:textId="6B393F2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2482" w:type="dxa"/>
            <w:vAlign w:val="center"/>
          </w:tcPr>
          <w:p w14:paraId="6E2F7EF6" w14:textId="0E386D13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</w:t>
            </w:r>
          </w:p>
        </w:tc>
      </w:tr>
      <w:tr w:rsidR="00E9217C" w14:paraId="3175791C" w14:textId="77777777" w:rsidTr="00891C16">
        <w:tc>
          <w:tcPr>
            <w:tcW w:w="692" w:type="dxa"/>
            <w:vAlign w:val="center"/>
          </w:tcPr>
          <w:p w14:paraId="44722D0A" w14:textId="25BD247B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749E0B24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6B36A49C" w14:textId="00E1E1B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02D75D40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2A55D58E" w14:textId="1B2114A1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9EE7D2E" w14:textId="0B71FC11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0D452A53" w14:textId="2F18251B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312A854E" w14:textId="77777777" w:rsidTr="00891C16">
        <w:tc>
          <w:tcPr>
            <w:tcW w:w="692" w:type="dxa"/>
            <w:vAlign w:val="center"/>
          </w:tcPr>
          <w:p w14:paraId="308A52FD" w14:textId="590DA8E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3" w:type="dxa"/>
            <w:vAlign w:val="center"/>
          </w:tcPr>
          <w:p w14:paraId="459E849C" w14:textId="7C167CDD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Региональная научно-практическая конференция обучающихся по программам общего и среднего профессионального образования «ПЕРВЫЕ ШАГИ В НАУКУ»</w:t>
            </w:r>
          </w:p>
        </w:tc>
        <w:tc>
          <w:tcPr>
            <w:tcW w:w="2236" w:type="dxa"/>
            <w:vAlign w:val="center"/>
          </w:tcPr>
          <w:p w14:paraId="4C7DAB0E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D522032" w14:textId="0C180DB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2AA21F8" w14:textId="5AE758D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70-100</w:t>
            </w:r>
          </w:p>
        </w:tc>
        <w:tc>
          <w:tcPr>
            <w:tcW w:w="2482" w:type="dxa"/>
            <w:vAlign w:val="center"/>
          </w:tcPr>
          <w:p w14:paraId="53E5C7B0" w14:textId="78489755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</w:t>
            </w:r>
          </w:p>
        </w:tc>
      </w:tr>
      <w:tr w:rsidR="00E9217C" w14:paraId="67808EC8" w14:textId="77777777" w:rsidTr="00891C16">
        <w:tc>
          <w:tcPr>
            <w:tcW w:w="692" w:type="dxa"/>
            <w:vAlign w:val="center"/>
          </w:tcPr>
          <w:p w14:paraId="01BE5F3B" w14:textId="13E2868D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703" w:type="dxa"/>
            <w:vAlign w:val="center"/>
          </w:tcPr>
          <w:p w14:paraId="7F580FDB" w14:textId="74508DA3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Международная научно-практическая конференция «Россия и новые вызовы: экономика и общество» (или: "Экономика, право и общество: проблемы и пути решения")</w:t>
            </w:r>
          </w:p>
        </w:tc>
        <w:tc>
          <w:tcPr>
            <w:tcW w:w="2236" w:type="dxa"/>
            <w:vAlign w:val="center"/>
          </w:tcPr>
          <w:p w14:paraId="1B832795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706531F4" w14:textId="11923A40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53A560C" w14:textId="003EB67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70-90</w:t>
            </w:r>
          </w:p>
        </w:tc>
        <w:tc>
          <w:tcPr>
            <w:tcW w:w="2482" w:type="dxa"/>
            <w:vAlign w:val="center"/>
          </w:tcPr>
          <w:p w14:paraId="5A0406AA" w14:textId="00EA5EB4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6120BEC0" w14:textId="77777777" w:rsidTr="00891C16">
        <w:tc>
          <w:tcPr>
            <w:tcW w:w="692" w:type="dxa"/>
            <w:vAlign w:val="center"/>
          </w:tcPr>
          <w:p w14:paraId="7DFF032F" w14:textId="3A3FDBB6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3703" w:type="dxa"/>
            <w:vAlign w:val="center"/>
          </w:tcPr>
          <w:p w14:paraId="1B3426E6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СНО «10*10» Партикулярная беседа с выдающимся ученым </w:t>
            </w:r>
          </w:p>
          <w:p w14:paraId="3B2A195C" w14:textId="6E1E4B1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Курского ГАУ</w:t>
            </w:r>
          </w:p>
        </w:tc>
        <w:tc>
          <w:tcPr>
            <w:tcW w:w="2236" w:type="dxa"/>
            <w:vAlign w:val="center"/>
          </w:tcPr>
          <w:p w14:paraId="20884502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591BBEDA" w14:textId="26CC1C8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1875A8A2" w14:textId="322C072C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74D316DB" w14:textId="20AF41E7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8193504" w14:textId="77777777" w:rsidTr="00891C16">
        <w:tc>
          <w:tcPr>
            <w:tcW w:w="692" w:type="dxa"/>
            <w:vAlign w:val="center"/>
          </w:tcPr>
          <w:p w14:paraId="3C67D773" w14:textId="72C4BC1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703" w:type="dxa"/>
            <w:vAlign w:val="center"/>
          </w:tcPr>
          <w:p w14:paraId="76C13256" w14:textId="006FA954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Научно-исследовательский семинар «Актуальные вопросы аграрной экономики»</w:t>
            </w:r>
          </w:p>
        </w:tc>
        <w:tc>
          <w:tcPr>
            <w:tcW w:w="2236" w:type="dxa"/>
            <w:vAlign w:val="center"/>
          </w:tcPr>
          <w:p w14:paraId="3C6BE5AE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CB50C18" w14:textId="125723BF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89DE27C" w14:textId="110B2A93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5C06B34B" w14:textId="746CF382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E9217C" w14:paraId="1204E480" w14:textId="77777777" w:rsidTr="00891C16">
        <w:tc>
          <w:tcPr>
            <w:tcW w:w="692" w:type="dxa"/>
            <w:vAlign w:val="center"/>
          </w:tcPr>
          <w:p w14:paraId="44E837C1" w14:textId="12C6C594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703" w:type="dxa"/>
            <w:vAlign w:val="center"/>
          </w:tcPr>
          <w:p w14:paraId="1BAFAE99" w14:textId="4C1EEAA9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студентов СНО, представленный аспирантом</w:t>
            </w:r>
          </w:p>
        </w:tc>
        <w:tc>
          <w:tcPr>
            <w:tcW w:w="2236" w:type="dxa"/>
            <w:vAlign w:val="center"/>
          </w:tcPr>
          <w:p w14:paraId="503D765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3DC9E1FF" w14:textId="60F1D66C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EFD93E" w14:textId="5D6A8A27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006DDEB1" w14:textId="57937B62" w:rsidR="00E9217C" w:rsidRPr="00D33E7D" w:rsidRDefault="00E9217C" w:rsidP="005E1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6EC732C" w14:textId="77777777" w:rsidTr="00891C16">
        <w:tc>
          <w:tcPr>
            <w:tcW w:w="692" w:type="dxa"/>
            <w:vAlign w:val="center"/>
          </w:tcPr>
          <w:p w14:paraId="2C64286E" w14:textId="32528E4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703" w:type="dxa"/>
            <w:vAlign w:val="center"/>
          </w:tcPr>
          <w:p w14:paraId="196FBEC8" w14:textId="24292E62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SelfsSkills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класс». </w:t>
            </w:r>
          </w:p>
        </w:tc>
        <w:tc>
          <w:tcPr>
            <w:tcW w:w="2236" w:type="dxa"/>
            <w:vAlign w:val="center"/>
          </w:tcPr>
          <w:p w14:paraId="525FCFD1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EF6C8AF" w14:textId="40B4630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C7DCD1A" w14:textId="25A33C0A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</w:tcPr>
          <w:p w14:paraId="513204BC" w14:textId="743756E9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EA76ED9" w14:textId="77777777" w:rsidTr="00891C16">
        <w:tc>
          <w:tcPr>
            <w:tcW w:w="692" w:type="dxa"/>
            <w:vAlign w:val="center"/>
          </w:tcPr>
          <w:p w14:paraId="6926425A" w14:textId="604FDAA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703" w:type="dxa"/>
            <w:vAlign w:val="center"/>
          </w:tcPr>
          <w:p w14:paraId="7BCC5613" w14:textId="591D3F31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 </w:t>
            </w:r>
          </w:p>
        </w:tc>
        <w:tc>
          <w:tcPr>
            <w:tcW w:w="2236" w:type="dxa"/>
            <w:vAlign w:val="center"/>
          </w:tcPr>
          <w:p w14:paraId="20462CC4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690F1FDE" w14:textId="3F301C3E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446895A" w14:textId="71AC659D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2482" w:type="dxa"/>
            <w:vAlign w:val="center"/>
          </w:tcPr>
          <w:p w14:paraId="21100548" w14:textId="28226F92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366B0C05" w14:textId="77777777" w:rsidTr="00891C16">
        <w:tc>
          <w:tcPr>
            <w:tcW w:w="692" w:type="dxa"/>
            <w:vAlign w:val="center"/>
          </w:tcPr>
          <w:p w14:paraId="68EC421A" w14:textId="4199EFB8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4AB0C473" w14:textId="0FF3179B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конкурс на лучшую научную книгу года среди преподавателей высших учебных заведений и научных сотрудников научно-исследовательских учреждений </w:t>
            </w:r>
          </w:p>
        </w:tc>
        <w:tc>
          <w:tcPr>
            <w:tcW w:w="2236" w:type="dxa"/>
            <w:vAlign w:val="center"/>
          </w:tcPr>
          <w:p w14:paraId="5C78E1DB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 г.</w:t>
            </w:r>
          </w:p>
          <w:p w14:paraId="7A6D43EB" w14:textId="247D6C12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CD38DE6" w14:textId="0A9634B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482" w:type="dxa"/>
            <w:vAlign w:val="center"/>
          </w:tcPr>
          <w:p w14:paraId="6AF79063" w14:textId="3F70BD60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</w:tr>
      <w:tr w:rsidR="00E9217C" w14:paraId="167E6ABB" w14:textId="77777777" w:rsidTr="00891C16">
        <w:tc>
          <w:tcPr>
            <w:tcW w:w="692" w:type="dxa"/>
            <w:vAlign w:val="center"/>
          </w:tcPr>
          <w:p w14:paraId="60912CE4" w14:textId="510530F0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3" w:type="dxa"/>
            <w:vAlign w:val="center"/>
          </w:tcPr>
          <w:p w14:paraId="3C7407DC" w14:textId="4F33599A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«Наукоград»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студенческая научная квест-игра для первокурсников</w:t>
            </w:r>
          </w:p>
        </w:tc>
        <w:tc>
          <w:tcPr>
            <w:tcW w:w="2236" w:type="dxa"/>
            <w:vAlign w:val="center"/>
          </w:tcPr>
          <w:p w14:paraId="173EC6BF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4A5E6561" w14:textId="3F9A2308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226407A4" w14:textId="4D85728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2482" w:type="dxa"/>
          </w:tcPr>
          <w:p w14:paraId="7285EA67" w14:textId="425A0F15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7835C2EE" w14:textId="77777777" w:rsidTr="00891C16">
        <w:tc>
          <w:tcPr>
            <w:tcW w:w="692" w:type="dxa"/>
            <w:vAlign w:val="center"/>
          </w:tcPr>
          <w:p w14:paraId="493FA60D" w14:textId="32CA354E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3" w:type="dxa"/>
            <w:vAlign w:val="center"/>
          </w:tcPr>
          <w:p w14:paraId="29D22654" w14:textId="64A3CA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СНО «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мастер-класс для школьников города Курска, представленный студентами СНО</w:t>
            </w:r>
          </w:p>
        </w:tc>
        <w:tc>
          <w:tcPr>
            <w:tcW w:w="2236" w:type="dxa"/>
            <w:vAlign w:val="center"/>
          </w:tcPr>
          <w:p w14:paraId="0A9EAE22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7E1523AD" w14:textId="048B074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C06A8C6" w14:textId="5AF1304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</w:tcPr>
          <w:p w14:paraId="76857065" w14:textId="18AABF16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2EB69386" w14:textId="77777777" w:rsidTr="00891C16">
        <w:tc>
          <w:tcPr>
            <w:tcW w:w="692" w:type="dxa"/>
            <w:vAlign w:val="center"/>
          </w:tcPr>
          <w:p w14:paraId="5742FA7D" w14:textId="2BD292B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703" w:type="dxa"/>
            <w:vAlign w:val="center"/>
          </w:tcPr>
          <w:p w14:paraId="3F90745D" w14:textId="59081D9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научно-практическая конференция «Роль аграрной науки в устойчивом развитии АПК»</w:t>
            </w:r>
          </w:p>
        </w:tc>
        <w:tc>
          <w:tcPr>
            <w:tcW w:w="2236" w:type="dxa"/>
            <w:vAlign w:val="center"/>
          </w:tcPr>
          <w:p w14:paraId="57EFE02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23CCDD4B" w14:textId="287725DD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55240FE" w14:textId="68757638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50-2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3F941356" w14:textId="52A52A34" w:rsidR="00E9217C" w:rsidRPr="00D33E7D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</w:t>
            </w:r>
          </w:p>
        </w:tc>
      </w:tr>
      <w:tr w:rsidR="00E9217C" w14:paraId="50D29F88" w14:textId="77777777" w:rsidTr="00891C16">
        <w:tc>
          <w:tcPr>
            <w:tcW w:w="692" w:type="dxa"/>
            <w:vAlign w:val="center"/>
          </w:tcPr>
          <w:p w14:paraId="7DF490EB" w14:textId="609BDA21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703" w:type="dxa"/>
            <w:vAlign w:val="center"/>
          </w:tcPr>
          <w:p w14:paraId="560C1E7F" w14:textId="77777777" w:rsidR="00E9217C" w:rsidRPr="0015192A" w:rsidRDefault="00E9217C" w:rsidP="00E9217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2-я Всероссийская научно-практическая конференция</w:t>
            </w:r>
          </w:p>
          <w:p w14:paraId="2A688614" w14:textId="29FAC74E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519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«Современные перспективы развития гибких производственных систем в промышленном гражданском строительстве и агропромышленном комплексе»</w:t>
            </w:r>
          </w:p>
        </w:tc>
        <w:tc>
          <w:tcPr>
            <w:tcW w:w="2236" w:type="dxa"/>
            <w:vAlign w:val="center"/>
          </w:tcPr>
          <w:p w14:paraId="5A923358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06EC66BD" w14:textId="35C8936E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62E205A" w14:textId="266B6926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90-1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vAlign w:val="center"/>
          </w:tcPr>
          <w:p w14:paraId="229BDF4F" w14:textId="01ADA1AA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факультет</w:t>
            </w:r>
          </w:p>
        </w:tc>
      </w:tr>
      <w:tr w:rsidR="00E9217C" w14:paraId="0184300B" w14:textId="77777777" w:rsidTr="00891C16">
        <w:tc>
          <w:tcPr>
            <w:tcW w:w="692" w:type="dxa"/>
            <w:vAlign w:val="center"/>
          </w:tcPr>
          <w:p w14:paraId="20ACA390" w14:textId="7D1F957A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3703" w:type="dxa"/>
            <w:vAlign w:val="center"/>
          </w:tcPr>
          <w:p w14:paraId="1A0B7FB1" w14:textId="3FB6554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«Наукоград»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Внутривузовская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студенческая научная квест-игра для старшеклассников школ города Курска</w:t>
            </w:r>
          </w:p>
        </w:tc>
        <w:tc>
          <w:tcPr>
            <w:tcW w:w="2236" w:type="dxa"/>
            <w:vAlign w:val="center"/>
          </w:tcPr>
          <w:p w14:paraId="2AECFB7B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462E5B81" w14:textId="607869E2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7B793229" w14:textId="161E1EE8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30-100</w:t>
            </w:r>
          </w:p>
        </w:tc>
        <w:tc>
          <w:tcPr>
            <w:tcW w:w="2482" w:type="dxa"/>
          </w:tcPr>
          <w:p w14:paraId="738647FA" w14:textId="0884DD42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3C06C88" w14:textId="77777777" w:rsidTr="00891C16">
        <w:tc>
          <w:tcPr>
            <w:tcW w:w="692" w:type="dxa"/>
            <w:vAlign w:val="center"/>
          </w:tcPr>
          <w:p w14:paraId="3CEAEA37" w14:textId="035667B9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703" w:type="dxa"/>
            <w:vAlign w:val="center"/>
          </w:tcPr>
          <w:p w14:paraId="1B2822E3" w14:textId="24D5C39B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«Зажги свою звезду» - мероприятие для студентов СНО, посвященное чествованию победителей и призеров различных конкурсов и олимпиад</w:t>
            </w:r>
          </w:p>
        </w:tc>
        <w:tc>
          <w:tcPr>
            <w:tcW w:w="2236" w:type="dxa"/>
            <w:vAlign w:val="center"/>
          </w:tcPr>
          <w:p w14:paraId="325A0577" w14:textId="77777777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6DCF2F4F" w14:textId="429077AD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4056E987" w14:textId="06D13D95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2482" w:type="dxa"/>
          </w:tcPr>
          <w:p w14:paraId="6149B562" w14:textId="78C721D5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14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516E0130" w14:textId="77777777" w:rsidTr="00891C16">
        <w:tc>
          <w:tcPr>
            <w:tcW w:w="692" w:type="dxa"/>
            <w:vAlign w:val="center"/>
          </w:tcPr>
          <w:p w14:paraId="710922D9" w14:textId="01AF56AF" w:rsidR="00E9217C" w:rsidRPr="00D47874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703" w:type="dxa"/>
            <w:vAlign w:val="center"/>
          </w:tcPr>
          <w:p w14:paraId="068AD12D" w14:textId="3E9D1B17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на тему: «Стратегия развития АПК в новой реальности»</w:t>
            </w:r>
          </w:p>
        </w:tc>
        <w:tc>
          <w:tcPr>
            <w:tcW w:w="2236" w:type="dxa"/>
            <w:vAlign w:val="center"/>
          </w:tcPr>
          <w:p w14:paraId="6CCD0BFA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 г.</w:t>
            </w:r>
          </w:p>
          <w:p w14:paraId="16876605" w14:textId="75983F9B" w:rsidR="00E9217C" w:rsidRPr="007E1062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636189E8" w14:textId="2720EF60" w:rsidR="00E9217C" w:rsidRPr="007E1062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482" w:type="dxa"/>
            <w:vAlign w:val="center"/>
          </w:tcPr>
          <w:p w14:paraId="2FF47D0C" w14:textId="1C727811" w:rsidR="00E9217C" w:rsidRPr="00210DBF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0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совет молодых ученых, заместители деканов по науке</w:t>
            </w:r>
          </w:p>
        </w:tc>
      </w:tr>
      <w:tr w:rsidR="00E9217C" w14:paraId="7E5F12A1" w14:textId="77777777" w:rsidTr="00891C16">
        <w:tc>
          <w:tcPr>
            <w:tcW w:w="692" w:type="dxa"/>
            <w:vAlign w:val="center"/>
          </w:tcPr>
          <w:p w14:paraId="462341D5" w14:textId="5BB7EEF0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703" w:type="dxa"/>
            <w:vAlign w:val="center"/>
          </w:tcPr>
          <w:p w14:paraId="5194F2E0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 встречает гостей. «Город мастеров»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старшеклассников школ </w:t>
            </w:r>
          </w:p>
          <w:p w14:paraId="51A162AB" w14:textId="6F314E47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Курска</w:t>
            </w:r>
          </w:p>
        </w:tc>
        <w:tc>
          <w:tcPr>
            <w:tcW w:w="2236" w:type="dxa"/>
            <w:vAlign w:val="center"/>
          </w:tcPr>
          <w:p w14:paraId="4BE998F5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37530F3E" w14:textId="3033BD15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087C7E31" w14:textId="74B906C5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50-70</w:t>
            </w:r>
          </w:p>
        </w:tc>
        <w:tc>
          <w:tcPr>
            <w:tcW w:w="2482" w:type="dxa"/>
          </w:tcPr>
          <w:p w14:paraId="2B01C7E9" w14:textId="63BB40CE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2182DD5" w14:textId="77777777" w:rsidTr="00891C16">
        <w:tc>
          <w:tcPr>
            <w:tcW w:w="692" w:type="dxa"/>
            <w:vAlign w:val="center"/>
          </w:tcPr>
          <w:p w14:paraId="489D6EF8" w14:textId="7F4B3E20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703" w:type="dxa"/>
            <w:vAlign w:val="center"/>
          </w:tcPr>
          <w:p w14:paraId="5AB6ED58" w14:textId="049B4265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«Наукоград». Выездное мероприятие, научная квест-игра для школьников, проводимая на базе летних оздоровительных лагерей города Курска</w:t>
            </w:r>
          </w:p>
        </w:tc>
        <w:tc>
          <w:tcPr>
            <w:tcW w:w="2236" w:type="dxa"/>
            <w:vAlign w:val="center"/>
          </w:tcPr>
          <w:p w14:paraId="39D69182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36BC2D39" w14:textId="10AC376A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center"/>
          </w:tcPr>
          <w:p w14:paraId="6C1FBEE4" w14:textId="13B6FAB9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2482" w:type="dxa"/>
          </w:tcPr>
          <w:p w14:paraId="18EB3335" w14:textId="47CB2669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45339FD8" w14:textId="77777777" w:rsidTr="00891C16">
        <w:tc>
          <w:tcPr>
            <w:tcW w:w="692" w:type="dxa"/>
            <w:vAlign w:val="center"/>
          </w:tcPr>
          <w:p w14:paraId="135A0D61" w14:textId="136D6AF8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703" w:type="dxa"/>
            <w:vAlign w:val="center"/>
          </w:tcPr>
          <w:p w14:paraId="66052A36" w14:textId="77777777" w:rsidR="005E1034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«Science is simple». </w:t>
            </w: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мастер-класс для школьников города Курска, представленный </w:t>
            </w:r>
          </w:p>
          <w:p w14:paraId="00BFFD23" w14:textId="330871DE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студентами СНО</w:t>
            </w:r>
          </w:p>
        </w:tc>
        <w:tc>
          <w:tcPr>
            <w:tcW w:w="2236" w:type="dxa"/>
            <w:vAlign w:val="center"/>
          </w:tcPr>
          <w:p w14:paraId="228C80FD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 г.</w:t>
            </w:r>
          </w:p>
          <w:p w14:paraId="605ED259" w14:textId="6130A73C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Курский ГАУ</w:t>
            </w:r>
          </w:p>
        </w:tc>
        <w:tc>
          <w:tcPr>
            <w:tcW w:w="1519" w:type="dxa"/>
            <w:vAlign w:val="center"/>
          </w:tcPr>
          <w:p w14:paraId="30B887BC" w14:textId="77F2BD92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2482" w:type="dxa"/>
          </w:tcPr>
          <w:p w14:paraId="323C0FB7" w14:textId="6669CA68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0966D897" w14:textId="77777777" w:rsidTr="00891C16">
        <w:tc>
          <w:tcPr>
            <w:tcW w:w="692" w:type="dxa"/>
            <w:vAlign w:val="center"/>
          </w:tcPr>
          <w:p w14:paraId="7BD6AFD4" w14:textId="242F3CBE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703" w:type="dxa"/>
            <w:vAlign w:val="center"/>
          </w:tcPr>
          <w:p w14:paraId="76246541" w14:textId="68FC793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«Наукоград» - научная квест-игра</w:t>
            </w:r>
          </w:p>
        </w:tc>
        <w:tc>
          <w:tcPr>
            <w:tcW w:w="2236" w:type="dxa"/>
            <w:vAlign w:val="center"/>
          </w:tcPr>
          <w:p w14:paraId="59C85F5F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Июль 2026 г.</w:t>
            </w:r>
          </w:p>
          <w:p w14:paraId="6D4D5796" w14:textId="65DFE7B1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bottom"/>
          </w:tcPr>
          <w:p w14:paraId="4B2601C3" w14:textId="1CE42CD6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0C1E81D1" w14:textId="123D1546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1B397C18" w14:textId="77777777" w:rsidTr="00891C16">
        <w:tc>
          <w:tcPr>
            <w:tcW w:w="692" w:type="dxa"/>
            <w:vAlign w:val="center"/>
          </w:tcPr>
          <w:p w14:paraId="3E749960" w14:textId="17339347" w:rsidR="00E9217C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703" w:type="dxa"/>
            <w:vAlign w:val="center"/>
          </w:tcPr>
          <w:p w14:paraId="1A2CDE4E" w14:textId="066A7BAF" w:rsidR="00E9217C" w:rsidRPr="004F2BB0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«Город мастеров» - научный </w:t>
            </w:r>
            <w:proofErr w:type="spellStart"/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2236" w:type="dxa"/>
            <w:vAlign w:val="center"/>
          </w:tcPr>
          <w:p w14:paraId="160C667B" w14:textId="77777777" w:rsidR="00E9217C" w:rsidRDefault="00E9217C" w:rsidP="00E9217C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Июль 2026 г.</w:t>
            </w:r>
          </w:p>
          <w:p w14:paraId="4659156D" w14:textId="49AD3D10" w:rsidR="00E9217C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База летнего оздоровительного лагеря</w:t>
            </w:r>
          </w:p>
        </w:tc>
        <w:tc>
          <w:tcPr>
            <w:tcW w:w="1519" w:type="dxa"/>
            <w:vAlign w:val="bottom"/>
          </w:tcPr>
          <w:p w14:paraId="6297CE30" w14:textId="0085E6AF" w:rsidR="00E9217C" w:rsidRPr="004F2BB0" w:rsidRDefault="00E9217C" w:rsidP="00E9217C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  <w:r w:rsidRPr="004F2BB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</w:tcPr>
          <w:p w14:paraId="74CDEE3C" w14:textId="7D2C152B" w:rsidR="00E9217C" w:rsidRPr="00D051DF" w:rsidRDefault="00E9217C" w:rsidP="00E92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научной и инновационной деятельности, студенческое научное общество</w:t>
            </w:r>
          </w:p>
        </w:tc>
      </w:tr>
      <w:tr w:rsidR="00E9217C" w14:paraId="6328E40B" w14:textId="77777777" w:rsidTr="00A5599F">
        <w:tc>
          <w:tcPr>
            <w:tcW w:w="10632" w:type="dxa"/>
            <w:gridSpan w:val="5"/>
            <w:vAlign w:val="center"/>
          </w:tcPr>
          <w:p w14:paraId="4B85B2CB" w14:textId="5B12A44E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E5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Физическое воспитание</w:t>
            </w:r>
          </w:p>
        </w:tc>
      </w:tr>
      <w:tr w:rsidR="00E9217C" w14:paraId="13EEB61C" w14:textId="77777777" w:rsidTr="00B76023">
        <w:tc>
          <w:tcPr>
            <w:tcW w:w="692" w:type="dxa"/>
            <w:vAlign w:val="center"/>
          </w:tcPr>
          <w:p w14:paraId="32C17315" w14:textId="63F49A1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18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B47C" w14:textId="279B6A82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Перв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7AE4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Сентябрь-ноябрь </w:t>
            </w:r>
          </w:p>
          <w:p w14:paraId="1F3F3E9E" w14:textId="1051B20E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E0DA4E" w14:textId="5851F94E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B355" w14:textId="5BD6113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482" w:type="dxa"/>
            <w:vAlign w:val="center"/>
          </w:tcPr>
          <w:p w14:paraId="1AA3AB48" w14:textId="3E5FF3DA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2A0F8BBC" w14:textId="77777777" w:rsidTr="00B76023">
        <w:tc>
          <w:tcPr>
            <w:tcW w:w="692" w:type="dxa"/>
            <w:vAlign w:val="center"/>
          </w:tcPr>
          <w:p w14:paraId="12AAAE8E" w14:textId="28BDA487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vAlign w:val="center"/>
          </w:tcPr>
          <w:p w14:paraId="38F72992" w14:textId="0E5D92B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забег в рамках Всероссийской акции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СТУДзаБЕГ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14:paraId="06C42DB6" w14:textId="227B1F28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7D02916A" w14:textId="02BC242B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vAlign w:val="center"/>
          </w:tcPr>
          <w:p w14:paraId="6691855E" w14:textId="2C4090A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82" w:type="dxa"/>
            <w:vAlign w:val="center"/>
          </w:tcPr>
          <w:p w14:paraId="77B65CB5" w14:textId="43FB5BF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6A1982B5" w14:textId="77777777" w:rsidTr="00B76023">
        <w:tc>
          <w:tcPr>
            <w:tcW w:w="692" w:type="dxa"/>
            <w:vAlign w:val="center"/>
          </w:tcPr>
          <w:p w14:paraId="31706811" w14:textId="1D0517FC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vAlign w:val="center"/>
          </w:tcPr>
          <w:p w14:paraId="40551391" w14:textId="6775E9E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«Кросс Нации» - 202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6" w:type="dxa"/>
            <w:vAlign w:val="center"/>
          </w:tcPr>
          <w:p w14:paraId="319BF899" w14:textId="78DC1AF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1ADC6EC8" w14:textId="479CD4B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15929E9D" w14:textId="6698F666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34DBAA1A" w14:textId="15318E4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sz w:val="24"/>
                <w:szCs w:val="24"/>
              </w:rPr>
              <w:t>Кафедра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</w:t>
            </w:r>
          </w:p>
        </w:tc>
      </w:tr>
      <w:tr w:rsidR="00E9217C" w14:paraId="3AD33B4F" w14:textId="77777777" w:rsidTr="00B76023">
        <w:tc>
          <w:tcPr>
            <w:tcW w:w="692" w:type="dxa"/>
            <w:vAlign w:val="center"/>
          </w:tcPr>
          <w:p w14:paraId="6FB83CBB" w14:textId="292D2BB7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03" w:type="dxa"/>
            <w:vAlign w:val="center"/>
          </w:tcPr>
          <w:p w14:paraId="09FED01E" w14:textId="44F2DC1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Легкоатлетический кросс, в рамках Международного дня студенческого спорта</w:t>
            </w:r>
          </w:p>
        </w:tc>
        <w:tc>
          <w:tcPr>
            <w:tcW w:w="2236" w:type="dxa"/>
            <w:vAlign w:val="center"/>
          </w:tcPr>
          <w:p w14:paraId="33F2BC5E" w14:textId="2F0375E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0F82BDE2" w14:textId="023143B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6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база Курского ГАУ</w:t>
            </w:r>
          </w:p>
        </w:tc>
        <w:tc>
          <w:tcPr>
            <w:tcW w:w="1519" w:type="dxa"/>
            <w:vAlign w:val="center"/>
          </w:tcPr>
          <w:p w14:paraId="25BB364F" w14:textId="36FF3D4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82" w:type="dxa"/>
            <w:vAlign w:val="center"/>
          </w:tcPr>
          <w:p w14:paraId="1A1F38D0" w14:textId="78DE0A42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EFC5119" w14:textId="77777777" w:rsidTr="00B76023">
        <w:tc>
          <w:tcPr>
            <w:tcW w:w="692" w:type="dxa"/>
            <w:vAlign w:val="center"/>
          </w:tcPr>
          <w:p w14:paraId="549724EF" w14:textId="793C6B6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vAlign w:val="center"/>
          </w:tcPr>
          <w:p w14:paraId="4570B97E" w14:textId="1DF232B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 городская осенняя легкоатлетическая эстафета, посвященная Дню города Курска</w:t>
            </w:r>
          </w:p>
        </w:tc>
        <w:tc>
          <w:tcPr>
            <w:tcW w:w="2236" w:type="dxa"/>
            <w:vAlign w:val="center"/>
          </w:tcPr>
          <w:p w14:paraId="6F8FF1D7" w14:textId="32D02392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1088FA5B" w14:textId="003DA5C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1F937E4" w14:textId="580D0FF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2" w:type="dxa"/>
            <w:vAlign w:val="center"/>
          </w:tcPr>
          <w:p w14:paraId="00E226EF" w14:textId="082A66A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ECC2E1E" w14:textId="77777777" w:rsidTr="00B76023">
        <w:tc>
          <w:tcPr>
            <w:tcW w:w="692" w:type="dxa"/>
            <w:vAlign w:val="center"/>
          </w:tcPr>
          <w:p w14:paraId="30C027B7" w14:textId="5DB1CAF2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3" w:type="dxa"/>
            <w:vAlign w:val="center"/>
          </w:tcPr>
          <w:p w14:paraId="56C0719E" w14:textId="08C3866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легкоатлетический кросс профсоюзов</w:t>
            </w:r>
          </w:p>
        </w:tc>
        <w:tc>
          <w:tcPr>
            <w:tcW w:w="2236" w:type="dxa"/>
            <w:vAlign w:val="center"/>
          </w:tcPr>
          <w:p w14:paraId="5008B546" w14:textId="75F17865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  <w:p w14:paraId="2FD3A7F2" w14:textId="791F28A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«Соловьиная роща»</w:t>
            </w:r>
          </w:p>
        </w:tc>
        <w:tc>
          <w:tcPr>
            <w:tcW w:w="1519" w:type="dxa"/>
            <w:vAlign w:val="center"/>
          </w:tcPr>
          <w:p w14:paraId="65DEB7D1" w14:textId="3B68646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2C3EC304" w14:textId="2EE1222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2DFE83" w14:textId="77777777" w:rsidTr="00B76023">
        <w:tc>
          <w:tcPr>
            <w:tcW w:w="692" w:type="dxa"/>
            <w:vAlign w:val="center"/>
          </w:tcPr>
          <w:p w14:paraId="7A12218B" w14:textId="0DE9193A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3" w:type="dxa"/>
            <w:vAlign w:val="center"/>
          </w:tcPr>
          <w:p w14:paraId="427989BB" w14:textId="77777777" w:rsidR="00E9217C" w:rsidRPr="00A7211B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Курской области </w:t>
            </w:r>
          </w:p>
          <w:p w14:paraId="249DBA06" w14:textId="4BA5A59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72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легкоатлетическому кроссу</w:t>
            </w:r>
          </w:p>
        </w:tc>
        <w:tc>
          <w:tcPr>
            <w:tcW w:w="2236" w:type="dxa"/>
            <w:vAlign w:val="center"/>
          </w:tcPr>
          <w:p w14:paraId="2CCEB02E" w14:textId="4BA4AB29" w:rsidR="00E9217C" w:rsidRDefault="00E9217C" w:rsidP="00B7602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г.</w:t>
            </w:r>
          </w:p>
          <w:p w14:paraId="51F63AA4" w14:textId="1049A72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«Соловьиная роща»</w:t>
            </w:r>
          </w:p>
        </w:tc>
        <w:tc>
          <w:tcPr>
            <w:tcW w:w="1519" w:type="dxa"/>
            <w:vAlign w:val="center"/>
          </w:tcPr>
          <w:p w14:paraId="6E3483D6" w14:textId="749D95B2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2" w:type="dxa"/>
            <w:vAlign w:val="center"/>
          </w:tcPr>
          <w:p w14:paraId="6FB295E9" w14:textId="5C84BF67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A827ED" w14:textId="77777777" w:rsidTr="00B76023">
        <w:tc>
          <w:tcPr>
            <w:tcW w:w="692" w:type="dxa"/>
            <w:vAlign w:val="center"/>
          </w:tcPr>
          <w:p w14:paraId="4C89AC99" w14:textId="6BAFC86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3" w:type="dxa"/>
            <w:vAlign w:val="center"/>
          </w:tcPr>
          <w:p w14:paraId="58AF4E96" w14:textId="51A9010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шахматам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B990DBB" w14:textId="0747101A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2025 г.</w:t>
            </w:r>
          </w:p>
          <w:p w14:paraId="5866A4A3" w14:textId="19B0B4E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4C6DA60" w14:textId="2B17A51B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0BB49AED" w14:textId="4525CB5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19FE413" w14:textId="77777777" w:rsidTr="00B76023">
        <w:tc>
          <w:tcPr>
            <w:tcW w:w="692" w:type="dxa"/>
            <w:vAlign w:val="center"/>
          </w:tcPr>
          <w:p w14:paraId="101080EC" w14:textId="55F6638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3" w:type="dxa"/>
            <w:vAlign w:val="center"/>
          </w:tcPr>
          <w:p w14:paraId="642E9EB2" w14:textId="68542DB8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тестам ВФСК ГТО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006ACE3B" w14:textId="4C415E81" w:rsidR="00E9217C" w:rsidRDefault="00E9217C" w:rsidP="00B76023">
            <w:pPr>
              <w:tabs>
                <w:tab w:val="left" w:pos="3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2025 г.</w:t>
            </w:r>
          </w:p>
          <w:p w14:paraId="6B8AFF02" w14:textId="1C764D8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«Трудовые резервы»</w:t>
            </w:r>
          </w:p>
        </w:tc>
        <w:tc>
          <w:tcPr>
            <w:tcW w:w="1519" w:type="dxa"/>
            <w:vAlign w:val="center"/>
          </w:tcPr>
          <w:p w14:paraId="4E65E297" w14:textId="01881DD1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2" w:type="dxa"/>
            <w:vAlign w:val="center"/>
          </w:tcPr>
          <w:p w14:paraId="35B2A63B" w14:textId="5DEC92A2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4CD5E03" w14:textId="77777777" w:rsidTr="00B76023">
        <w:tc>
          <w:tcPr>
            <w:tcW w:w="692" w:type="dxa"/>
            <w:vAlign w:val="center"/>
          </w:tcPr>
          <w:p w14:paraId="0DFD810D" w14:textId="57C23FC8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3" w:type="dxa"/>
            <w:vAlign w:val="center"/>
          </w:tcPr>
          <w:p w14:paraId="514C8286" w14:textId="5215D11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пулевой стрельбе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A026B38" w14:textId="02D36963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7F382E5C" w14:textId="39D8085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29577DE7" w14:textId="2FC549B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2" w:type="dxa"/>
            <w:vAlign w:val="center"/>
          </w:tcPr>
          <w:p w14:paraId="1C85D1C6" w14:textId="3EA92C2C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00862B3" w14:textId="77777777" w:rsidTr="00B76023">
        <w:tc>
          <w:tcPr>
            <w:tcW w:w="692" w:type="dxa"/>
            <w:vAlign w:val="center"/>
          </w:tcPr>
          <w:p w14:paraId="659C850F" w14:textId="7B106D2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3" w:type="dxa"/>
            <w:vAlign w:val="center"/>
          </w:tcPr>
          <w:p w14:paraId="40A986D6" w14:textId="40382A7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научно-практическая конференция "Физическая культура, спорт и здоровье в современном обществе: проблемы и перспективы развития"</w:t>
            </w:r>
          </w:p>
        </w:tc>
        <w:tc>
          <w:tcPr>
            <w:tcW w:w="2236" w:type="dxa"/>
            <w:vAlign w:val="center"/>
          </w:tcPr>
          <w:p w14:paraId="45C2D59A" w14:textId="037EAB5F" w:rsidR="00E9217C" w:rsidRPr="00FD5306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42A69948" w14:textId="5E8946C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конференц-зал</w:t>
            </w:r>
          </w:p>
        </w:tc>
        <w:tc>
          <w:tcPr>
            <w:tcW w:w="1519" w:type="dxa"/>
            <w:vAlign w:val="center"/>
          </w:tcPr>
          <w:p w14:paraId="0C533B52" w14:textId="536CB48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482" w:type="dxa"/>
            <w:vAlign w:val="center"/>
          </w:tcPr>
          <w:p w14:paraId="70177C4C" w14:textId="0C568B6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3B1751F" w14:textId="77777777" w:rsidTr="00B76023">
        <w:tc>
          <w:tcPr>
            <w:tcW w:w="692" w:type="dxa"/>
            <w:vAlign w:val="center"/>
          </w:tcPr>
          <w:p w14:paraId="6CBF46DD" w14:textId="6F2E47D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3" w:type="dxa"/>
            <w:vAlign w:val="center"/>
          </w:tcPr>
          <w:p w14:paraId="010E8453" w14:textId="5D867B5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пауэрлифтингу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0B358A1A" w14:textId="2D811C07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24F71755" w14:textId="1FFFB95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3646CDAE" w14:textId="30766420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82" w:type="dxa"/>
            <w:vAlign w:val="center"/>
          </w:tcPr>
          <w:p w14:paraId="554D5B39" w14:textId="48EBDC77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678D43C" w14:textId="77777777" w:rsidTr="00B76023">
        <w:tc>
          <w:tcPr>
            <w:tcW w:w="692" w:type="dxa"/>
            <w:vAlign w:val="center"/>
          </w:tcPr>
          <w:p w14:paraId="19E6F0D1" w14:textId="1B75ADF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3" w:type="dxa"/>
            <w:vAlign w:val="center"/>
          </w:tcPr>
          <w:p w14:paraId="0C9F32A0" w14:textId="77777777" w:rsidR="00E9217C" w:rsidRPr="002C442A" w:rsidRDefault="00E9217C" w:rsidP="00B7602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42A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баскетболу 3х3</w:t>
            </w:r>
          </w:p>
          <w:p w14:paraId="4BB15180" w14:textId="5265D47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eastAsia="Calibri" w:hAnsi="Times New Roman" w:cs="Times New Roman"/>
                <w:sz w:val="24"/>
                <w:szCs w:val="24"/>
              </w:rPr>
              <w:t>в зачет Спартакиады ВУЗов Курской области среди студентов</w:t>
            </w:r>
          </w:p>
        </w:tc>
        <w:tc>
          <w:tcPr>
            <w:tcW w:w="2236" w:type="dxa"/>
            <w:vAlign w:val="center"/>
          </w:tcPr>
          <w:p w14:paraId="2794460D" w14:textId="4D1D1213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2025 г.</w:t>
            </w:r>
          </w:p>
          <w:p w14:paraId="6C907197" w14:textId="7E502760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зал КГУ</w:t>
            </w:r>
          </w:p>
        </w:tc>
        <w:tc>
          <w:tcPr>
            <w:tcW w:w="1519" w:type="dxa"/>
            <w:vAlign w:val="center"/>
          </w:tcPr>
          <w:p w14:paraId="7C62A2BE" w14:textId="6403991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6F0A3AA6" w14:textId="7914F413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7E32D1" w14:textId="77777777" w:rsidTr="00B76023">
        <w:tc>
          <w:tcPr>
            <w:tcW w:w="692" w:type="dxa"/>
            <w:vAlign w:val="center"/>
          </w:tcPr>
          <w:p w14:paraId="1472EB39" w14:textId="33E46C3F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3" w:type="dxa"/>
            <w:vAlign w:val="center"/>
          </w:tcPr>
          <w:p w14:paraId="17B6B311" w14:textId="5D1983B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750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мини-футболу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36DF646B" w14:textId="6F4B2FD0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57003FFB" w14:textId="331C1B4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3FA371DA" w14:textId="584FA51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82" w:type="dxa"/>
            <w:vAlign w:val="center"/>
          </w:tcPr>
          <w:p w14:paraId="7C5380B9" w14:textId="027E7BC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99D28D0" w14:textId="77777777" w:rsidTr="00B76023">
        <w:tc>
          <w:tcPr>
            <w:tcW w:w="692" w:type="dxa"/>
            <w:vAlign w:val="center"/>
          </w:tcPr>
          <w:p w14:paraId="46704E46" w14:textId="495FD2F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3" w:type="dxa"/>
            <w:vAlign w:val="center"/>
          </w:tcPr>
          <w:p w14:paraId="5D779ECE" w14:textId="7C2C4A3B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дартсу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4A28B2BE" w14:textId="32763D0B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65DFFDD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51143AB3" w14:textId="2F2D76C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101CB428" w14:textId="7E32CB04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82" w:type="dxa"/>
            <w:vAlign w:val="center"/>
          </w:tcPr>
          <w:p w14:paraId="38380ED1" w14:textId="7DA35C06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273C0F3" w14:textId="77777777" w:rsidTr="00B76023">
        <w:tc>
          <w:tcPr>
            <w:tcW w:w="692" w:type="dxa"/>
            <w:vAlign w:val="center"/>
          </w:tcPr>
          <w:p w14:paraId="7D3398F0" w14:textId="7F0E50E1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03" w:type="dxa"/>
            <w:vAlign w:val="center"/>
          </w:tcPr>
          <w:p w14:paraId="3F7F262D" w14:textId="6341CDEF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4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шашкам среди студентов с ОВЗ, посвященный Международному дню людей с ограниченными возможностями здоровья</w:t>
            </w:r>
          </w:p>
        </w:tc>
        <w:tc>
          <w:tcPr>
            <w:tcW w:w="2236" w:type="dxa"/>
            <w:vAlign w:val="center"/>
          </w:tcPr>
          <w:p w14:paraId="6E862FF3" w14:textId="7D1099D9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2CEA6D39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0BE850E9" w14:textId="386CE592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A74B5D6" w14:textId="44AFDEEA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2" w:type="dxa"/>
            <w:vAlign w:val="center"/>
          </w:tcPr>
          <w:p w14:paraId="1A70BF9E" w14:textId="2A079EC9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2219A69" w14:textId="77777777" w:rsidTr="00B76023">
        <w:tc>
          <w:tcPr>
            <w:tcW w:w="692" w:type="dxa"/>
            <w:vAlign w:val="center"/>
          </w:tcPr>
          <w:p w14:paraId="5DBE1F17" w14:textId="01634E74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03" w:type="dxa"/>
            <w:vAlign w:val="center"/>
          </w:tcPr>
          <w:p w14:paraId="61BB9616" w14:textId="59C56BEA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настольному теннису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05C9DD8F" w14:textId="00EB0549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7479B6EF" w14:textId="2C4564F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22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7C6BF312" w14:textId="7D3ED2B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2" w:type="dxa"/>
            <w:vAlign w:val="center"/>
          </w:tcPr>
          <w:p w14:paraId="5458EA4E" w14:textId="6E26636F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BC5E5FD" w14:textId="77777777" w:rsidTr="00B76023">
        <w:tc>
          <w:tcPr>
            <w:tcW w:w="692" w:type="dxa"/>
            <w:vAlign w:val="center"/>
          </w:tcPr>
          <w:p w14:paraId="0E2D9373" w14:textId="51C198E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03" w:type="dxa"/>
            <w:vAlign w:val="center"/>
          </w:tcPr>
          <w:p w14:paraId="057E6C70" w14:textId="0B14A2D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самбо</w:t>
            </w: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31B7539E" w14:textId="533660EA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5E12A701" w14:textId="610F9B81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ЮЗГУ</w:t>
            </w:r>
          </w:p>
        </w:tc>
        <w:tc>
          <w:tcPr>
            <w:tcW w:w="1519" w:type="dxa"/>
            <w:vAlign w:val="center"/>
          </w:tcPr>
          <w:p w14:paraId="0C9DB28C" w14:textId="2ECD8C2A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2" w:type="dxa"/>
            <w:vAlign w:val="center"/>
          </w:tcPr>
          <w:p w14:paraId="18D76EE4" w14:textId="1E86FB1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A4B4852" w14:textId="77777777" w:rsidTr="00B76023">
        <w:tc>
          <w:tcPr>
            <w:tcW w:w="692" w:type="dxa"/>
            <w:vAlign w:val="center"/>
          </w:tcPr>
          <w:p w14:paraId="1214E77D" w14:textId="3B5BF81A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03" w:type="dxa"/>
            <w:vAlign w:val="center"/>
          </w:tcPr>
          <w:p w14:paraId="5249C740" w14:textId="77777777" w:rsidR="00E9217C" w:rsidRPr="00E51397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proofErr w:type="spellStart"/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грэпплингу</w:t>
            </w:r>
            <w:proofErr w:type="spellEnd"/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017250" w14:textId="736DB8D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5359F596" w14:textId="6830CEF8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D8B40FB" w14:textId="3D2F6CB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КГУ</w:t>
            </w:r>
          </w:p>
        </w:tc>
        <w:tc>
          <w:tcPr>
            <w:tcW w:w="1519" w:type="dxa"/>
            <w:vAlign w:val="center"/>
          </w:tcPr>
          <w:p w14:paraId="02488F77" w14:textId="5F6A4733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2" w:type="dxa"/>
            <w:vAlign w:val="center"/>
          </w:tcPr>
          <w:p w14:paraId="34B47723" w14:textId="0B3A5B81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651364C" w14:textId="77777777" w:rsidTr="00B76023">
        <w:tc>
          <w:tcPr>
            <w:tcW w:w="692" w:type="dxa"/>
            <w:vAlign w:val="center"/>
          </w:tcPr>
          <w:p w14:paraId="05222AAA" w14:textId="58D50D86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3" w:type="dxa"/>
            <w:vAlign w:val="center"/>
          </w:tcPr>
          <w:p w14:paraId="0ACB6A11" w14:textId="0074A73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5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парным шахматам среди студентов Курского ГАУ</w:t>
            </w:r>
          </w:p>
        </w:tc>
        <w:tc>
          <w:tcPr>
            <w:tcW w:w="2236" w:type="dxa"/>
            <w:vAlign w:val="center"/>
          </w:tcPr>
          <w:p w14:paraId="163FEB82" w14:textId="3380DCDB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2D3A9DBD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38B0CB65" w14:textId="3CC233E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7177A486" w14:textId="014D73F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15EFA9C9" w14:textId="136629C4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E87A12D" w14:textId="77777777" w:rsidTr="00B76023">
        <w:tc>
          <w:tcPr>
            <w:tcW w:w="692" w:type="dxa"/>
            <w:vAlign w:val="center"/>
          </w:tcPr>
          <w:p w14:paraId="149CD6E1" w14:textId="515CFAA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3" w:type="dxa"/>
            <w:vAlign w:val="center"/>
          </w:tcPr>
          <w:p w14:paraId="5FEC4456" w14:textId="7709A63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3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волейболу среди студентов Курского ГАУ</w:t>
            </w:r>
          </w:p>
        </w:tc>
        <w:tc>
          <w:tcPr>
            <w:tcW w:w="2236" w:type="dxa"/>
            <w:vAlign w:val="center"/>
          </w:tcPr>
          <w:p w14:paraId="483A423A" w14:textId="71A59273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060685D7" w14:textId="7E0B986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D3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спортивный зал №2</w:t>
            </w:r>
          </w:p>
        </w:tc>
        <w:tc>
          <w:tcPr>
            <w:tcW w:w="1519" w:type="dxa"/>
            <w:vAlign w:val="center"/>
          </w:tcPr>
          <w:p w14:paraId="4349407A" w14:textId="1DE20EB2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2" w:type="dxa"/>
            <w:vAlign w:val="center"/>
          </w:tcPr>
          <w:p w14:paraId="6C3B6B13" w14:textId="045A788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0498699" w14:textId="77777777" w:rsidTr="00B76023">
        <w:tc>
          <w:tcPr>
            <w:tcW w:w="692" w:type="dxa"/>
            <w:vAlign w:val="center"/>
          </w:tcPr>
          <w:p w14:paraId="743F1D20" w14:textId="1DCF109D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3" w:type="dxa"/>
            <w:vAlign w:val="center"/>
          </w:tcPr>
          <w:p w14:paraId="344D5667" w14:textId="2BBD1FA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стрельбе из пневматической винтовки среди профессорско-преподавательского состава и сотрудников Курского ГАУ</w:t>
            </w:r>
          </w:p>
        </w:tc>
        <w:tc>
          <w:tcPr>
            <w:tcW w:w="2236" w:type="dxa"/>
            <w:vAlign w:val="center"/>
          </w:tcPr>
          <w:p w14:paraId="1173B0CC" w14:textId="77F03E42" w:rsidR="00E9217C" w:rsidRPr="00B23AA9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15F877F9" w14:textId="1E5229E6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32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</w:t>
            </w:r>
          </w:p>
        </w:tc>
        <w:tc>
          <w:tcPr>
            <w:tcW w:w="1519" w:type="dxa"/>
            <w:vAlign w:val="center"/>
          </w:tcPr>
          <w:p w14:paraId="781F5B07" w14:textId="511E2157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82" w:type="dxa"/>
            <w:vAlign w:val="center"/>
          </w:tcPr>
          <w:p w14:paraId="65F417FF" w14:textId="0BF1D6B5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757AF46" w14:textId="77777777" w:rsidTr="00B76023">
        <w:tc>
          <w:tcPr>
            <w:tcW w:w="692" w:type="dxa"/>
            <w:vAlign w:val="center"/>
          </w:tcPr>
          <w:p w14:paraId="7FBD8A2C" w14:textId="57C697E6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3" w:type="dxa"/>
            <w:vAlign w:val="center"/>
          </w:tcPr>
          <w:p w14:paraId="256ABE16" w14:textId="78BE2A98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56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турнир по шахматам среди профессорско-преподавательского состава и сотрудников Курского ГАУ</w:t>
            </w:r>
          </w:p>
        </w:tc>
        <w:tc>
          <w:tcPr>
            <w:tcW w:w="2236" w:type="dxa"/>
            <w:vAlign w:val="center"/>
          </w:tcPr>
          <w:p w14:paraId="3274F378" w14:textId="56916D2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2025 г.</w:t>
            </w:r>
          </w:p>
          <w:p w14:paraId="4BAD0BF3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0B0B0E76" w14:textId="48B03C73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42368EBF" w14:textId="2C0BD31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420F12F9" w14:textId="5CAD9528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AEF1951" w14:textId="77777777" w:rsidTr="00B76023">
        <w:tc>
          <w:tcPr>
            <w:tcW w:w="692" w:type="dxa"/>
            <w:vAlign w:val="center"/>
          </w:tcPr>
          <w:p w14:paraId="59EC01F2" w14:textId="0A40192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3" w:type="dxa"/>
            <w:vAlign w:val="center"/>
          </w:tcPr>
          <w:p w14:paraId="4E1381DF" w14:textId="58114C59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гиревому спорту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AAADD1B" w14:textId="2416334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  <w:p w14:paraId="5D6A237F" w14:textId="77F1286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BE0B706" w14:textId="79A8D2B5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06DA2CA3" w14:textId="5CA8665C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C6CB619" w14:textId="77777777" w:rsidTr="00B76023">
        <w:tc>
          <w:tcPr>
            <w:tcW w:w="692" w:type="dxa"/>
            <w:vAlign w:val="center"/>
          </w:tcPr>
          <w:p w14:paraId="41AB29CB" w14:textId="436BB3F5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3" w:type="dxa"/>
            <w:vAlign w:val="center"/>
          </w:tcPr>
          <w:p w14:paraId="5E6F23D7" w14:textId="15E3A45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плаванию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925158B" w14:textId="02BA4C7E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2026 г.</w:t>
            </w:r>
          </w:p>
          <w:p w14:paraId="68BED9CD" w14:textId="7EB85134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CB6807C" w14:textId="001044AF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006C0E49" w14:textId="0B27ACBE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9972EC7" w14:textId="77777777" w:rsidTr="00B76023">
        <w:tc>
          <w:tcPr>
            <w:tcW w:w="692" w:type="dxa"/>
            <w:vAlign w:val="center"/>
          </w:tcPr>
          <w:p w14:paraId="0192C40A" w14:textId="0C1AAD39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03" w:type="dxa"/>
            <w:vAlign w:val="center"/>
          </w:tcPr>
          <w:p w14:paraId="7677623C" w14:textId="76742DAD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лыжным гонкам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20948EA" w14:textId="40153080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5D009740" w14:textId="193F2595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AB75693" w14:textId="2691802D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66814DEB" w14:textId="36EEF6E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97B32E5" w14:textId="77777777" w:rsidTr="00B76023">
        <w:tc>
          <w:tcPr>
            <w:tcW w:w="692" w:type="dxa"/>
            <w:vAlign w:val="center"/>
          </w:tcPr>
          <w:p w14:paraId="07EA4C2F" w14:textId="08837489" w:rsidR="00E9217C" w:rsidRPr="003A18D7" w:rsidRDefault="00E9217C" w:rsidP="00B760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03" w:type="dxa"/>
            <w:vAlign w:val="center"/>
          </w:tcPr>
          <w:p w14:paraId="427949EB" w14:textId="361A531C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E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FE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Всероссийская Спартакиада «Здоровье» среди профессорско-преподавательского состава и сотрудников ВУЗов Минсельхоза России </w:t>
            </w:r>
          </w:p>
        </w:tc>
        <w:tc>
          <w:tcPr>
            <w:tcW w:w="2236" w:type="dxa"/>
            <w:vAlign w:val="center"/>
          </w:tcPr>
          <w:p w14:paraId="2AF31A83" w14:textId="07F2773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4215819B" w14:textId="77777777" w:rsidR="00E9217C" w:rsidRPr="003A18D7" w:rsidRDefault="00E9217C" w:rsidP="00B7602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4E19EADA" w14:textId="4B4CD60D" w:rsidR="00E9217C" w:rsidRPr="003A18D7" w:rsidRDefault="00E9217C" w:rsidP="00E9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53539B57" w14:textId="5DBC8EFB" w:rsidR="00E9217C" w:rsidRPr="003A18D7" w:rsidRDefault="00E9217C" w:rsidP="005E10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E1AEA16" w14:textId="77777777" w:rsidTr="00B76023">
        <w:tc>
          <w:tcPr>
            <w:tcW w:w="692" w:type="dxa"/>
            <w:vAlign w:val="center"/>
          </w:tcPr>
          <w:p w14:paraId="165C5050" w14:textId="25C6205B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03" w:type="dxa"/>
            <w:vAlign w:val="center"/>
          </w:tcPr>
          <w:p w14:paraId="6E81CDB9" w14:textId="3CD40F7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фестиваль ВФСК «Готов к труду и обороне»</w:t>
            </w:r>
          </w:p>
        </w:tc>
        <w:tc>
          <w:tcPr>
            <w:tcW w:w="2236" w:type="dxa"/>
            <w:vAlign w:val="center"/>
          </w:tcPr>
          <w:p w14:paraId="2E62EC61" w14:textId="7BD46C38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04BE290C" w14:textId="7777777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0E396823" w14:textId="2413010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14:paraId="4B5CB1B9" w14:textId="081B67C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5981DFB" w14:textId="77777777" w:rsidTr="00B76023">
        <w:tc>
          <w:tcPr>
            <w:tcW w:w="692" w:type="dxa"/>
            <w:vAlign w:val="center"/>
          </w:tcPr>
          <w:p w14:paraId="29932CB4" w14:textId="1E69D96C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03" w:type="dxa"/>
            <w:vAlign w:val="center"/>
          </w:tcPr>
          <w:p w14:paraId="5DC6D5AE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</w:p>
          <w:p w14:paraId="0E26BFA6" w14:textId="30005F0F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мини-футболу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194B9D0A" w14:textId="1F48881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7F92F700" w14:textId="04D4534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41AC7F1" w14:textId="608B07E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527535A7" w14:textId="50BA3B13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437E0D" w14:textId="77777777" w:rsidTr="00B76023">
        <w:tc>
          <w:tcPr>
            <w:tcW w:w="692" w:type="dxa"/>
            <w:vAlign w:val="center"/>
          </w:tcPr>
          <w:p w14:paraId="67C32FFA" w14:textId="137916CE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3" w:type="dxa"/>
            <w:vAlign w:val="center"/>
          </w:tcPr>
          <w:p w14:paraId="46146528" w14:textId="276C9A9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Курского ГАУ по лыжным гонкам</w:t>
            </w:r>
          </w:p>
        </w:tc>
        <w:tc>
          <w:tcPr>
            <w:tcW w:w="2236" w:type="dxa"/>
            <w:vAlign w:val="center"/>
          </w:tcPr>
          <w:p w14:paraId="0C72ED05" w14:textId="3C9AD6C4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1779997C" w14:textId="2FFB96B5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2F01D761" w14:textId="61D178F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82" w:type="dxa"/>
            <w:vAlign w:val="center"/>
          </w:tcPr>
          <w:p w14:paraId="74B079F4" w14:textId="3C199190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495ACD2F" w14:textId="77777777" w:rsidTr="00B76023">
        <w:tc>
          <w:tcPr>
            <w:tcW w:w="692" w:type="dxa"/>
            <w:vAlign w:val="center"/>
          </w:tcPr>
          <w:p w14:paraId="05478EAB" w14:textId="3BF21D40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03" w:type="dxa"/>
            <w:vAlign w:val="center"/>
          </w:tcPr>
          <w:p w14:paraId="2538F6B6" w14:textId="5258F53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«Лыжня России -2026»</w:t>
            </w:r>
          </w:p>
        </w:tc>
        <w:tc>
          <w:tcPr>
            <w:tcW w:w="2236" w:type="dxa"/>
            <w:vAlign w:val="center"/>
          </w:tcPr>
          <w:p w14:paraId="39C43E6F" w14:textId="1B2DFE50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155D6DA0" w14:textId="389C010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3C434DDF" w14:textId="53E0B8DE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7D0F2712" w14:textId="6F210D7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3BEFD3E" w14:textId="77777777" w:rsidTr="00B76023">
        <w:tc>
          <w:tcPr>
            <w:tcW w:w="692" w:type="dxa"/>
            <w:vAlign w:val="center"/>
          </w:tcPr>
          <w:p w14:paraId="3B7E506D" w14:textId="620F6361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03" w:type="dxa"/>
            <w:vAlign w:val="center"/>
          </w:tcPr>
          <w:p w14:paraId="77E042F5" w14:textId="03645A8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3BF1C229" w14:textId="4E82061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2026 г.</w:t>
            </w:r>
          </w:p>
          <w:p w14:paraId="71759747" w14:textId="44B285E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7397CBF" w14:textId="0FC87F36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03739244" w14:textId="19C4F13E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274F3AD" w14:textId="77777777" w:rsidTr="00B76023">
        <w:tc>
          <w:tcPr>
            <w:tcW w:w="692" w:type="dxa"/>
            <w:vAlign w:val="center"/>
          </w:tcPr>
          <w:p w14:paraId="5105F263" w14:textId="33679AF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03" w:type="dxa"/>
            <w:vAlign w:val="center"/>
          </w:tcPr>
          <w:p w14:paraId="6C30A903" w14:textId="28B09521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шашкам в зачет Спартакиады «Здоровье» среди 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1955CA96" w14:textId="6D31C2E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 2026 г.</w:t>
            </w:r>
          </w:p>
          <w:p w14:paraId="0B49ADCB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21D0CB42" w14:textId="249CFB4C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519" w:type="dxa"/>
            <w:vAlign w:val="center"/>
          </w:tcPr>
          <w:p w14:paraId="62125D7E" w14:textId="35614F14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82" w:type="dxa"/>
            <w:vAlign w:val="center"/>
          </w:tcPr>
          <w:p w14:paraId="7599A5A7" w14:textId="71237C24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FF447AF" w14:textId="77777777" w:rsidTr="00B76023">
        <w:tc>
          <w:tcPr>
            <w:tcW w:w="692" w:type="dxa"/>
            <w:vAlign w:val="center"/>
          </w:tcPr>
          <w:p w14:paraId="7BB4FEFF" w14:textId="795E750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03" w:type="dxa"/>
            <w:vAlign w:val="center"/>
          </w:tcPr>
          <w:p w14:paraId="37BC6270" w14:textId="77777777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баскетболу </w:t>
            </w:r>
          </w:p>
          <w:p w14:paraId="69A783F4" w14:textId="511934E2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4F0EA5E8" w14:textId="290F0A7C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A7E29A4" w14:textId="7FFF8D05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Игровой спортивный зал КГУ</w:t>
            </w:r>
          </w:p>
        </w:tc>
        <w:tc>
          <w:tcPr>
            <w:tcW w:w="1519" w:type="dxa"/>
            <w:vAlign w:val="center"/>
          </w:tcPr>
          <w:p w14:paraId="3510580A" w14:textId="09D1ED8F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4F0E3AD8" w14:textId="55933A6D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570DFB5" w14:textId="77777777" w:rsidTr="00B76023">
        <w:tc>
          <w:tcPr>
            <w:tcW w:w="692" w:type="dxa"/>
            <w:vAlign w:val="center"/>
          </w:tcPr>
          <w:p w14:paraId="096EEEE7" w14:textId="0C35394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03" w:type="dxa"/>
            <w:vAlign w:val="center"/>
          </w:tcPr>
          <w:p w14:paraId="7FCFBDCD" w14:textId="70E2E57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C1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дартсу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C1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4B8987BB" w14:textId="4112068C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7628DCAF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</w:t>
            </w:r>
          </w:p>
          <w:p w14:paraId="5FB14FEA" w14:textId="18A717EB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3053BA52" w14:textId="5D4D4D0A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82" w:type="dxa"/>
            <w:vAlign w:val="center"/>
          </w:tcPr>
          <w:p w14:paraId="171FAE5D" w14:textId="79915B16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1263D13" w14:textId="77777777" w:rsidTr="00B76023">
        <w:tc>
          <w:tcPr>
            <w:tcW w:w="692" w:type="dxa"/>
            <w:vAlign w:val="center"/>
          </w:tcPr>
          <w:p w14:paraId="4642E5E4" w14:textId="58604EC1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03" w:type="dxa"/>
            <w:vAlign w:val="center"/>
          </w:tcPr>
          <w:p w14:paraId="0F7A2C14" w14:textId="01BA3462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настольному теннису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5F784727" w14:textId="6B91F7FB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CF9C358" w14:textId="244E7BD0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74C7FD21" w14:textId="71F0A07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2" w:type="dxa"/>
            <w:vAlign w:val="center"/>
          </w:tcPr>
          <w:p w14:paraId="3746C5FD" w14:textId="3749077E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37901E56" w14:textId="77777777" w:rsidTr="00B76023">
        <w:tc>
          <w:tcPr>
            <w:tcW w:w="692" w:type="dxa"/>
            <w:vAlign w:val="center"/>
          </w:tcPr>
          <w:p w14:paraId="2301C44A" w14:textId="07B135D5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03" w:type="dxa"/>
            <w:vAlign w:val="center"/>
          </w:tcPr>
          <w:p w14:paraId="15D4222D" w14:textId="20EA5694" w:rsidR="00E9217C" w:rsidRPr="00B76023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лыжного сезона</w:t>
            </w:r>
          </w:p>
        </w:tc>
        <w:tc>
          <w:tcPr>
            <w:tcW w:w="2236" w:type="dxa"/>
            <w:vAlign w:val="center"/>
          </w:tcPr>
          <w:p w14:paraId="286F1740" w14:textId="59E35131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062FE348" w14:textId="48DBAD3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200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Моква</w:t>
            </w:r>
            <w:proofErr w:type="spellEnd"/>
          </w:p>
        </w:tc>
        <w:tc>
          <w:tcPr>
            <w:tcW w:w="1519" w:type="dxa"/>
            <w:vAlign w:val="center"/>
          </w:tcPr>
          <w:p w14:paraId="762EE6D8" w14:textId="2E911550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2" w:type="dxa"/>
            <w:vAlign w:val="center"/>
          </w:tcPr>
          <w:p w14:paraId="005AD453" w14:textId="0EEB5AFC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66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6532AA9" w14:textId="77777777" w:rsidTr="00B76023">
        <w:tc>
          <w:tcPr>
            <w:tcW w:w="692" w:type="dxa"/>
            <w:vAlign w:val="center"/>
          </w:tcPr>
          <w:p w14:paraId="2EE8AD33" w14:textId="760E1C82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03" w:type="dxa"/>
            <w:vAlign w:val="center"/>
          </w:tcPr>
          <w:p w14:paraId="2F494B3B" w14:textId="16689274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стрельбе из пневматической винтовки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44C71CEB" w14:textId="00AEAC22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29D7D7C6" w14:textId="25AD46B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тир</w:t>
            </w:r>
          </w:p>
        </w:tc>
        <w:tc>
          <w:tcPr>
            <w:tcW w:w="1519" w:type="dxa"/>
            <w:vAlign w:val="center"/>
          </w:tcPr>
          <w:p w14:paraId="587D8964" w14:textId="037F21DE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82" w:type="dxa"/>
            <w:vAlign w:val="center"/>
          </w:tcPr>
          <w:p w14:paraId="630C9F96" w14:textId="3F430263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644579A" w14:textId="77777777" w:rsidTr="00B76023">
        <w:tc>
          <w:tcPr>
            <w:tcW w:w="692" w:type="dxa"/>
            <w:vAlign w:val="center"/>
          </w:tcPr>
          <w:p w14:paraId="6F98882F" w14:textId="08BF6769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03" w:type="dxa"/>
            <w:vAlign w:val="center"/>
          </w:tcPr>
          <w:p w14:paraId="49AD5767" w14:textId="31EED9A6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шахматам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13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3320791E" w14:textId="480E33F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79457666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19FEECA7" w14:textId="47E36278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ауд.</w:t>
            </w:r>
          </w:p>
        </w:tc>
        <w:tc>
          <w:tcPr>
            <w:tcW w:w="1519" w:type="dxa"/>
            <w:vAlign w:val="center"/>
          </w:tcPr>
          <w:p w14:paraId="63C97B29" w14:textId="64D0A61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2" w:type="dxa"/>
            <w:vAlign w:val="center"/>
          </w:tcPr>
          <w:p w14:paraId="4386D273" w14:textId="337FD3C9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99A6E27" w14:textId="77777777" w:rsidTr="00B76023">
        <w:tc>
          <w:tcPr>
            <w:tcW w:w="692" w:type="dxa"/>
            <w:vAlign w:val="center"/>
          </w:tcPr>
          <w:p w14:paraId="26E16FE9" w14:textId="49EC984A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03" w:type="dxa"/>
            <w:vAlign w:val="center"/>
          </w:tcPr>
          <w:p w14:paraId="318F03A1" w14:textId="149B39A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в зачет Спартакиады «Здоровье» среди профессорско-преподавательского состава и сотрудников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1FFB5A7" w14:textId="63ECA3F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68B03FD" w14:textId="69E8966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2E24EC35" w14:textId="1ADF5D0B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59868B4A" w14:textId="06011E21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51D3DD0" w14:textId="77777777" w:rsidTr="00B76023">
        <w:tc>
          <w:tcPr>
            <w:tcW w:w="692" w:type="dxa"/>
            <w:vAlign w:val="center"/>
          </w:tcPr>
          <w:p w14:paraId="54808098" w14:textId="73ED9520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03" w:type="dxa"/>
            <w:vAlign w:val="center"/>
          </w:tcPr>
          <w:p w14:paraId="60D22A6C" w14:textId="7C7EF53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шахматам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D924448" w14:textId="085AE4C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5F523706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79B25DF4" w14:textId="7015DC36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4ACB48FC" w14:textId="11ADE733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73BBC263" w14:textId="578B5270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D1A6C6B" w14:textId="77777777" w:rsidTr="00B76023">
        <w:tc>
          <w:tcPr>
            <w:tcW w:w="692" w:type="dxa"/>
            <w:vAlign w:val="center"/>
          </w:tcPr>
          <w:p w14:paraId="4DD91321" w14:textId="16E6746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03" w:type="dxa"/>
            <w:vAlign w:val="center"/>
          </w:tcPr>
          <w:p w14:paraId="1BBFA62B" w14:textId="5624A219" w:rsidR="00E9217C" w:rsidRPr="009E5F1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клубного турнира АССК России в Курской области</w:t>
            </w:r>
          </w:p>
        </w:tc>
        <w:tc>
          <w:tcPr>
            <w:tcW w:w="2236" w:type="dxa"/>
            <w:vAlign w:val="center"/>
          </w:tcPr>
          <w:p w14:paraId="6F08B786" w14:textId="738C14B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 2026 г.</w:t>
            </w:r>
          </w:p>
          <w:p w14:paraId="6004E83C" w14:textId="24DCDBA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  <w:p w14:paraId="2256768C" w14:textId="77777777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  <w:vAlign w:val="center"/>
          </w:tcPr>
          <w:p w14:paraId="6A0E91CD" w14:textId="3C758FA8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2" w:type="dxa"/>
            <w:vAlign w:val="center"/>
          </w:tcPr>
          <w:p w14:paraId="4BFC6779" w14:textId="0515032A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3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DFD1DC1" w14:textId="77777777" w:rsidTr="00B76023">
        <w:tc>
          <w:tcPr>
            <w:tcW w:w="692" w:type="dxa"/>
            <w:vAlign w:val="center"/>
          </w:tcPr>
          <w:p w14:paraId="69BE0814" w14:textId="122721A6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703" w:type="dxa"/>
            <w:vAlign w:val="center"/>
          </w:tcPr>
          <w:p w14:paraId="3A48E4D9" w14:textId="0242AA6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8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шашкам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8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52902E19" w14:textId="22070939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2026 г.</w:t>
            </w:r>
          </w:p>
          <w:p w14:paraId="00455885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19801CCB" w14:textId="7F618BDA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2DD67EB" w14:textId="5C3F2A79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62E889D8" w14:textId="7E4D4AFB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37BF7D7" w14:textId="77777777" w:rsidTr="00B76023">
        <w:tc>
          <w:tcPr>
            <w:tcW w:w="692" w:type="dxa"/>
            <w:vAlign w:val="center"/>
          </w:tcPr>
          <w:p w14:paraId="426B3960" w14:textId="76427604" w:rsidR="00E9217C" w:rsidRPr="0045501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3" w:type="dxa"/>
            <w:vAlign w:val="center"/>
          </w:tcPr>
          <w:p w14:paraId="2684DD8F" w14:textId="6EB67AF3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тяжелой атлетике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997B416" w14:textId="02F99745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52348DF1" w14:textId="7BE49AE9" w:rsidR="00E9217C" w:rsidRPr="0045501C" w:rsidRDefault="00E9217C" w:rsidP="00B7602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«Спартак»</w:t>
            </w:r>
          </w:p>
        </w:tc>
        <w:tc>
          <w:tcPr>
            <w:tcW w:w="1519" w:type="dxa"/>
            <w:vAlign w:val="center"/>
          </w:tcPr>
          <w:p w14:paraId="45362BF8" w14:textId="0C17E491" w:rsidR="00E9217C" w:rsidRPr="0045501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2" w:type="dxa"/>
            <w:vAlign w:val="center"/>
          </w:tcPr>
          <w:p w14:paraId="4A41A5A1" w14:textId="0BA85556" w:rsidR="00E9217C" w:rsidRPr="0045501C" w:rsidRDefault="00E9217C" w:rsidP="005E10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2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F4E9D50" w14:textId="77777777" w:rsidTr="00B76023">
        <w:tc>
          <w:tcPr>
            <w:tcW w:w="692" w:type="dxa"/>
            <w:vAlign w:val="center"/>
          </w:tcPr>
          <w:p w14:paraId="55DFD197" w14:textId="53DE82BB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03" w:type="dxa"/>
            <w:vAlign w:val="center"/>
          </w:tcPr>
          <w:p w14:paraId="06786992" w14:textId="1A4A2C82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дартсу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2A9A3246" w14:textId="3C2CD116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78875FFF" w14:textId="77777777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Курский ГАУ, </w:t>
            </w:r>
          </w:p>
          <w:p w14:paraId="5476C61A" w14:textId="7C7ABF28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1519" w:type="dxa"/>
            <w:vAlign w:val="center"/>
          </w:tcPr>
          <w:p w14:paraId="6B9AB8E5" w14:textId="0C0455C0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82" w:type="dxa"/>
            <w:vAlign w:val="center"/>
          </w:tcPr>
          <w:p w14:paraId="29B42726" w14:textId="1D5A4FB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D3C3A26" w14:textId="77777777" w:rsidTr="00B76023">
        <w:tc>
          <w:tcPr>
            <w:tcW w:w="692" w:type="dxa"/>
            <w:vAlign w:val="center"/>
          </w:tcPr>
          <w:p w14:paraId="05F61554" w14:textId="2CB1C6D9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03" w:type="dxa"/>
            <w:vAlign w:val="center"/>
          </w:tcPr>
          <w:p w14:paraId="4C9CF661" w14:textId="3B264DB8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легкоатлетическому кроссу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47807258" w14:textId="1E5E1A7B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CA4D04A" w14:textId="25AF8664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19D773B0" w14:textId="59C37DCC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797DE161" w14:textId="3BBDE249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A62BA39" w14:textId="77777777" w:rsidTr="00B76023">
        <w:tc>
          <w:tcPr>
            <w:tcW w:w="692" w:type="dxa"/>
            <w:vAlign w:val="center"/>
          </w:tcPr>
          <w:p w14:paraId="3A8FC402" w14:textId="7E9EE8ED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03" w:type="dxa"/>
            <w:vAlign w:val="center"/>
          </w:tcPr>
          <w:p w14:paraId="385F5279" w14:textId="315AC735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настольному теннису в зачет Спартакиады «Здоровье» среди студентов университета, посвященной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B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вуза</w:t>
            </w:r>
          </w:p>
        </w:tc>
        <w:tc>
          <w:tcPr>
            <w:tcW w:w="2236" w:type="dxa"/>
            <w:vAlign w:val="center"/>
          </w:tcPr>
          <w:p w14:paraId="02990085" w14:textId="1B2A90D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BEBCC51" w14:textId="42B58DA3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ГАУ, теннисный зал</w:t>
            </w:r>
          </w:p>
        </w:tc>
        <w:tc>
          <w:tcPr>
            <w:tcW w:w="1519" w:type="dxa"/>
            <w:vAlign w:val="center"/>
          </w:tcPr>
          <w:p w14:paraId="600A0987" w14:textId="4A077D35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7C1C7288" w14:textId="1C5B46A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8BC98E" w14:textId="77777777" w:rsidTr="00B76023">
        <w:tc>
          <w:tcPr>
            <w:tcW w:w="692" w:type="dxa"/>
            <w:vAlign w:val="center"/>
          </w:tcPr>
          <w:p w14:paraId="688F0F6C" w14:textId="74B32E51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03" w:type="dxa"/>
            <w:vAlign w:val="center"/>
          </w:tcPr>
          <w:p w14:paraId="534F7F98" w14:textId="1904C09B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по физической культуре и спорту</w:t>
            </w:r>
          </w:p>
        </w:tc>
        <w:tc>
          <w:tcPr>
            <w:tcW w:w="2236" w:type="dxa"/>
            <w:vAlign w:val="center"/>
          </w:tcPr>
          <w:p w14:paraId="665DB26E" w14:textId="4B044042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2BDED07F" w14:textId="339301AD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база 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CD2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</w:t>
            </w:r>
          </w:p>
        </w:tc>
        <w:tc>
          <w:tcPr>
            <w:tcW w:w="1519" w:type="dxa"/>
            <w:vAlign w:val="center"/>
          </w:tcPr>
          <w:p w14:paraId="1DF16FA8" w14:textId="29B409EA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2" w:type="dxa"/>
            <w:vAlign w:val="center"/>
          </w:tcPr>
          <w:p w14:paraId="52553980" w14:textId="7AED1518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DB88EEA" w14:textId="77777777" w:rsidTr="00B76023">
        <w:tc>
          <w:tcPr>
            <w:tcW w:w="692" w:type="dxa"/>
            <w:vAlign w:val="center"/>
          </w:tcPr>
          <w:p w14:paraId="4FC00F32" w14:textId="744F37AC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03" w:type="dxa"/>
            <w:vAlign w:val="center"/>
          </w:tcPr>
          <w:p w14:paraId="1613DD5D" w14:textId="1E17A85D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рукопашному бою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0CA2BA66" w14:textId="7D21F2D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131FF75A" w14:textId="59D5A0E3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C6104DF" w14:textId="738A0964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2" w:type="dxa"/>
            <w:vAlign w:val="center"/>
          </w:tcPr>
          <w:p w14:paraId="4104BC4C" w14:textId="119734DF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B5D5B0D" w14:textId="77777777" w:rsidTr="00B76023">
        <w:tc>
          <w:tcPr>
            <w:tcW w:w="692" w:type="dxa"/>
            <w:vAlign w:val="center"/>
          </w:tcPr>
          <w:p w14:paraId="5C4FA902" w14:textId="70D40615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03" w:type="dxa"/>
            <w:vAlign w:val="center"/>
          </w:tcPr>
          <w:p w14:paraId="77139142" w14:textId="10FA40E1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профсоюзов по шахматам</w:t>
            </w:r>
          </w:p>
        </w:tc>
        <w:tc>
          <w:tcPr>
            <w:tcW w:w="2236" w:type="dxa"/>
            <w:vAlign w:val="center"/>
          </w:tcPr>
          <w:p w14:paraId="6B97A4EB" w14:textId="1A6F5F7B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44B88185" w14:textId="339EB984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профсоюзов</w:t>
            </w:r>
          </w:p>
        </w:tc>
        <w:tc>
          <w:tcPr>
            <w:tcW w:w="1519" w:type="dxa"/>
            <w:vAlign w:val="center"/>
          </w:tcPr>
          <w:p w14:paraId="754D9E8F" w14:textId="6B3FD764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2" w:type="dxa"/>
            <w:vAlign w:val="center"/>
          </w:tcPr>
          <w:p w14:paraId="3DC8CC96" w14:textId="0B36FA63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105BE4AF" w14:textId="77777777" w:rsidTr="00B76023">
        <w:tc>
          <w:tcPr>
            <w:tcW w:w="692" w:type="dxa"/>
            <w:vAlign w:val="center"/>
          </w:tcPr>
          <w:p w14:paraId="277AE348" w14:textId="57306089" w:rsidR="00E9217C" w:rsidRDefault="00E9217C" w:rsidP="00B76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03" w:type="dxa"/>
            <w:vAlign w:val="center"/>
          </w:tcPr>
          <w:p w14:paraId="75F446ED" w14:textId="77777777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дзюдо </w:t>
            </w:r>
          </w:p>
          <w:p w14:paraId="306E07AA" w14:textId="3751E62A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5BF79AAB" w14:textId="3DAEBEE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0828DBAE" w14:textId="44F581EA" w:rsidR="00E9217C" w:rsidRDefault="00E9217C" w:rsidP="00B76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зал ЮЗГУ</w:t>
            </w:r>
          </w:p>
        </w:tc>
        <w:tc>
          <w:tcPr>
            <w:tcW w:w="1519" w:type="dxa"/>
            <w:vAlign w:val="center"/>
          </w:tcPr>
          <w:p w14:paraId="22804A4D" w14:textId="1985C826" w:rsidR="00E9217C" w:rsidRDefault="00E9217C" w:rsidP="00E921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2EAF2645" w14:textId="3C5C20FD" w:rsidR="00E9217C" w:rsidRDefault="00E9217C" w:rsidP="005E1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7D3094D9" w14:textId="77777777" w:rsidTr="00B76023">
        <w:tc>
          <w:tcPr>
            <w:tcW w:w="692" w:type="dxa"/>
            <w:vAlign w:val="center"/>
          </w:tcPr>
          <w:p w14:paraId="14543CE7" w14:textId="4BCB3EB2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03" w:type="dxa"/>
            <w:vAlign w:val="center"/>
          </w:tcPr>
          <w:p w14:paraId="7EB12316" w14:textId="4F3101DD" w:rsidR="00E9217C" w:rsidRPr="007E3F95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62154E7" w14:textId="73DFBB13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6C9BF388" w14:textId="67C2DEAF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35DAA204" w14:textId="39E5C554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2" w:type="dxa"/>
            <w:vAlign w:val="center"/>
          </w:tcPr>
          <w:p w14:paraId="1F8645CD" w14:textId="3ECFF49E" w:rsidR="00E9217C" w:rsidRPr="00BF07D7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BB29692" w14:textId="77777777" w:rsidTr="00B76023">
        <w:tc>
          <w:tcPr>
            <w:tcW w:w="692" w:type="dxa"/>
            <w:vAlign w:val="center"/>
          </w:tcPr>
          <w:p w14:paraId="4BBC7FE0" w14:textId="5D471C41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03" w:type="dxa"/>
            <w:vAlign w:val="center"/>
          </w:tcPr>
          <w:p w14:paraId="198289F2" w14:textId="0C13D2D1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легкой атлетике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F8B504C" w14:textId="6918C974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3FF2CD06" w14:textId="4E94728A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60B03D4A" w14:textId="2FFAE696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642C1F1D" w14:textId="476CC2C9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68A83B10" w14:textId="77777777" w:rsidTr="00B76023">
        <w:tc>
          <w:tcPr>
            <w:tcW w:w="692" w:type="dxa"/>
            <w:vAlign w:val="center"/>
          </w:tcPr>
          <w:p w14:paraId="74A99B68" w14:textId="18EEBC37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03" w:type="dxa"/>
            <w:vAlign w:val="center"/>
          </w:tcPr>
          <w:p w14:paraId="29BBE8F5" w14:textId="19B756EF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эстафетному бегу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298ED735" w14:textId="76F5433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г.</w:t>
            </w:r>
          </w:p>
          <w:p w14:paraId="28E4C25E" w14:textId="67E2D18F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6B014EF0" w14:textId="038E5BD4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14:paraId="2C3E2F45" w14:textId="076597AE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CED5677" w14:textId="77777777" w:rsidTr="00B76023">
        <w:tc>
          <w:tcPr>
            <w:tcW w:w="692" w:type="dxa"/>
            <w:vAlign w:val="center"/>
          </w:tcPr>
          <w:p w14:paraId="08CBC4EB" w14:textId="081AC330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03" w:type="dxa"/>
            <w:vAlign w:val="center"/>
          </w:tcPr>
          <w:p w14:paraId="0C4E1436" w14:textId="05BEC582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Курской области по легкой атлетике</w:t>
            </w:r>
          </w:p>
        </w:tc>
        <w:tc>
          <w:tcPr>
            <w:tcW w:w="2236" w:type="dxa"/>
            <w:vAlign w:val="center"/>
          </w:tcPr>
          <w:p w14:paraId="798DFE95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2A6A0EDF" w14:textId="3EA047F9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41C93DC7" w14:textId="121CCB9C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14:paraId="6053E10B" w14:textId="75BBD120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72CC1D" w14:textId="77777777" w:rsidTr="00B76023">
        <w:tc>
          <w:tcPr>
            <w:tcW w:w="692" w:type="dxa"/>
            <w:vAlign w:val="center"/>
          </w:tcPr>
          <w:p w14:paraId="262B2DCE" w14:textId="110D4AEE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03" w:type="dxa"/>
            <w:vAlign w:val="center"/>
          </w:tcPr>
          <w:p w14:paraId="4600507F" w14:textId="77777777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Эстафетный бег</w:t>
            </w:r>
          </w:p>
          <w:p w14:paraId="6188F1D4" w14:textId="151CEF48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зачет Спартакиады ВУЗов Курской области</w:t>
            </w:r>
          </w:p>
        </w:tc>
        <w:tc>
          <w:tcPr>
            <w:tcW w:w="2236" w:type="dxa"/>
            <w:vAlign w:val="center"/>
          </w:tcPr>
          <w:p w14:paraId="3429B276" w14:textId="7777777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5DB2427B" w14:textId="65DEECA7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Стадион «Трудовые резервы»</w:t>
            </w:r>
          </w:p>
        </w:tc>
        <w:tc>
          <w:tcPr>
            <w:tcW w:w="1519" w:type="dxa"/>
            <w:vAlign w:val="center"/>
          </w:tcPr>
          <w:p w14:paraId="1AAD5B2D" w14:textId="31D3381A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078F95CF" w14:textId="0F1BFE30" w:rsidR="00E9217C" w:rsidRPr="002D2ECC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EB08F8B" w14:textId="77777777" w:rsidTr="00B76023">
        <w:tc>
          <w:tcPr>
            <w:tcW w:w="692" w:type="dxa"/>
            <w:vAlign w:val="center"/>
          </w:tcPr>
          <w:p w14:paraId="1B889486" w14:textId="267F80D1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03" w:type="dxa"/>
            <w:vAlign w:val="center"/>
          </w:tcPr>
          <w:p w14:paraId="61B6A45B" w14:textId="047DAA0C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пляжному волейболу</w:t>
            </w:r>
            <w:r w:rsidRPr="002D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зачет Спартакиады ВУЗов Курской области.</w:t>
            </w:r>
          </w:p>
        </w:tc>
        <w:tc>
          <w:tcPr>
            <w:tcW w:w="2236" w:type="dxa"/>
            <w:vAlign w:val="center"/>
          </w:tcPr>
          <w:p w14:paraId="63F132D9" w14:textId="3EB03302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 г.</w:t>
            </w:r>
          </w:p>
          <w:p w14:paraId="36CC226F" w14:textId="37389A48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519" w:type="dxa"/>
            <w:vAlign w:val="center"/>
          </w:tcPr>
          <w:p w14:paraId="5051BAF7" w14:textId="118381C5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2" w:type="dxa"/>
            <w:vAlign w:val="center"/>
          </w:tcPr>
          <w:p w14:paraId="6A7E69DF" w14:textId="7D160C39" w:rsidR="00E9217C" w:rsidRPr="002D2ECC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2A0E93DB" w14:textId="77777777" w:rsidTr="00B76023">
        <w:tc>
          <w:tcPr>
            <w:tcW w:w="692" w:type="dxa"/>
            <w:vAlign w:val="center"/>
          </w:tcPr>
          <w:p w14:paraId="179DA275" w14:textId="0C4B01C4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703" w:type="dxa"/>
            <w:vAlign w:val="center"/>
          </w:tcPr>
          <w:p w14:paraId="156E274A" w14:textId="348F8170" w:rsidR="00E9217C" w:rsidRPr="002D2EC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"Курский ГАУ - Территория спорта", посвященное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 годовщине образования Курского ГАУ</w:t>
            </w:r>
          </w:p>
        </w:tc>
        <w:tc>
          <w:tcPr>
            <w:tcW w:w="2236" w:type="dxa"/>
            <w:vAlign w:val="center"/>
          </w:tcPr>
          <w:p w14:paraId="0065793D" w14:textId="08A19AEA" w:rsidR="00E9217C" w:rsidRPr="00B25264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г.</w:t>
            </w:r>
          </w:p>
          <w:p w14:paraId="3DE611FB" w14:textId="4FE8BA94" w:rsidR="00E9217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Курского ГАУ</w:t>
            </w:r>
          </w:p>
        </w:tc>
        <w:tc>
          <w:tcPr>
            <w:tcW w:w="1519" w:type="dxa"/>
            <w:vAlign w:val="center"/>
          </w:tcPr>
          <w:p w14:paraId="3E4CAAB1" w14:textId="2E4A9A0F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82" w:type="dxa"/>
            <w:vAlign w:val="center"/>
          </w:tcPr>
          <w:p w14:paraId="1E3D2058" w14:textId="7F04EE96" w:rsidR="00E9217C" w:rsidRPr="002C442A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0C879CCF" w14:textId="77777777" w:rsidTr="00B76023">
        <w:tc>
          <w:tcPr>
            <w:tcW w:w="692" w:type="dxa"/>
            <w:vAlign w:val="center"/>
          </w:tcPr>
          <w:p w14:paraId="67D0EEE2" w14:textId="49976C18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03" w:type="dxa"/>
            <w:vAlign w:val="center"/>
          </w:tcPr>
          <w:p w14:paraId="55695534" w14:textId="511AA5B7" w:rsidR="00E9217C" w:rsidRPr="002C55A0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Футбольный матч между командой иностранных обучающихся и сборной командой университета</w:t>
            </w:r>
          </w:p>
        </w:tc>
        <w:tc>
          <w:tcPr>
            <w:tcW w:w="2236" w:type="dxa"/>
            <w:vAlign w:val="center"/>
          </w:tcPr>
          <w:p w14:paraId="065444E3" w14:textId="3AC0A58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2026 г. </w:t>
            </w:r>
          </w:p>
          <w:p w14:paraId="44F68475" w14:textId="69E35F0D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 Курского ГАУ</w:t>
            </w:r>
          </w:p>
        </w:tc>
        <w:tc>
          <w:tcPr>
            <w:tcW w:w="1519" w:type="dxa"/>
            <w:vAlign w:val="center"/>
          </w:tcPr>
          <w:p w14:paraId="40444ACE" w14:textId="52C26477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2" w:type="dxa"/>
            <w:vAlign w:val="center"/>
          </w:tcPr>
          <w:p w14:paraId="16F6938F" w14:textId="069514E8" w:rsidR="00E9217C" w:rsidRPr="00B25264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  <w:tr w:rsidR="00E9217C" w14:paraId="568E9476" w14:textId="77777777" w:rsidTr="00B76023">
        <w:tc>
          <w:tcPr>
            <w:tcW w:w="692" w:type="dxa"/>
            <w:vAlign w:val="center"/>
          </w:tcPr>
          <w:p w14:paraId="408399C4" w14:textId="36E2583F" w:rsidR="00E9217C" w:rsidRDefault="00E9217C" w:rsidP="00B76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03" w:type="dxa"/>
            <w:vAlign w:val="center"/>
          </w:tcPr>
          <w:p w14:paraId="13AEBF96" w14:textId="24603983" w:rsidR="00E9217C" w:rsidRPr="00B65D4C" w:rsidRDefault="00E9217C" w:rsidP="00B760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Спартакиады «Здоровье» среди профессорско-преподавательского состава, сотрудников и студентов университета, посвященной 75-й годовщине образования Курского ГАУ</w:t>
            </w:r>
          </w:p>
        </w:tc>
        <w:tc>
          <w:tcPr>
            <w:tcW w:w="2236" w:type="dxa"/>
            <w:vAlign w:val="center"/>
          </w:tcPr>
          <w:p w14:paraId="31F886A1" w14:textId="1A091503" w:rsidR="00E9217C" w:rsidRDefault="00E9217C" w:rsidP="00B76023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2026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Курский ГАУ</w:t>
            </w:r>
          </w:p>
        </w:tc>
        <w:tc>
          <w:tcPr>
            <w:tcW w:w="1519" w:type="dxa"/>
            <w:vAlign w:val="center"/>
          </w:tcPr>
          <w:p w14:paraId="26519D9D" w14:textId="659D625C" w:rsidR="00E9217C" w:rsidRDefault="00E9217C" w:rsidP="00E921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82" w:type="dxa"/>
            <w:vAlign w:val="center"/>
          </w:tcPr>
          <w:p w14:paraId="241862AF" w14:textId="61D3504A" w:rsidR="00E9217C" w:rsidRPr="00B25264" w:rsidRDefault="00E9217C" w:rsidP="005E1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физической культуры и спорта</w:t>
            </w:r>
          </w:p>
        </w:tc>
      </w:tr>
    </w:tbl>
    <w:p w14:paraId="1D8417AE" w14:textId="77777777" w:rsidR="0045501C" w:rsidRPr="0045501C" w:rsidRDefault="0045501C" w:rsidP="004550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5501C" w:rsidRPr="0045501C" w:rsidSect="00E648F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65BC7" w14:textId="77777777" w:rsidR="00AD287D" w:rsidRDefault="00AD287D" w:rsidP="00E648FC">
      <w:pPr>
        <w:spacing w:after="0" w:line="240" w:lineRule="auto"/>
      </w:pPr>
      <w:r>
        <w:separator/>
      </w:r>
    </w:p>
  </w:endnote>
  <w:endnote w:type="continuationSeparator" w:id="0">
    <w:p w14:paraId="62C3F4E6" w14:textId="77777777" w:rsidR="00AD287D" w:rsidRDefault="00AD287D" w:rsidP="00E6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687835461"/>
      <w:docPartObj>
        <w:docPartGallery w:val="Page Numbers (Bottom of Page)"/>
        <w:docPartUnique/>
      </w:docPartObj>
    </w:sdtPr>
    <w:sdtEndPr/>
    <w:sdtContent>
      <w:p w14:paraId="45137A2D" w14:textId="7A4AA5B2" w:rsidR="00E648FC" w:rsidRPr="00E648FC" w:rsidRDefault="00E648FC">
        <w:pPr>
          <w:pStyle w:val="a7"/>
          <w:jc w:val="center"/>
          <w:rPr>
            <w:rFonts w:ascii="Times New Roman" w:hAnsi="Times New Roman" w:cs="Times New Roman"/>
          </w:rPr>
        </w:pPr>
        <w:r w:rsidRPr="00E648FC">
          <w:rPr>
            <w:rFonts w:ascii="Times New Roman" w:hAnsi="Times New Roman" w:cs="Times New Roman"/>
          </w:rPr>
          <w:fldChar w:fldCharType="begin"/>
        </w:r>
        <w:r w:rsidRPr="00E648FC">
          <w:rPr>
            <w:rFonts w:ascii="Times New Roman" w:hAnsi="Times New Roman" w:cs="Times New Roman"/>
          </w:rPr>
          <w:instrText>PAGE   \* MERGEFORMAT</w:instrText>
        </w:r>
        <w:r w:rsidRPr="00E648FC">
          <w:rPr>
            <w:rFonts w:ascii="Times New Roman" w:hAnsi="Times New Roman" w:cs="Times New Roman"/>
          </w:rPr>
          <w:fldChar w:fldCharType="separate"/>
        </w:r>
        <w:r w:rsidRPr="00E648FC">
          <w:rPr>
            <w:rFonts w:ascii="Times New Roman" w:hAnsi="Times New Roman" w:cs="Times New Roman"/>
          </w:rPr>
          <w:t>2</w:t>
        </w:r>
        <w:r w:rsidRPr="00E648FC">
          <w:rPr>
            <w:rFonts w:ascii="Times New Roman" w:hAnsi="Times New Roman" w:cs="Times New Roman"/>
          </w:rPr>
          <w:fldChar w:fldCharType="end"/>
        </w:r>
      </w:p>
    </w:sdtContent>
  </w:sdt>
  <w:p w14:paraId="21B66603" w14:textId="77777777" w:rsidR="00E648FC" w:rsidRDefault="00E648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707BE" w14:textId="77777777" w:rsidR="00AD287D" w:rsidRDefault="00AD287D" w:rsidP="00E648FC">
      <w:pPr>
        <w:spacing w:after="0" w:line="240" w:lineRule="auto"/>
      </w:pPr>
      <w:r>
        <w:separator/>
      </w:r>
    </w:p>
  </w:footnote>
  <w:footnote w:type="continuationSeparator" w:id="0">
    <w:p w14:paraId="57A78CEE" w14:textId="77777777" w:rsidR="00AD287D" w:rsidRDefault="00AD287D" w:rsidP="00E6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F584D"/>
    <w:multiLevelType w:val="hybridMultilevel"/>
    <w:tmpl w:val="7E0E6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1C"/>
    <w:rsid w:val="000140F8"/>
    <w:rsid w:val="0006661E"/>
    <w:rsid w:val="00281A15"/>
    <w:rsid w:val="003A18D7"/>
    <w:rsid w:val="003B5D4D"/>
    <w:rsid w:val="003B7972"/>
    <w:rsid w:val="003D0161"/>
    <w:rsid w:val="0045501C"/>
    <w:rsid w:val="005578CB"/>
    <w:rsid w:val="00570AEA"/>
    <w:rsid w:val="005E1034"/>
    <w:rsid w:val="00677AC9"/>
    <w:rsid w:val="00683D22"/>
    <w:rsid w:val="00693063"/>
    <w:rsid w:val="006F56FA"/>
    <w:rsid w:val="00714512"/>
    <w:rsid w:val="007368EA"/>
    <w:rsid w:val="007E1062"/>
    <w:rsid w:val="007F30D1"/>
    <w:rsid w:val="0084573D"/>
    <w:rsid w:val="00891C16"/>
    <w:rsid w:val="009A548A"/>
    <w:rsid w:val="009B4809"/>
    <w:rsid w:val="009D6DAE"/>
    <w:rsid w:val="009E5F1C"/>
    <w:rsid w:val="00A22579"/>
    <w:rsid w:val="00A449DB"/>
    <w:rsid w:val="00A6386B"/>
    <w:rsid w:val="00AA0D8B"/>
    <w:rsid w:val="00AD287D"/>
    <w:rsid w:val="00B00609"/>
    <w:rsid w:val="00B5079C"/>
    <w:rsid w:val="00B76023"/>
    <w:rsid w:val="00B923E2"/>
    <w:rsid w:val="00D051DF"/>
    <w:rsid w:val="00D33E7D"/>
    <w:rsid w:val="00D775D6"/>
    <w:rsid w:val="00DA3701"/>
    <w:rsid w:val="00DF0245"/>
    <w:rsid w:val="00E50D14"/>
    <w:rsid w:val="00E648FC"/>
    <w:rsid w:val="00E9217C"/>
    <w:rsid w:val="00E9324B"/>
    <w:rsid w:val="00EE1FB1"/>
    <w:rsid w:val="00F0121E"/>
    <w:rsid w:val="00F94600"/>
    <w:rsid w:val="00FA370E"/>
    <w:rsid w:val="00FC3495"/>
    <w:rsid w:val="00FC64D5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896"/>
  <w15:chartTrackingRefBased/>
  <w15:docId w15:val="{63167C8A-C0BA-4B2B-B7D5-F229203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0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8FC"/>
  </w:style>
  <w:style w:type="paragraph" w:styleId="a7">
    <w:name w:val="footer"/>
    <w:basedOn w:val="a"/>
    <w:link w:val="a8"/>
    <w:uiPriority w:val="99"/>
    <w:unhideWhenUsed/>
    <w:rsid w:val="00E6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8FC"/>
  </w:style>
  <w:style w:type="paragraph" w:styleId="2">
    <w:name w:val="Body Text Indent 2"/>
    <w:basedOn w:val="a"/>
    <w:link w:val="20"/>
    <w:unhideWhenUsed/>
    <w:rsid w:val="007F3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30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6933</Words>
  <Characters>39521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Уварова Анна Георгиевна</cp:lastModifiedBy>
  <cp:revision>4</cp:revision>
  <cp:lastPrinted>2025-07-02T06:45:00Z</cp:lastPrinted>
  <dcterms:created xsi:type="dcterms:W3CDTF">2025-08-20T10:51:00Z</dcterms:created>
  <dcterms:modified xsi:type="dcterms:W3CDTF">2025-08-28T11:07:00Z</dcterms:modified>
</cp:coreProperties>
</file>