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A747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139A3FF0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F93987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C4C71C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B6D99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6ED31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6617D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94"/>
        <w:gridCol w:w="4544"/>
      </w:tblGrid>
      <w:tr w:rsidR="006927A4" w:rsidRPr="001B0ED6" w14:paraId="06C8F67E" w14:textId="77777777" w:rsidTr="001717A3">
        <w:tc>
          <w:tcPr>
            <w:tcW w:w="4219" w:type="dxa"/>
          </w:tcPr>
          <w:p w14:paraId="1056FFCF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74A0645D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8373E84" w14:textId="483CA4D4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июня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A663C2D" w14:textId="748D35F3" w:rsidR="0014532D" w:rsidRPr="001B0ED6" w:rsidRDefault="0014532D" w:rsidP="001B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8541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F1F453F" w14:textId="77777777" w:rsidR="0014532D" w:rsidRPr="001B0ED6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3DB02C85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AA8D1B8" w14:textId="77777777" w:rsidR="0014532D" w:rsidRPr="001B0ED6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1B0ED6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1B0ED6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29824CCC" w14:textId="3B8752CD" w:rsidR="0014532D" w:rsidRPr="001B0ED6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6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6A50514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0D124" w14:textId="77777777" w:rsidR="0014532D" w:rsidRDefault="0014532D" w:rsidP="00D47C27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7243C19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44228C1C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C65DFEA" w14:textId="77777777" w:rsidR="00D47C27" w:rsidRPr="00D47C27" w:rsidRDefault="00D47C27" w:rsidP="00D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6B4C1ABA" w14:textId="77777777" w:rsidR="00D47C27" w:rsidRPr="00D47C27" w:rsidRDefault="00D47C27" w:rsidP="00D47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50FDB">
        <w:rPr>
          <w:rFonts w:ascii="Times New Roman" w:hAnsi="Times New Roman" w:cs="Times New Roman"/>
          <w:sz w:val="18"/>
          <w:szCs w:val="18"/>
        </w:rPr>
        <w:t>(код)         (направление подготовки/специальность)</w:t>
      </w:r>
    </w:p>
    <w:p w14:paraId="61AA4230" w14:textId="77777777" w:rsidR="00D47C27" w:rsidRDefault="00D47C27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A0593" w14:textId="77777777" w:rsidR="0014532D" w:rsidRPr="00D47C27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47C27" w:rsidRPr="00D47C27">
        <w:rPr>
          <w:rFonts w:ascii="Times New Roman" w:hAnsi="Times New Roman" w:cs="Times New Roman"/>
          <w:sz w:val="28"/>
        </w:rPr>
        <w:t>«Машины и оборудование для хранения и переработки сельскохозяйственной продукции»</w:t>
      </w:r>
    </w:p>
    <w:p w14:paraId="0A74C5F3" w14:textId="77777777" w:rsidR="0014532D" w:rsidRPr="0014532D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C42F" w14:textId="44485BE6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</w:t>
      </w:r>
      <w:r w:rsidRPr="00D47C27">
        <w:rPr>
          <w:rFonts w:ascii="Times New Roman" w:hAnsi="Times New Roman" w:cs="Times New Roman"/>
          <w:sz w:val="28"/>
          <w:szCs w:val="28"/>
        </w:rPr>
        <w:t xml:space="preserve">начала подготовки: </w:t>
      </w:r>
      <w:r w:rsidR="00E61280" w:rsidRPr="00D47C27">
        <w:rPr>
          <w:rFonts w:ascii="Times New Roman" w:hAnsi="Times New Roman" w:cs="Times New Roman"/>
          <w:sz w:val="28"/>
          <w:szCs w:val="28"/>
        </w:rPr>
        <w:t>20</w:t>
      </w:r>
      <w:r w:rsidR="00D47C27" w:rsidRPr="00D47C27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2FA50EC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358C23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E075D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D47C27">
        <w:rPr>
          <w:rFonts w:ascii="Times New Roman" w:hAnsi="Times New Roman" w:cs="Times New Roman"/>
          <w:sz w:val="28"/>
          <w:szCs w:val="28"/>
        </w:rPr>
        <w:t xml:space="preserve">выпускника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29DB8897" w14:textId="77777777" w:rsidR="00832677" w:rsidRPr="00832677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Pr="00832677">
        <w:rPr>
          <w:rFonts w:ascii="Times New Roman" w:hAnsi="Times New Roman" w:cs="Times New Roman"/>
          <w:sz w:val="28"/>
          <w:szCs w:val="28"/>
        </w:rPr>
        <w:t xml:space="preserve">обучения               </w:t>
      </w:r>
      <w:r w:rsidR="006927A4" w:rsidRPr="00832677">
        <w:rPr>
          <w:rFonts w:ascii="Times New Roman" w:hAnsi="Times New Roman" w:cs="Times New Roman"/>
          <w:i/>
          <w:sz w:val="28"/>
          <w:szCs w:val="28"/>
        </w:rPr>
        <w:t>4</w:t>
      </w:r>
      <w:r w:rsidR="00832677" w:rsidRPr="00832677">
        <w:rPr>
          <w:rFonts w:ascii="Times New Roman" w:hAnsi="Times New Roman" w:cs="Times New Roman"/>
          <w:i/>
          <w:sz w:val="28"/>
          <w:szCs w:val="28"/>
        </w:rPr>
        <w:t xml:space="preserve"> года по очной форме </w:t>
      </w:r>
    </w:p>
    <w:p w14:paraId="037D3CCD" w14:textId="51E023AB" w:rsidR="0014532D" w:rsidRPr="0014532D" w:rsidRDefault="00832677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267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4 </w:t>
      </w:r>
      <w:r w:rsidR="0014532D" w:rsidRPr="00832677">
        <w:rPr>
          <w:rFonts w:ascii="Times New Roman" w:hAnsi="Times New Roman" w:cs="Times New Roman"/>
          <w:i/>
          <w:sz w:val="28"/>
          <w:szCs w:val="28"/>
        </w:rPr>
        <w:t>года</w:t>
      </w:r>
      <w:r w:rsidRPr="00832677">
        <w:rPr>
          <w:rFonts w:ascii="Times New Roman" w:hAnsi="Times New Roman" w:cs="Times New Roman"/>
          <w:i/>
          <w:sz w:val="28"/>
          <w:szCs w:val="28"/>
        </w:rPr>
        <w:t xml:space="preserve"> 6 месяцев</w:t>
      </w:r>
      <w:r w:rsidR="0014532D" w:rsidRPr="00832677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832677">
        <w:rPr>
          <w:rFonts w:ascii="Times New Roman" w:hAnsi="Times New Roman" w:cs="Times New Roman"/>
          <w:i/>
          <w:sz w:val="28"/>
          <w:szCs w:val="28"/>
        </w:rPr>
        <w:t>за</w:t>
      </w:r>
      <w:r w:rsidR="0014532D" w:rsidRPr="00832677">
        <w:rPr>
          <w:rFonts w:ascii="Times New Roman" w:hAnsi="Times New Roman" w:cs="Times New Roman"/>
          <w:i/>
          <w:sz w:val="28"/>
          <w:szCs w:val="28"/>
        </w:rPr>
        <w:t>очной форме</w:t>
      </w:r>
    </w:p>
    <w:p w14:paraId="769238EB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D47C27">
        <w:rPr>
          <w:rFonts w:ascii="Times New Roman" w:hAnsi="Times New Roman" w:cs="Times New Roman"/>
          <w:sz w:val="28"/>
          <w:szCs w:val="28"/>
        </w:rPr>
        <w:t xml:space="preserve">обучения               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629E9544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D14251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A1DDB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81AE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DAAB2" w14:textId="6E0EB75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660A5C22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7D6CBA" w14:textId="77777777" w:rsidR="00FC44D8" w:rsidRPr="007B5456" w:rsidRDefault="007B5456" w:rsidP="007B54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ab/>
      </w:r>
      <w:r w:rsidR="00EA0B00" w:rsidRPr="007B5456">
        <w:rPr>
          <w:rFonts w:ascii="Times New Roman" w:hAnsi="Times New Roman" w:cs="Times New Roman"/>
          <w:sz w:val="28"/>
          <w:szCs w:val="28"/>
        </w:rPr>
        <w:t>Основная  профессиональная образовательная программа высшего образования (ОПОП ВО) по направлению подготовки</w:t>
      </w:r>
      <w:r w:rsidRPr="007B5456">
        <w:rPr>
          <w:rFonts w:ascii="Times New Roman" w:hAnsi="Times New Roman" w:cs="Times New Roman"/>
          <w:sz w:val="28"/>
          <w:szCs w:val="28"/>
        </w:rPr>
        <w:t xml:space="preserve"> 35.03.06</w:t>
      </w:r>
      <w:r w:rsidR="00552570">
        <w:rPr>
          <w:rFonts w:ascii="Times New Roman" w:hAnsi="Times New Roman" w:cs="Times New Roman"/>
          <w:sz w:val="28"/>
          <w:szCs w:val="28"/>
        </w:rPr>
        <w:t xml:space="preserve"> </w:t>
      </w:r>
      <w:r w:rsidRPr="007B5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44D8" w:rsidRPr="007B5456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Pr="007B5456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продукции»</w:t>
      </w:r>
      <w:r>
        <w:rPr>
          <w:rFonts w:ascii="Times New Roman" w:hAnsi="Times New Roman" w:cs="Times New Roman"/>
          <w:sz w:val="28"/>
        </w:rPr>
        <w:t xml:space="preserve"> </w:t>
      </w:r>
      <w:r w:rsidR="00EA0B00" w:rsidRPr="007B5456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7B545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="00EA0B00" w:rsidRPr="007B5456">
        <w:rPr>
          <w:rFonts w:ascii="Times New Roman" w:hAnsi="Times New Roman" w:cs="Times New Roman"/>
          <w:sz w:val="28"/>
          <w:szCs w:val="28"/>
        </w:rPr>
        <w:t>» представляет собой</w:t>
      </w:r>
      <w:r w:rsidR="00EA0B00" w:rsidRPr="007431CF">
        <w:rPr>
          <w:rFonts w:ascii="Times New Roman" w:hAnsi="Times New Roman" w:cs="Times New Roman"/>
          <w:sz w:val="28"/>
          <w:szCs w:val="28"/>
        </w:rPr>
        <w:t xml:space="preserve"> систему документов, разработанную и утвержденную на основе </w:t>
      </w:r>
      <w:r w:rsidR="00EA0B00" w:rsidRPr="007B545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Pr="007B5456">
        <w:rPr>
          <w:rFonts w:ascii="Times New Roman" w:hAnsi="Times New Roman" w:cs="Times New Roman"/>
          <w:sz w:val="28"/>
          <w:szCs w:val="28"/>
        </w:rPr>
        <w:t xml:space="preserve"> 35.03.06 </w:t>
      </w:r>
      <w:proofErr w:type="spellStart"/>
      <w:r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7B545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вержденным приказом Министерства образования и науки Российской Федерации от</w:t>
      </w:r>
      <w:r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23.08.2017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года  №</w:t>
      </w:r>
      <w:r w:rsidRPr="007B5456">
        <w:rPr>
          <w:rFonts w:ascii="Times New Roman" w:hAnsi="Times New Roman" w:cs="Times New Roman"/>
          <w:color w:val="000000"/>
          <w:sz w:val="28"/>
          <w:szCs w:val="28"/>
        </w:rPr>
        <w:t>813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C0F663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ED22" w14:textId="7E926632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1B0ED6">
        <w:rPr>
          <w:rFonts w:ascii="Times New Roman" w:hAnsi="Times New Roman" w:cs="Times New Roman"/>
          <w:sz w:val="28"/>
          <w:szCs w:val="28"/>
        </w:rPr>
        <w:t>(протокол №</w:t>
      </w:r>
      <w:r w:rsidR="008541C5">
        <w:rPr>
          <w:rFonts w:ascii="Times New Roman" w:hAnsi="Times New Roman" w:cs="Times New Roman"/>
          <w:sz w:val="28"/>
          <w:szCs w:val="28"/>
        </w:rPr>
        <w:t>9</w:t>
      </w:r>
      <w:r w:rsidRPr="006927A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466E21E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72171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>ОПОП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</w:t>
      </w:r>
      <w:r w:rsidR="00550FDB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5456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7B5456" w:rsidRPr="007B5456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7B5456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7B5456">
        <w:rPr>
          <w:rFonts w:ascii="Times New Roman" w:hAnsi="Times New Roman" w:cs="Times New Roman"/>
          <w:sz w:val="28"/>
          <w:szCs w:val="28"/>
        </w:rPr>
        <w:t>отана</w:t>
      </w:r>
      <w:r w:rsidRPr="007B5456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стандартизации и оборудования перерабатывающих </w:t>
      </w:r>
      <w:proofErr w:type="gramStart"/>
      <w:r w:rsidR="007B5456" w:rsidRPr="007B5456">
        <w:rPr>
          <w:rFonts w:ascii="Times New Roman" w:hAnsi="Times New Roman" w:cs="Times New Roman"/>
          <w:sz w:val="28"/>
          <w:szCs w:val="28"/>
        </w:rPr>
        <w:t>производств</w:t>
      </w:r>
      <w:r w:rsidRPr="007B54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46A97F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7CC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3B1E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2CC2" w14:textId="77777777" w:rsidR="007B5456" w:rsidRPr="00FC44D8" w:rsidRDefault="007B5456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AE4A6" w14:textId="77777777" w:rsidR="00FC44D8" w:rsidRPr="007B5456" w:rsidRDefault="00FC44D8" w:rsidP="00C357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55A2636F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заведующий кафедрой</w:t>
      </w:r>
      <w:r w:rsidRPr="007934DA">
        <w:rPr>
          <w:rFonts w:ascii="Times New Roman" w:hAnsi="Times New Roman" w:cs="Times New Roman"/>
          <w:sz w:val="24"/>
          <w:szCs w:val="24"/>
        </w:rPr>
        <w:t>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Уварова Анна Георгиевна</w:t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D89678A" wp14:editId="4B560CD2">
            <wp:extent cx="1292915" cy="439449"/>
            <wp:effectExtent l="19050" t="0" r="2485" b="0"/>
            <wp:docPr id="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</w:t>
      </w:r>
    </w:p>
    <w:p w14:paraId="51CD7CD4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 xml:space="preserve">      (занимаемая должность)                                                        (ФИО)                                                 (подпись)</w:t>
      </w:r>
    </w:p>
    <w:p w14:paraId="533AB33F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 </w:t>
      </w:r>
      <w:r w:rsidRPr="007934DA">
        <w:rPr>
          <w:rFonts w:ascii="Times New Roman" w:hAnsi="Times New Roman" w:cs="Times New Roman"/>
          <w:sz w:val="24"/>
          <w:szCs w:val="24"/>
        </w:rPr>
        <w:t>___________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>Ярыгина Ирина Викторовна</w:t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3F36BF83" wp14:editId="325DDBA8">
            <wp:extent cx="1277487" cy="612653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</w:t>
      </w:r>
    </w:p>
    <w:p w14:paraId="0DFB56C0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7E3BB593" w14:textId="77777777" w:rsidR="00042FC1" w:rsidRPr="007934DA" w:rsidRDefault="00042FC1" w:rsidP="00042FC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14:paraId="53B1C096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4DA">
        <w:rPr>
          <w:rFonts w:ascii="Times New Roman" w:hAnsi="Times New Roman" w:cs="Times New Roman"/>
          <w:sz w:val="24"/>
          <w:szCs w:val="24"/>
        </w:rPr>
        <w:t>__</w:t>
      </w:r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доцент            </w:t>
      </w:r>
      <w:r w:rsidRPr="007934D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7934DA">
        <w:rPr>
          <w:rFonts w:ascii="Times New Roman" w:hAnsi="Times New Roman" w:cs="Times New Roman"/>
          <w:sz w:val="24"/>
          <w:szCs w:val="24"/>
          <w:u w:val="single"/>
        </w:rPr>
        <w:t>Сариго</w:t>
      </w:r>
      <w:proofErr w:type="spellEnd"/>
      <w:r w:rsidRPr="007934DA">
        <w:rPr>
          <w:rFonts w:ascii="Times New Roman" w:hAnsi="Times New Roman" w:cs="Times New Roman"/>
          <w:sz w:val="24"/>
          <w:szCs w:val="24"/>
          <w:u w:val="single"/>
        </w:rPr>
        <w:t xml:space="preserve"> Надежда Викторовна</w:t>
      </w:r>
      <w:r w:rsidRPr="007934DA">
        <w:rPr>
          <w:rFonts w:ascii="Times New Roman" w:hAnsi="Times New Roman" w:cs="Times New Roman"/>
          <w:sz w:val="24"/>
          <w:szCs w:val="24"/>
        </w:rPr>
        <w:t xml:space="preserve">______ </w:t>
      </w:r>
      <w:r w:rsidRPr="007934D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5C0986B" wp14:editId="58A41949">
            <wp:extent cx="1038474" cy="613988"/>
            <wp:effectExtent l="19050" t="0" r="9276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4DA">
        <w:rPr>
          <w:rFonts w:ascii="Times New Roman" w:hAnsi="Times New Roman" w:cs="Times New Roman"/>
          <w:sz w:val="24"/>
          <w:szCs w:val="24"/>
        </w:rPr>
        <w:t>_______</w:t>
      </w:r>
    </w:p>
    <w:p w14:paraId="653621D1" w14:textId="77777777" w:rsidR="00042FC1" w:rsidRPr="007934DA" w:rsidRDefault="00042FC1" w:rsidP="00042FC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7934DA">
        <w:rPr>
          <w:rFonts w:ascii="Times New Roman" w:hAnsi="Times New Roman" w:cs="Times New Roman"/>
          <w:i/>
          <w:sz w:val="18"/>
          <w:szCs w:val="18"/>
        </w:rPr>
        <w:t>(занимаемая должность)                                                        (ФИО)                                                 (подпись)</w:t>
      </w:r>
    </w:p>
    <w:p w14:paraId="68BC3B45" w14:textId="77777777" w:rsidR="00042FC1" w:rsidRPr="007934DA" w:rsidRDefault="00042FC1" w:rsidP="00042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AB8EF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56DC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0898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83EDC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03059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D97E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B7FC0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3E15E6">
        <w:rPr>
          <w:b/>
          <w:bCs/>
          <w:spacing w:val="-4"/>
          <w:sz w:val="28"/>
          <w:szCs w:val="28"/>
        </w:rPr>
        <w:t xml:space="preserve">Нормативные правовые и методические документы для </w:t>
      </w:r>
      <w:bookmarkEnd w:id="1"/>
      <w:r w:rsidRPr="003E15E6">
        <w:rPr>
          <w:b/>
          <w:bCs/>
          <w:spacing w:val="-4"/>
          <w:sz w:val="28"/>
          <w:szCs w:val="28"/>
        </w:rPr>
        <w:t>ОПОП</w:t>
      </w:r>
    </w:p>
    <w:p w14:paraId="1AB0E5CF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0F6CEFD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613918EA" w14:textId="77777777" w:rsidR="00FC5232" w:rsidRDefault="00FB06C6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667DA9BD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государственный образовательный стандарт по направлению подготовки</w:t>
      </w:r>
      <w:r w:rsidR="00FC5232" w:rsidRPr="00FC5232">
        <w:rPr>
          <w:sz w:val="28"/>
          <w:szCs w:val="28"/>
        </w:rPr>
        <w:t xml:space="preserve"> </w:t>
      </w:r>
      <w:r w:rsidR="003C2D4E" w:rsidRPr="00FC5232">
        <w:rPr>
          <w:bCs/>
          <w:iCs/>
          <w:sz w:val="28"/>
          <w:szCs w:val="28"/>
        </w:rPr>
        <w:t xml:space="preserve">35.03.06 </w:t>
      </w:r>
      <w:proofErr w:type="spellStart"/>
      <w:r w:rsidR="003C2D4E" w:rsidRPr="00FC5232">
        <w:rPr>
          <w:bCs/>
          <w:iCs/>
          <w:sz w:val="28"/>
          <w:szCs w:val="28"/>
        </w:rPr>
        <w:t>Агроинженерия</w:t>
      </w:r>
      <w:proofErr w:type="spellEnd"/>
      <w:r w:rsidR="003C2D4E" w:rsidRPr="00FC5232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7DE5A49A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FC5232">
        <w:rPr>
          <w:sz w:val="28"/>
          <w:szCs w:val="28"/>
        </w:rPr>
        <w:t>;</w:t>
      </w:r>
    </w:p>
    <w:p w14:paraId="6DE8AC31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1222C492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5ADBD6C0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 xml:space="preserve">Устав </w:t>
      </w:r>
      <w:r w:rsidR="002A52A7" w:rsidRPr="00FC5232">
        <w:rPr>
          <w:sz w:val="28"/>
          <w:szCs w:val="28"/>
        </w:rPr>
        <w:t>Университета</w:t>
      </w:r>
      <w:r w:rsidRPr="00FC5232">
        <w:rPr>
          <w:sz w:val="28"/>
          <w:szCs w:val="28"/>
        </w:rPr>
        <w:t>;</w:t>
      </w:r>
    </w:p>
    <w:p w14:paraId="3ECA690E" w14:textId="77777777" w:rsidR="00BE57F9" w:rsidRPr="00FC5232" w:rsidRDefault="00366B20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и</w:t>
      </w:r>
      <w:r w:rsidR="00BE57F9" w:rsidRPr="00FC5232">
        <w:rPr>
          <w:sz w:val="28"/>
          <w:szCs w:val="28"/>
        </w:rPr>
        <w:t>ные нормативные и локальные документы.</w:t>
      </w:r>
    </w:p>
    <w:p w14:paraId="762D07BD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88ECCB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4FF6B9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6BB8EF2C" w14:textId="77777777" w:rsidR="00BE57F9" w:rsidRPr="00BE57F9" w:rsidRDefault="00BE57F9" w:rsidP="003C2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30BC4E44" w14:textId="77777777" w:rsidR="003C2D4E" w:rsidRPr="003C2D4E" w:rsidRDefault="00BE57F9" w:rsidP="003C2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E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C2D4E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C2D4E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</w:t>
      </w:r>
      <w:r w:rsidR="003C2D4E" w:rsidRPr="00FC5232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="003C2D4E" w:rsidRPr="003C2D4E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="003C2D4E" w:rsidRPr="003C2D4E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313541B" w14:textId="77777777" w:rsidR="00BE57F9" w:rsidRDefault="00BE57F9" w:rsidP="003C2D4E">
      <w:pPr>
        <w:jc w:val="both"/>
        <w:rPr>
          <w:b/>
          <w:color w:val="000000"/>
          <w:sz w:val="28"/>
          <w:szCs w:val="28"/>
        </w:rPr>
      </w:pPr>
    </w:p>
    <w:p w14:paraId="578E5BA3" w14:textId="77777777" w:rsidR="00FC5232" w:rsidRDefault="00FC5232" w:rsidP="003C2D4E">
      <w:pPr>
        <w:jc w:val="both"/>
        <w:rPr>
          <w:b/>
          <w:color w:val="000000"/>
          <w:sz w:val="28"/>
          <w:szCs w:val="28"/>
        </w:rPr>
      </w:pPr>
    </w:p>
    <w:p w14:paraId="0B5E4F2A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3C0FB4A8" w14:textId="77777777" w:rsidR="00CF3E72" w:rsidRDefault="00CF3E72" w:rsidP="00F10B5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419265ED" w14:textId="77777777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CF3E7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CF3E72">
        <w:rPr>
          <w:color w:val="000000"/>
          <w:sz w:val="28"/>
          <w:szCs w:val="28"/>
        </w:rPr>
        <w:t>по направлению подготовки</w:t>
      </w:r>
      <w:r w:rsidR="00F10B52" w:rsidRPr="00CF3E72">
        <w:rPr>
          <w:color w:val="000000"/>
          <w:sz w:val="28"/>
          <w:szCs w:val="28"/>
        </w:rPr>
        <w:t xml:space="preserve"> </w:t>
      </w:r>
      <w:r w:rsidR="003C2D4E" w:rsidRPr="00CF3E72">
        <w:rPr>
          <w:sz w:val="28"/>
          <w:szCs w:val="28"/>
        </w:rPr>
        <w:t>35.03.06</w:t>
      </w:r>
      <w:r w:rsidR="00CF3E72">
        <w:rPr>
          <w:sz w:val="28"/>
          <w:szCs w:val="28"/>
        </w:rPr>
        <w:t xml:space="preserve"> </w:t>
      </w:r>
      <w:proofErr w:type="spellStart"/>
      <w:r w:rsidR="003C2D4E" w:rsidRPr="00CF3E72">
        <w:rPr>
          <w:sz w:val="28"/>
          <w:szCs w:val="28"/>
        </w:rPr>
        <w:t>Агроинженерия</w:t>
      </w:r>
      <w:proofErr w:type="spellEnd"/>
      <w:r w:rsidR="003C2D4E" w:rsidRPr="00CF3E72">
        <w:rPr>
          <w:sz w:val="28"/>
          <w:szCs w:val="28"/>
        </w:rPr>
        <w:t xml:space="preserve">, </w:t>
      </w:r>
      <w:r w:rsidR="003C2D4E" w:rsidRPr="00CF3E72">
        <w:rPr>
          <w:bCs/>
          <w:iCs/>
          <w:sz w:val="28"/>
          <w:szCs w:val="28"/>
        </w:rPr>
        <w:t xml:space="preserve">профиль </w:t>
      </w:r>
      <w:r w:rsidR="003C2D4E" w:rsidRPr="00CF3E72">
        <w:rPr>
          <w:sz w:val="28"/>
        </w:rPr>
        <w:t>«Машины и оборудование для хранения и переработки сельскохозяйственной продукции</w:t>
      </w:r>
      <w:r w:rsidR="003C2D4E" w:rsidRPr="00C460D1">
        <w:rPr>
          <w:sz w:val="28"/>
        </w:rPr>
        <w:t xml:space="preserve">» </w:t>
      </w:r>
      <w:r w:rsidRPr="00C460D1">
        <w:rPr>
          <w:spacing w:val="-1"/>
          <w:sz w:val="28"/>
          <w:szCs w:val="28"/>
        </w:rPr>
        <w:t xml:space="preserve">допускаются лица, </w:t>
      </w:r>
      <w:r w:rsidR="000E0526" w:rsidRPr="00C460D1">
        <w:rPr>
          <w:sz w:val="28"/>
          <w:szCs w:val="28"/>
        </w:rPr>
        <w:t>имеющие среднее общее образование</w:t>
      </w:r>
      <w:r w:rsidR="00C460D1" w:rsidRPr="00C460D1">
        <w:rPr>
          <w:sz w:val="28"/>
          <w:szCs w:val="28"/>
        </w:rPr>
        <w:t xml:space="preserve"> и лица имеющие среднее профессиональное образование.</w:t>
      </w:r>
      <w:r w:rsidR="00F10B52" w:rsidRPr="00C460D1">
        <w:rPr>
          <w:color w:val="000000"/>
          <w:sz w:val="28"/>
          <w:szCs w:val="28"/>
        </w:rPr>
        <w:t xml:space="preserve"> </w:t>
      </w:r>
    </w:p>
    <w:p w14:paraId="285D0739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3EACC2F" w14:textId="77777777" w:rsidR="00BE57F9" w:rsidRPr="00CF3E72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CF3E72">
        <w:rPr>
          <w:b/>
          <w:sz w:val="28"/>
          <w:szCs w:val="28"/>
        </w:rPr>
        <w:t>Срок получения образования</w:t>
      </w:r>
      <w:r w:rsidR="00C875A0" w:rsidRPr="00CF3E72">
        <w:rPr>
          <w:b/>
          <w:sz w:val="28"/>
          <w:szCs w:val="28"/>
        </w:rPr>
        <w:t xml:space="preserve"> </w:t>
      </w:r>
    </w:p>
    <w:p w14:paraId="31A7DC93" w14:textId="77777777" w:rsidR="00CF3E72" w:rsidRDefault="00CF3E72" w:rsidP="00CF3E72">
      <w:pPr>
        <w:pStyle w:val="a6"/>
        <w:tabs>
          <w:tab w:val="left" w:pos="1560"/>
        </w:tabs>
        <w:ind w:left="0" w:firstLine="709"/>
        <w:rPr>
          <w:sz w:val="28"/>
          <w:szCs w:val="28"/>
        </w:rPr>
      </w:pPr>
    </w:p>
    <w:p w14:paraId="0FC5C168" w14:textId="77777777" w:rsidR="00CF3E72" w:rsidRPr="00CF3E72" w:rsidRDefault="00CF3E72" w:rsidP="00CF3E7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  <w:r w:rsidRPr="00CF3E72">
        <w:rPr>
          <w:sz w:val="28"/>
          <w:szCs w:val="28"/>
        </w:rPr>
        <w:t xml:space="preserve">Срок получения образования по программе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по направлению подготовки </w:t>
      </w:r>
      <w:r w:rsidRPr="00CF3E72">
        <w:rPr>
          <w:bCs/>
          <w:iCs/>
          <w:sz w:val="28"/>
          <w:szCs w:val="28"/>
        </w:rPr>
        <w:t xml:space="preserve">35.03.06 </w:t>
      </w:r>
      <w:proofErr w:type="spellStart"/>
      <w:r w:rsidRPr="00CF3E72">
        <w:rPr>
          <w:bCs/>
          <w:iCs/>
          <w:sz w:val="28"/>
          <w:szCs w:val="28"/>
        </w:rPr>
        <w:t>Агроинженерия</w:t>
      </w:r>
      <w:proofErr w:type="spellEnd"/>
      <w:r w:rsidRPr="00CF3E72">
        <w:rPr>
          <w:bCs/>
          <w:iCs/>
          <w:sz w:val="28"/>
          <w:szCs w:val="28"/>
        </w:rPr>
        <w:t xml:space="preserve"> </w:t>
      </w:r>
      <w:r w:rsidRPr="00CF3E72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FC5232">
        <w:rPr>
          <w:sz w:val="28"/>
          <w:szCs w:val="28"/>
        </w:rPr>
        <w:t>составляет 4 года,</w:t>
      </w:r>
      <w:r w:rsidRPr="00CF3E72">
        <w:rPr>
          <w:sz w:val="28"/>
          <w:szCs w:val="28"/>
        </w:rPr>
        <w:t xml:space="preserve"> </w:t>
      </w:r>
      <w:r w:rsidR="00FC5232">
        <w:rPr>
          <w:sz w:val="28"/>
          <w:szCs w:val="28"/>
        </w:rPr>
        <w:t>в</w:t>
      </w:r>
      <w:r w:rsidRPr="00CF3E72">
        <w:rPr>
          <w:sz w:val="28"/>
          <w:szCs w:val="28"/>
        </w:rPr>
        <w:t xml:space="preserve"> заочной форм</w:t>
      </w:r>
      <w:r w:rsidR="00FC5232">
        <w:rPr>
          <w:sz w:val="28"/>
          <w:szCs w:val="28"/>
        </w:rPr>
        <w:t>е</w:t>
      </w:r>
      <w:r w:rsidRPr="00CF3E72">
        <w:rPr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CF3E72">
        <w:rPr>
          <w:spacing w:val="-1"/>
          <w:sz w:val="28"/>
          <w:szCs w:val="28"/>
        </w:rPr>
        <w:t>.</w:t>
      </w:r>
    </w:p>
    <w:p w14:paraId="309969A1" w14:textId="77777777" w:rsidR="00CF3E72" w:rsidRPr="00CF3E72" w:rsidRDefault="00CF3E72" w:rsidP="00CF3E72">
      <w:pPr>
        <w:pStyle w:val="a6"/>
        <w:tabs>
          <w:tab w:val="left" w:pos="709"/>
          <w:tab w:val="left" w:pos="1560"/>
        </w:tabs>
        <w:ind w:left="0" w:firstLine="709"/>
        <w:rPr>
          <w:sz w:val="28"/>
          <w:szCs w:val="28"/>
        </w:rPr>
      </w:pPr>
      <w:r w:rsidRPr="00CF3E72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1 год.</w:t>
      </w:r>
    </w:p>
    <w:p w14:paraId="08761DD5" w14:textId="77777777" w:rsidR="00BE57F9" w:rsidRPr="00CF3E72" w:rsidRDefault="00BE57F9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36632DC6" w14:textId="77777777" w:rsidR="00C875A0" w:rsidRPr="00CF3E72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CF3E72">
        <w:rPr>
          <w:b/>
          <w:bCs/>
          <w:sz w:val="28"/>
          <w:szCs w:val="28"/>
        </w:rPr>
        <w:t xml:space="preserve">Объем </w:t>
      </w:r>
      <w:r w:rsidR="00C87E32" w:rsidRPr="00CF3E72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5DFE404" w14:textId="77777777" w:rsidR="00CF3E72" w:rsidRDefault="00CF3E72" w:rsidP="00CF3E72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493B342F" w14:textId="77777777" w:rsidR="00CF3E72" w:rsidRPr="00CF3E72" w:rsidRDefault="00CF3E72" w:rsidP="00CF3E72">
      <w:pPr>
        <w:pStyle w:val="a6"/>
        <w:widowControl w:val="0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составляет 240 зачетных единиц (далее -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7F4DDAE4" w14:textId="77777777" w:rsidR="00CF3E72" w:rsidRPr="00CF3E72" w:rsidRDefault="00CF3E72" w:rsidP="00CF3E72">
      <w:pPr>
        <w:pStyle w:val="a6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</w:t>
      </w:r>
    </w:p>
    <w:p w14:paraId="68D36BA4" w14:textId="77777777" w:rsidR="00CF3E72" w:rsidRPr="00C875A0" w:rsidRDefault="00CF3E72" w:rsidP="00CF3E72">
      <w:pPr>
        <w:pStyle w:val="a6"/>
        <w:tabs>
          <w:tab w:val="left" w:pos="0"/>
          <w:tab w:val="left" w:pos="1560"/>
        </w:tabs>
        <w:ind w:left="0"/>
        <w:rPr>
          <w:b/>
          <w:bCs/>
          <w:sz w:val="28"/>
          <w:szCs w:val="28"/>
        </w:rPr>
      </w:pPr>
    </w:p>
    <w:p w14:paraId="11D55483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017E893" w14:textId="77777777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D87333">
        <w:rPr>
          <w:rFonts w:eastAsia="Calibri"/>
          <w:b/>
          <w:sz w:val="28"/>
          <w:szCs w:val="28"/>
          <w:lang w:eastAsia="en-US"/>
        </w:rPr>
        <w:t xml:space="preserve">6.1 </w:t>
      </w:r>
      <w:r w:rsidRPr="00D87333">
        <w:rPr>
          <w:b/>
          <w:sz w:val="28"/>
          <w:szCs w:val="28"/>
        </w:rPr>
        <w:t>Область(и) профессиональной деятельности и</w:t>
      </w:r>
      <w:r w:rsidRPr="00D87333">
        <w:rPr>
          <w:b/>
          <w:color w:val="FF0000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сферы</w:t>
      </w:r>
      <w:r w:rsidRPr="00D87333">
        <w:rPr>
          <w:color w:val="333333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профессиональной деятельности</w:t>
      </w:r>
      <w:r w:rsidRPr="00D87333">
        <w:rPr>
          <w:color w:val="333333"/>
          <w:sz w:val="28"/>
          <w:szCs w:val="28"/>
        </w:rPr>
        <w:t xml:space="preserve">, </w:t>
      </w:r>
      <w:r w:rsidRPr="00D87333">
        <w:rPr>
          <w:b/>
          <w:color w:val="333333"/>
          <w:sz w:val="28"/>
          <w:szCs w:val="28"/>
        </w:rPr>
        <w:t xml:space="preserve">в которых выпускники, освоившие программу </w:t>
      </w:r>
      <w:r w:rsidRPr="00D87333">
        <w:rPr>
          <w:b/>
          <w:i/>
          <w:color w:val="333333"/>
          <w:sz w:val="28"/>
          <w:szCs w:val="28"/>
        </w:rPr>
        <w:t>бакалавриата</w:t>
      </w:r>
      <w:r w:rsidRPr="00D87333">
        <w:rPr>
          <w:b/>
          <w:color w:val="333333"/>
          <w:sz w:val="28"/>
          <w:szCs w:val="28"/>
        </w:rPr>
        <w:t xml:space="preserve"> (далее - выпускники), могут осуществлять профессиональную деятельность:</w:t>
      </w:r>
    </w:p>
    <w:p w14:paraId="70423813" w14:textId="77777777" w:rsidR="00D87333" w:rsidRPr="00D87333" w:rsidRDefault="00D87333" w:rsidP="00D87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376E2797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lastRenderedPageBreak/>
        <w:t>Типы задач профессиональной деятельности, к решению которых в рамках освоения программы бакалавриата могут готовиться выпускники, установлены ФГОС ВО.</w:t>
      </w:r>
    </w:p>
    <w:p w14:paraId="17F19AE8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Направленность программы бакалавриата конкретизирует содержание программы бакалавриата в рамках направления подготовки путем ориентации ее на следующие объекты профессиональной деятельности выпускников или область (области) знания: машинные технологии и системы машин для производства, хранения и транспортирования продукции растениеводства и животноводства; 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2AD081F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C167F61" w14:textId="77777777" w:rsidR="00303E2A" w:rsidRPr="007D0574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7D0574">
        <w:rPr>
          <w:b/>
          <w:bCs/>
          <w:sz w:val="28"/>
          <w:szCs w:val="28"/>
        </w:rPr>
        <w:t>Тип (типы) задач и задачи  профессиональной деятельности выпускника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244"/>
      </w:tblGrid>
      <w:tr w:rsidR="007D0574" w:rsidRPr="00C554E4" w14:paraId="0ADAC08A" w14:textId="77777777" w:rsidTr="005B4FFB">
        <w:tc>
          <w:tcPr>
            <w:tcW w:w="2019" w:type="dxa"/>
            <w:vAlign w:val="center"/>
          </w:tcPr>
          <w:p w14:paraId="26216A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6B0E0D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15377045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</w:tr>
      <w:tr w:rsidR="007D0574" w:rsidRPr="00C554E4" w14:paraId="17733C2E" w14:textId="77777777" w:rsidTr="005B4FFB">
        <w:tc>
          <w:tcPr>
            <w:tcW w:w="2019" w:type="dxa"/>
          </w:tcPr>
          <w:p w14:paraId="05192DD3" w14:textId="77777777" w:rsidR="007D0574" w:rsidRPr="00C554E4" w:rsidRDefault="007D0574" w:rsidP="007D0574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31FFBA4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3A998889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2F17D4B3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4047A43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</w:tr>
    </w:tbl>
    <w:p w14:paraId="3AD869A8" w14:textId="77777777" w:rsid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1B5A2DAC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6D96D894" w14:textId="77777777" w:rsidR="005B4FFB" w:rsidRPr="001717A3" w:rsidRDefault="005B4FFB" w:rsidP="001717A3">
      <w:pPr>
        <w:pStyle w:val="a6"/>
        <w:ind w:left="1130"/>
        <w:rPr>
          <w:b/>
          <w:sz w:val="28"/>
          <w:szCs w:val="28"/>
        </w:rPr>
      </w:pPr>
    </w:p>
    <w:p w14:paraId="4EFF8F57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E2A" w:rsidRPr="005B4FF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Pr="005B4FFB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Pr="005B4FFB">
        <w:rPr>
          <w:rFonts w:ascii="Times New Roman" w:hAnsi="Times New Roman" w:cs="Times New Roman"/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303E2A" w:rsidRPr="005B4FFB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</w:p>
    <w:p w14:paraId="3D2AD3E6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303E2A"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машинные технологии и системы машин для производства, хранения и транспортирования продукции растениеводства и животноводства,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 и средства производства сельскохозяйственной техники, технологии технического обслуживания, диагностирования и ремонта машин и оборудования, методы и средства испытания машин,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цехов и предприятий;</w:t>
      </w:r>
    </w:p>
    <w:p w14:paraId="2F0FE97C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и бытового назначения;</w:t>
      </w:r>
    </w:p>
    <w:p w14:paraId="107D061A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энергосберегающие технологии и системы электро-, тепло-, водоснабжения сельскохозяйственных потребителей.</w:t>
      </w:r>
    </w:p>
    <w:p w14:paraId="275FD4EF" w14:textId="77777777" w:rsidR="00D87333" w:rsidRDefault="00D87333" w:rsidP="005B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A539" w14:textId="77777777" w:rsidR="00303E2A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3118"/>
        <w:gridCol w:w="2126"/>
      </w:tblGrid>
      <w:tr w:rsidR="00D87333" w:rsidRPr="00D87333" w14:paraId="0905DB0B" w14:textId="77777777" w:rsidTr="00A852EA">
        <w:tc>
          <w:tcPr>
            <w:tcW w:w="2518" w:type="dxa"/>
            <w:vAlign w:val="center"/>
          </w:tcPr>
          <w:p w14:paraId="096751BA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Область </w:t>
            </w:r>
          </w:p>
          <w:p w14:paraId="5BB7142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профессиональной </w:t>
            </w:r>
          </w:p>
          <w:p w14:paraId="198BFB6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14:paraId="2A374CFF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Тип(ы) задач(и) профессиональной деятельности</w:t>
            </w:r>
          </w:p>
        </w:tc>
        <w:tc>
          <w:tcPr>
            <w:tcW w:w="3118" w:type="dxa"/>
            <w:vAlign w:val="center"/>
          </w:tcPr>
          <w:p w14:paraId="2691922E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Задачи профессиональной деятельности</w:t>
            </w:r>
          </w:p>
        </w:tc>
        <w:tc>
          <w:tcPr>
            <w:tcW w:w="2126" w:type="dxa"/>
            <w:vAlign w:val="center"/>
          </w:tcPr>
          <w:p w14:paraId="39A1A363" w14:textId="77777777" w:rsidR="00D87333" w:rsidRPr="00D87333" w:rsidRDefault="00D87333" w:rsidP="00D24F3B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Профессиональный (</w:t>
            </w:r>
            <w:proofErr w:type="spellStart"/>
            <w:r w:rsidRPr="00D87333">
              <w:rPr>
                <w:rFonts w:ascii="Times New Roman" w:hAnsi="Times New Roman" w:cs="Times New Roman"/>
                <w:b/>
              </w:rPr>
              <w:t>ые</w:t>
            </w:r>
            <w:proofErr w:type="spellEnd"/>
            <w:r w:rsidRPr="00D87333">
              <w:rPr>
                <w:rFonts w:ascii="Times New Roman" w:hAnsi="Times New Roman" w:cs="Times New Roman"/>
                <w:b/>
              </w:rPr>
              <w:t>) стандарт(ы)</w:t>
            </w:r>
          </w:p>
        </w:tc>
      </w:tr>
      <w:tr w:rsidR="00D87333" w:rsidRPr="00D87333" w14:paraId="09DC7F3C" w14:textId="77777777" w:rsidTr="00A852EA">
        <w:tc>
          <w:tcPr>
            <w:tcW w:w="2518" w:type="dxa"/>
          </w:tcPr>
          <w:p w14:paraId="40B0F2D0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1985" w:type="dxa"/>
          </w:tcPr>
          <w:p w14:paraId="5F5FE9C8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7333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D87333">
              <w:rPr>
                <w:rFonts w:ascii="Times New Roman" w:hAnsi="Times New Roman" w:cs="Times New Roman"/>
              </w:rPr>
              <w:t xml:space="preserve"> - технологический</w:t>
            </w:r>
          </w:p>
        </w:tc>
        <w:tc>
          <w:tcPr>
            <w:tcW w:w="3118" w:type="dxa"/>
          </w:tcPr>
          <w:p w14:paraId="7D987DC9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5E1E89F2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549EE18E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6E3FD9DA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126" w:type="dxa"/>
          </w:tcPr>
          <w:p w14:paraId="22957529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3BD3">
              <w:rPr>
                <w:rFonts w:ascii="Times New Roman" w:hAnsi="Times New Roman" w:cs="Times New Roman"/>
              </w:rPr>
              <w:t>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  <w:p w14:paraId="5ABC6E33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09D911" w14:textId="77777777" w:rsidR="00D87333" w:rsidRDefault="00D87333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3D94AD2" w14:textId="77777777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2185EFC" w14:textId="1EC53D2D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FC8A9F6" w14:textId="77777777" w:rsidR="00832677" w:rsidRDefault="00832677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C00DDC3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lastRenderedPageBreak/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38485131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495F85FD" w14:textId="77777777" w:rsidR="00963114" w:rsidRPr="00963114" w:rsidRDefault="00963114" w:rsidP="00D24F3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D24F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0A415CC" w14:textId="77777777" w:rsidR="00465003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  <w:r w:rsidR="00D24F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достижения </w:t>
      </w:r>
    </w:p>
    <w:p w14:paraId="61E5199C" w14:textId="77777777" w:rsidR="00963114" w:rsidRPr="00963114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D24F3B" w:rsidRPr="00D24F3B" w14:paraId="6F6E469C" w14:textId="77777777" w:rsidTr="00D24F3B">
        <w:tc>
          <w:tcPr>
            <w:tcW w:w="2578" w:type="dxa"/>
            <w:shd w:val="clear" w:color="auto" w:fill="FFFFFF"/>
            <w:hideMark/>
          </w:tcPr>
          <w:p w14:paraId="2D14621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204063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D24F3B" w:rsidRPr="00D24F3B" w14:paraId="781DEE52" w14:textId="77777777" w:rsidTr="00743BD3">
        <w:trPr>
          <w:trHeight w:val="881"/>
        </w:trPr>
        <w:tc>
          <w:tcPr>
            <w:tcW w:w="2578" w:type="dxa"/>
            <w:vMerge w:val="restart"/>
            <w:shd w:val="clear" w:color="auto" w:fill="FFFFFF"/>
            <w:hideMark/>
          </w:tcPr>
          <w:p w14:paraId="7497D37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F97A83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4F3B" w:rsidRPr="00D24F3B" w14:paraId="484A1630" w14:textId="77777777" w:rsidTr="00D24F3B">
        <w:trPr>
          <w:trHeight w:val="335"/>
        </w:trPr>
        <w:tc>
          <w:tcPr>
            <w:tcW w:w="2578" w:type="dxa"/>
            <w:vMerge/>
            <w:shd w:val="clear" w:color="auto" w:fill="FFFFFF"/>
          </w:tcPr>
          <w:p w14:paraId="2F4CA89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ED6D5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7189A34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информации.</w:t>
            </w:r>
          </w:p>
        </w:tc>
      </w:tr>
      <w:tr w:rsidR="00D24F3B" w:rsidRPr="00D24F3B" w14:paraId="1AC19F98" w14:textId="77777777" w:rsidTr="00D24F3B">
        <w:tc>
          <w:tcPr>
            <w:tcW w:w="2578" w:type="dxa"/>
            <w:vMerge/>
            <w:shd w:val="clear" w:color="auto" w:fill="FFFFFF"/>
          </w:tcPr>
          <w:p w14:paraId="5D42143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B0E6795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02A8A4A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D24F3B" w:rsidRPr="00D24F3B" w14:paraId="7119746F" w14:textId="77777777" w:rsidTr="00D24F3B">
        <w:tc>
          <w:tcPr>
            <w:tcW w:w="2578" w:type="dxa"/>
            <w:vMerge/>
            <w:shd w:val="clear" w:color="auto" w:fill="FFFFFF"/>
          </w:tcPr>
          <w:p w14:paraId="1114468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1E2EF1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09FAAF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задач.</w:t>
            </w:r>
          </w:p>
        </w:tc>
      </w:tr>
      <w:tr w:rsidR="00D24F3B" w:rsidRPr="00D24F3B" w14:paraId="3C9A7D35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7894BE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D68E8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24F3B" w:rsidRPr="00D24F3B" w14:paraId="105EF32C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DC22F4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D9D56A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4812B2B7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D24F3B" w:rsidRPr="00D24F3B" w14:paraId="0FA777AB" w14:textId="77777777" w:rsidTr="00D24F3B">
        <w:tc>
          <w:tcPr>
            <w:tcW w:w="2578" w:type="dxa"/>
            <w:vMerge/>
            <w:shd w:val="clear" w:color="auto" w:fill="FFFFFF"/>
          </w:tcPr>
          <w:p w14:paraId="25A3868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D6D7F1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3CB1E4E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D24F3B" w:rsidRPr="00D24F3B" w14:paraId="6CD1344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26A6975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09A61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D36DD35" w14:textId="77777777" w:rsidR="00743BD3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24F3B" w:rsidRPr="00D24F3B" w14:paraId="78D7D90D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30D0B6DB" w14:textId="77777777" w:rsidR="00465003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работа и </w:t>
            </w:r>
          </w:p>
          <w:p w14:paraId="5203C8A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635610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D24F3B" w:rsidRPr="00D24F3B" w14:paraId="4E95CBC1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BAEB8A5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8EE3B3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7662FD21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взаимодействие.</w:t>
            </w:r>
          </w:p>
        </w:tc>
      </w:tr>
      <w:tr w:rsidR="00D24F3B" w:rsidRPr="00D24F3B" w14:paraId="585BFAF7" w14:textId="77777777" w:rsidTr="00D24F3B">
        <w:tc>
          <w:tcPr>
            <w:tcW w:w="2578" w:type="dxa"/>
            <w:vMerge/>
            <w:shd w:val="clear" w:color="auto" w:fill="FFFFFF"/>
          </w:tcPr>
          <w:p w14:paraId="63B693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E397DBD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2E99ABAE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D24F3B" w:rsidRPr="00D24F3B" w14:paraId="2533902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5BB7BDE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2FC4D03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142331A0" w14:textId="77777777" w:rsidR="00C554E4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C554E4" w:rsidRPr="00D24F3B" w14:paraId="42BF2B01" w14:textId="77777777" w:rsidTr="00D24F3B">
        <w:tc>
          <w:tcPr>
            <w:tcW w:w="2578" w:type="dxa"/>
            <w:vMerge w:val="restart"/>
            <w:shd w:val="clear" w:color="auto" w:fill="FFFFFF"/>
          </w:tcPr>
          <w:p w14:paraId="462F125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6E0A24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языке(ах)</w:t>
            </w:r>
          </w:p>
        </w:tc>
      </w:tr>
      <w:tr w:rsidR="00C554E4" w:rsidRPr="00D24F3B" w14:paraId="32A14BF8" w14:textId="77777777" w:rsidTr="00D24F3B">
        <w:tc>
          <w:tcPr>
            <w:tcW w:w="2578" w:type="dxa"/>
            <w:vMerge/>
            <w:shd w:val="clear" w:color="auto" w:fill="FFFFFF"/>
          </w:tcPr>
          <w:p w14:paraId="3AE1A6B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DC4D2A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02D14DC6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C554E4" w:rsidRPr="00D24F3B" w14:paraId="53CA6886" w14:textId="77777777" w:rsidTr="00D24F3B">
        <w:tc>
          <w:tcPr>
            <w:tcW w:w="2578" w:type="dxa"/>
            <w:vMerge/>
            <w:shd w:val="clear" w:color="auto" w:fill="FFFFFF"/>
          </w:tcPr>
          <w:p w14:paraId="70EC34E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0B72BA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7E13AC6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) языках.</w:t>
            </w:r>
          </w:p>
        </w:tc>
      </w:tr>
      <w:tr w:rsidR="00C554E4" w:rsidRPr="00D24F3B" w14:paraId="214DB108" w14:textId="77777777" w:rsidTr="00D24F3B">
        <w:tc>
          <w:tcPr>
            <w:tcW w:w="2578" w:type="dxa"/>
            <w:vMerge/>
            <w:shd w:val="clear" w:color="auto" w:fill="FFFFFF"/>
          </w:tcPr>
          <w:p w14:paraId="1718CD00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D7D373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37BB238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C554E4" w:rsidRPr="00D24F3B" w14:paraId="6528D63F" w14:textId="77777777" w:rsidTr="00D24F3B">
        <w:tc>
          <w:tcPr>
            <w:tcW w:w="2578" w:type="dxa"/>
            <w:vMerge w:val="restart"/>
            <w:shd w:val="clear" w:color="auto" w:fill="FFFFFF"/>
          </w:tcPr>
          <w:p w14:paraId="3C8D36FB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</w:t>
            </w:r>
          </w:p>
          <w:p w14:paraId="1083021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F3199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554E4" w:rsidRPr="00D24F3B" w14:paraId="5A510ED4" w14:textId="77777777" w:rsidTr="00D24F3B">
        <w:tc>
          <w:tcPr>
            <w:tcW w:w="2578" w:type="dxa"/>
            <w:vMerge/>
            <w:shd w:val="clear" w:color="auto" w:fill="FFFFFF"/>
          </w:tcPr>
          <w:p w14:paraId="6AB0116A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F990A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2D2AB43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C554E4" w:rsidRPr="00D24F3B" w14:paraId="1DD05CFC" w14:textId="77777777" w:rsidTr="00D24F3B">
        <w:tc>
          <w:tcPr>
            <w:tcW w:w="2578" w:type="dxa"/>
            <w:vMerge/>
            <w:shd w:val="clear" w:color="auto" w:fill="FFFFFF"/>
          </w:tcPr>
          <w:p w14:paraId="72B2BB3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DC55C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2770649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C554E4" w:rsidRPr="00D24F3B" w14:paraId="1D8345BE" w14:textId="77777777" w:rsidTr="00D24F3B">
        <w:tc>
          <w:tcPr>
            <w:tcW w:w="2578" w:type="dxa"/>
            <w:vMerge/>
            <w:shd w:val="clear" w:color="auto" w:fill="FFFFFF"/>
          </w:tcPr>
          <w:p w14:paraId="5D8BFEB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EB8BF0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70844621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социо- культурных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 целях успешного выполнения поставленных задач.</w:t>
            </w:r>
          </w:p>
        </w:tc>
      </w:tr>
      <w:tr w:rsidR="00C554E4" w:rsidRPr="00D24F3B" w14:paraId="2DB934DA" w14:textId="77777777" w:rsidTr="00D24F3B">
        <w:tc>
          <w:tcPr>
            <w:tcW w:w="2578" w:type="dxa"/>
            <w:vMerge w:val="restart"/>
            <w:shd w:val="clear" w:color="auto" w:fill="FFFFFF"/>
          </w:tcPr>
          <w:p w14:paraId="50175746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</w:t>
            </w:r>
          </w:p>
          <w:p w14:paraId="2A7BFCA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7199A0C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34E31674" w14:textId="77777777" w:rsidTr="00D24F3B">
        <w:tc>
          <w:tcPr>
            <w:tcW w:w="2578" w:type="dxa"/>
            <w:vMerge/>
            <w:shd w:val="clear" w:color="auto" w:fill="FFFFFF"/>
          </w:tcPr>
          <w:p w14:paraId="352D6B2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73CC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37723EE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C554E4" w:rsidRPr="00D24F3B" w14:paraId="654A7BFD" w14:textId="77777777" w:rsidTr="00D24F3B">
        <w:tc>
          <w:tcPr>
            <w:tcW w:w="2578" w:type="dxa"/>
            <w:vMerge/>
            <w:shd w:val="clear" w:color="auto" w:fill="FFFFFF"/>
          </w:tcPr>
          <w:p w14:paraId="06E13C6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9D61FB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768B9E7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C554E4" w:rsidRPr="00D24F3B" w14:paraId="7DC9C146" w14:textId="77777777" w:rsidTr="00D24F3B">
        <w:tc>
          <w:tcPr>
            <w:tcW w:w="2578" w:type="dxa"/>
            <w:vMerge/>
            <w:shd w:val="clear" w:color="auto" w:fill="FFFFFF"/>
          </w:tcPr>
          <w:p w14:paraId="75838D6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2D5536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5CECA6D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46C50297" w14:textId="77777777" w:rsidTr="00D24F3B">
        <w:tc>
          <w:tcPr>
            <w:tcW w:w="2578" w:type="dxa"/>
            <w:vMerge w:val="restart"/>
            <w:shd w:val="clear" w:color="auto" w:fill="FFFFFF"/>
          </w:tcPr>
          <w:p w14:paraId="4008909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239FDBE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554E4" w:rsidRPr="00D24F3B" w14:paraId="34017047" w14:textId="77777777" w:rsidTr="00D24F3B">
        <w:tc>
          <w:tcPr>
            <w:tcW w:w="2578" w:type="dxa"/>
            <w:vMerge/>
            <w:shd w:val="clear" w:color="auto" w:fill="FFFFFF"/>
          </w:tcPr>
          <w:p w14:paraId="0F013F7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DED4F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5417E6E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C554E4" w:rsidRPr="00D24F3B" w14:paraId="081DB2F0" w14:textId="77777777" w:rsidTr="00D24F3B">
        <w:tc>
          <w:tcPr>
            <w:tcW w:w="2578" w:type="dxa"/>
            <w:vMerge/>
            <w:shd w:val="clear" w:color="auto" w:fill="FFFFFF"/>
          </w:tcPr>
          <w:p w14:paraId="363D17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AE18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11E7E3E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C554E4" w:rsidRPr="00D24F3B" w14:paraId="7AB10481" w14:textId="77777777" w:rsidTr="00D24F3B">
        <w:tc>
          <w:tcPr>
            <w:tcW w:w="2578" w:type="dxa"/>
            <w:vMerge/>
            <w:shd w:val="clear" w:color="auto" w:fill="FFFFFF"/>
          </w:tcPr>
          <w:p w14:paraId="76665B41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FC7C4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DB8EEE1" w14:textId="77777777" w:rsidR="00C554E4" w:rsidRP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C554E4" w:rsidRPr="00D24F3B" w14:paraId="31540920" w14:textId="77777777" w:rsidTr="00D24F3B">
        <w:tc>
          <w:tcPr>
            <w:tcW w:w="2578" w:type="dxa"/>
            <w:vMerge w:val="restart"/>
            <w:shd w:val="clear" w:color="auto" w:fill="FFFFFF"/>
          </w:tcPr>
          <w:p w14:paraId="7406AFB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3F90CEA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C554E4" w:rsidRPr="00D24F3B" w14:paraId="5353C0D8" w14:textId="77777777" w:rsidTr="00D24F3B">
        <w:tc>
          <w:tcPr>
            <w:tcW w:w="2578" w:type="dxa"/>
            <w:vMerge/>
            <w:shd w:val="clear" w:color="auto" w:fill="FFFFFF"/>
          </w:tcPr>
          <w:p w14:paraId="7FEED6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89AABF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30C3670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конфликтов.</w:t>
            </w:r>
          </w:p>
        </w:tc>
      </w:tr>
      <w:tr w:rsidR="00C554E4" w:rsidRPr="00D24F3B" w14:paraId="303256EA" w14:textId="77777777" w:rsidTr="00D24F3B">
        <w:tc>
          <w:tcPr>
            <w:tcW w:w="2578" w:type="dxa"/>
            <w:vMerge/>
            <w:shd w:val="clear" w:color="auto" w:fill="FFFFFF"/>
          </w:tcPr>
          <w:p w14:paraId="4F1A07B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4A7E5BB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28250B6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C554E4" w:rsidRPr="00D24F3B" w14:paraId="0FCF130D" w14:textId="77777777" w:rsidTr="00D24F3B">
        <w:tc>
          <w:tcPr>
            <w:tcW w:w="2578" w:type="dxa"/>
            <w:vMerge/>
            <w:shd w:val="clear" w:color="auto" w:fill="FFFFFF"/>
          </w:tcPr>
          <w:p w14:paraId="163D1E36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1BCB0D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7EDA17C6" w14:textId="77777777" w:rsidR="00C554E4" w:rsidRPr="00C554E4" w:rsidRDefault="00C554E4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действий.</w:t>
            </w:r>
          </w:p>
        </w:tc>
      </w:tr>
      <w:tr w:rsidR="00C554E4" w:rsidRPr="00D24F3B" w14:paraId="1DF63389" w14:textId="77777777" w:rsidTr="00D24F3B">
        <w:tc>
          <w:tcPr>
            <w:tcW w:w="2578" w:type="dxa"/>
            <w:vMerge w:val="restart"/>
            <w:shd w:val="clear" w:color="auto" w:fill="FFFFFF"/>
          </w:tcPr>
          <w:p w14:paraId="161A809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1C4C4EE" w14:textId="77777777" w:rsid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  <w:p w14:paraId="44C39349" w14:textId="77777777" w:rsidR="00465003" w:rsidRPr="00D24F3B" w:rsidRDefault="00465003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554E4" w:rsidRPr="00D24F3B" w14:paraId="5DE70482" w14:textId="77777777" w:rsidTr="00D24F3B">
        <w:tc>
          <w:tcPr>
            <w:tcW w:w="2578" w:type="dxa"/>
            <w:vMerge/>
            <w:shd w:val="clear" w:color="auto" w:fill="FFFFFF"/>
          </w:tcPr>
          <w:p w14:paraId="0923C45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C3038F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2105284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C554E4" w:rsidRPr="00D24F3B" w14:paraId="0F078E6B" w14:textId="77777777" w:rsidTr="00D24F3B">
        <w:tc>
          <w:tcPr>
            <w:tcW w:w="2578" w:type="dxa"/>
            <w:vMerge/>
            <w:shd w:val="clear" w:color="auto" w:fill="FFFFFF"/>
          </w:tcPr>
          <w:p w14:paraId="02A4CB7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71E5E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332434B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C554E4" w:rsidRPr="00D24F3B" w14:paraId="716E3DB9" w14:textId="77777777" w:rsidTr="00D24F3B">
        <w:tc>
          <w:tcPr>
            <w:tcW w:w="2578" w:type="dxa"/>
            <w:vMerge/>
            <w:shd w:val="clear" w:color="auto" w:fill="FFFFFF"/>
          </w:tcPr>
          <w:p w14:paraId="2FEF54B5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B917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6798F14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C554E4" w:rsidRPr="00D24F3B" w14:paraId="6F479299" w14:textId="77777777" w:rsidTr="00D24F3B">
        <w:tc>
          <w:tcPr>
            <w:tcW w:w="2578" w:type="dxa"/>
            <w:vMerge w:val="restart"/>
            <w:shd w:val="clear" w:color="auto" w:fill="FFFFFF"/>
          </w:tcPr>
          <w:p w14:paraId="2D42D87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876592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УК-10Способен формировать нетерпимое отношение к коррупционному поведению</w:t>
            </w:r>
          </w:p>
        </w:tc>
      </w:tr>
      <w:tr w:rsidR="00C554E4" w:rsidRPr="00D24F3B" w14:paraId="4FC13037" w14:textId="77777777" w:rsidTr="00D24F3B">
        <w:trPr>
          <w:trHeight w:val="1203"/>
        </w:trPr>
        <w:tc>
          <w:tcPr>
            <w:tcW w:w="2578" w:type="dxa"/>
            <w:vMerge/>
            <w:shd w:val="clear" w:color="auto" w:fill="FFFFFF"/>
          </w:tcPr>
          <w:p w14:paraId="27CFD89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BB5E19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3B9B4C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C554E4" w:rsidRPr="00D24F3B" w14:paraId="6FD3F6C6" w14:textId="77777777" w:rsidTr="00D24F3B">
        <w:tc>
          <w:tcPr>
            <w:tcW w:w="2578" w:type="dxa"/>
            <w:vMerge/>
            <w:shd w:val="clear" w:color="auto" w:fill="FFFFFF"/>
          </w:tcPr>
          <w:p w14:paraId="41638F3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37AE82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3D292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C554E4" w:rsidRPr="00D24F3B" w14:paraId="5CA0D2CD" w14:textId="77777777" w:rsidTr="00D24F3B">
        <w:tc>
          <w:tcPr>
            <w:tcW w:w="2578" w:type="dxa"/>
            <w:vMerge/>
            <w:shd w:val="clear" w:color="auto" w:fill="FFFFFF"/>
          </w:tcPr>
          <w:p w14:paraId="31AEF8A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086CA4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6E0BFAC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20C3DDF6" w14:textId="77777777" w:rsidR="00D24F3B" w:rsidRPr="00D24F3B" w:rsidRDefault="00D24F3B" w:rsidP="00D24F3B">
      <w:pPr>
        <w:rPr>
          <w:rFonts w:ascii="Times New Roman" w:hAnsi="Times New Roman" w:cs="Times New Roman"/>
          <w:sz w:val="24"/>
          <w:szCs w:val="24"/>
        </w:rPr>
      </w:pPr>
    </w:p>
    <w:p w14:paraId="1526F7E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1300B149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1420"/>
        <w:gridCol w:w="39"/>
        <w:gridCol w:w="1197"/>
        <w:gridCol w:w="3547"/>
      </w:tblGrid>
      <w:tr w:rsidR="00D24F3B" w:rsidRPr="00D24F3B" w14:paraId="2AE7924A" w14:textId="77777777" w:rsidTr="0032238F">
        <w:tc>
          <w:tcPr>
            <w:tcW w:w="0" w:type="auto"/>
            <w:gridSpan w:val="4"/>
            <w:shd w:val="clear" w:color="auto" w:fill="FFFFFF"/>
            <w:hideMark/>
          </w:tcPr>
          <w:p w14:paraId="1C9DEDA0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категории (группы) </w:t>
            </w:r>
          </w:p>
          <w:p w14:paraId="71B1DE20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общепрофессиональных компетенций</w:t>
            </w:r>
          </w:p>
        </w:tc>
        <w:tc>
          <w:tcPr>
            <w:tcW w:w="3547" w:type="dxa"/>
            <w:shd w:val="clear" w:color="auto" w:fill="FFFFFF"/>
            <w:hideMark/>
          </w:tcPr>
          <w:p w14:paraId="4FA36B02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</w:t>
            </w:r>
          </w:p>
          <w:p w14:paraId="4B4D0F75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общепрофессиональной </w:t>
            </w:r>
          </w:p>
          <w:p w14:paraId="6656CC46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выпускника</w:t>
            </w:r>
          </w:p>
        </w:tc>
      </w:tr>
      <w:tr w:rsidR="00D24F3B" w:rsidRPr="00D24F3B" w14:paraId="120917E5" w14:textId="77777777" w:rsidTr="0032238F">
        <w:tc>
          <w:tcPr>
            <w:tcW w:w="0" w:type="auto"/>
            <w:vMerge w:val="restart"/>
            <w:shd w:val="clear" w:color="auto" w:fill="FFFFFF"/>
            <w:hideMark/>
          </w:tcPr>
          <w:p w14:paraId="10E3FA3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5023DC9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ОПК-1-Способен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D24F3B" w:rsidRPr="00D24F3B" w14:paraId="5E58AA3A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1E677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18E8B2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547" w:type="dxa"/>
            <w:shd w:val="clear" w:color="auto" w:fill="FFFFFF"/>
          </w:tcPr>
          <w:p w14:paraId="547D19E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естественонаучных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CD1476F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A8759F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59281D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547" w:type="dxa"/>
            <w:shd w:val="clear" w:color="auto" w:fill="FFFFFF"/>
          </w:tcPr>
          <w:p w14:paraId="608AEDC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1ECEC24" w14:textId="77777777" w:rsidTr="0032238F">
        <w:tc>
          <w:tcPr>
            <w:tcW w:w="0" w:type="auto"/>
            <w:vMerge/>
            <w:shd w:val="clear" w:color="auto" w:fill="FFFFFF"/>
          </w:tcPr>
          <w:p w14:paraId="13AE3A2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1DF8BE6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3547" w:type="dxa"/>
            <w:shd w:val="clear" w:color="auto" w:fill="FFFFFF"/>
          </w:tcPr>
          <w:p w14:paraId="6AAE75DF" w14:textId="77777777" w:rsidR="00D24F3B" w:rsidRPr="00D24F3B" w:rsidRDefault="00D24F3B" w:rsidP="00C5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098A713C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392BEBC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6501352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ОПК-1.4</w:t>
            </w:r>
          </w:p>
        </w:tc>
        <w:tc>
          <w:tcPr>
            <w:tcW w:w="3547" w:type="dxa"/>
            <w:shd w:val="clear" w:color="auto" w:fill="FFFFFF"/>
          </w:tcPr>
          <w:p w14:paraId="7A618078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специальными программами и базами данных при разработке технологий и средств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механизации в сельском хозяйстве</w:t>
            </w:r>
          </w:p>
        </w:tc>
      </w:tr>
      <w:tr w:rsidR="00D24F3B" w:rsidRPr="00D24F3B" w14:paraId="01B475A0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1F26C52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основы профессиональной деятельности</w:t>
            </w:r>
          </w:p>
          <w:p w14:paraId="2D66C9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5B41ADC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ОПК-2- Способен использовать нормативные правовые акты и оформлять специальную документацию в профессиональной деятельности.</w:t>
            </w:r>
          </w:p>
        </w:tc>
      </w:tr>
      <w:tr w:rsidR="00D24F3B" w:rsidRPr="00D24F3B" w14:paraId="32E9D2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031135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46498F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F07A24B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D24F3B" w:rsidRPr="00D24F3B" w14:paraId="71790E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F381FB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37247DF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E01ADE6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D24F3B" w:rsidRPr="00D24F3B" w14:paraId="4C73EA26" w14:textId="77777777" w:rsidTr="0032238F">
        <w:tc>
          <w:tcPr>
            <w:tcW w:w="3556" w:type="dxa"/>
            <w:vMerge/>
            <w:shd w:val="clear" w:color="auto" w:fill="FFFFFF"/>
          </w:tcPr>
          <w:p w14:paraId="4C2926B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1BFB41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126BCBB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D24F3B" w:rsidRPr="00D24F3B" w14:paraId="6768ED8E" w14:textId="77777777" w:rsidTr="0032238F">
        <w:tc>
          <w:tcPr>
            <w:tcW w:w="3556" w:type="dxa"/>
            <w:vMerge/>
            <w:shd w:val="clear" w:color="auto" w:fill="FFFFFF"/>
          </w:tcPr>
          <w:p w14:paraId="15EAA18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542825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ОПК-2.4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438F3173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D24F3B" w:rsidRPr="00D24F3B" w14:paraId="7A9DB78F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F6E46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48784F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ОПК-2.5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5E04D64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  <w:tr w:rsidR="00D24F3B" w:rsidRPr="00D24F3B" w14:paraId="461FA846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0F97F19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531D203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F6A252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ОПК-3-Способен создавать и поддерживать безопасные условия выполнения производственных процессов.</w:t>
            </w:r>
          </w:p>
        </w:tc>
      </w:tr>
      <w:tr w:rsidR="00D24F3B" w:rsidRPr="00D24F3B" w14:paraId="76C4AAEA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787693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30DCFA8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28844E8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D24F3B" w:rsidRPr="00D24F3B" w14:paraId="2D18FFB6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71DDBD1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62AC967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12143A9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D24F3B" w:rsidRPr="00D24F3B" w14:paraId="2FA6296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316B3D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08FD5C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ADDF25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465003" w:rsidRPr="00D24F3B" w14:paraId="6AE956C0" w14:textId="77777777" w:rsidTr="0032238F">
        <w:tc>
          <w:tcPr>
            <w:tcW w:w="3556" w:type="dxa"/>
            <w:vMerge w:val="restart"/>
            <w:shd w:val="clear" w:color="auto" w:fill="FFFFFF"/>
          </w:tcPr>
          <w:p w14:paraId="14901B5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6203" w:type="dxa"/>
            <w:gridSpan w:val="4"/>
            <w:shd w:val="clear" w:color="auto" w:fill="FFFFFF"/>
          </w:tcPr>
          <w:p w14:paraId="7775527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465003" w:rsidRPr="00D24F3B" w14:paraId="49B7CF7C" w14:textId="77777777" w:rsidTr="0032238F">
        <w:tc>
          <w:tcPr>
            <w:tcW w:w="3556" w:type="dxa"/>
            <w:vMerge/>
            <w:shd w:val="clear" w:color="auto" w:fill="FFFFFF"/>
          </w:tcPr>
          <w:p w14:paraId="14B1F48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09FE540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CEA75D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465003" w:rsidRPr="00D24F3B" w14:paraId="2186B69F" w14:textId="77777777" w:rsidTr="0032238F">
        <w:tc>
          <w:tcPr>
            <w:tcW w:w="3556" w:type="dxa"/>
            <w:vMerge/>
            <w:shd w:val="clear" w:color="auto" w:fill="FFFFFF"/>
          </w:tcPr>
          <w:p w14:paraId="2B9FB72B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942AE69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E29B80D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465003" w:rsidRPr="00D24F3B" w14:paraId="5A03EAA4" w14:textId="77777777" w:rsidTr="0032238F">
        <w:tc>
          <w:tcPr>
            <w:tcW w:w="3556" w:type="dxa"/>
            <w:vMerge w:val="restart"/>
            <w:shd w:val="clear" w:color="auto" w:fill="FFFFFF"/>
          </w:tcPr>
          <w:p w14:paraId="4818BAD1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77C3C19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2BE67348" w14:textId="77777777" w:rsidR="00465003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5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  <w:p w14:paraId="42E15843" w14:textId="77777777" w:rsidR="00A852EA" w:rsidRPr="00D24F3B" w:rsidRDefault="00A852EA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03" w:rsidRPr="00D24F3B" w14:paraId="1713F079" w14:textId="77777777" w:rsidTr="0032238F">
        <w:tc>
          <w:tcPr>
            <w:tcW w:w="3556" w:type="dxa"/>
            <w:vMerge/>
            <w:shd w:val="clear" w:color="auto" w:fill="FFFFFF"/>
          </w:tcPr>
          <w:p w14:paraId="634D696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BD237E4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3AB6EFA2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465003" w:rsidRPr="00D24F3B" w14:paraId="484C0C27" w14:textId="77777777" w:rsidTr="0032238F">
        <w:tc>
          <w:tcPr>
            <w:tcW w:w="3556" w:type="dxa"/>
            <w:vMerge/>
            <w:shd w:val="clear" w:color="auto" w:fill="FFFFFF"/>
          </w:tcPr>
          <w:p w14:paraId="72FD048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6FA3C68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904CD7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026F90" w:rsidRPr="00D24F3B" w14:paraId="71DC72D1" w14:textId="77777777" w:rsidTr="0032238F">
        <w:tc>
          <w:tcPr>
            <w:tcW w:w="3556" w:type="dxa"/>
            <w:vMerge w:val="restart"/>
            <w:shd w:val="clear" w:color="auto" w:fill="FFFFFF"/>
          </w:tcPr>
          <w:p w14:paraId="287B029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220480F" w14:textId="77777777" w:rsidR="00026F90" w:rsidRPr="00D24F3B" w:rsidRDefault="00026F90" w:rsidP="0002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7B79270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026F90" w:rsidRPr="00D24F3B" w14:paraId="5552AF26" w14:textId="77777777" w:rsidTr="0032238F">
        <w:tc>
          <w:tcPr>
            <w:tcW w:w="3556" w:type="dxa"/>
            <w:vMerge/>
            <w:shd w:val="clear" w:color="auto" w:fill="FFFFFF"/>
          </w:tcPr>
          <w:p w14:paraId="312DAC3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35AB27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5F3CED5" w14:textId="77777777" w:rsidR="00026F90" w:rsidRPr="00D24F3B" w:rsidRDefault="00026F90" w:rsidP="0074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026F90" w:rsidRPr="00D24F3B" w14:paraId="2B585792" w14:textId="77777777" w:rsidTr="0032238F">
        <w:tc>
          <w:tcPr>
            <w:tcW w:w="3556" w:type="dxa"/>
            <w:vMerge/>
            <w:shd w:val="clear" w:color="auto" w:fill="FFFFFF"/>
          </w:tcPr>
          <w:p w14:paraId="6016229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C3ACAC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68159A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026F90" w:rsidRPr="00D24F3B" w14:paraId="58F748BC" w14:textId="77777777" w:rsidTr="00A969E3">
        <w:tc>
          <w:tcPr>
            <w:tcW w:w="3556" w:type="dxa"/>
            <w:vMerge/>
            <w:shd w:val="clear" w:color="auto" w:fill="FFFFFF"/>
          </w:tcPr>
          <w:p w14:paraId="46A959C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69E6DE9E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7-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026F90" w:rsidRPr="00D24F3B" w14:paraId="340888EC" w14:textId="77777777" w:rsidTr="0032238F">
        <w:tc>
          <w:tcPr>
            <w:tcW w:w="3556" w:type="dxa"/>
            <w:vMerge/>
            <w:shd w:val="clear" w:color="auto" w:fill="FFFFFF"/>
          </w:tcPr>
          <w:p w14:paraId="21AE3F5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34C1E8A5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ОПК- 7.1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E06C036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026F90" w:rsidRPr="00D24F3B" w14:paraId="7A0C1F96" w14:textId="77777777" w:rsidTr="0032238F">
        <w:tc>
          <w:tcPr>
            <w:tcW w:w="3556" w:type="dxa"/>
            <w:vMerge/>
            <w:shd w:val="clear" w:color="auto" w:fill="FFFFFF"/>
          </w:tcPr>
          <w:p w14:paraId="46798D24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287BE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C259D30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026F90" w:rsidRPr="00D24F3B" w14:paraId="527780AD" w14:textId="77777777" w:rsidTr="0032238F">
        <w:tc>
          <w:tcPr>
            <w:tcW w:w="3556" w:type="dxa"/>
            <w:vMerge/>
            <w:shd w:val="clear" w:color="auto" w:fill="FFFFFF"/>
          </w:tcPr>
          <w:p w14:paraId="3E24C616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3D018EE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1591B4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D90548D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5087326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0364F0D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E835BD2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06666AC" w14:textId="77777777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37DB718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8E5C8B2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511841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C1C22F2" w14:textId="77777777" w:rsidR="00FB6746" w:rsidRPr="00963114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E7573A1" w14:textId="77777777" w:rsidR="00743BD3" w:rsidRPr="00BB061F" w:rsidRDefault="00743BD3" w:rsidP="00BB061F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B061F">
        <w:rPr>
          <w:rFonts w:ascii="Times New Roman" w:hAnsi="Times New Roman" w:cs="Times New Roman"/>
          <w:sz w:val="28"/>
          <w:szCs w:val="28"/>
        </w:rPr>
        <w:lastRenderedPageBreak/>
        <w:t>Таблица 4.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40"/>
        <w:gridCol w:w="3256"/>
        <w:gridCol w:w="777"/>
        <w:gridCol w:w="4033"/>
      </w:tblGrid>
      <w:tr w:rsidR="00743BD3" w:rsidRPr="00743BD3" w14:paraId="03C1DEDD" w14:textId="77777777" w:rsidTr="00512070">
        <w:tc>
          <w:tcPr>
            <w:tcW w:w="1540" w:type="dxa"/>
          </w:tcPr>
          <w:p w14:paraId="2AE1DFE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8066" w:type="dxa"/>
            <w:gridSpan w:val="3"/>
          </w:tcPr>
          <w:p w14:paraId="3657508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4EB7FF1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743BD3" w:rsidRPr="00743BD3" w14:paraId="432E4E3A" w14:textId="77777777" w:rsidTr="00512070">
        <w:tc>
          <w:tcPr>
            <w:tcW w:w="1540" w:type="dxa"/>
          </w:tcPr>
          <w:p w14:paraId="3F8F7F07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56" w:type="dxa"/>
          </w:tcPr>
          <w:p w14:paraId="7F0918F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эффективно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1B0FAB60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37E899AD" w14:textId="77777777" w:rsidTr="00512070">
        <w:tc>
          <w:tcPr>
            <w:tcW w:w="1540" w:type="dxa"/>
          </w:tcPr>
          <w:p w14:paraId="627BE46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8066" w:type="dxa"/>
            <w:gridSpan w:val="3"/>
          </w:tcPr>
          <w:p w14:paraId="45F7363D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</w:tr>
      <w:tr w:rsidR="00743BD3" w:rsidRPr="00743BD3" w14:paraId="555A9177" w14:textId="77777777" w:rsidTr="00512070">
        <w:tc>
          <w:tcPr>
            <w:tcW w:w="1540" w:type="dxa"/>
          </w:tcPr>
          <w:p w14:paraId="715C61A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8066" w:type="dxa"/>
            <w:gridSpan w:val="3"/>
          </w:tcPr>
          <w:p w14:paraId="001C3644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</w:tc>
      </w:tr>
      <w:tr w:rsidR="00743BD3" w:rsidRPr="00743BD3" w14:paraId="4D878708" w14:textId="77777777" w:rsidTr="00512070">
        <w:tc>
          <w:tcPr>
            <w:tcW w:w="1540" w:type="dxa"/>
          </w:tcPr>
          <w:p w14:paraId="0E8B5601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8066" w:type="dxa"/>
            <w:gridSpan w:val="3"/>
          </w:tcPr>
          <w:p w14:paraId="126F2913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Анализирует передовые  мировые инновации и применяет их для эффективного использования машин и оборудования при хранении и переработки</w:t>
            </w:r>
          </w:p>
        </w:tc>
      </w:tr>
      <w:tr w:rsidR="00743BD3" w:rsidRPr="00743BD3" w14:paraId="5AB90787" w14:textId="77777777" w:rsidTr="00512070">
        <w:tc>
          <w:tcPr>
            <w:tcW w:w="1540" w:type="dxa"/>
          </w:tcPr>
          <w:p w14:paraId="6354228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</w:t>
            </w:r>
          </w:p>
        </w:tc>
        <w:tc>
          <w:tcPr>
            <w:tcW w:w="3256" w:type="dxa"/>
          </w:tcPr>
          <w:p w14:paraId="2DBDB97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Способен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4810" w:type="dxa"/>
            <w:gridSpan w:val="2"/>
          </w:tcPr>
          <w:p w14:paraId="627FC518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783BA023" w14:textId="77777777" w:rsidTr="00512070">
        <w:tc>
          <w:tcPr>
            <w:tcW w:w="1540" w:type="dxa"/>
          </w:tcPr>
          <w:p w14:paraId="0762AFC5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ПК-2.1</w:t>
            </w:r>
          </w:p>
        </w:tc>
        <w:tc>
          <w:tcPr>
            <w:tcW w:w="8066" w:type="dxa"/>
            <w:gridSpan w:val="3"/>
          </w:tcPr>
          <w:p w14:paraId="6FFDD75B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определяющие параметры технологического процесса, показатели качества продукции на всех этапах жизненного цикла  продукции  </w:t>
            </w:r>
          </w:p>
        </w:tc>
      </w:tr>
      <w:tr w:rsidR="00743BD3" w:rsidRPr="00743BD3" w14:paraId="11A8A329" w14:textId="77777777" w:rsidTr="00512070">
        <w:tc>
          <w:tcPr>
            <w:tcW w:w="1540" w:type="dxa"/>
          </w:tcPr>
          <w:p w14:paraId="227B5614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8066" w:type="dxa"/>
            <w:gridSpan w:val="3"/>
          </w:tcPr>
          <w:p w14:paraId="70A1FE6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Осуществляет производственный контроль параметров технологических процессов, качества продукции и выполненных работ при   эксплуатации технологического  оборудования, машин    в сельскохозяйственном производстве</w:t>
            </w:r>
          </w:p>
        </w:tc>
      </w:tr>
      <w:tr w:rsidR="00743BD3" w:rsidRPr="00743BD3" w14:paraId="397F68F9" w14:textId="77777777" w:rsidTr="00512070">
        <w:tc>
          <w:tcPr>
            <w:tcW w:w="1540" w:type="dxa"/>
          </w:tcPr>
          <w:p w14:paraId="0D88202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П.К -2.3</w:t>
            </w:r>
          </w:p>
        </w:tc>
        <w:tc>
          <w:tcPr>
            <w:tcW w:w="8066" w:type="dxa"/>
            <w:gridSpan w:val="3"/>
          </w:tcPr>
          <w:p w14:paraId="3A46643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Выполняет работы по повышению эффективности  технологического оборудования, машин и установок в сельскохозяйственном производстве</w:t>
            </w:r>
          </w:p>
        </w:tc>
      </w:tr>
      <w:tr w:rsidR="00743BD3" w:rsidRPr="00743BD3" w14:paraId="6D1CDB1E" w14:textId="77777777" w:rsidTr="00512070">
        <w:tc>
          <w:tcPr>
            <w:tcW w:w="1540" w:type="dxa"/>
          </w:tcPr>
          <w:p w14:paraId="67EAEDE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3256" w:type="dxa"/>
          </w:tcPr>
          <w:p w14:paraId="3AB486E9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 разрабатывать</w:t>
            </w:r>
            <w:proofErr w:type="gramEnd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3AA87EFF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4A56288E" w14:textId="77777777" w:rsidTr="00512070">
        <w:tc>
          <w:tcPr>
            <w:tcW w:w="1540" w:type="dxa"/>
          </w:tcPr>
          <w:p w14:paraId="070F0FFA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ПК-3.1</w:t>
            </w:r>
          </w:p>
        </w:tc>
        <w:tc>
          <w:tcPr>
            <w:tcW w:w="8066" w:type="dxa"/>
            <w:gridSpan w:val="3"/>
          </w:tcPr>
          <w:p w14:paraId="67E4A9E2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конструкцию, принцип действия технологического оборудования 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</w:t>
            </w:r>
          </w:p>
        </w:tc>
      </w:tr>
      <w:tr w:rsidR="00743BD3" w:rsidRPr="00743BD3" w14:paraId="364FA3BD" w14:textId="77777777" w:rsidTr="00512070">
        <w:tc>
          <w:tcPr>
            <w:tcW w:w="1540" w:type="dxa"/>
          </w:tcPr>
          <w:p w14:paraId="665EA72D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8066" w:type="dxa"/>
            <w:gridSpan w:val="3"/>
          </w:tcPr>
          <w:p w14:paraId="58405026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Пользуется базовыми методиками при конструировании машин и оборудования</w:t>
            </w:r>
          </w:p>
        </w:tc>
      </w:tr>
      <w:tr w:rsidR="00743BD3" w:rsidRPr="00743BD3" w14:paraId="008503BA" w14:textId="77777777" w:rsidTr="00512070">
        <w:tc>
          <w:tcPr>
            <w:tcW w:w="1540" w:type="dxa"/>
          </w:tcPr>
          <w:p w14:paraId="28494CA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ПК-3.3</w:t>
            </w:r>
          </w:p>
        </w:tc>
        <w:tc>
          <w:tcPr>
            <w:tcW w:w="8066" w:type="dxa"/>
            <w:gridSpan w:val="3"/>
          </w:tcPr>
          <w:p w14:paraId="1F0E3E9E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Аргументировано предлагает и использует способы оптимизации процессов для хранения и переработки сельскохозяйственной продукции</w:t>
            </w:r>
          </w:p>
        </w:tc>
      </w:tr>
      <w:tr w:rsidR="00512070" w:rsidRPr="00743BD3" w14:paraId="3296107C" w14:textId="4BB5B222" w:rsidTr="00512070">
        <w:tc>
          <w:tcPr>
            <w:tcW w:w="1540" w:type="dxa"/>
          </w:tcPr>
          <w:p w14:paraId="1A31C373" w14:textId="091AEB5D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033" w:type="dxa"/>
            <w:gridSpan w:val="2"/>
          </w:tcPr>
          <w:p w14:paraId="2FE4E1E7" w14:textId="37934DBC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4033" w:type="dxa"/>
          </w:tcPr>
          <w:p w14:paraId="0223CDAD" w14:textId="29C4EB30" w:rsidR="00512070" w:rsidRPr="00743BD3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512070" w:rsidRPr="00743BD3" w14:paraId="00066183" w14:textId="77777777" w:rsidTr="00512070">
        <w:tc>
          <w:tcPr>
            <w:tcW w:w="1540" w:type="dxa"/>
          </w:tcPr>
          <w:p w14:paraId="6BA331F7" w14:textId="44804007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8066" w:type="dxa"/>
            <w:gridSpan w:val="3"/>
          </w:tcPr>
          <w:p w14:paraId="6EC0C05F" w14:textId="36ED3CF1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512070" w:rsidRPr="00743BD3" w14:paraId="2F2FFBEC" w14:textId="77777777" w:rsidTr="00512070">
        <w:tc>
          <w:tcPr>
            <w:tcW w:w="1540" w:type="dxa"/>
          </w:tcPr>
          <w:p w14:paraId="08994CCF" w14:textId="35ABE161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8066" w:type="dxa"/>
            <w:gridSpan w:val="3"/>
          </w:tcPr>
          <w:p w14:paraId="7C244AEE" w14:textId="06385B23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512070" w:rsidRPr="00743BD3" w14:paraId="037F4C1D" w14:textId="77777777" w:rsidTr="00512070">
        <w:tc>
          <w:tcPr>
            <w:tcW w:w="1540" w:type="dxa"/>
          </w:tcPr>
          <w:p w14:paraId="2C4E4B82" w14:textId="6CEDAF20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8066" w:type="dxa"/>
            <w:gridSpan w:val="3"/>
          </w:tcPr>
          <w:p w14:paraId="52B38F58" w14:textId="3E87A4C0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9EC9F43" w14:textId="77777777" w:rsidR="00743BD3" w:rsidRPr="00743BD3" w:rsidRDefault="00743BD3" w:rsidP="00743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A672A8" w14:textId="77777777" w:rsidR="00963114" w:rsidRPr="00743BD3" w:rsidRDefault="00963114" w:rsidP="00743B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3114" w:rsidRPr="00743BD3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5FB646C"/>
    <w:multiLevelType w:val="hybridMultilevel"/>
    <w:tmpl w:val="7F323F52"/>
    <w:lvl w:ilvl="0" w:tplc="28580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6BD0"/>
    <w:multiLevelType w:val="multilevel"/>
    <w:tmpl w:val="8C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26F90"/>
    <w:rsid w:val="00042FC1"/>
    <w:rsid w:val="0007598B"/>
    <w:rsid w:val="000E0526"/>
    <w:rsid w:val="001352A6"/>
    <w:rsid w:val="0014532D"/>
    <w:rsid w:val="001717A3"/>
    <w:rsid w:val="00176C41"/>
    <w:rsid w:val="001B0ED6"/>
    <w:rsid w:val="001B799B"/>
    <w:rsid w:val="002A52A7"/>
    <w:rsid w:val="00303E2A"/>
    <w:rsid w:val="0032238F"/>
    <w:rsid w:val="00366B20"/>
    <w:rsid w:val="003935B4"/>
    <w:rsid w:val="003C2D4E"/>
    <w:rsid w:val="00403AD9"/>
    <w:rsid w:val="00465003"/>
    <w:rsid w:val="00512070"/>
    <w:rsid w:val="00550FDB"/>
    <w:rsid w:val="00552570"/>
    <w:rsid w:val="005B4FFB"/>
    <w:rsid w:val="006927A4"/>
    <w:rsid w:val="006C2815"/>
    <w:rsid w:val="006C7387"/>
    <w:rsid w:val="006D730D"/>
    <w:rsid w:val="007431CF"/>
    <w:rsid w:val="00743BD3"/>
    <w:rsid w:val="007B5456"/>
    <w:rsid w:val="007D0574"/>
    <w:rsid w:val="00832677"/>
    <w:rsid w:val="008541C5"/>
    <w:rsid w:val="009514A0"/>
    <w:rsid w:val="00963114"/>
    <w:rsid w:val="009C0FAA"/>
    <w:rsid w:val="00A00C75"/>
    <w:rsid w:val="00A7672D"/>
    <w:rsid w:val="00A80E45"/>
    <w:rsid w:val="00A852EA"/>
    <w:rsid w:val="00AA3FB9"/>
    <w:rsid w:val="00AE61B7"/>
    <w:rsid w:val="00B24E5C"/>
    <w:rsid w:val="00B8412C"/>
    <w:rsid w:val="00BB019E"/>
    <w:rsid w:val="00BB061F"/>
    <w:rsid w:val="00BB1CAE"/>
    <w:rsid w:val="00BE4690"/>
    <w:rsid w:val="00BE57F9"/>
    <w:rsid w:val="00C357E2"/>
    <w:rsid w:val="00C460D1"/>
    <w:rsid w:val="00C554E4"/>
    <w:rsid w:val="00C875A0"/>
    <w:rsid w:val="00C87E32"/>
    <w:rsid w:val="00CA09FD"/>
    <w:rsid w:val="00CF3E72"/>
    <w:rsid w:val="00D24F3B"/>
    <w:rsid w:val="00D47C27"/>
    <w:rsid w:val="00D87333"/>
    <w:rsid w:val="00E61280"/>
    <w:rsid w:val="00EA0B00"/>
    <w:rsid w:val="00EE7851"/>
    <w:rsid w:val="00F10B52"/>
    <w:rsid w:val="00F1339B"/>
    <w:rsid w:val="00F83BB1"/>
    <w:rsid w:val="00FB06C6"/>
    <w:rsid w:val="00FB6746"/>
    <w:rsid w:val="00FC44D8"/>
    <w:rsid w:val="00FC5232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07D9"/>
  <w15:docId w15:val="{685B19AA-AC62-46E3-BF7E-F6B773A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10</cp:revision>
  <cp:lastPrinted>2022-05-20T06:18:00Z</cp:lastPrinted>
  <dcterms:created xsi:type="dcterms:W3CDTF">2023-06-29T13:29:00Z</dcterms:created>
  <dcterms:modified xsi:type="dcterms:W3CDTF">2025-08-28T11:02:00Z</dcterms:modified>
</cp:coreProperties>
</file>