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450"/>
        <w:gridCol w:w="637"/>
        <w:gridCol w:w="157"/>
        <w:gridCol w:w="73"/>
        <w:gridCol w:w="143"/>
        <w:gridCol w:w="263"/>
        <w:gridCol w:w="33"/>
        <w:gridCol w:w="603"/>
        <w:gridCol w:w="119"/>
        <w:gridCol w:w="142"/>
        <w:gridCol w:w="425"/>
        <w:gridCol w:w="123"/>
        <w:gridCol w:w="456"/>
        <w:gridCol w:w="846"/>
        <w:gridCol w:w="426"/>
        <w:gridCol w:w="285"/>
        <w:gridCol w:w="3122"/>
        <w:gridCol w:w="565"/>
      </w:tblGrid>
      <w:tr w:rsidR="00DF4402" w:rsidRPr="005A028A" w14:paraId="0F882A25" w14:textId="77777777" w:rsidTr="00281FB7">
        <w:trPr>
          <w:trHeight w:hRule="exact" w:val="277"/>
        </w:trPr>
        <w:tc>
          <w:tcPr>
            <w:tcW w:w="10579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5AB166E" w14:textId="77777777" w:rsidR="00DF4402" w:rsidRPr="001075DA" w:rsidRDefault="001075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СЕЛЬСКОГО ХОЗЯЙСТВА РОССИЙСКОЙ ФЕДЕРАЦИИ</w:t>
            </w:r>
          </w:p>
        </w:tc>
      </w:tr>
      <w:tr w:rsidR="00281FB7" w:rsidRPr="005A028A" w14:paraId="1486888B" w14:textId="77777777" w:rsidTr="00281FB7">
        <w:trPr>
          <w:trHeight w:hRule="exact" w:val="277"/>
        </w:trPr>
        <w:tc>
          <w:tcPr>
            <w:tcW w:w="426" w:type="dxa"/>
          </w:tcPr>
          <w:p w14:paraId="75C5790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3C1B6A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50" w:type="dxa"/>
          </w:tcPr>
          <w:p w14:paraId="2987D5F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37" w:type="dxa"/>
          </w:tcPr>
          <w:p w14:paraId="5B2752C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0E9F2FB4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BF5C19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E10965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63" w:type="dxa"/>
          </w:tcPr>
          <w:p w14:paraId="0D649BA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67B49F9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03" w:type="dxa"/>
          </w:tcPr>
          <w:p w14:paraId="175B9E6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30D9A06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27EA687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66B6F5D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23" w:type="dxa"/>
          </w:tcPr>
          <w:p w14:paraId="1402646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56" w:type="dxa"/>
          </w:tcPr>
          <w:p w14:paraId="3AD2330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46" w:type="dxa"/>
          </w:tcPr>
          <w:p w14:paraId="2CFBB60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F8336B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7D79E5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122" w:type="dxa"/>
          </w:tcPr>
          <w:p w14:paraId="25E34E5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5" w:type="dxa"/>
          </w:tcPr>
          <w:p w14:paraId="1C4169DA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1B76B11B" w14:textId="77777777" w:rsidTr="00281FB7">
        <w:trPr>
          <w:trHeight w:hRule="exact" w:val="1250"/>
        </w:trPr>
        <w:tc>
          <w:tcPr>
            <w:tcW w:w="10579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83106C1" w14:textId="77777777" w:rsidR="00DF4402" w:rsidRPr="001075DA" w:rsidRDefault="001075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14:paraId="5BDCCDD0" w14:textId="77777777" w:rsidR="00DF4402" w:rsidRPr="001075DA" w:rsidRDefault="001075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14:paraId="40D08B24" w14:textId="77777777" w:rsidR="00DF4402" w:rsidRPr="001075DA" w:rsidRDefault="001075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«Курский государственный аграрный университет имени И.И. Иванова»</w:t>
            </w:r>
          </w:p>
        </w:tc>
      </w:tr>
      <w:tr w:rsidR="00281FB7" w:rsidRPr="005A028A" w14:paraId="64A42AD9" w14:textId="77777777" w:rsidTr="00281FB7">
        <w:trPr>
          <w:trHeight w:hRule="exact" w:val="694"/>
        </w:trPr>
        <w:tc>
          <w:tcPr>
            <w:tcW w:w="426" w:type="dxa"/>
          </w:tcPr>
          <w:p w14:paraId="3375282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0926E1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50" w:type="dxa"/>
          </w:tcPr>
          <w:p w14:paraId="7C95F68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37" w:type="dxa"/>
          </w:tcPr>
          <w:p w14:paraId="201F0C7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622DAA8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CF529C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450C4D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63" w:type="dxa"/>
          </w:tcPr>
          <w:p w14:paraId="199BFDC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1064032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03" w:type="dxa"/>
          </w:tcPr>
          <w:p w14:paraId="67D8CD2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0343F61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61439EE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A34BF24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23" w:type="dxa"/>
          </w:tcPr>
          <w:p w14:paraId="5495BF2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56" w:type="dxa"/>
          </w:tcPr>
          <w:p w14:paraId="0FD293A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46" w:type="dxa"/>
          </w:tcPr>
          <w:p w14:paraId="1C785E9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0D2962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9D776A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122" w:type="dxa"/>
          </w:tcPr>
          <w:p w14:paraId="19F0347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5" w:type="dxa"/>
          </w:tcPr>
          <w:p w14:paraId="2F18C757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281FB7" w14:paraId="112A7990" w14:textId="77777777" w:rsidTr="00281FB7">
        <w:trPr>
          <w:trHeight w:hRule="exact" w:val="277"/>
        </w:trPr>
        <w:tc>
          <w:tcPr>
            <w:tcW w:w="426" w:type="dxa"/>
          </w:tcPr>
          <w:p w14:paraId="090CA34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4E153A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50" w:type="dxa"/>
          </w:tcPr>
          <w:p w14:paraId="13522A1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37" w:type="dxa"/>
          </w:tcPr>
          <w:p w14:paraId="5225B60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0BC6210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AEE29F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DCCBE7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63" w:type="dxa"/>
          </w:tcPr>
          <w:p w14:paraId="22B313D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4B0C5B8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03" w:type="dxa"/>
          </w:tcPr>
          <w:p w14:paraId="341FDD4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4579A09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6612EE5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F4D600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23" w:type="dxa"/>
          </w:tcPr>
          <w:p w14:paraId="56690A9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56" w:type="dxa"/>
          </w:tcPr>
          <w:p w14:paraId="16C8F37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46" w:type="dxa"/>
          </w:tcPr>
          <w:p w14:paraId="362FF7B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8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3DF945" w14:textId="77777777" w:rsidR="00DF4402" w:rsidRDefault="001075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565" w:type="dxa"/>
          </w:tcPr>
          <w:p w14:paraId="0990C035" w14:textId="77777777" w:rsidR="00DF4402" w:rsidRDefault="00DF4402"/>
        </w:tc>
      </w:tr>
      <w:tr w:rsidR="00281FB7" w14:paraId="322310F0" w14:textId="77777777" w:rsidTr="00281FB7">
        <w:trPr>
          <w:trHeight w:hRule="exact" w:val="833"/>
        </w:trPr>
        <w:tc>
          <w:tcPr>
            <w:tcW w:w="426" w:type="dxa"/>
          </w:tcPr>
          <w:p w14:paraId="258647A8" w14:textId="77777777" w:rsidR="00DF4402" w:rsidRDefault="00DF4402"/>
        </w:tc>
        <w:tc>
          <w:tcPr>
            <w:tcW w:w="285" w:type="dxa"/>
          </w:tcPr>
          <w:p w14:paraId="2B77B04E" w14:textId="77777777" w:rsidR="00DF4402" w:rsidRDefault="00DF4402"/>
        </w:tc>
        <w:tc>
          <w:tcPr>
            <w:tcW w:w="1450" w:type="dxa"/>
          </w:tcPr>
          <w:p w14:paraId="29B363A0" w14:textId="77777777" w:rsidR="00DF4402" w:rsidRDefault="00DF4402"/>
        </w:tc>
        <w:tc>
          <w:tcPr>
            <w:tcW w:w="637" w:type="dxa"/>
          </w:tcPr>
          <w:p w14:paraId="6201A8F2" w14:textId="77777777" w:rsidR="00DF4402" w:rsidRDefault="00DF4402"/>
        </w:tc>
        <w:tc>
          <w:tcPr>
            <w:tcW w:w="157" w:type="dxa"/>
          </w:tcPr>
          <w:p w14:paraId="74BB321D" w14:textId="77777777" w:rsidR="00DF4402" w:rsidRDefault="00DF4402"/>
        </w:tc>
        <w:tc>
          <w:tcPr>
            <w:tcW w:w="73" w:type="dxa"/>
          </w:tcPr>
          <w:p w14:paraId="4C7E7972" w14:textId="77777777" w:rsidR="00DF4402" w:rsidRDefault="00DF4402"/>
        </w:tc>
        <w:tc>
          <w:tcPr>
            <w:tcW w:w="143" w:type="dxa"/>
          </w:tcPr>
          <w:p w14:paraId="2B05EE72" w14:textId="77777777" w:rsidR="00DF4402" w:rsidRDefault="00DF4402"/>
        </w:tc>
        <w:tc>
          <w:tcPr>
            <w:tcW w:w="263" w:type="dxa"/>
          </w:tcPr>
          <w:p w14:paraId="1D9951B3" w14:textId="77777777" w:rsidR="00DF4402" w:rsidRDefault="00DF4402"/>
        </w:tc>
        <w:tc>
          <w:tcPr>
            <w:tcW w:w="33" w:type="dxa"/>
          </w:tcPr>
          <w:p w14:paraId="1DE0020B" w14:textId="77777777" w:rsidR="00DF4402" w:rsidRDefault="00DF4402"/>
        </w:tc>
        <w:tc>
          <w:tcPr>
            <w:tcW w:w="603" w:type="dxa"/>
          </w:tcPr>
          <w:p w14:paraId="35BB1472" w14:textId="77777777" w:rsidR="00DF4402" w:rsidRDefault="00DF4402"/>
        </w:tc>
        <w:tc>
          <w:tcPr>
            <w:tcW w:w="119" w:type="dxa"/>
          </w:tcPr>
          <w:p w14:paraId="650C38F2" w14:textId="77777777" w:rsidR="00DF4402" w:rsidRDefault="00DF4402"/>
        </w:tc>
        <w:tc>
          <w:tcPr>
            <w:tcW w:w="142" w:type="dxa"/>
          </w:tcPr>
          <w:p w14:paraId="20F18C75" w14:textId="77777777" w:rsidR="00DF4402" w:rsidRDefault="00DF4402"/>
        </w:tc>
        <w:tc>
          <w:tcPr>
            <w:tcW w:w="425" w:type="dxa"/>
          </w:tcPr>
          <w:p w14:paraId="6DA63799" w14:textId="77777777" w:rsidR="00DF4402" w:rsidRDefault="00DF4402"/>
        </w:tc>
        <w:tc>
          <w:tcPr>
            <w:tcW w:w="123" w:type="dxa"/>
          </w:tcPr>
          <w:p w14:paraId="1CAFD348" w14:textId="77777777" w:rsidR="00DF4402" w:rsidRDefault="00DF4402"/>
        </w:tc>
        <w:tc>
          <w:tcPr>
            <w:tcW w:w="456" w:type="dxa"/>
          </w:tcPr>
          <w:p w14:paraId="20493DCF" w14:textId="77777777" w:rsidR="00DF4402" w:rsidRDefault="00DF4402"/>
        </w:tc>
        <w:tc>
          <w:tcPr>
            <w:tcW w:w="846" w:type="dxa"/>
          </w:tcPr>
          <w:p w14:paraId="34D50112" w14:textId="77777777" w:rsidR="00DF4402" w:rsidRDefault="00DF4402"/>
        </w:tc>
        <w:tc>
          <w:tcPr>
            <w:tcW w:w="38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A96E554" w14:textId="77777777" w:rsidR="00DF4402" w:rsidRDefault="001075D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Проректорпоучебнойработе</w:t>
            </w:r>
            <w:proofErr w:type="spellEnd"/>
          </w:p>
        </w:tc>
        <w:tc>
          <w:tcPr>
            <w:tcW w:w="565" w:type="dxa"/>
          </w:tcPr>
          <w:p w14:paraId="39E8C6E5" w14:textId="77777777" w:rsidR="00DF4402" w:rsidRDefault="00DF4402"/>
        </w:tc>
      </w:tr>
      <w:tr w:rsidR="00281FB7" w14:paraId="2812629B" w14:textId="77777777" w:rsidTr="00281FB7">
        <w:trPr>
          <w:trHeight w:hRule="exact" w:val="277"/>
        </w:trPr>
        <w:tc>
          <w:tcPr>
            <w:tcW w:w="426" w:type="dxa"/>
          </w:tcPr>
          <w:p w14:paraId="064DA78D" w14:textId="77777777" w:rsidR="00DF4402" w:rsidRDefault="00DF4402"/>
        </w:tc>
        <w:tc>
          <w:tcPr>
            <w:tcW w:w="285" w:type="dxa"/>
          </w:tcPr>
          <w:p w14:paraId="6C216FF6" w14:textId="77777777" w:rsidR="00DF4402" w:rsidRDefault="00DF4402"/>
        </w:tc>
        <w:tc>
          <w:tcPr>
            <w:tcW w:w="1450" w:type="dxa"/>
          </w:tcPr>
          <w:p w14:paraId="59D122DB" w14:textId="77777777" w:rsidR="00DF4402" w:rsidRDefault="00DF4402"/>
        </w:tc>
        <w:tc>
          <w:tcPr>
            <w:tcW w:w="637" w:type="dxa"/>
          </w:tcPr>
          <w:p w14:paraId="47331A61" w14:textId="77777777" w:rsidR="00DF4402" w:rsidRDefault="00DF4402"/>
        </w:tc>
        <w:tc>
          <w:tcPr>
            <w:tcW w:w="157" w:type="dxa"/>
          </w:tcPr>
          <w:p w14:paraId="0E87C785" w14:textId="77777777" w:rsidR="00DF4402" w:rsidRDefault="00DF4402"/>
        </w:tc>
        <w:tc>
          <w:tcPr>
            <w:tcW w:w="73" w:type="dxa"/>
          </w:tcPr>
          <w:p w14:paraId="09FDE959" w14:textId="77777777" w:rsidR="00DF4402" w:rsidRDefault="00DF4402"/>
        </w:tc>
        <w:tc>
          <w:tcPr>
            <w:tcW w:w="143" w:type="dxa"/>
          </w:tcPr>
          <w:p w14:paraId="6CEDBF5D" w14:textId="77777777" w:rsidR="00DF4402" w:rsidRDefault="00DF4402"/>
        </w:tc>
        <w:tc>
          <w:tcPr>
            <w:tcW w:w="263" w:type="dxa"/>
          </w:tcPr>
          <w:p w14:paraId="77D35049" w14:textId="77777777" w:rsidR="00DF4402" w:rsidRDefault="00DF4402"/>
        </w:tc>
        <w:tc>
          <w:tcPr>
            <w:tcW w:w="33" w:type="dxa"/>
          </w:tcPr>
          <w:p w14:paraId="00BC0A51" w14:textId="77777777" w:rsidR="00DF4402" w:rsidRDefault="00DF4402"/>
        </w:tc>
        <w:tc>
          <w:tcPr>
            <w:tcW w:w="603" w:type="dxa"/>
          </w:tcPr>
          <w:p w14:paraId="48E47A66" w14:textId="77777777" w:rsidR="00DF4402" w:rsidRDefault="00DF4402"/>
        </w:tc>
        <w:tc>
          <w:tcPr>
            <w:tcW w:w="119" w:type="dxa"/>
          </w:tcPr>
          <w:p w14:paraId="00388502" w14:textId="77777777" w:rsidR="00DF4402" w:rsidRDefault="00DF4402"/>
        </w:tc>
        <w:tc>
          <w:tcPr>
            <w:tcW w:w="142" w:type="dxa"/>
          </w:tcPr>
          <w:p w14:paraId="13535686" w14:textId="77777777" w:rsidR="00DF4402" w:rsidRDefault="00DF4402"/>
        </w:tc>
        <w:tc>
          <w:tcPr>
            <w:tcW w:w="425" w:type="dxa"/>
          </w:tcPr>
          <w:p w14:paraId="7F2B2061" w14:textId="77777777" w:rsidR="00DF4402" w:rsidRDefault="00DF4402"/>
        </w:tc>
        <w:tc>
          <w:tcPr>
            <w:tcW w:w="123" w:type="dxa"/>
          </w:tcPr>
          <w:p w14:paraId="34861F4F" w14:textId="77777777" w:rsidR="00DF4402" w:rsidRDefault="00DF4402"/>
        </w:tc>
        <w:tc>
          <w:tcPr>
            <w:tcW w:w="456" w:type="dxa"/>
          </w:tcPr>
          <w:p w14:paraId="186BDF4F" w14:textId="77777777" w:rsidR="00DF4402" w:rsidRDefault="00DF4402"/>
        </w:tc>
        <w:tc>
          <w:tcPr>
            <w:tcW w:w="846" w:type="dxa"/>
          </w:tcPr>
          <w:p w14:paraId="7D62A9B8" w14:textId="77777777" w:rsidR="00DF4402" w:rsidRDefault="00DF4402"/>
        </w:tc>
        <w:tc>
          <w:tcPr>
            <w:tcW w:w="38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15F7BF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______________А.В. Малахов</w:t>
            </w:r>
          </w:p>
        </w:tc>
        <w:tc>
          <w:tcPr>
            <w:tcW w:w="565" w:type="dxa"/>
          </w:tcPr>
          <w:p w14:paraId="5ECE369F" w14:textId="77777777" w:rsidR="00DF4402" w:rsidRDefault="00DF4402"/>
        </w:tc>
      </w:tr>
      <w:tr w:rsidR="00281FB7" w14:paraId="0A6934DC" w14:textId="77777777" w:rsidTr="00281FB7">
        <w:trPr>
          <w:trHeight w:hRule="exact" w:val="138"/>
        </w:trPr>
        <w:tc>
          <w:tcPr>
            <w:tcW w:w="426" w:type="dxa"/>
          </w:tcPr>
          <w:p w14:paraId="645D9CEA" w14:textId="77777777" w:rsidR="00DF4402" w:rsidRDefault="00DF4402"/>
        </w:tc>
        <w:tc>
          <w:tcPr>
            <w:tcW w:w="285" w:type="dxa"/>
          </w:tcPr>
          <w:p w14:paraId="76599738" w14:textId="77777777" w:rsidR="00DF4402" w:rsidRDefault="00DF4402"/>
        </w:tc>
        <w:tc>
          <w:tcPr>
            <w:tcW w:w="1450" w:type="dxa"/>
          </w:tcPr>
          <w:p w14:paraId="660B33DB" w14:textId="77777777" w:rsidR="00DF4402" w:rsidRDefault="00DF4402"/>
        </w:tc>
        <w:tc>
          <w:tcPr>
            <w:tcW w:w="637" w:type="dxa"/>
          </w:tcPr>
          <w:p w14:paraId="56D143C8" w14:textId="77777777" w:rsidR="00DF4402" w:rsidRDefault="00DF4402"/>
        </w:tc>
        <w:tc>
          <w:tcPr>
            <w:tcW w:w="157" w:type="dxa"/>
          </w:tcPr>
          <w:p w14:paraId="352226B9" w14:textId="77777777" w:rsidR="00DF4402" w:rsidRDefault="00DF4402"/>
        </w:tc>
        <w:tc>
          <w:tcPr>
            <w:tcW w:w="73" w:type="dxa"/>
          </w:tcPr>
          <w:p w14:paraId="7A346397" w14:textId="77777777" w:rsidR="00DF4402" w:rsidRDefault="00DF4402"/>
        </w:tc>
        <w:tc>
          <w:tcPr>
            <w:tcW w:w="143" w:type="dxa"/>
          </w:tcPr>
          <w:p w14:paraId="46DD96A2" w14:textId="77777777" w:rsidR="00DF4402" w:rsidRDefault="00DF4402"/>
        </w:tc>
        <w:tc>
          <w:tcPr>
            <w:tcW w:w="263" w:type="dxa"/>
          </w:tcPr>
          <w:p w14:paraId="3DE8AB94" w14:textId="77777777" w:rsidR="00DF4402" w:rsidRDefault="00DF4402"/>
        </w:tc>
        <w:tc>
          <w:tcPr>
            <w:tcW w:w="33" w:type="dxa"/>
          </w:tcPr>
          <w:p w14:paraId="220B27BB" w14:textId="77777777" w:rsidR="00DF4402" w:rsidRDefault="00DF4402"/>
        </w:tc>
        <w:tc>
          <w:tcPr>
            <w:tcW w:w="603" w:type="dxa"/>
          </w:tcPr>
          <w:p w14:paraId="20FFF80B" w14:textId="77777777" w:rsidR="00DF4402" w:rsidRDefault="00DF4402"/>
        </w:tc>
        <w:tc>
          <w:tcPr>
            <w:tcW w:w="119" w:type="dxa"/>
          </w:tcPr>
          <w:p w14:paraId="16DB7FF0" w14:textId="77777777" w:rsidR="00DF4402" w:rsidRDefault="00DF4402"/>
        </w:tc>
        <w:tc>
          <w:tcPr>
            <w:tcW w:w="142" w:type="dxa"/>
          </w:tcPr>
          <w:p w14:paraId="7DC7C7AA" w14:textId="77777777" w:rsidR="00DF4402" w:rsidRDefault="00DF4402"/>
        </w:tc>
        <w:tc>
          <w:tcPr>
            <w:tcW w:w="425" w:type="dxa"/>
          </w:tcPr>
          <w:p w14:paraId="7443CEC6" w14:textId="77777777" w:rsidR="00DF4402" w:rsidRDefault="00DF4402"/>
        </w:tc>
        <w:tc>
          <w:tcPr>
            <w:tcW w:w="123" w:type="dxa"/>
          </w:tcPr>
          <w:p w14:paraId="6860723F" w14:textId="77777777" w:rsidR="00DF4402" w:rsidRDefault="00DF4402"/>
        </w:tc>
        <w:tc>
          <w:tcPr>
            <w:tcW w:w="456" w:type="dxa"/>
          </w:tcPr>
          <w:p w14:paraId="570BBF84" w14:textId="77777777" w:rsidR="00DF4402" w:rsidRDefault="00DF4402"/>
        </w:tc>
        <w:tc>
          <w:tcPr>
            <w:tcW w:w="846" w:type="dxa"/>
          </w:tcPr>
          <w:p w14:paraId="78BF029E" w14:textId="77777777" w:rsidR="00DF4402" w:rsidRDefault="00DF4402"/>
        </w:tc>
        <w:tc>
          <w:tcPr>
            <w:tcW w:w="426" w:type="dxa"/>
          </w:tcPr>
          <w:p w14:paraId="52D4552B" w14:textId="77777777" w:rsidR="00DF4402" w:rsidRDefault="00DF4402"/>
        </w:tc>
        <w:tc>
          <w:tcPr>
            <w:tcW w:w="285" w:type="dxa"/>
          </w:tcPr>
          <w:p w14:paraId="36D43082" w14:textId="77777777" w:rsidR="00DF4402" w:rsidRDefault="00DF4402"/>
        </w:tc>
        <w:tc>
          <w:tcPr>
            <w:tcW w:w="3122" w:type="dxa"/>
          </w:tcPr>
          <w:p w14:paraId="0555B58F" w14:textId="77777777" w:rsidR="00DF4402" w:rsidRDefault="00DF4402"/>
        </w:tc>
        <w:tc>
          <w:tcPr>
            <w:tcW w:w="565" w:type="dxa"/>
          </w:tcPr>
          <w:p w14:paraId="4422E99E" w14:textId="77777777" w:rsidR="00DF4402" w:rsidRDefault="00DF4402"/>
        </w:tc>
      </w:tr>
      <w:tr w:rsidR="00281FB7" w14:paraId="493D49C6" w14:textId="77777777" w:rsidTr="00281FB7">
        <w:trPr>
          <w:trHeight w:hRule="exact" w:val="277"/>
        </w:trPr>
        <w:tc>
          <w:tcPr>
            <w:tcW w:w="426" w:type="dxa"/>
          </w:tcPr>
          <w:p w14:paraId="011D82F7" w14:textId="77777777" w:rsidR="00DF4402" w:rsidRDefault="00DF4402"/>
        </w:tc>
        <w:tc>
          <w:tcPr>
            <w:tcW w:w="285" w:type="dxa"/>
          </w:tcPr>
          <w:p w14:paraId="6435E331" w14:textId="77777777" w:rsidR="00DF4402" w:rsidRDefault="00DF4402"/>
        </w:tc>
        <w:tc>
          <w:tcPr>
            <w:tcW w:w="1450" w:type="dxa"/>
          </w:tcPr>
          <w:p w14:paraId="0259C81D" w14:textId="77777777" w:rsidR="00DF4402" w:rsidRDefault="00DF4402"/>
        </w:tc>
        <w:tc>
          <w:tcPr>
            <w:tcW w:w="637" w:type="dxa"/>
          </w:tcPr>
          <w:p w14:paraId="495EC266" w14:textId="77777777" w:rsidR="00DF4402" w:rsidRDefault="00DF4402"/>
        </w:tc>
        <w:tc>
          <w:tcPr>
            <w:tcW w:w="157" w:type="dxa"/>
          </w:tcPr>
          <w:p w14:paraId="53548FEF" w14:textId="77777777" w:rsidR="00DF4402" w:rsidRDefault="00DF4402"/>
        </w:tc>
        <w:tc>
          <w:tcPr>
            <w:tcW w:w="73" w:type="dxa"/>
          </w:tcPr>
          <w:p w14:paraId="6E229C3D" w14:textId="77777777" w:rsidR="00DF4402" w:rsidRDefault="00DF4402"/>
        </w:tc>
        <w:tc>
          <w:tcPr>
            <w:tcW w:w="143" w:type="dxa"/>
          </w:tcPr>
          <w:p w14:paraId="40D0B6E3" w14:textId="77777777" w:rsidR="00DF4402" w:rsidRDefault="00DF4402"/>
        </w:tc>
        <w:tc>
          <w:tcPr>
            <w:tcW w:w="263" w:type="dxa"/>
          </w:tcPr>
          <w:p w14:paraId="2204FD81" w14:textId="77777777" w:rsidR="00DF4402" w:rsidRDefault="00DF4402"/>
        </w:tc>
        <w:tc>
          <w:tcPr>
            <w:tcW w:w="33" w:type="dxa"/>
          </w:tcPr>
          <w:p w14:paraId="347E0BF1" w14:textId="77777777" w:rsidR="00DF4402" w:rsidRDefault="00DF4402"/>
        </w:tc>
        <w:tc>
          <w:tcPr>
            <w:tcW w:w="603" w:type="dxa"/>
          </w:tcPr>
          <w:p w14:paraId="629CDA5D" w14:textId="77777777" w:rsidR="00DF4402" w:rsidRDefault="00DF4402"/>
        </w:tc>
        <w:tc>
          <w:tcPr>
            <w:tcW w:w="119" w:type="dxa"/>
          </w:tcPr>
          <w:p w14:paraId="36721C5E" w14:textId="77777777" w:rsidR="00DF4402" w:rsidRDefault="00DF4402"/>
        </w:tc>
        <w:tc>
          <w:tcPr>
            <w:tcW w:w="142" w:type="dxa"/>
          </w:tcPr>
          <w:p w14:paraId="52B72248" w14:textId="77777777" w:rsidR="00DF4402" w:rsidRDefault="00DF4402"/>
        </w:tc>
        <w:tc>
          <w:tcPr>
            <w:tcW w:w="425" w:type="dxa"/>
          </w:tcPr>
          <w:p w14:paraId="56AAFFB8" w14:textId="77777777" w:rsidR="00DF4402" w:rsidRDefault="00DF4402"/>
        </w:tc>
        <w:tc>
          <w:tcPr>
            <w:tcW w:w="123" w:type="dxa"/>
          </w:tcPr>
          <w:p w14:paraId="79210E55" w14:textId="77777777" w:rsidR="00DF4402" w:rsidRDefault="00DF4402"/>
        </w:tc>
        <w:tc>
          <w:tcPr>
            <w:tcW w:w="456" w:type="dxa"/>
          </w:tcPr>
          <w:p w14:paraId="042FC094" w14:textId="77777777" w:rsidR="00DF4402" w:rsidRDefault="00DF4402"/>
        </w:tc>
        <w:tc>
          <w:tcPr>
            <w:tcW w:w="846" w:type="dxa"/>
          </w:tcPr>
          <w:p w14:paraId="36FB9E3F" w14:textId="77777777" w:rsidR="00DF4402" w:rsidRDefault="00DF4402"/>
        </w:tc>
        <w:tc>
          <w:tcPr>
            <w:tcW w:w="38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DF29E5E" w14:textId="70D067FD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 202</w:t>
            </w:r>
            <w:r w:rsidR="005A02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  <w:tc>
          <w:tcPr>
            <w:tcW w:w="565" w:type="dxa"/>
          </w:tcPr>
          <w:p w14:paraId="0FB260EE" w14:textId="77777777" w:rsidR="00DF4402" w:rsidRDefault="00DF4402"/>
        </w:tc>
      </w:tr>
      <w:tr w:rsidR="00281FB7" w14:paraId="73ECA795" w14:textId="77777777" w:rsidTr="00281FB7">
        <w:trPr>
          <w:trHeight w:hRule="exact" w:val="277"/>
        </w:trPr>
        <w:tc>
          <w:tcPr>
            <w:tcW w:w="426" w:type="dxa"/>
          </w:tcPr>
          <w:p w14:paraId="4F441D6D" w14:textId="77777777" w:rsidR="00DF4402" w:rsidRDefault="00DF4402"/>
        </w:tc>
        <w:tc>
          <w:tcPr>
            <w:tcW w:w="285" w:type="dxa"/>
          </w:tcPr>
          <w:p w14:paraId="0329B90A" w14:textId="77777777" w:rsidR="00DF4402" w:rsidRDefault="00DF4402"/>
        </w:tc>
        <w:tc>
          <w:tcPr>
            <w:tcW w:w="1450" w:type="dxa"/>
          </w:tcPr>
          <w:p w14:paraId="72AC7152" w14:textId="77777777" w:rsidR="00DF4402" w:rsidRDefault="00DF4402"/>
        </w:tc>
        <w:tc>
          <w:tcPr>
            <w:tcW w:w="637" w:type="dxa"/>
          </w:tcPr>
          <w:p w14:paraId="5C845BF0" w14:textId="77777777" w:rsidR="00DF4402" w:rsidRDefault="00DF4402"/>
        </w:tc>
        <w:tc>
          <w:tcPr>
            <w:tcW w:w="157" w:type="dxa"/>
          </w:tcPr>
          <w:p w14:paraId="5CC7EE69" w14:textId="77777777" w:rsidR="00DF4402" w:rsidRDefault="00DF4402"/>
        </w:tc>
        <w:tc>
          <w:tcPr>
            <w:tcW w:w="73" w:type="dxa"/>
          </w:tcPr>
          <w:p w14:paraId="7D122561" w14:textId="77777777" w:rsidR="00DF4402" w:rsidRDefault="00DF4402"/>
        </w:tc>
        <w:tc>
          <w:tcPr>
            <w:tcW w:w="143" w:type="dxa"/>
          </w:tcPr>
          <w:p w14:paraId="3C310861" w14:textId="77777777" w:rsidR="00DF4402" w:rsidRDefault="00DF4402"/>
        </w:tc>
        <w:tc>
          <w:tcPr>
            <w:tcW w:w="263" w:type="dxa"/>
          </w:tcPr>
          <w:p w14:paraId="401B3ABE" w14:textId="77777777" w:rsidR="00DF4402" w:rsidRDefault="00DF4402"/>
        </w:tc>
        <w:tc>
          <w:tcPr>
            <w:tcW w:w="33" w:type="dxa"/>
          </w:tcPr>
          <w:p w14:paraId="6FA96C21" w14:textId="77777777" w:rsidR="00DF4402" w:rsidRDefault="00DF4402"/>
        </w:tc>
        <w:tc>
          <w:tcPr>
            <w:tcW w:w="603" w:type="dxa"/>
          </w:tcPr>
          <w:p w14:paraId="51A61769" w14:textId="77777777" w:rsidR="00DF4402" w:rsidRDefault="00DF4402"/>
        </w:tc>
        <w:tc>
          <w:tcPr>
            <w:tcW w:w="119" w:type="dxa"/>
          </w:tcPr>
          <w:p w14:paraId="6BDD06DC" w14:textId="77777777" w:rsidR="00DF4402" w:rsidRDefault="00DF4402"/>
        </w:tc>
        <w:tc>
          <w:tcPr>
            <w:tcW w:w="142" w:type="dxa"/>
          </w:tcPr>
          <w:p w14:paraId="195D1F75" w14:textId="77777777" w:rsidR="00DF4402" w:rsidRDefault="00DF4402"/>
        </w:tc>
        <w:tc>
          <w:tcPr>
            <w:tcW w:w="425" w:type="dxa"/>
          </w:tcPr>
          <w:p w14:paraId="248C96F5" w14:textId="77777777" w:rsidR="00DF4402" w:rsidRDefault="00DF4402"/>
        </w:tc>
        <w:tc>
          <w:tcPr>
            <w:tcW w:w="123" w:type="dxa"/>
          </w:tcPr>
          <w:p w14:paraId="40880B79" w14:textId="77777777" w:rsidR="00DF4402" w:rsidRDefault="00DF4402"/>
        </w:tc>
        <w:tc>
          <w:tcPr>
            <w:tcW w:w="456" w:type="dxa"/>
          </w:tcPr>
          <w:p w14:paraId="3E2CEBF6" w14:textId="77777777" w:rsidR="00DF4402" w:rsidRDefault="00DF4402"/>
        </w:tc>
        <w:tc>
          <w:tcPr>
            <w:tcW w:w="846" w:type="dxa"/>
          </w:tcPr>
          <w:p w14:paraId="5C650F63" w14:textId="77777777" w:rsidR="00DF4402" w:rsidRDefault="00DF4402"/>
        </w:tc>
        <w:tc>
          <w:tcPr>
            <w:tcW w:w="426" w:type="dxa"/>
          </w:tcPr>
          <w:p w14:paraId="2C0C2CB2" w14:textId="77777777" w:rsidR="00DF4402" w:rsidRDefault="00DF4402"/>
        </w:tc>
        <w:tc>
          <w:tcPr>
            <w:tcW w:w="285" w:type="dxa"/>
          </w:tcPr>
          <w:p w14:paraId="6A1B796F" w14:textId="77777777" w:rsidR="00DF4402" w:rsidRDefault="00DF4402"/>
        </w:tc>
        <w:tc>
          <w:tcPr>
            <w:tcW w:w="3122" w:type="dxa"/>
          </w:tcPr>
          <w:p w14:paraId="3B0E902F" w14:textId="77777777" w:rsidR="00DF4402" w:rsidRDefault="00DF4402"/>
        </w:tc>
        <w:tc>
          <w:tcPr>
            <w:tcW w:w="565" w:type="dxa"/>
          </w:tcPr>
          <w:p w14:paraId="38BE3464" w14:textId="77777777" w:rsidR="00DF4402" w:rsidRDefault="00DF4402"/>
        </w:tc>
      </w:tr>
      <w:tr w:rsidR="00DF4402" w14:paraId="0902E2E8" w14:textId="77777777" w:rsidTr="00281FB7">
        <w:trPr>
          <w:trHeight w:hRule="exact" w:val="555"/>
        </w:trPr>
        <w:tc>
          <w:tcPr>
            <w:tcW w:w="10579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8E5F55D" w14:textId="77777777" w:rsidR="00DF4402" w:rsidRDefault="001075D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Преддипломная</w:t>
            </w:r>
            <w:proofErr w:type="spellEnd"/>
            <w:r w:rsidR="00281FB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DF4402" w14:paraId="571BC913" w14:textId="77777777" w:rsidTr="00281FB7">
        <w:trPr>
          <w:trHeight w:hRule="exact" w:val="416"/>
        </w:trPr>
        <w:tc>
          <w:tcPr>
            <w:tcW w:w="10579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EC783E5" w14:textId="77777777" w:rsidR="00DF4402" w:rsidRDefault="001075D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281FB7" w14:paraId="451844A3" w14:textId="77777777" w:rsidTr="00281FB7">
        <w:trPr>
          <w:trHeight w:hRule="exact" w:val="138"/>
        </w:trPr>
        <w:tc>
          <w:tcPr>
            <w:tcW w:w="426" w:type="dxa"/>
          </w:tcPr>
          <w:p w14:paraId="5FFDB26B" w14:textId="77777777" w:rsidR="00DF4402" w:rsidRDefault="00DF4402"/>
        </w:tc>
        <w:tc>
          <w:tcPr>
            <w:tcW w:w="285" w:type="dxa"/>
          </w:tcPr>
          <w:p w14:paraId="22B2AEE1" w14:textId="77777777" w:rsidR="00DF4402" w:rsidRDefault="00DF4402"/>
        </w:tc>
        <w:tc>
          <w:tcPr>
            <w:tcW w:w="1450" w:type="dxa"/>
          </w:tcPr>
          <w:p w14:paraId="3BEBB8D1" w14:textId="77777777" w:rsidR="00DF4402" w:rsidRDefault="00DF4402"/>
        </w:tc>
        <w:tc>
          <w:tcPr>
            <w:tcW w:w="637" w:type="dxa"/>
          </w:tcPr>
          <w:p w14:paraId="5D1E03EA" w14:textId="77777777" w:rsidR="00DF4402" w:rsidRDefault="00DF4402"/>
        </w:tc>
        <w:tc>
          <w:tcPr>
            <w:tcW w:w="157" w:type="dxa"/>
          </w:tcPr>
          <w:p w14:paraId="6389079D" w14:textId="77777777" w:rsidR="00DF4402" w:rsidRDefault="00DF4402"/>
        </w:tc>
        <w:tc>
          <w:tcPr>
            <w:tcW w:w="73" w:type="dxa"/>
          </w:tcPr>
          <w:p w14:paraId="1AF6098C" w14:textId="77777777" w:rsidR="00DF4402" w:rsidRDefault="00DF4402"/>
        </w:tc>
        <w:tc>
          <w:tcPr>
            <w:tcW w:w="143" w:type="dxa"/>
          </w:tcPr>
          <w:p w14:paraId="6BD90ED5" w14:textId="77777777" w:rsidR="00DF4402" w:rsidRDefault="00DF4402"/>
        </w:tc>
        <w:tc>
          <w:tcPr>
            <w:tcW w:w="263" w:type="dxa"/>
          </w:tcPr>
          <w:p w14:paraId="011AEC75" w14:textId="77777777" w:rsidR="00DF4402" w:rsidRDefault="00DF4402"/>
        </w:tc>
        <w:tc>
          <w:tcPr>
            <w:tcW w:w="33" w:type="dxa"/>
          </w:tcPr>
          <w:p w14:paraId="00EDE75A" w14:textId="77777777" w:rsidR="00DF4402" w:rsidRDefault="00DF4402"/>
        </w:tc>
        <w:tc>
          <w:tcPr>
            <w:tcW w:w="603" w:type="dxa"/>
          </w:tcPr>
          <w:p w14:paraId="41D10691" w14:textId="77777777" w:rsidR="00DF4402" w:rsidRDefault="00DF4402"/>
        </w:tc>
        <w:tc>
          <w:tcPr>
            <w:tcW w:w="119" w:type="dxa"/>
          </w:tcPr>
          <w:p w14:paraId="0AF5C7B9" w14:textId="77777777" w:rsidR="00DF4402" w:rsidRDefault="00DF4402"/>
        </w:tc>
        <w:tc>
          <w:tcPr>
            <w:tcW w:w="142" w:type="dxa"/>
          </w:tcPr>
          <w:p w14:paraId="11FBC3AD" w14:textId="77777777" w:rsidR="00DF4402" w:rsidRDefault="00DF4402"/>
        </w:tc>
        <w:tc>
          <w:tcPr>
            <w:tcW w:w="425" w:type="dxa"/>
          </w:tcPr>
          <w:p w14:paraId="028E718F" w14:textId="77777777" w:rsidR="00DF4402" w:rsidRDefault="00DF4402"/>
        </w:tc>
        <w:tc>
          <w:tcPr>
            <w:tcW w:w="123" w:type="dxa"/>
          </w:tcPr>
          <w:p w14:paraId="2DA726C9" w14:textId="77777777" w:rsidR="00DF4402" w:rsidRDefault="00DF4402"/>
        </w:tc>
        <w:tc>
          <w:tcPr>
            <w:tcW w:w="456" w:type="dxa"/>
          </w:tcPr>
          <w:p w14:paraId="0087AA78" w14:textId="77777777" w:rsidR="00DF4402" w:rsidRDefault="00DF4402"/>
        </w:tc>
        <w:tc>
          <w:tcPr>
            <w:tcW w:w="846" w:type="dxa"/>
          </w:tcPr>
          <w:p w14:paraId="6FA35F9C" w14:textId="77777777" w:rsidR="00DF4402" w:rsidRDefault="00DF4402"/>
        </w:tc>
        <w:tc>
          <w:tcPr>
            <w:tcW w:w="426" w:type="dxa"/>
          </w:tcPr>
          <w:p w14:paraId="6997CF58" w14:textId="77777777" w:rsidR="00DF4402" w:rsidRDefault="00DF4402"/>
        </w:tc>
        <w:tc>
          <w:tcPr>
            <w:tcW w:w="285" w:type="dxa"/>
          </w:tcPr>
          <w:p w14:paraId="7FFA4918" w14:textId="77777777" w:rsidR="00DF4402" w:rsidRDefault="00DF4402"/>
        </w:tc>
        <w:tc>
          <w:tcPr>
            <w:tcW w:w="3122" w:type="dxa"/>
          </w:tcPr>
          <w:p w14:paraId="3FD30DA9" w14:textId="77777777" w:rsidR="00DF4402" w:rsidRDefault="00DF4402"/>
        </w:tc>
        <w:tc>
          <w:tcPr>
            <w:tcW w:w="565" w:type="dxa"/>
          </w:tcPr>
          <w:p w14:paraId="1EBFF49F" w14:textId="77777777" w:rsidR="00DF4402" w:rsidRDefault="00DF4402"/>
        </w:tc>
      </w:tr>
      <w:tr w:rsidR="00DF4402" w:rsidRPr="005A028A" w14:paraId="1D82054F" w14:textId="77777777" w:rsidTr="00281FB7">
        <w:trPr>
          <w:trHeight w:hRule="exact" w:val="277"/>
        </w:trPr>
        <w:tc>
          <w:tcPr>
            <w:tcW w:w="426" w:type="dxa"/>
          </w:tcPr>
          <w:p w14:paraId="4F0E08FD" w14:textId="77777777" w:rsidR="00DF4402" w:rsidRDefault="00DF4402"/>
        </w:tc>
        <w:tc>
          <w:tcPr>
            <w:tcW w:w="252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87BC1B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6EC2F087" w14:textId="77777777" w:rsidR="00DF4402" w:rsidRDefault="00DF4402"/>
        </w:tc>
        <w:tc>
          <w:tcPr>
            <w:tcW w:w="143" w:type="dxa"/>
          </w:tcPr>
          <w:p w14:paraId="47925897" w14:textId="77777777" w:rsidR="00DF4402" w:rsidRDefault="00DF4402"/>
        </w:tc>
        <w:tc>
          <w:tcPr>
            <w:tcW w:w="7408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545D61E9" w14:textId="77777777" w:rsidR="00DF4402" w:rsidRPr="001075DA" w:rsidRDefault="001075D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281FB7" w:rsidRPr="005A028A" w14:paraId="6AA4F134" w14:textId="77777777" w:rsidTr="00281FB7">
        <w:trPr>
          <w:trHeight w:hRule="exact" w:val="138"/>
        </w:trPr>
        <w:tc>
          <w:tcPr>
            <w:tcW w:w="426" w:type="dxa"/>
          </w:tcPr>
          <w:p w14:paraId="20125D2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B8B5BA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50" w:type="dxa"/>
          </w:tcPr>
          <w:p w14:paraId="2C481D5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37" w:type="dxa"/>
          </w:tcPr>
          <w:p w14:paraId="659B50D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127898E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78E9F2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57B53D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63" w:type="dxa"/>
          </w:tcPr>
          <w:p w14:paraId="174CF27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7DFEAD7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603" w:type="dxa"/>
          </w:tcPr>
          <w:p w14:paraId="2E50F60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72FB886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36AD3FD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2F772CB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23" w:type="dxa"/>
          </w:tcPr>
          <w:p w14:paraId="09FA595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56" w:type="dxa"/>
          </w:tcPr>
          <w:p w14:paraId="6443478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46" w:type="dxa"/>
          </w:tcPr>
          <w:p w14:paraId="041C2B3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7B190C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20CE37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122" w:type="dxa"/>
          </w:tcPr>
          <w:p w14:paraId="437E06C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5" w:type="dxa"/>
          </w:tcPr>
          <w:p w14:paraId="54D7820C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14:paraId="4DFBC04A" w14:textId="77777777" w:rsidTr="00281FB7">
        <w:trPr>
          <w:trHeight w:hRule="exact" w:val="277"/>
        </w:trPr>
        <w:tc>
          <w:tcPr>
            <w:tcW w:w="426" w:type="dxa"/>
          </w:tcPr>
          <w:p w14:paraId="54C658D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74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84B2119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408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54192A0" w14:textId="77777777" w:rsidR="00DF4402" w:rsidRPr="001075DA" w:rsidRDefault="001075D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4FA2D619" w14:textId="77777777" w:rsidR="00DF4402" w:rsidRPr="001075DA" w:rsidRDefault="001075D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 Землеустройство и кадастры</w:t>
            </w:r>
          </w:p>
          <w:p w14:paraId="34FC4BFC" w14:textId="77777777" w:rsidR="00DF4402" w:rsidRDefault="001075D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</w:t>
            </w:r>
            <w:proofErr w:type="spellEnd"/>
          </w:p>
        </w:tc>
      </w:tr>
      <w:tr w:rsidR="00DF4402" w14:paraId="16C882F1" w14:textId="77777777" w:rsidTr="00281FB7">
        <w:trPr>
          <w:trHeight w:hRule="exact" w:val="396"/>
        </w:trPr>
        <w:tc>
          <w:tcPr>
            <w:tcW w:w="426" w:type="dxa"/>
          </w:tcPr>
          <w:p w14:paraId="4E0CA422" w14:textId="77777777" w:rsidR="00DF4402" w:rsidRDefault="00DF4402"/>
        </w:tc>
        <w:tc>
          <w:tcPr>
            <w:tcW w:w="285" w:type="dxa"/>
          </w:tcPr>
          <w:p w14:paraId="5601909B" w14:textId="77777777" w:rsidR="00DF4402" w:rsidRDefault="00DF4402"/>
        </w:tc>
        <w:tc>
          <w:tcPr>
            <w:tcW w:w="1450" w:type="dxa"/>
          </w:tcPr>
          <w:p w14:paraId="15156580" w14:textId="77777777" w:rsidR="00DF4402" w:rsidRDefault="00DF4402"/>
        </w:tc>
        <w:tc>
          <w:tcPr>
            <w:tcW w:w="637" w:type="dxa"/>
          </w:tcPr>
          <w:p w14:paraId="70E39525" w14:textId="77777777" w:rsidR="00DF4402" w:rsidRDefault="00DF4402"/>
        </w:tc>
        <w:tc>
          <w:tcPr>
            <w:tcW w:w="157" w:type="dxa"/>
          </w:tcPr>
          <w:p w14:paraId="65DDAEBD" w14:textId="77777777" w:rsidR="00DF4402" w:rsidRDefault="00DF4402"/>
        </w:tc>
        <w:tc>
          <w:tcPr>
            <w:tcW w:w="73" w:type="dxa"/>
          </w:tcPr>
          <w:p w14:paraId="04858412" w14:textId="77777777" w:rsidR="00DF4402" w:rsidRDefault="00DF4402"/>
        </w:tc>
        <w:tc>
          <w:tcPr>
            <w:tcW w:w="143" w:type="dxa"/>
          </w:tcPr>
          <w:p w14:paraId="1128603D" w14:textId="77777777" w:rsidR="00DF4402" w:rsidRDefault="00DF4402"/>
        </w:tc>
        <w:tc>
          <w:tcPr>
            <w:tcW w:w="7408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00B264" w14:textId="77777777" w:rsidR="00DF4402" w:rsidRDefault="00DF4402"/>
        </w:tc>
      </w:tr>
      <w:tr w:rsidR="00281FB7" w14:paraId="3E4BA3EC" w14:textId="77777777" w:rsidTr="00281FB7">
        <w:trPr>
          <w:trHeight w:hRule="exact" w:val="138"/>
        </w:trPr>
        <w:tc>
          <w:tcPr>
            <w:tcW w:w="426" w:type="dxa"/>
          </w:tcPr>
          <w:p w14:paraId="25541E83" w14:textId="77777777" w:rsidR="00DF4402" w:rsidRDefault="00DF4402"/>
        </w:tc>
        <w:tc>
          <w:tcPr>
            <w:tcW w:w="285" w:type="dxa"/>
          </w:tcPr>
          <w:p w14:paraId="27233B98" w14:textId="77777777" w:rsidR="00DF4402" w:rsidRDefault="00DF4402"/>
        </w:tc>
        <w:tc>
          <w:tcPr>
            <w:tcW w:w="1450" w:type="dxa"/>
          </w:tcPr>
          <w:p w14:paraId="0DB1EBF2" w14:textId="77777777" w:rsidR="00DF4402" w:rsidRDefault="00DF4402"/>
        </w:tc>
        <w:tc>
          <w:tcPr>
            <w:tcW w:w="637" w:type="dxa"/>
          </w:tcPr>
          <w:p w14:paraId="7DB55F74" w14:textId="77777777" w:rsidR="00DF4402" w:rsidRDefault="00DF4402"/>
        </w:tc>
        <w:tc>
          <w:tcPr>
            <w:tcW w:w="157" w:type="dxa"/>
          </w:tcPr>
          <w:p w14:paraId="321BDC5A" w14:textId="77777777" w:rsidR="00DF4402" w:rsidRDefault="00DF4402"/>
        </w:tc>
        <w:tc>
          <w:tcPr>
            <w:tcW w:w="73" w:type="dxa"/>
          </w:tcPr>
          <w:p w14:paraId="71E1423B" w14:textId="77777777" w:rsidR="00DF4402" w:rsidRDefault="00DF4402"/>
        </w:tc>
        <w:tc>
          <w:tcPr>
            <w:tcW w:w="143" w:type="dxa"/>
          </w:tcPr>
          <w:p w14:paraId="69B6D3F5" w14:textId="77777777" w:rsidR="00DF4402" w:rsidRDefault="00DF4402"/>
        </w:tc>
        <w:tc>
          <w:tcPr>
            <w:tcW w:w="263" w:type="dxa"/>
          </w:tcPr>
          <w:p w14:paraId="25EE4808" w14:textId="77777777" w:rsidR="00DF4402" w:rsidRDefault="00DF4402"/>
        </w:tc>
        <w:tc>
          <w:tcPr>
            <w:tcW w:w="33" w:type="dxa"/>
          </w:tcPr>
          <w:p w14:paraId="414E0F35" w14:textId="77777777" w:rsidR="00DF4402" w:rsidRDefault="00DF4402"/>
        </w:tc>
        <w:tc>
          <w:tcPr>
            <w:tcW w:w="603" w:type="dxa"/>
          </w:tcPr>
          <w:p w14:paraId="6AAA35D9" w14:textId="77777777" w:rsidR="00DF4402" w:rsidRDefault="00DF4402"/>
        </w:tc>
        <w:tc>
          <w:tcPr>
            <w:tcW w:w="119" w:type="dxa"/>
          </w:tcPr>
          <w:p w14:paraId="1EE0BE9E" w14:textId="77777777" w:rsidR="00DF4402" w:rsidRDefault="00DF4402"/>
        </w:tc>
        <w:tc>
          <w:tcPr>
            <w:tcW w:w="142" w:type="dxa"/>
          </w:tcPr>
          <w:p w14:paraId="2EFD85BF" w14:textId="77777777" w:rsidR="00DF4402" w:rsidRDefault="00DF4402"/>
        </w:tc>
        <w:tc>
          <w:tcPr>
            <w:tcW w:w="425" w:type="dxa"/>
          </w:tcPr>
          <w:p w14:paraId="4F00BBC4" w14:textId="77777777" w:rsidR="00DF4402" w:rsidRDefault="00DF4402"/>
        </w:tc>
        <w:tc>
          <w:tcPr>
            <w:tcW w:w="123" w:type="dxa"/>
          </w:tcPr>
          <w:p w14:paraId="6A301DB3" w14:textId="77777777" w:rsidR="00DF4402" w:rsidRDefault="00DF4402"/>
        </w:tc>
        <w:tc>
          <w:tcPr>
            <w:tcW w:w="456" w:type="dxa"/>
          </w:tcPr>
          <w:p w14:paraId="52F05184" w14:textId="77777777" w:rsidR="00DF4402" w:rsidRDefault="00DF4402"/>
        </w:tc>
        <w:tc>
          <w:tcPr>
            <w:tcW w:w="846" w:type="dxa"/>
          </w:tcPr>
          <w:p w14:paraId="68740799" w14:textId="77777777" w:rsidR="00DF4402" w:rsidRDefault="00DF4402"/>
        </w:tc>
        <w:tc>
          <w:tcPr>
            <w:tcW w:w="426" w:type="dxa"/>
          </w:tcPr>
          <w:p w14:paraId="46545FD5" w14:textId="77777777" w:rsidR="00DF4402" w:rsidRDefault="00DF4402"/>
        </w:tc>
        <w:tc>
          <w:tcPr>
            <w:tcW w:w="285" w:type="dxa"/>
          </w:tcPr>
          <w:p w14:paraId="2DED53C2" w14:textId="77777777" w:rsidR="00DF4402" w:rsidRDefault="00DF4402"/>
        </w:tc>
        <w:tc>
          <w:tcPr>
            <w:tcW w:w="3122" w:type="dxa"/>
          </w:tcPr>
          <w:p w14:paraId="04B30A1A" w14:textId="77777777" w:rsidR="00DF4402" w:rsidRDefault="00DF4402"/>
        </w:tc>
        <w:tc>
          <w:tcPr>
            <w:tcW w:w="565" w:type="dxa"/>
          </w:tcPr>
          <w:p w14:paraId="63974C01" w14:textId="77777777" w:rsidR="00DF4402" w:rsidRDefault="00DF4402"/>
        </w:tc>
      </w:tr>
      <w:tr w:rsidR="00DF4402" w14:paraId="131E683C" w14:textId="77777777" w:rsidTr="00281FB7">
        <w:trPr>
          <w:trHeight w:hRule="exact" w:val="277"/>
        </w:trPr>
        <w:tc>
          <w:tcPr>
            <w:tcW w:w="426" w:type="dxa"/>
          </w:tcPr>
          <w:p w14:paraId="76DC5B3D" w14:textId="77777777" w:rsidR="00DF4402" w:rsidRDefault="00DF4402"/>
        </w:tc>
        <w:tc>
          <w:tcPr>
            <w:tcW w:w="274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EA53070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22402D81" w14:textId="77777777" w:rsidR="00DF4402" w:rsidRDefault="001075D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DF4402" w14:paraId="55792DAC" w14:textId="77777777" w:rsidTr="00281FB7">
        <w:trPr>
          <w:trHeight w:hRule="exact" w:val="277"/>
        </w:trPr>
        <w:tc>
          <w:tcPr>
            <w:tcW w:w="426" w:type="dxa"/>
          </w:tcPr>
          <w:p w14:paraId="10918C62" w14:textId="77777777" w:rsidR="00DF4402" w:rsidRDefault="00DF4402"/>
        </w:tc>
        <w:tc>
          <w:tcPr>
            <w:tcW w:w="274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AC34320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6FF2ECF4" w14:textId="77777777" w:rsidR="00DF4402" w:rsidRDefault="001075D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DF4402" w14:paraId="6303AE26" w14:textId="77777777" w:rsidTr="00281FB7">
        <w:trPr>
          <w:trHeight w:hRule="exact" w:val="277"/>
        </w:trPr>
        <w:tc>
          <w:tcPr>
            <w:tcW w:w="426" w:type="dxa"/>
          </w:tcPr>
          <w:p w14:paraId="24DA0204" w14:textId="77777777" w:rsidR="00DF4402" w:rsidRDefault="00DF4402"/>
        </w:tc>
        <w:tc>
          <w:tcPr>
            <w:tcW w:w="26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8C27D2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4DE0915C" w14:textId="77777777" w:rsidR="00DF4402" w:rsidRDefault="00DF4402"/>
        </w:tc>
        <w:tc>
          <w:tcPr>
            <w:tcW w:w="158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B3549BE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123" w:type="dxa"/>
          </w:tcPr>
          <w:p w14:paraId="065AD744" w14:textId="77777777" w:rsidR="00DF4402" w:rsidRDefault="00DF4402"/>
        </w:tc>
        <w:tc>
          <w:tcPr>
            <w:tcW w:w="456" w:type="dxa"/>
          </w:tcPr>
          <w:p w14:paraId="66010BFD" w14:textId="77777777" w:rsidR="00DF4402" w:rsidRDefault="00DF4402"/>
        </w:tc>
        <w:tc>
          <w:tcPr>
            <w:tcW w:w="846" w:type="dxa"/>
          </w:tcPr>
          <w:p w14:paraId="5135E344" w14:textId="77777777" w:rsidR="00DF4402" w:rsidRDefault="00DF4402"/>
        </w:tc>
        <w:tc>
          <w:tcPr>
            <w:tcW w:w="426" w:type="dxa"/>
          </w:tcPr>
          <w:p w14:paraId="1B5C994C" w14:textId="77777777" w:rsidR="00DF4402" w:rsidRDefault="00DF4402"/>
        </w:tc>
        <w:tc>
          <w:tcPr>
            <w:tcW w:w="285" w:type="dxa"/>
          </w:tcPr>
          <w:p w14:paraId="4A71BA2C" w14:textId="77777777" w:rsidR="00DF4402" w:rsidRDefault="00DF4402"/>
        </w:tc>
        <w:tc>
          <w:tcPr>
            <w:tcW w:w="3122" w:type="dxa"/>
          </w:tcPr>
          <w:p w14:paraId="0800015B" w14:textId="77777777" w:rsidR="00DF4402" w:rsidRDefault="00DF4402"/>
        </w:tc>
        <w:tc>
          <w:tcPr>
            <w:tcW w:w="565" w:type="dxa"/>
          </w:tcPr>
          <w:p w14:paraId="0340AB99" w14:textId="77777777" w:rsidR="00DF4402" w:rsidRDefault="00DF4402"/>
        </w:tc>
      </w:tr>
      <w:tr w:rsidR="00DF4402" w14:paraId="7968C864" w14:textId="77777777" w:rsidTr="00281FB7">
        <w:trPr>
          <w:trHeight w:hRule="exact" w:val="277"/>
        </w:trPr>
        <w:tc>
          <w:tcPr>
            <w:tcW w:w="426" w:type="dxa"/>
          </w:tcPr>
          <w:p w14:paraId="1F3CD009" w14:textId="77777777" w:rsidR="00DF4402" w:rsidRDefault="00DF4402"/>
        </w:tc>
        <w:tc>
          <w:tcPr>
            <w:tcW w:w="30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B05A6C8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603" w:type="dxa"/>
          </w:tcPr>
          <w:p w14:paraId="22DC4BBB" w14:textId="77777777" w:rsidR="00DF4402" w:rsidRDefault="00DF4402"/>
        </w:tc>
        <w:tc>
          <w:tcPr>
            <w:tcW w:w="119" w:type="dxa"/>
          </w:tcPr>
          <w:p w14:paraId="78520F2F" w14:textId="77777777" w:rsidR="00DF4402" w:rsidRDefault="00DF4402"/>
        </w:tc>
        <w:tc>
          <w:tcPr>
            <w:tcW w:w="142" w:type="dxa"/>
          </w:tcPr>
          <w:p w14:paraId="7F1D7E7F" w14:textId="77777777" w:rsidR="00DF4402" w:rsidRDefault="00DF4402"/>
        </w:tc>
        <w:tc>
          <w:tcPr>
            <w:tcW w:w="10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98ADB3A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846" w:type="dxa"/>
          </w:tcPr>
          <w:p w14:paraId="4F091B1C" w14:textId="77777777" w:rsidR="00DF4402" w:rsidRDefault="00DF4402"/>
        </w:tc>
        <w:tc>
          <w:tcPr>
            <w:tcW w:w="426" w:type="dxa"/>
          </w:tcPr>
          <w:p w14:paraId="2B61CF40" w14:textId="77777777" w:rsidR="00DF4402" w:rsidRDefault="00DF4402"/>
        </w:tc>
        <w:tc>
          <w:tcPr>
            <w:tcW w:w="397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2588810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281FB7" w14:paraId="6F5FABAA" w14:textId="77777777" w:rsidTr="00281FB7">
        <w:trPr>
          <w:trHeight w:hRule="exact" w:val="277"/>
        </w:trPr>
        <w:tc>
          <w:tcPr>
            <w:tcW w:w="426" w:type="dxa"/>
          </w:tcPr>
          <w:p w14:paraId="43DCAAD3" w14:textId="77777777" w:rsidR="00DF4402" w:rsidRDefault="00DF4402"/>
        </w:tc>
        <w:tc>
          <w:tcPr>
            <w:tcW w:w="285" w:type="dxa"/>
          </w:tcPr>
          <w:p w14:paraId="03923C4B" w14:textId="77777777" w:rsidR="00DF4402" w:rsidRDefault="00DF4402"/>
        </w:tc>
        <w:tc>
          <w:tcPr>
            <w:tcW w:w="27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1FC258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603" w:type="dxa"/>
          </w:tcPr>
          <w:p w14:paraId="096F6D2F" w14:textId="77777777" w:rsidR="00DF4402" w:rsidRDefault="00DF4402"/>
        </w:tc>
        <w:tc>
          <w:tcPr>
            <w:tcW w:w="119" w:type="dxa"/>
          </w:tcPr>
          <w:p w14:paraId="12BC54EE" w14:textId="77777777" w:rsidR="00DF4402" w:rsidRDefault="00DF4402"/>
        </w:tc>
        <w:tc>
          <w:tcPr>
            <w:tcW w:w="142" w:type="dxa"/>
          </w:tcPr>
          <w:p w14:paraId="5E12F26B" w14:textId="77777777" w:rsidR="00DF4402" w:rsidRDefault="00DF4402"/>
        </w:tc>
        <w:tc>
          <w:tcPr>
            <w:tcW w:w="425" w:type="dxa"/>
          </w:tcPr>
          <w:p w14:paraId="17EAE969" w14:textId="77777777" w:rsidR="00DF4402" w:rsidRDefault="00DF4402"/>
        </w:tc>
        <w:tc>
          <w:tcPr>
            <w:tcW w:w="123" w:type="dxa"/>
          </w:tcPr>
          <w:p w14:paraId="2A092242" w14:textId="77777777" w:rsidR="00DF4402" w:rsidRDefault="00DF4402"/>
        </w:tc>
        <w:tc>
          <w:tcPr>
            <w:tcW w:w="456" w:type="dxa"/>
          </w:tcPr>
          <w:p w14:paraId="3B7411E6" w14:textId="77777777" w:rsidR="00DF4402" w:rsidRDefault="00DF4402"/>
        </w:tc>
        <w:tc>
          <w:tcPr>
            <w:tcW w:w="846" w:type="dxa"/>
          </w:tcPr>
          <w:p w14:paraId="6EDF68D0" w14:textId="77777777" w:rsidR="00DF4402" w:rsidRDefault="00DF4402"/>
        </w:tc>
        <w:tc>
          <w:tcPr>
            <w:tcW w:w="426" w:type="dxa"/>
          </w:tcPr>
          <w:p w14:paraId="0BC4DF9D" w14:textId="77777777" w:rsidR="00DF4402" w:rsidRDefault="00DF4402"/>
        </w:tc>
        <w:tc>
          <w:tcPr>
            <w:tcW w:w="285" w:type="dxa"/>
          </w:tcPr>
          <w:p w14:paraId="1AC33AD1" w14:textId="77777777" w:rsidR="00DF4402" w:rsidRDefault="00DF4402"/>
        </w:tc>
        <w:tc>
          <w:tcPr>
            <w:tcW w:w="368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B420E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6</w:t>
            </w:r>
          </w:p>
        </w:tc>
      </w:tr>
      <w:tr w:rsidR="00281FB7" w14:paraId="66571289" w14:textId="77777777" w:rsidTr="00281FB7">
        <w:trPr>
          <w:trHeight w:hRule="exact" w:val="277"/>
        </w:trPr>
        <w:tc>
          <w:tcPr>
            <w:tcW w:w="426" w:type="dxa"/>
          </w:tcPr>
          <w:p w14:paraId="44497FDC" w14:textId="77777777" w:rsidR="00DF4402" w:rsidRDefault="00DF4402"/>
        </w:tc>
        <w:tc>
          <w:tcPr>
            <w:tcW w:w="285" w:type="dxa"/>
          </w:tcPr>
          <w:p w14:paraId="52BAF25D" w14:textId="77777777" w:rsidR="00DF4402" w:rsidRDefault="00DF4402"/>
        </w:tc>
        <w:tc>
          <w:tcPr>
            <w:tcW w:w="27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8F0B2A6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03" w:type="dxa"/>
          </w:tcPr>
          <w:p w14:paraId="7502747A" w14:textId="77777777" w:rsidR="00DF4402" w:rsidRDefault="00DF4402"/>
        </w:tc>
        <w:tc>
          <w:tcPr>
            <w:tcW w:w="119" w:type="dxa"/>
          </w:tcPr>
          <w:p w14:paraId="7A3B54EB" w14:textId="77777777" w:rsidR="00DF4402" w:rsidRDefault="00DF4402"/>
        </w:tc>
        <w:tc>
          <w:tcPr>
            <w:tcW w:w="142" w:type="dxa"/>
          </w:tcPr>
          <w:p w14:paraId="5135AB17" w14:textId="77777777" w:rsidR="00DF4402" w:rsidRDefault="00DF4402"/>
        </w:tc>
        <w:tc>
          <w:tcPr>
            <w:tcW w:w="10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2F1649B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46" w:type="dxa"/>
          </w:tcPr>
          <w:p w14:paraId="51AD3A37" w14:textId="77777777" w:rsidR="00DF4402" w:rsidRDefault="00DF4402"/>
        </w:tc>
        <w:tc>
          <w:tcPr>
            <w:tcW w:w="426" w:type="dxa"/>
          </w:tcPr>
          <w:p w14:paraId="7D9F3AC0" w14:textId="77777777" w:rsidR="00DF4402" w:rsidRDefault="00DF4402"/>
        </w:tc>
        <w:tc>
          <w:tcPr>
            <w:tcW w:w="285" w:type="dxa"/>
          </w:tcPr>
          <w:p w14:paraId="609DD1BB" w14:textId="77777777" w:rsidR="00DF4402" w:rsidRDefault="00DF4402"/>
        </w:tc>
        <w:tc>
          <w:tcPr>
            <w:tcW w:w="3122" w:type="dxa"/>
          </w:tcPr>
          <w:p w14:paraId="2183E80C" w14:textId="77777777" w:rsidR="00DF4402" w:rsidRDefault="00DF4402"/>
        </w:tc>
        <w:tc>
          <w:tcPr>
            <w:tcW w:w="565" w:type="dxa"/>
          </w:tcPr>
          <w:p w14:paraId="5C69EA87" w14:textId="77777777" w:rsidR="00DF4402" w:rsidRDefault="00DF4402"/>
        </w:tc>
      </w:tr>
      <w:tr w:rsidR="00281FB7" w14:paraId="1B8590D0" w14:textId="77777777" w:rsidTr="00281FB7">
        <w:trPr>
          <w:trHeight w:hRule="exact" w:val="277"/>
        </w:trPr>
        <w:tc>
          <w:tcPr>
            <w:tcW w:w="426" w:type="dxa"/>
          </w:tcPr>
          <w:p w14:paraId="356EF546" w14:textId="77777777" w:rsidR="00DF4402" w:rsidRDefault="00DF4402"/>
        </w:tc>
        <w:tc>
          <w:tcPr>
            <w:tcW w:w="285" w:type="dxa"/>
          </w:tcPr>
          <w:p w14:paraId="7CC460A8" w14:textId="77777777" w:rsidR="00DF4402" w:rsidRDefault="00DF4402"/>
        </w:tc>
        <w:tc>
          <w:tcPr>
            <w:tcW w:w="27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4BD1242" w14:textId="77777777" w:rsidR="00DF4402" w:rsidRDefault="00281FB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="00107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107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3" w:type="dxa"/>
          </w:tcPr>
          <w:p w14:paraId="34721FF4" w14:textId="77777777" w:rsidR="00DF4402" w:rsidRDefault="00DF4402"/>
        </w:tc>
        <w:tc>
          <w:tcPr>
            <w:tcW w:w="119" w:type="dxa"/>
          </w:tcPr>
          <w:p w14:paraId="1940B367" w14:textId="77777777" w:rsidR="00DF4402" w:rsidRDefault="00DF4402"/>
        </w:tc>
        <w:tc>
          <w:tcPr>
            <w:tcW w:w="142" w:type="dxa"/>
          </w:tcPr>
          <w:p w14:paraId="622F2F23" w14:textId="77777777" w:rsidR="00DF4402" w:rsidRDefault="00DF4402"/>
        </w:tc>
        <w:tc>
          <w:tcPr>
            <w:tcW w:w="10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303ECF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213,9</w:t>
            </w:r>
          </w:p>
        </w:tc>
        <w:tc>
          <w:tcPr>
            <w:tcW w:w="846" w:type="dxa"/>
          </w:tcPr>
          <w:p w14:paraId="20E67706" w14:textId="77777777" w:rsidR="00DF4402" w:rsidRDefault="00DF4402"/>
        </w:tc>
        <w:tc>
          <w:tcPr>
            <w:tcW w:w="426" w:type="dxa"/>
          </w:tcPr>
          <w:p w14:paraId="4470E344" w14:textId="77777777" w:rsidR="00DF4402" w:rsidRDefault="00DF4402"/>
        </w:tc>
        <w:tc>
          <w:tcPr>
            <w:tcW w:w="285" w:type="dxa"/>
          </w:tcPr>
          <w:p w14:paraId="39CB897C" w14:textId="77777777" w:rsidR="00DF4402" w:rsidRDefault="00DF4402"/>
        </w:tc>
        <w:tc>
          <w:tcPr>
            <w:tcW w:w="3122" w:type="dxa"/>
          </w:tcPr>
          <w:p w14:paraId="50663575" w14:textId="77777777" w:rsidR="00DF4402" w:rsidRDefault="00DF4402"/>
        </w:tc>
        <w:tc>
          <w:tcPr>
            <w:tcW w:w="565" w:type="dxa"/>
          </w:tcPr>
          <w:p w14:paraId="7C1DBA6B" w14:textId="77777777" w:rsidR="00DF4402" w:rsidRDefault="00DF4402"/>
        </w:tc>
      </w:tr>
      <w:tr w:rsidR="00281FB7" w:rsidRPr="005A028A" w14:paraId="7427136B" w14:textId="77777777" w:rsidTr="00281FB7">
        <w:trPr>
          <w:trHeight w:hRule="exact" w:val="138"/>
        </w:trPr>
        <w:tc>
          <w:tcPr>
            <w:tcW w:w="426" w:type="dxa"/>
          </w:tcPr>
          <w:p w14:paraId="6E112B70" w14:textId="77777777" w:rsidR="00DF4402" w:rsidRDefault="00DF4402"/>
        </w:tc>
        <w:tc>
          <w:tcPr>
            <w:tcW w:w="285" w:type="dxa"/>
          </w:tcPr>
          <w:p w14:paraId="23BC6A84" w14:textId="77777777" w:rsidR="00DF4402" w:rsidRDefault="00DF4402"/>
        </w:tc>
        <w:tc>
          <w:tcPr>
            <w:tcW w:w="3478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4F032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 промежуточной аттестации (ИКР)</w:t>
            </w:r>
          </w:p>
        </w:tc>
        <w:tc>
          <w:tcPr>
            <w:tcW w:w="142" w:type="dxa"/>
          </w:tcPr>
          <w:p w14:paraId="0837ACC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AED2DE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23" w:type="dxa"/>
          </w:tcPr>
          <w:p w14:paraId="5807EE2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56" w:type="dxa"/>
          </w:tcPr>
          <w:p w14:paraId="4348678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46" w:type="dxa"/>
          </w:tcPr>
          <w:p w14:paraId="4BB938B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BC233B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4473F9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122" w:type="dxa"/>
          </w:tcPr>
          <w:p w14:paraId="3C5F2F3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5" w:type="dxa"/>
          </w:tcPr>
          <w:p w14:paraId="2AA41785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14:paraId="19870B2B" w14:textId="77777777" w:rsidTr="00281FB7">
        <w:trPr>
          <w:trHeight w:hRule="exact" w:val="277"/>
        </w:trPr>
        <w:tc>
          <w:tcPr>
            <w:tcW w:w="426" w:type="dxa"/>
          </w:tcPr>
          <w:p w14:paraId="1A20E25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A98D23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478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3C660C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7C7C6F0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CBBBE6D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846" w:type="dxa"/>
          </w:tcPr>
          <w:p w14:paraId="59852AA5" w14:textId="77777777" w:rsidR="00DF4402" w:rsidRDefault="00DF4402"/>
        </w:tc>
        <w:tc>
          <w:tcPr>
            <w:tcW w:w="426" w:type="dxa"/>
          </w:tcPr>
          <w:p w14:paraId="64C1EDFB" w14:textId="77777777" w:rsidR="00DF4402" w:rsidRDefault="00DF4402"/>
        </w:tc>
        <w:tc>
          <w:tcPr>
            <w:tcW w:w="285" w:type="dxa"/>
          </w:tcPr>
          <w:p w14:paraId="7ED3A18D" w14:textId="77777777" w:rsidR="00DF4402" w:rsidRDefault="00DF4402"/>
        </w:tc>
        <w:tc>
          <w:tcPr>
            <w:tcW w:w="3122" w:type="dxa"/>
          </w:tcPr>
          <w:p w14:paraId="17E9A998" w14:textId="77777777" w:rsidR="00DF4402" w:rsidRDefault="00DF4402"/>
        </w:tc>
        <w:tc>
          <w:tcPr>
            <w:tcW w:w="565" w:type="dxa"/>
          </w:tcPr>
          <w:p w14:paraId="7A1BD9FF" w14:textId="77777777" w:rsidR="00DF4402" w:rsidRDefault="00DF4402"/>
        </w:tc>
      </w:tr>
      <w:tr w:rsidR="00281FB7" w14:paraId="59DCFAE6" w14:textId="77777777" w:rsidTr="00281FB7">
        <w:trPr>
          <w:trHeight w:hRule="exact" w:val="138"/>
        </w:trPr>
        <w:tc>
          <w:tcPr>
            <w:tcW w:w="426" w:type="dxa"/>
          </w:tcPr>
          <w:p w14:paraId="6CC42A17" w14:textId="77777777" w:rsidR="00DF4402" w:rsidRDefault="00DF4402"/>
        </w:tc>
        <w:tc>
          <w:tcPr>
            <w:tcW w:w="285" w:type="dxa"/>
          </w:tcPr>
          <w:p w14:paraId="3C8F9A69" w14:textId="77777777" w:rsidR="00DF4402" w:rsidRDefault="00DF4402"/>
        </w:tc>
        <w:tc>
          <w:tcPr>
            <w:tcW w:w="3478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C2370E7" w14:textId="77777777" w:rsidR="00DF4402" w:rsidRDefault="00DF4402"/>
        </w:tc>
        <w:tc>
          <w:tcPr>
            <w:tcW w:w="142" w:type="dxa"/>
          </w:tcPr>
          <w:p w14:paraId="26AF480E" w14:textId="77777777" w:rsidR="00DF4402" w:rsidRDefault="00DF4402"/>
        </w:tc>
        <w:tc>
          <w:tcPr>
            <w:tcW w:w="425" w:type="dxa"/>
          </w:tcPr>
          <w:p w14:paraId="2D6BF78F" w14:textId="77777777" w:rsidR="00DF4402" w:rsidRDefault="00DF4402"/>
        </w:tc>
        <w:tc>
          <w:tcPr>
            <w:tcW w:w="123" w:type="dxa"/>
          </w:tcPr>
          <w:p w14:paraId="220504D0" w14:textId="77777777" w:rsidR="00DF4402" w:rsidRDefault="00DF4402"/>
        </w:tc>
        <w:tc>
          <w:tcPr>
            <w:tcW w:w="456" w:type="dxa"/>
          </w:tcPr>
          <w:p w14:paraId="35966D90" w14:textId="77777777" w:rsidR="00DF4402" w:rsidRDefault="00DF4402"/>
        </w:tc>
        <w:tc>
          <w:tcPr>
            <w:tcW w:w="846" w:type="dxa"/>
          </w:tcPr>
          <w:p w14:paraId="66F60A85" w14:textId="77777777" w:rsidR="00DF4402" w:rsidRDefault="00DF4402"/>
        </w:tc>
        <w:tc>
          <w:tcPr>
            <w:tcW w:w="426" w:type="dxa"/>
          </w:tcPr>
          <w:p w14:paraId="07FE8F06" w14:textId="77777777" w:rsidR="00DF4402" w:rsidRDefault="00DF4402"/>
        </w:tc>
        <w:tc>
          <w:tcPr>
            <w:tcW w:w="285" w:type="dxa"/>
          </w:tcPr>
          <w:p w14:paraId="4BC19293" w14:textId="77777777" w:rsidR="00DF4402" w:rsidRDefault="00DF4402"/>
        </w:tc>
        <w:tc>
          <w:tcPr>
            <w:tcW w:w="3122" w:type="dxa"/>
          </w:tcPr>
          <w:p w14:paraId="5C20F07C" w14:textId="77777777" w:rsidR="00DF4402" w:rsidRDefault="00DF4402"/>
        </w:tc>
        <w:tc>
          <w:tcPr>
            <w:tcW w:w="565" w:type="dxa"/>
          </w:tcPr>
          <w:p w14:paraId="76B6B224" w14:textId="77777777" w:rsidR="00DF4402" w:rsidRDefault="00DF4402"/>
        </w:tc>
      </w:tr>
      <w:tr w:rsidR="00281FB7" w14:paraId="010B612D" w14:textId="77777777" w:rsidTr="00281FB7">
        <w:trPr>
          <w:trHeight w:hRule="exact" w:val="277"/>
        </w:trPr>
        <w:tc>
          <w:tcPr>
            <w:tcW w:w="426" w:type="dxa"/>
          </w:tcPr>
          <w:p w14:paraId="0D923215" w14:textId="77777777" w:rsidR="00DF4402" w:rsidRDefault="00DF4402"/>
        </w:tc>
        <w:tc>
          <w:tcPr>
            <w:tcW w:w="285" w:type="dxa"/>
          </w:tcPr>
          <w:p w14:paraId="3C981204" w14:textId="77777777" w:rsidR="00DF4402" w:rsidRDefault="00DF4402"/>
        </w:tc>
        <w:tc>
          <w:tcPr>
            <w:tcW w:w="27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0F7FABF" w14:textId="77777777" w:rsidR="00DF4402" w:rsidRDefault="00DF4402"/>
        </w:tc>
        <w:tc>
          <w:tcPr>
            <w:tcW w:w="603" w:type="dxa"/>
          </w:tcPr>
          <w:p w14:paraId="345B3C51" w14:textId="77777777" w:rsidR="00DF4402" w:rsidRDefault="00DF4402"/>
        </w:tc>
        <w:tc>
          <w:tcPr>
            <w:tcW w:w="119" w:type="dxa"/>
          </w:tcPr>
          <w:p w14:paraId="2B25BB7B" w14:textId="77777777" w:rsidR="00DF4402" w:rsidRDefault="00DF4402"/>
        </w:tc>
        <w:tc>
          <w:tcPr>
            <w:tcW w:w="142" w:type="dxa"/>
          </w:tcPr>
          <w:p w14:paraId="61961F2B" w14:textId="77777777" w:rsidR="00DF4402" w:rsidRDefault="00DF4402"/>
        </w:tc>
        <w:tc>
          <w:tcPr>
            <w:tcW w:w="10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36AB62" w14:textId="77777777" w:rsidR="00DF4402" w:rsidRDefault="00DF4402"/>
        </w:tc>
        <w:tc>
          <w:tcPr>
            <w:tcW w:w="846" w:type="dxa"/>
          </w:tcPr>
          <w:p w14:paraId="6759A49E" w14:textId="77777777" w:rsidR="00DF4402" w:rsidRDefault="00DF4402"/>
        </w:tc>
        <w:tc>
          <w:tcPr>
            <w:tcW w:w="426" w:type="dxa"/>
          </w:tcPr>
          <w:p w14:paraId="750D2F51" w14:textId="77777777" w:rsidR="00DF4402" w:rsidRDefault="00DF4402"/>
        </w:tc>
        <w:tc>
          <w:tcPr>
            <w:tcW w:w="285" w:type="dxa"/>
          </w:tcPr>
          <w:p w14:paraId="15DD222D" w14:textId="77777777" w:rsidR="00DF4402" w:rsidRDefault="00DF4402"/>
        </w:tc>
        <w:tc>
          <w:tcPr>
            <w:tcW w:w="3122" w:type="dxa"/>
          </w:tcPr>
          <w:p w14:paraId="5F74D39D" w14:textId="77777777" w:rsidR="00DF4402" w:rsidRDefault="00DF4402"/>
        </w:tc>
        <w:tc>
          <w:tcPr>
            <w:tcW w:w="565" w:type="dxa"/>
          </w:tcPr>
          <w:p w14:paraId="1FE721E0" w14:textId="77777777" w:rsidR="00DF4402" w:rsidRDefault="00DF4402"/>
        </w:tc>
      </w:tr>
      <w:tr w:rsidR="00DF4402" w:rsidRPr="005A028A" w14:paraId="7C6F725C" w14:textId="77777777" w:rsidTr="00281FB7">
        <w:trPr>
          <w:trHeight w:hRule="exact" w:val="279"/>
        </w:trPr>
        <w:tc>
          <w:tcPr>
            <w:tcW w:w="487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C9BA3CF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6" w:type="dxa"/>
          </w:tcPr>
          <w:p w14:paraId="69E8195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46" w:type="dxa"/>
          </w:tcPr>
          <w:p w14:paraId="0820D51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E9CAC0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B80510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122" w:type="dxa"/>
          </w:tcPr>
          <w:p w14:paraId="54B0395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5" w:type="dxa"/>
          </w:tcPr>
          <w:p w14:paraId="07950F0F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14:paraId="645BEA31" w14:textId="77777777" w:rsidTr="00281FB7">
        <w:trPr>
          <w:trHeight w:hRule="exact" w:val="727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3314D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60736CE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62E4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44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48797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6" w:type="dxa"/>
          </w:tcPr>
          <w:p w14:paraId="45C27FA0" w14:textId="77777777" w:rsidR="00DF4402" w:rsidRDefault="00DF4402"/>
        </w:tc>
        <w:tc>
          <w:tcPr>
            <w:tcW w:w="846" w:type="dxa"/>
          </w:tcPr>
          <w:p w14:paraId="51A6F9CF" w14:textId="77777777" w:rsidR="00DF4402" w:rsidRDefault="00DF4402"/>
        </w:tc>
        <w:tc>
          <w:tcPr>
            <w:tcW w:w="426" w:type="dxa"/>
          </w:tcPr>
          <w:p w14:paraId="0DCA6E7E" w14:textId="77777777" w:rsidR="00DF4402" w:rsidRDefault="00DF4402"/>
        </w:tc>
        <w:tc>
          <w:tcPr>
            <w:tcW w:w="285" w:type="dxa"/>
          </w:tcPr>
          <w:p w14:paraId="29FD87A7" w14:textId="77777777" w:rsidR="00DF4402" w:rsidRDefault="00DF4402"/>
        </w:tc>
        <w:tc>
          <w:tcPr>
            <w:tcW w:w="3122" w:type="dxa"/>
          </w:tcPr>
          <w:p w14:paraId="7E49EE20" w14:textId="77777777" w:rsidR="00DF4402" w:rsidRDefault="00DF4402"/>
        </w:tc>
        <w:tc>
          <w:tcPr>
            <w:tcW w:w="565" w:type="dxa"/>
          </w:tcPr>
          <w:p w14:paraId="7541475E" w14:textId="77777777" w:rsidR="00DF4402" w:rsidRDefault="00DF4402"/>
        </w:tc>
      </w:tr>
      <w:tr w:rsidR="00DF4402" w14:paraId="7E0B0234" w14:textId="77777777" w:rsidTr="00281FB7">
        <w:trPr>
          <w:trHeight w:hRule="exact" w:val="279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43C2F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59D82" w14:textId="77777777" w:rsidR="00DF4402" w:rsidRDefault="00DF4402"/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8542C" w14:textId="77777777" w:rsidR="00DF4402" w:rsidRDefault="00DF4402"/>
        </w:tc>
        <w:tc>
          <w:tcPr>
            <w:tcW w:w="144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214EB" w14:textId="77777777" w:rsidR="00DF4402" w:rsidRDefault="00DF4402"/>
        </w:tc>
        <w:tc>
          <w:tcPr>
            <w:tcW w:w="456" w:type="dxa"/>
          </w:tcPr>
          <w:p w14:paraId="2AD95BCE" w14:textId="77777777" w:rsidR="00DF4402" w:rsidRDefault="00DF4402"/>
        </w:tc>
        <w:tc>
          <w:tcPr>
            <w:tcW w:w="846" w:type="dxa"/>
          </w:tcPr>
          <w:p w14:paraId="6FA3BEE8" w14:textId="77777777" w:rsidR="00DF4402" w:rsidRDefault="00DF4402"/>
        </w:tc>
        <w:tc>
          <w:tcPr>
            <w:tcW w:w="426" w:type="dxa"/>
          </w:tcPr>
          <w:p w14:paraId="77DFB8A6" w14:textId="77777777" w:rsidR="00DF4402" w:rsidRDefault="00DF4402"/>
        </w:tc>
        <w:tc>
          <w:tcPr>
            <w:tcW w:w="285" w:type="dxa"/>
          </w:tcPr>
          <w:p w14:paraId="5CBBA792" w14:textId="77777777" w:rsidR="00DF4402" w:rsidRDefault="00DF4402"/>
        </w:tc>
        <w:tc>
          <w:tcPr>
            <w:tcW w:w="3122" w:type="dxa"/>
          </w:tcPr>
          <w:p w14:paraId="26188234" w14:textId="77777777" w:rsidR="00DF4402" w:rsidRDefault="00DF4402"/>
        </w:tc>
        <w:tc>
          <w:tcPr>
            <w:tcW w:w="565" w:type="dxa"/>
          </w:tcPr>
          <w:p w14:paraId="1547C987" w14:textId="77777777" w:rsidR="00DF4402" w:rsidRDefault="00DF4402"/>
        </w:tc>
      </w:tr>
      <w:tr w:rsidR="00DF4402" w14:paraId="10303D67" w14:textId="77777777" w:rsidTr="00281FB7">
        <w:trPr>
          <w:trHeight w:hRule="exact" w:val="279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06DA5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B0406" w14:textId="77777777" w:rsidR="00DF4402" w:rsidRDefault="001075D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60CAE" w14:textId="77777777" w:rsidR="00DF4402" w:rsidRDefault="001075D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15963" w14:textId="77777777" w:rsidR="00DF4402" w:rsidRDefault="001075D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EED33" w14:textId="77777777" w:rsidR="00DF4402" w:rsidRDefault="001075D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6" w:type="dxa"/>
          </w:tcPr>
          <w:p w14:paraId="29FEAD3F" w14:textId="77777777" w:rsidR="00DF4402" w:rsidRDefault="00DF4402"/>
        </w:tc>
        <w:tc>
          <w:tcPr>
            <w:tcW w:w="846" w:type="dxa"/>
          </w:tcPr>
          <w:p w14:paraId="2A491D0F" w14:textId="77777777" w:rsidR="00DF4402" w:rsidRDefault="00DF4402"/>
        </w:tc>
        <w:tc>
          <w:tcPr>
            <w:tcW w:w="426" w:type="dxa"/>
          </w:tcPr>
          <w:p w14:paraId="51EC93C0" w14:textId="77777777" w:rsidR="00DF4402" w:rsidRDefault="00DF4402"/>
        </w:tc>
        <w:tc>
          <w:tcPr>
            <w:tcW w:w="285" w:type="dxa"/>
          </w:tcPr>
          <w:p w14:paraId="7BED1BA4" w14:textId="77777777" w:rsidR="00DF4402" w:rsidRDefault="00DF4402"/>
        </w:tc>
        <w:tc>
          <w:tcPr>
            <w:tcW w:w="3122" w:type="dxa"/>
          </w:tcPr>
          <w:p w14:paraId="524A5C30" w14:textId="77777777" w:rsidR="00DF4402" w:rsidRDefault="00DF4402"/>
        </w:tc>
        <w:tc>
          <w:tcPr>
            <w:tcW w:w="565" w:type="dxa"/>
          </w:tcPr>
          <w:p w14:paraId="09BF6FCA" w14:textId="77777777" w:rsidR="00DF4402" w:rsidRDefault="00DF4402"/>
        </w:tc>
      </w:tr>
      <w:tr w:rsidR="00DF4402" w14:paraId="0F000A77" w14:textId="77777777" w:rsidTr="00281FB7">
        <w:trPr>
          <w:trHeight w:hRule="exact" w:val="243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B0418E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Иная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CFB3B5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2E1FC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85632A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3A2E9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456" w:type="dxa"/>
          </w:tcPr>
          <w:p w14:paraId="5B1ABCCF" w14:textId="77777777" w:rsidR="00DF4402" w:rsidRDefault="00DF4402"/>
        </w:tc>
        <w:tc>
          <w:tcPr>
            <w:tcW w:w="846" w:type="dxa"/>
          </w:tcPr>
          <w:p w14:paraId="2BCA3C80" w14:textId="77777777" w:rsidR="00DF4402" w:rsidRDefault="00DF4402"/>
        </w:tc>
        <w:tc>
          <w:tcPr>
            <w:tcW w:w="426" w:type="dxa"/>
          </w:tcPr>
          <w:p w14:paraId="087FB22D" w14:textId="77777777" w:rsidR="00DF4402" w:rsidRDefault="00DF4402"/>
        </w:tc>
        <w:tc>
          <w:tcPr>
            <w:tcW w:w="285" w:type="dxa"/>
          </w:tcPr>
          <w:p w14:paraId="25E31A40" w14:textId="77777777" w:rsidR="00DF4402" w:rsidRDefault="00DF4402"/>
        </w:tc>
        <w:tc>
          <w:tcPr>
            <w:tcW w:w="3122" w:type="dxa"/>
          </w:tcPr>
          <w:p w14:paraId="1472E20B" w14:textId="77777777" w:rsidR="00DF4402" w:rsidRDefault="00DF4402"/>
        </w:tc>
        <w:tc>
          <w:tcPr>
            <w:tcW w:w="565" w:type="dxa"/>
          </w:tcPr>
          <w:p w14:paraId="16567CD7" w14:textId="77777777" w:rsidR="00DF4402" w:rsidRDefault="00DF4402"/>
        </w:tc>
      </w:tr>
      <w:tr w:rsidR="00DF4402" w14:paraId="64A3DC59" w14:textId="77777777" w:rsidTr="00281FB7">
        <w:trPr>
          <w:trHeight w:hRule="exact" w:val="279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9E4037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122E4F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876C9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5E6355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15725F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  <w:tc>
          <w:tcPr>
            <w:tcW w:w="456" w:type="dxa"/>
          </w:tcPr>
          <w:p w14:paraId="20D16CB9" w14:textId="77777777" w:rsidR="00DF4402" w:rsidRDefault="00DF4402"/>
        </w:tc>
        <w:tc>
          <w:tcPr>
            <w:tcW w:w="846" w:type="dxa"/>
          </w:tcPr>
          <w:p w14:paraId="1D44B041" w14:textId="77777777" w:rsidR="00DF4402" w:rsidRDefault="00DF4402"/>
        </w:tc>
        <w:tc>
          <w:tcPr>
            <w:tcW w:w="426" w:type="dxa"/>
          </w:tcPr>
          <w:p w14:paraId="6F2A662E" w14:textId="77777777" w:rsidR="00DF4402" w:rsidRDefault="00DF4402"/>
        </w:tc>
        <w:tc>
          <w:tcPr>
            <w:tcW w:w="285" w:type="dxa"/>
          </w:tcPr>
          <w:p w14:paraId="489EF83C" w14:textId="77777777" w:rsidR="00DF4402" w:rsidRDefault="00DF4402"/>
        </w:tc>
        <w:tc>
          <w:tcPr>
            <w:tcW w:w="3122" w:type="dxa"/>
          </w:tcPr>
          <w:p w14:paraId="15A5E3A6" w14:textId="77777777" w:rsidR="00DF4402" w:rsidRDefault="00DF4402"/>
        </w:tc>
        <w:tc>
          <w:tcPr>
            <w:tcW w:w="565" w:type="dxa"/>
          </w:tcPr>
          <w:p w14:paraId="181B2695" w14:textId="77777777" w:rsidR="00DF4402" w:rsidRDefault="00DF4402"/>
        </w:tc>
      </w:tr>
      <w:tr w:rsidR="00DF4402" w14:paraId="58E946E0" w14:textId="77777777" w:rsidTr="00281FB7">
        <w:trPr>
          <w:trHeight w:hRule="exact" w:val="279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492156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90ECB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213,9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D6B1F4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213,9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75A666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213,9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7D58D7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213,9</w:t>
            </w:r>
          </w:p>
        </w:tc>
        <w:tc>
          <w:tcPr>
            <w:tcW w:w="456" w:type="dxa"/>
          </w:tcPr>
          <w:p w14:paraId="51C61C60" w14:textId="77777777" w:rsidR="00DF4402" w:rsidRDefault="00DF4402"/>
        </w:tc>
        <w:tc>
          <w:tcPr>
            <w:tcW w:w="846" w:type="dxa"/>
          </w:tcPr>
          <w:p w14:paraId="383B7AC6" w14:textId="77777777" w:rsidR="00DF4402" w:rsidRDefault="00DF4402"/>
        </w:tc>
        <w:tc>
          <w:tcPr>
            <w:tcW w:w="426" w:type="dxa"/>
          </w:tcPr>
          <w:p w14:paraId="5CE1C6FC" w14:textId="77777777" w:rsidR="00DF4402" w:rsidRDefault="00DF4402"/>
        </w:tc>
        <w:tc>
          <w:tcPr>
            <w:tcW w:w="285" w:type="dxa"/>
          </w:tcPr>
          <w:p w14:paraId="5C9B8F35" w14:textId="77777777" w:rsidR="00DF4402" w:rsidRDefault="00DF4402"/>
        </w:tc>
        <w:tc>
          <w:tcPr>
            <w:tcW w:w="3122" w:type="dxa"/>
          </w:tcPr>
          <w:p w14:paraId="56D1C00A" w14:textId="77777777" w:rsidR="00DF4402" w:rsidRDefault="00DF4402"/>
        </w:tc>
        <w:tc>
          <w:tcPr>
            <w:tcW w:w="565" w:type="dxa"/>
          </w:tcPr>
          <w:p w14:paraId="47C12D07" w14:textId="77777777" w:rsidR="00DF4402" w:rsidRDefault="00DF4402"/>
        </w:tc>
      </w:tr>
      <w:tr w:rsidR="00DF4402" w14:paraId="5D29407B" w14:textId="77777777" w:rsidTr="00281FB7">
        <w:trPr>
          <w:trHeight w:hRule="exact" w:val="277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50D758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6207E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D55CCA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559C9A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65BD7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56" w:type="dxa"/>
          </w:tcPr>
          <w:p w14:paraId="7821C834" w14:textId="77777777" w:rsidR="00DF4402" w:rsidRDefault="00DF4402"/>
        </w:tc>
        <w:tc>
          <w:tcPr>
            <w:tcW w:w="846" w:type="dxa"/>
          </w:tcPr>
          <w:p w14:paraId="430A7484" w14:textId="77777777" w:rsidR="00DF4402" w:rsidRDefault="00DF4402"/>
        </w:tc>
        <w:tc>
          <w:tcPr>
            <w:tcW w:w="426" w:type="dxa"/>
          </w:tcPr>
          <w:p w14:paraId="0324CF16" w14:textId="77777777" w:rsidR="00DF4402" w:rsidRDefault="00DF4402"/>
        </w:tc>
        <w:tc>
          <w:tcPr>
            <w:tcW w:w="285" w:type="dxa"/>
          </w:tcPr>
          <w:p w14:paraId="36293E62" w14:textId="77777777" w:rsidR="00DF4402" w:rsidRDefault="00DF4402"/>
        </w:tc>
        <w:tc>
          <w:tcPr>
            <w:tcW w:w="3122" w:type="dxa"/>
          </w:tcPr>
          <w:p w14:paraId="674B02B4" w14:textId="77777777" w:rsidR="00DF4402" w:rsidRDefault="00DF4402"/>
        </w:tc>
        <w:tc>
          <w:tcPr>
            <w:tcW w:w="565" w:type="dxa"/>
          </w:tcPr>
          <w:p w14:paraId="43B3A0B6" w14:textId="77777777" w:rsidR="00DF4402" w:rsidRDefault="00DF4402"/>
        </w:tc>
      </w:tr>
    </w:tbl>
    <w:p w14:paraId="129B8AC6" w14:textId="77777777" w:rsidR="00DF4402" w:rsidRDefault="001075D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803"/>
        <w:gridCol w:w="1060"/>
        <w:gridCol w:w="1589"/>
        <w:gridCol w:w="531"/>
        <w:gridCol w:w="1589"/>
        <w:gridCol w:w="962"/>
      </w:tblGrid>
      <w:tr w:rsidR="00DF4402" w14:paraId="6B4AD575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74278A78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135" w:type="dxa"/>
          </w:tcPr>
          <w:p w14:paraId="2BF814C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742FC6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FD8CB0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AF2022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149122C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DF4402" w14:paraId="16B82B6D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0EBE18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 w:rsid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14:paraId="6438500F" w14:textId="77777777" w:rsidR="00DF4402" w:rsidRDefault="00DF4402"/>
        </w:tc>
        <w:tc>
          <w:tcPr>
            <w:tcW w:w="1135" w:type="dxa"/>
          </w:tcPr>
          <w:p w14:paraId="5F6442FD" w14:textId="77777777" w:rsidR="00DF4402" w:rsidRDefault="00DF4402"/>
        </w:tc>
        <w:tc>
          <w:tcPr>
            <w:tcW w:w="1702" w:type="dxa"/>
          </w:tcPr>
          <w:p w14:paraId="246AC133" w14:textId="77777777" w:rsidR="00DF4402" w:rsidRDefault="00DF4402"/>
        </w:tc>
        <w:tc>
          <w:tcPr>
            <w:tcW w:w="568" w:type="dxa"/>
          </w:tcPr>
          <w:p w14:paraId="2E827A79" w14:textId="77777777" w:rsidR="00DF4402" w:rsidRDefault="00DF4402"/>
        </w:tc>
        <w:tc>
          <w:tcPr>
            <w:tcW w:w="1702" w:type="dxa"/>
          </w:tcPr>
          <w:p w14:paraId="5EA14F98" w14:textId="77777777" w:rsidR="00DF4402" w:rsidRDefault="00DF4402"/>
        </w:tc>
        <w:tc>
          <w:tcPr>
            <w:tcW w:w="993" w:type="dxa"/>
          </w:tcPr>
          <w:p w14:paraId="6D7759AD" w14:textId="77777777" w:rsidR="00DF4402" w:rsidRDefault="00DF4402"/>
        </w:tc>
      </w:tr>
      <w:tr w:rsidR="00DF4402" w14:paraId="26E8F6F9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266A587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х.н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доцент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Ярыгина</w:t>
            </w:r>
            <w:proofErr w:type="spellEnd"/>
            <w:r w:rsidR="00281FB7" w:rsidRPr="00281FB7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И.В.;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доцент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Сариго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 Н.В.;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зав</w:t>
            </w:r>
            <w:proofErr w:type="spellEnd"/>
            <w:r w:rsidR="00281FB7" w:rsidRPr="00281FB7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кафедрой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, Уварова А.Г. _________________</w:t>
            </w:r>
          </w:p>
        </w:tc>
      </w:tr>
      <w:tr w:rsidR="00DF4402" w14:paraId="716CD8FD" w14:textId="77777777">
        <w:trPr>
          <w:trHeight w:hRule="exact" w:val="277"/>
        </w:trPr>
        <w:tc>
          <w:tcPr>
            <w:tcW w:w="3828" w:type="dxa"/>
          </w:tcPr>
          <w:p w14:paraId="52577A82" w14:textId="77777777" w:rsidR="00DF4402" w:rsidRDefault="00DF4402"/>
        </w:tc>
        <w:tc>
          <w:tcPr>
            <w:tcW w:w="852" w:type="dxa"/>
          </w:tcPr>
          <w:p w14:paraId="0103B515" w14:textId="77777777" w:rsidR="00DF4402" w:rsidRDefault="00DF4402"/>
        </w:tc>
        <w:tc>
          <w:tcPr>
            <w:tcW w:w="1135" w:type="dxa"/>
          </w:tcPr>
          <w:p w14:paraId="064690AB" w14:textId="77777777" w:rsidR="00DF4402" w:rsidRDefault="00DF4402"/>
        </w:tc>
        <w:tc>
          <w:tcPr>
            <w:tcW w:w="1702" w:type="dxa"/>
          </w:tcPr>
          <w:p w14:paraId="5C289FC6" w14:textId="77777777" w:rsidR="00DF4402" w:rsidRDefault="00DF4402"/>
        </w:tc>
        <w:tc>
          <w:tcPr>
            <w:tcW w:w="568" w:type="dxa"/>
          </w:tcPr>
          <w:p w14:paraId="1D866859" w14:textId="77777777" w:rsidR="00DF4402" w:rsidRDefault="00DF4402"/>
        </w:tc>
        <w:tc>
          <w:tcPr>
            <w:tcW w:w="1702" w:type="dxa"/>
          </w:tcPr>
          <w:p w14:paraId="485DEAC2" w14:textId="77777777" w:rsidR="00DF4402" w:rsidRDefault="00DF4402"/>
        </w:tc>
        <w:tc>
          <w:tcPr>
            <w:tcW w:w="993" w:type="dxa"/>
          </w:tcPr>
          <w:p w14:paraId="5603F8CE" w14:textId="77777777" w:rsidR="00DF4402" w:rsidRDefault="00DF4402"/>
        </w:tc>
      </w:tr>
      <w:tr w:rsidR="00DF4402" w:rsidRPr="005A028A" w14:paraId="60D7EDDF" w14:textId="77777777">
        <w:trPr>
          <w:trHeight w:hRule="exact" w:val="277"/>
        </w:trPr>
        <w:tc>
          <w:tcPr>
            <w:tcW w:w="752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CD6029" w14:textId="77777777" w:rsidR="00DF4402" w:rsidRPr="001075DA" w:rsidRDefault="001075DA" w:rsidP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 разработана в соответствии с ФГОС ВО:</w:t>
            </w:r>
          </w:p>
        </w:tc>
        <w:tc>
          <w:tcPr>
            <w:tcW w:w="568" w:type="dxa"/>
          </w:tcPr>
          <w:p w14:paraId="1CEF07A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9051D6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446F2A7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2298A336" w14:textId="77777777">
        <w:trPr>
          <w:trHeight w:hRule="exact" w:val="478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6CD71E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21.03.02 Землеустройство и кадастры (приказ Минобрнауки России от 12.08.2020 г. № 978)</w:t>
            </w:r>
          </w:p>
        </w:tc>
      </w:tr>
      <w:tr w:rsidR="00DF4402" w:rsidRPr="005A028A" w14:paraId="469E1653" w14:textId="77777777">
        <w:trPr>
          <w:trHeight w:hRule="exact" w:val="77"/>
        </w:trPr>
        <w:tc>
          <w:tcPr>
            <w:tcW w:w="3828" w:type="dxa"/>
          </w:tcPr>
          <w:p w14:paraId="54BA09B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0145734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7621A9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9A1FAC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61D899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633563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A7F7451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52CCD135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CB524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1702" w:type="dxa"/>
          </w:tcPr>
          <w:p w14:paraId="481F7B3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AC7445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994FF5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41488B1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14:paraId="2E8451E9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82AF1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21.03.02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кадастры</w:t>
            </w:r>
            <w:proofErr w:type="spellEnd"/>
          </w:p>
        </w:tc>
      </w:tr>
      <w:tr w:rsidR="00DF4402" w14:paraId="368FFBBD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5472CD7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</w:t>
            </w:r>
            <w:proofErr w:type="spellEnd"/>
          </w:p>
        </w:tc>
      </w:tr>
      <w:tr w:rsidR="00DF4402" w:rsidRPr="005A028A" w14:paraId="7BF2A672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B94E0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DF4402" w:rsidRPr="005A028A" w14:paraId="3E1FA0AD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6E8700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DF4402" w:rsidRPr="005A028A" w14:paraId="2DEA458B" w14:textId="77777777">
        <w:trPr>
          <w:trHeight w:hRule="exact" w:val="277"/>
        </w:trPr>
        <w:tc>
          <w:tcPr>
            <w:tcW w:w="3828" w:type="dxa"/>
          </w:tcPr>
          <w:p w14:paraId="5E63F3A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B87093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67A2C2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7FC701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A65FF3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5FCFCC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5796A27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663A7AB4" w14:textId="77777777">
        <w:trPr>
          <w:trHeight w:hRule="exact" w:val="694"/>
        </w:trPr>
        <w:tc>
          <w:tcPr>
            <w:tcW w:w="809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7AA424" w14:textId="49F5306E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2</w:t>
            </w:r>
            <w:r w:rsidR="005A02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5A02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  №  1</w:t>
            </w:r>
            <w:r w:rsidR="005A02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bookmarkStart w:id="0" w:name="_GoBack"/>
            <w:bookmarkEnd w:id="0"/>
          </w:p>
          <w:p w14:paraId="6EF7A6DB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Заведующий кафедрой к.т.н., доцент Уварова А.Г.</w:t>
            </w:r>
          </w:p>
        </w:tc>
        <w:tc>
          <w:tcPr>
            <w:tcW w:w="1702" w:type="dxa"/>
          </w:tcPr>
          <w:p w14:paraId="2DC91F1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7BA6ED4" w14:textId="77777777" w:rsidR="00DF4402" w:rsidRPr="001075DA" w:rsidRDefault="00DF4402">
            <w:pPr>
              <w:rPr>
                <w:lang w:val="ru-RU"/>
              </w:rPr>
            </w:pPr>
          </w:p>
        </w:tc>
      </w:tr>
    </w:tbl>
    <w:p w14:paraId="6C82345D" w14:textId="77777777" w:rsidR="00DF4402" w:rsidRPr="001075DA" w:rsidRDefault="001075DA">
      <w:pPr>
        <w:rPr>
          <w:sz w:val="0"/>
          <w:szCs w:val="0"/>
          <w:lang w:val="ru-RU"/>
        </w:rPr>
      </w:pPr>
      <w:r w:rsidRPr="001075D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86"/>
        <w:gridCol w:w="1919"/>
        <w:gridCol w:w="1766"/>
        <w:gridCol w:w="4759"/>
        <w:gridCol w:w="963"/>
      </w:tblGrid>
      <w:tr w:rsidR="00DF4402" w14:paraId="1B596168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5A1FBFFB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0F14E51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FA656B6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DF4402" w:rsidRPr="005A028A" w14:paraId="7CCF3A34" w14:textId="77777777">
        <w:trPr>
          <w:trHeight w:hRule="exact" w:val="27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4EFA8BBA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И ЗАДАЧИ ОСВОЕНИЯ ДИСЦИПЛИНЫ (МОДУЛЯ)</w:t>
            </w:r>
          </w:p>
        </w:tc>
      </w:tr>
      <w:tr w:rsidR="00DF4402" w:rsidRPr="005A028A" w14:paraId="6403A242" w14:textId="77777777">
        <w:trPr>
          <w:trHeight w:hRule="exact" w:val="507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8E2B7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E49D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закрепление и углубление теоретической подготовки студентов, сбор материалов, анализ научных публикаций, обобщение экспериментальных данных для выпускной квалификационной работы.</w:t>
            </w:r>
          </w:p>
        </w:tc>
      </w:tr>
      <w:tr w:rsidR="00DF4402" w:rsidRPr="005A028A" w14:paraId="075D6A07" w14:textId="77777777" w:rsidTr="00FE0743">
        <w:trPr>
          <w:trHeight w:hRule="exact" w:val="306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4A00E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D305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расширение, систематизация и закрепление теоретических знаний по организации и планированию землеустроительных и кадастровых работ;</w:t>
            </w:r>
          </w:p>
          <w:p w14:paraId="4BA58CF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изучение опыта организации землеустроительных (либо кадастровых) работ в землеустроительных проектно- изыскательских предприятиях, организациях, кадастровых центрах, геодезических предприятиях и т.п.;</w:t>
            </w:r>
          </w:p>
          <w:p w14:paraId="291CF0FD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освоение методов нормирования, организации и оплаты труда;</w:t>
            </w:r>
          </w:p>
          <w:p w14:paraId="5655E1EA" w14:textId="77777777" w:rsidR="00281FB7" w:rsidRDefault="00107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приобретение практического опыта по составлению схем и проектов землеустройства, обоснованию проектных предложений по землеустройству и охране земель; </w:t>
            </w:r>
          </w:p>
          <w:p w14:paraId="37C8BD34" w14:textId="77777777" w:rsidR="00281FB7" w:rsidRDefault="00281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r w:rsidR="001075DA"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составлению земельного баланса территории, текстовой и графической документации по регистрации и учету объектов недвижимости и, в том числе, земельных участков; </w:t>
            </w:r>
          </w:p>
          <w:p w14:paraId="2B0F3CA6" w14:textId="77777777" w:rsidR="00281FB7" w:rsidRDefault="00281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</w:t>
            </w:r>
            <w:r w:rsidR="001075DA"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оценке земель населенных пунктов, оформлению юридической и технической документации по предоставлению земель во владение и пользование гражданам и организациям; </w:t>
            </w:r>
          </w:p>
          <w:p w14:paraId="02966E19" w14:textId="77777777" w:rsidR="00DF4402" w:rsidRPr="001075DA" w:rsidRDefault="00281F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r w:rsidR="001075DA"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дистанционному зондированию земель;</w:t>
            </w:r>
          </w:p>
          <w:p w14:paraId="600A54A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сбор и обработка материалов для подготовки выпускной квалификационной работы.</w:t>
            </w:r>
          </w:p>
        </w:tc>
      </w:tr>
      <w:tr w:rsidR="00DF4402" w:rsidRPr="005A028A" w14:paraId="10E1D78F" w14:textId="77777777">
        <w:trPr>
          <w:trHeight w:hRule="exact" w:val="277"/>
        </w:trPr>
        <w:tc>
          <w:tcPr>
            <w:tcW w:w="766" w:type="dxa"/>
          </w:tcPr>
          <w:p w14:paraId="25B9483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501520C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559668B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063C6E8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57690B6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3E770DE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6C1D02C9" w14:textId="77777777" w:rsidTr="008C3523">
        <w:trPr>
          <w:trHeight w:hRule="exact" w:val="309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317336F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F4402" w14:paraId="205A6A4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0D494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7F979" w14:textId="77777777" w:rsidR="00DF4402" w:rsidRDefault="008C3523">
            <w:pPr>
              <w:spacing w:after="0" w:line="240" w:lineRule="auto"/>
              <w:rPr>
                <w:sz w:val="19"/>
                <w:szCs w:val="19"/>
              </w:rPr>
            </w:pPr>
            <w:r w:rsidRPr="008C352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Б2.В.02(</w:t>
            </w:r>
            <w:proofErr w:type="spellStart"/>
            <w:r w:rsidRPr="008C352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Пд</w:t>
            </w:r>
            <w:proofErr w:type="spellEnd"/>
            <w:r w:rsidRPr="008C352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DF4402" w:rsidRPr="005A028A" w14:paraId="09458DF3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BFF08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3BC8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DF4402" w14:paraId="263C7EBB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34824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37502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Землеустроительное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</w:p>
        </w:tc>
      </w:tr>
      <w:tr w:rsidR="00DF4402" w:rsidRPr="005A028A" w14:paraId="5B520AEC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69DD4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1BC5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Экономико-математические методы и моделирование в землеустройстве</w:t>
            </w:r>
          </w:p>
        </w:tc>
      </w:tr>
      <w:tr w:rsidR="00DF4402" w14:paraId="430D214D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9F2F9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B223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Геодезические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землеустройстве</w:t>
            </w:r>
            <w:proofErr w:type="spellEnd"/>
          </w:p>
        </w:tc>
      </w:tr>
      <w:tr w:rsidR="00DF4402" w:rsidRPr="005A028A" w14:paraId="32933F95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36814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CB0B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 и технологии ресурсосберегающего земледелия</w:t>
            </w:r>
          </w:p>
        </w:tc>
      </w:tr>
      <w:tr w:rsidR="00DF4402" w14:paraId="4E74AF7E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B0354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BA34E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Противоэрозионная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территорий</w:t>
            </w:r>
            <w:proofErr w:type="spellEnd"/>
          </w:p>
        </w:tc>
      </w:tr>
      <w:tr w:rsidR="00DF4402" w:rsidRPr="005A028A" w14:paraId="5F1D39B3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D4B8A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7D40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DF4402" w:rsidRPr="005A028A" w14:paraId="65010B48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B744C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9738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Выполнение, подготовка к процедуре защиты и защита выпускной квалификационной работы</w:t>
            </w:r>
          </w:p>
        </w:tc>
      </w:tr>
      <w:tr w:rsidR="00DF4402" w:rsidRPr="005A028A" w14:paraId="151A4266" w14:textId="77777777">
        <w:trPr>
          <w:trHeight w:hRule="exact" w:val="138"/>
        </w:trPr>
        <w:tc>
          <w:tcPr>
            <w:tcW w:w="766" w:type="dxa"/>
          </w:tcPr>
          <w:p w14:paraId="741AA6D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3D7E7BB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385CE29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5E6D7CC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29594B9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1B5C382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4D8FF6A3" w14:textId="77777777">
        <w:trPr>
          <w:trHeight w:hRule="exact" w:val="5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71F34F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DF4402" w:rsidRPr="005A028A" w14:paraId="3C47D38A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5BC5C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F4402" w:rsidRPr="005A028A" w14:paraId="362BD3EF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B1EDD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Выполняет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поиск необходимой информации</w:t>
            </w:r>
          </w:p>
        </w:tc>
      </w:tr>
      <w:tr w:rsidR="00DF4402" w:rsidRPr="005A028A" w14:paraId="4F111CA4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E54E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поиска информации</w:t>
            </w:r>
          </w:p>
          <w:p w14:paraId="05BB52D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определять способы получения информации</w:t>
            </w:r>
          </w:p>
          <w:p w14:paraId="7E66F6A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поиска необходимой информации</w:t>
            </w:r>
          </w:p>
        </w:tc>
      </w:tr>
      <w:tr w:rsidR="00DF4402" w:rsidRPr="005A028A" w14:paraId="1E32843D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48D6D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Критически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анализирует информацию и обобщает результаты анализа для решения поставленной задачи</w:t>
            </w:r>
          </w:p>
        </w:tc>
      </w:tr>
      <w:tr w:rsidR="00DF4402" w:rsidRPr="005A028A" w14:paraId="7098C008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7D26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как осуществлять поиск, критический анализ и синтез информации;</w:t>
            </w:r>
          </w:p>
          <w:p w14:paraId="2E1EB24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знания для  осуществления поиска  критического анализа и синтеза информации;</w:t>
            </w:r>
          </w:p>
          <w:p w14:paraId="6AA9010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системного подхода  для решения поставленных задач;</w:t>
            </w:r>
          </w:p>
        </w:tc>
      </w:tr>
      <w:tr w:rsidR="00DF4402" w:rsidRPr="005A028A" w14:paraId="74DCB48F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BDAF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системный подход для решения поставленных задач</w:t>
            </w:r>
          </w:p>
        </w:tc>
      </w:tr>
      <w:tr w:rsidR="00DF4402" w:rsidRPr="005A028A" w14:paraId="00FD456D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7C8E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системного подхода</w:t>
            </w:r>
          </w:p>
          <w:p w14:paraId="0FB463C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выстраивать системный подход</w:t>
            </w:r>
          </w:p>
          <w:p w14:paraId="166377F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системного подхода для решения поставленных задач</w:t>
            </w:r>
          </w:p>
        </w:tc>
      </w:tr>
      <w:tr w:rsidR="00DF4402" w:rsidRPr="005A028A" w14:paraId="59795F6F" w14:textId="77777777">
        <w:trPr>
          <w:trHeight w:hRule="exact" w:val="138"/>
        </w:trPr>
        <w:tc>
          <w:tcPr>
            <w:tcW w:w="766" w:type="dxa"/>
          </w:tcPr>
          <w:p w14:paraId="0F5D172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014E01A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28A0F68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421F9A3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516BF78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6042E84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136E8B1C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F0B3B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F4402" w:rsidRPr="005A028A" w14:paraId="09AD7812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B7F4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Формулирует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рамках поставленной цели совокупность задач, обеспечивающих ее достижение</w:t>
            </w:r>
          </w:p>
        </w:tc>
      </w:tr>
      <w:tr w:rsidR="00DF4402" w:rsidRPr="005A028A" w14:paraId="6504D278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3F86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круг задач в рамках поставленной цели;</w:t>
            </w:r>
          </w:p>
          <w:p w14:paraId="6ABD1AD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формулировать поставленные задачи;</w:t>
            </w:r>
          </w:p>
          <w:p w14:paraId="73BAEC36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навыком формулирования цели для  решения определенных задач</w:t>
            </w:r>
          </w:p>
        </w:tc>
      </w:tr>
      <w:tr w:rsidR="00DF4402" w:rsidRPr="005A028A" w14:paraId="19BE5499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B335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Выбирает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оптимальные способы решения задач, обеспечивающих достижение цели</w:t>
            </w:r>
          </w:p>
        </w:tc>
      </w:tr>
      <w:tr w:rsidR="00DF4402" w:rsidRPr="005A028A" w14:paraId="7A7117E0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034F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для решения поставленных задач;</w:t>
            </w:r>
          </w:p>
          <w:p w14:paraId="29BBE6B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выбирать оптимальные способы для решения задач;</w:t>
            </w:r>
          </w:p>
          <w:p w14:paraId="288E697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достижения цели в предметной области;</w:t>
            </w:r>
          </w:p>
        </w:tc>
      </w:tr>
      <w:tr w:rsidR="00DF4402" w:rsidRPr="005A028A" w14:paraId="2F56B022" w14:textId="77777777">
        <w:trPr>
          <w:trHeight w:hRule="exact" w:val="47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DF32B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F4402" w:rsidRPr="005A028A" w14:paraId="757C8127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FD754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нормы действующего законодательства</w:t>
            </w:r>
          </w:p>
          <w:p w14:paraId="13E4763A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выявлять и использовать имеющиеся условия, ресурсы и ограничения в конкретных условиях</w:t>
            </w:r>
          </w:p>
          <w:p w14:paraId="3E98583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решения задач в области профессиональной деятельности с учетом имеющихся особенностей</w:t>
            </w:r>
          </w:p>
        </w:tc>
      </w:tr>
    </w:tbl>
    <w:p w14:paraId="4473B333" w14:textId="77777777" w:rsidR="00DF4402" w:rsidRPr="001075DA" w:rsidRDefault="001075DA">
      <w:pPr>
        <w:rPr>
          <w:sz w:val="0"/>
          <w:szCs w:val="0"/>
          <w:lang w:val="ru-RU"/>
        </w:rPr>
      </w:pPr>
      <w:r w:rsidRPr="001075D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766"/>
        <w:gridCol w:w="962"/>
      </w:tblGrid>
      <w:tr w:rsidR="00DF4402" w14:paraId="1A84D4F7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25AE7316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3081D86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56BC5C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DF4402" w:rsidRPr="005A028A" w14:paraId="6C4ABE39" w14:textId="77777777">
        <w:trPr>
          <w:trHeight w:hRule="exact" w:val="30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ABC67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УК-3: Способен осуществлять социальное взаимодействие и реализовывать свою роль в команде</w:t>
            </w:r>
          </w:p>
        </w:tc>
      </w:tr>
      <w:tr w:rsidR="00DF4402" w:rsidRPr="005A028A" w14:paraId="17B9B755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0780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УК-3.1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эффективное социальное взаимодействие</w:t>
            </w:r>
          </w:p>
        </w:tc>
      </w:tr>
      <w:tr w:rsidR="00DF4402" w:rsidRPr="005A028A" w14:paraId="7B5D4B24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AE4F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виды и особенности самооценки личности, психологию самовоспитания и саморазвития</w:t>
            </w:r>
          </w:p>
          <w:p w14:paraId="7EEF7EB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анализировать имеющийся опыт, определять задачи саморазвития на его основе</w:t>
            </w:r>
          </w:p>
          <w:p w14:paraId="44DD5D9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эффективными способами организации своего времени для реализации траектории саморазвития</w:t>
            </w:r>
          </w:p>
        </w:tc>
      </w:tr>
      <w:tr w:rsidR="00DF4402" w:rsidRPr="005A028A" w14:paraId="5A24755A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88EA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УК-3.2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Определяет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стратегию поведения для реализации своей роли в команде</w:t>
            </w:r>
          </w:p>
        </w:tc>
      </w:tr>
      <w:tr w:rsidR="00DF4402" w:rsidRPr="005A028A" w14:paraId="30911270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6E6B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особенности взаимодействия с участниками образовательного процесса</w:t>
            </w:r>
          </w:p>
          <w:p w14:paraId="5ABEFA3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организовывать взаимодействие с участниками образовательного процесса</w:t>
            </w:r>
          </w:p>
          <w:p w14:paraId="6B90E43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опытом предвидения действий команды в ходе трудового процесса</w:t>
            </w:r>
          </w:p>
        </w:tc>
      </w:tr>
      <w:tr w:rsidR="00DF4402" w:rsidRPr="005A028A" w14:paraId="052208B8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D2C8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УК-3.3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Взаимодействует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 другими членами команды для достижения запланированного результата</w:t>
            </w:r>
          </w:p>
        </w:tc>
      </w:tr>
      <w:tr w:rsidR="00DF4402" w:rsidRPr="005A028A" w14:paraId="70B351FC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52DE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сущность стратегии сотрудничества и особенности ее реализации для достижения запланированного результата</w:t>
            </w:r>
          </w:p>
          <w:p w14:paraId="12AD923D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организовывать взаимодействие с участниками образовательного процесса</w:t>
            </w:r>
          </w:p>
          <w:p w14:paraId="27CFF9EA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поиска путей реализации стратегии работы в команде</w:t>
            </w:r>
          </w:p>
        </w:tc>
      </w:tr>
      <w:tr w:rsidR="00DF4402" w:rsidRPr="005A028A" w14:paraId="4F727D8E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D116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УК-3.4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Взаимодействует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DF4402" w:rsidRPr="005A028A" w14:paraId="37998F1A" w14:textId="77777777">
        <w:trPr>
          <w:trHeight w:hRule="exact" w:val="135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78D3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особенности поведения лиц с ограниченными возможностями здоровья и основы социальной адаптации лиц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имеющих ограниченные возможности здоровья</w:t>
            </w:r>
          </w:p>
          <w:p w14:paraId="3200A47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определять способы реализации стратегии сотрудничества в отношении обучающихся с ограниченными возможностями здоровья</w:t>
            </w:r>
          </w:p>
          <w:p w14:paraId="5DB3037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поиска путей реализации стратегии социальной адаптации лиц с ограниченными возможностями здоровья в условиях профессиональной деятельности с ограниченными возможностями здоровья</w:t>
            </w:r>
          </w:p>
        </w:tc>
      </w:tr>
      <w:tr w:rsidR="00DF4402" w:rsidRPr="005A028A" w14:paraId="6EB06C68" w14:textId="77777777">
        <w:trPr>
          <w:trHeight w:hRule="exact" w:val="138"/>
        </w:trPr>
        <w:tc>
          <w:tcPr>
            <w:tcW w:w="4679" w:type="dxa"/>
          </w:tcPr>
          <w:p w14:paraId="1913B73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246923A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089B9F9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6C869E3A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BC1CE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Планирует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организует инженерно-геодезические изыскания для градостроительной деятельности и разработка программы их выполнения</w:t>
            </w:r>
          </w:p>
        </w:tc>
      </w:tr>
      <w:tr w:rsidR="00DF4402" w:rsidRPr="005A028A" w14:paraId="20FBFF28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0FF3A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Организует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метрологическое обеспечение геодезических приборов и инструментов</w:t>
            </w:r>
          </w:p>
        </w:tc>
      </w:tr>
      <w:tr w:rsidR="00DF4402" w:rsidRPr="005A028A" w14:paraId="6644729C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8660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определения координат точек на местности</w:t>
            </w:r>
          </w:p>
          <w:p w14:paraId="6BEE820A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наземные методы определения координат точек</w:t>
            </w:r>
          </w:p>
          <w:p w14:paraId="37FFAAB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определения координат точек местности наземными методами</w:t>
            </w:r>
          </w:p>
        </w:tc>
      </w:tr>
      <w:tr w:rsidR="00DF4402" w:rsidRPr="005A028A" w14:paraId="3ECC2DB6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DC5DA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программное обеспечение для анализа информации, хранящейся в банках </w:t>
            </w:r>
            <w:proofErr w:type="spell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геопространственных</w:t>
            </w:r>
            <w:proofErr w:type="spell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данных</w:t>
            </w:r>
          </w:p>
        </w:tc>
      </w:tr>
      <w:tr w:rsidR="00DF4402" w:rsidRPr="005A028A" w14:paraId="514613DA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28026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спутниковые методы определения координат и высот точек местности</w:t>
            </w:r>
          </w:p>
          <w:p w14:paraId="0CFB1444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спутниковые методы определения координат и высот точек местности</w:t>
            </w:r>
          </w:p>
          <w:p w14:paraId="17451BB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использования спутниковых методов определения координат и высот точек местности</w:t>
            </w:r>
          </w:p>
        </w:tc>
      </w:tr>
      <w:tr w:rsidR="00DF4402" w:rsidRPr="005A028A" w14:paraId="7458F2D6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4652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Контролирует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своевременность и качество поверки геодезических приборов</w:t>
            </w:r>
          </w:p>
        </w:tc>
      </w:tr>
      <w:tr w:rsidR="00DF4402" w:rsidRPr="005A028A" w14:paraId="511EF3D6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8F70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цели и задачи камерального этапа инженерно- геодезических работ</w:t>
            </w:r>
          </w:p>
          <w:p w14:paraId="3CD88D3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сопоставлять архивных сведений инженерно- геодезических работ с реальной ситуацией</w:t>
            </w:r>
          </w:p>
          <w:p w14:paraId="5AAD9AF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создания продукта информационных систем обеспечения земельно-кадастровой деятельности при камеральной обработке материалов инженерно- геодезических работ</w:t>
            </w:r>
          </w:p>
        </w:tc>
      </w:tr>
      <w:tr w:rsidR="00DF4402" w:rsidRPr="005A028A" w14:paraId="3356B17D" w14:textId="77777777">
        <w:trPr>
          <w:trHeight w:hRule="exact" w:val="138"/>
        </w:trPr>
        <w:tc>
          <w:tcPr>
            <w:tcW w:w="4679" w:type="dxa"/>
          </w:tcPr>
          <w:p w14:paraId="2B7D271E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7B52839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78EFB98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02913844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3D5E3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ПК-4: Способен выполнять отдельные технологические операции по созданию космических продуктов и оказанию космических услуг на основе использования данных дистанционного зондирования Земли</w:t>
            </w:r>
          </w:p>
        </w:tc>
      </w:tr>
      <w:tr w:rsidR="00DF4402" w:rsidRPr="005A028A" w14:paraId="58F2F565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8312B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Дешифрует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видеоинформацию, аэрокосмические и наземные снимки</w:t>
            </w:r>
          </w:p>
        </w:tc>
      </w:tr>
      <w:tr w:rsidR="00DF4402" w:rsidRPr="005A028A" w14:paraId="3DDD3698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D0C1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операции по дешифрованию материалов космической съемки</w:t>
            </w:r>
          </w:p>
          <w:p w14:paraId="1E84C2F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технологические операции по дешифрированию материалов космической съемки, правильно выполнять отдельные технологические операции</w:t>
            </w:r>
          </w:p>
          <w:p w14:paraId="6639437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выполнения отдельных технологических операций  по дешифрированию материалов космической съемки.</w:t>
            </w:r>
          </w:p>
        </w:tc>
      </w:tr>
      <w:tr w:rsidR="00DF4402" w:rsidRPr="005A028A" w14:paraId="6D713FC2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84385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Выполняет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отдельные технологические операции по созданию тематических информационных продуктов и оказанию услуг на основе использования данных дистанционного зондирования Земли</w:t>
            </w:r>
          </w:p>
        </w:tc>
      </w:tr>
      <w:tr w:rsidR="00DF4402" w:rsidRPr="005A028A" w14:paraId="3D9E3E34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7E87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обработки изображений, полученных с применением данных дистанционного зондирования</w:t>
            </w:r>
          </w:p>
          <w:p w14:paraId="408EFCB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программные средства обработки данных дистанционного зондирования</w:t>
            </w:r>
          </w:p>
          <w:p w14:paraId="4881FB9B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выполнения отдельных технологических операций по созданию космических продуктов и оказанию услуг на основе использования данных дистанционного зондирования Земли</w:t>
            </w:r>
          </w:p>
        </w:tc>
      </w:tr>
      <w:tr w:rsidR="00DF4402" w:rsidRPr="005A028A" w14:paraId="77DD06EC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5230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основные технологические процессы получения наземной и аэрокосмической </w:t>
            </w:r>
            <w:proofErr w:type="spell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геопространственной</w:t>
            </w:r>
            <w:proofErr w:type="spell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информации о состоянии окружающей среды</w:t>
            </w:r>
          </w:p>
        </w:tc>
      </w:tr>
      <w:tr w:rsidR="00DF4402" w14:paraId="27D086CE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F8E0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получения информации о состоянии окружающей среды</w:t>
            </w:r>
          </w:p>
          <w:p w14:paraId="6DD8C45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определять необходимые технологии для получения информации о состоянии окружающей среды</w:t>
            </w:r>
          </w:p>
          <w:p w14:paraId="2FF01132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осуществления отдельных технологических операций по получению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состоянии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окружающей</w:t>
            </w:r>
            <w:proofErr w:type="spellEnd"/>
            <w:r w:rsidR="00FE07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proofErr w:type="spellEnd"/>
          </w:p>
        </w:tc>
      </w:tr>
      <w:tr w:rsidR="00DF4402" w14:paraId="5EC87C5E" w14:textId="77777777">
        <w:trPr>
          <w:trHeight w:hRule="exact" w:val="138"/>
        </w:trPr>
        <w:tc>
          <w:tcPr>
            <w:tcW w:w="4679" w:type="dxa"/>
          </w:tcPr>
          <w:p w14:paraId="05D045EF" w14:textId="77777777" w:rsidR="00DF4402" w:rsidRDefault="00DF4402"/>
        </w:tc>
        <w:tc>
          <w:tcPr>
            <w:tcW w:w="5104" w:type="dxa"/>
          </w:tcPr>
          <w:p w14:paraId="2217A509" w14:textId="77777777" w:rsidR="00DF4402" w:rsidRDefault="00DF4402"/>
        </w:tc>
        <w:tc>
          <w:tcPr>
            <w:tcW w:w="993" w:type="dxa"/>
          </w:tcPr>
          <w:p w14:paraId="0023217E" w14:textId="77777777" w:rsidR="00DF4402" w:rsidRDefault="00DF4402"/>
        </w:tc>
      </w:tr>
      <w:tr w:rsidR="00DF4402" w:rsidRPr="005A028A" w14:paraId="6AB7E76F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818B0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ПК-3: Способен проводить природно-сельскохозяйственное районирование земель и зонирование территорий объектов землеустройства</w:t>
            </w:r>
          </w:p>
        </w:tc>
      </w:tr>
    </w:tbl>
    <w:p w14:paraId="2C3682D0" w14:textId="77777777" w:rsidR="00DF4402" w:rsidRPr="001075DA" w:rsidRDefault="001075DA">
      <w:pPr>
        <w:rPr>
          <w:sz w:val="0"/>
          <w:szCs w:val="0"/>
          <w:lang w:val="ru-RU"/>
        </w:rPr>
      </w:pPr>
      <w:r w:rsidRPr="001075D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3495"/>
        <w:gridCol w:w="1943"/>
        <w:gridCol w:w="1884"/>
        <w:gridCol w:w="912"/>
        <w:gridCol w:w="953"/>
      </w:tblGrid>
      <w:tr w:rsidR="00DF4402" w14:paraId="18F97E1B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42453835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2127" w:type="dxa"/>
          </w:tcPr>
          <w:p w14:paraId="748A308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7473AA3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456DD3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3719F4F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DF4402" w:rsidRPr="005A028A" w14:paraId="3EBB78CF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7949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Анализирует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материалы специальных районирований и </w:t>
            </w:r>
            <w:proofErr w:type="spell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зонирований</w:t>
            </w:r>
            <w:proofErr w:type="spell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территорий, основанных на учете природных, географических, экологических, экономических, социальных, </w:t>
            </w:r>
            <w:proofErr w:type="spell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агрохозяйственных</w:t>
            </w:r>
            <w:proofErr w:type="spell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, административно- территориальных, градостроительных и особых (режимных) условий и факторов</w:t>
            </w:r>
          </w:p>
        </w:tc>
      </w:tr>
      <w:tr w:rsidR="00DF4402" w:rsidRPr="005A028A" w14:paraId="132F4681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679E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фиксации на местности границ объектов землеустройства</w:t>
            </w:r>
          </w:p>
          <w:p w14:paraId="2E4EC764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фиксировать на местности границы объектов землеустройства</w:t>
            </w:r>
          </w:p>
          <w:p w14:paraId="1F441D9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составления описания местоположения  на местности границ  объектов землеустройства</w:t>
            </w:r>
          </w:p>
        </w:tc>
      </w:tr>
      <w:tr w:rsidR="00DF4402" w:rsidRPr="005A028A" w14:paraId="688D6FB4" w14:textId="77777777">
        <w:trPr>
          <w:trHeight w:hRule="exact" w:val="47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07BE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</w:tr>
      <w:tr w:rsidR="00DF4402" w:rsidRPr="005A028A" w14:paraId="5652BEA0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34E1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законы и иные нормативные правовые акты, используемые при разработке землеустроительной документации</w:t>
            </w:r>
          </w:p>
          <w:p w14:paraId="3AD7B24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 разрабатывать землеустроительную документацию</w:t>
            </w:r>
          </w:p>
          <w:p w14:paraId="7FE02E0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отраслевых знаний об основных отраслях агропромышленного комплекса при разработке землеустроительной документации</w:t>
            </w:r>
          </w:p>
        </w:tc>
      </w:tr>
      <w:tr w:rsidR="00DF4402" w:rsidRPr="005A028A" w14:paraId="0CF6B7DB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7D22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Разрабатывает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проектную землеустроительную документацию</w:t>
            </w:r>
          </w:p>
        </w:tc>
      </w:tr>
      <w:tr w:rsidR="00DF4402" w:rsidRPr="005A028A" w14:paraId="47E8F467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8062D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правила и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  разработки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проектной землеустроительной документации</w:t>
            </w:r>
          </w:p>
          <w:p w14:paraId="1911E057" w14:textId="38BD4712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проводить расчеты, описание,</w:t>
            </w:r>
            <w:r w:rsidR="00C31CD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 проектных планов</w:t>
            </w:r>
          </w:p>
          <w:p w14:paraId="5DD823F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  разработки проектной землеустроительной документации</w:t>
            </w:r>
          </w:p>
        </w:tc>
      </w:tr>
      <w:tr w:rsidR="00DF4402" w:rsidRPr="005A028A" w14:paraId="342E5C09" w14:textId="77777777">
        <w:trPr>
          <w:trHeight w:hRule="exact" w:val="138"/>
        </w:trPr>
        <w:tc>
          <w:tcPr>
            <w:tcW w:w="993" w:type="dxa"/>
          </w:tcPr>
          <w:p w14:paraId="4EF4F14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25DA07AB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3864E5C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11D058D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0ECFD83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EC6300E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5D876029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D872B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Планирует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организует работы по осуществлению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DF4402" w:rsidRPr="005A028A" w14:paraId="48996E2B" w14:textId="77777777">
        <w:trPr>
          <w:trHeight w:hRule="exact" w:val="47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0FDE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Подготавливает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схемы деления территорий кадастровых округов на кадастровые районы и кадастровые кварталы</w:t>
            </w:r>
          </w:p>
        </w:tc>
      </w:tr>
      <w:tr w:rsidR="00DF4402" w:rsidRPr="005A028A" w14:paraId="6730F221" w14:textId="77777777">
        <w:trPr>
          <w:trHeight w:hRule="exact" w:val="135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44D0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понятия, основные положения ведения кадастра недвижимости и мониторинга земель, а также использования современных методик и технологий мониторинга земель и недвижимости</w:t>
            </w:r>
          </w:p>
          <w:p w14:paraId="28AAC9A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использовать знание современных технологий сбора, систематизации, обработки и учета информации об объектах недвижимости, современных географических и земельно-информационных системах</w:t>
            </w:r>
          </w:p>
          <w:p w14:paraId="3B05C3A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методами, приемами и порядком ведения государственного кадастра недвижимости и мониторинга земель с использованием автоматизированной информационной системы</w:t>
            </w:r>
          </w:p>
        </w:tc>
      </w:tr>
      <w:tr w:rsidR="00DF4402" w:rsidRPr="005A028A" w14:paraId="4DB776D7" w14:textId="77777777">
        <w:trPr>
          <w:trHeight w:hRule="exact" w:val="47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5C8D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описание местоположения границ кадастровых округов, кадастровых районов, кадастровых кварталов и формировать схемы и перечни кадастровых районов и кадастровых кварталов</w:t>
            </w:r>
          </w:p>
        </w:tc>
      </w:tr>
      <w:tr w:rsidR="00DF4402" w:rsidRPr="005A028A" w14:paraId="447B5C82" w14:textId="77777777">
        <w:trPr>
          <w:trHeight w:hRule="exact" w:val="135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6E48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теорию, методы, приемы и порядок получения, обработки и применения данных кадастров и мониторинга земель для предоставления сведений, внесенных в ГКН и в ЕГРП на недвижимое имущество и сделок с ним;</w:t>
            </w:r>
          </w:p>
          <w:p w14:paraId="2A8AFC3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правильно использовать теорию, методы, приемы и порядок получения, обработки и применения данных кадастров и мониторинга земель для предоставления сведений, внесенных в ГКН и в ЕГРП на недвижимое имущество и сделок с ним;</w:t>
            </w:r>
          </w:p>
          <w:p w14:paraId="30FBBC8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 предоставления сведений, внесенных в ГКН и в ЕГРП на недвижимое имущество и сделок с ним</w:t>
            </w:r>
          </w:p>
        </w:tc>
      </w:tr>
      <w:tr w:rsidR="00DF4402" w:rsidRPr="005A028A" w14:paraId="3BD21644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8B12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ПК-1.3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работе информационную систему, предназначенную для ведения ЕГРН</w:t>
            </w:r>
          </w:p>
        </w:tc>
      </w:tr>
      <w:tr w:rsidR="00DF4402" w:rsidRPr="005A028A" w14:paraId="1D6DC594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CFF6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принципы устройства системы, предназначенной для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ведения  ЕГРН</w:t>
            </w:r>
            <w:proofErr w:type="gramEnd"/>
          </w:p>
          <w:p w14:paraId="58CEDDF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использовать по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назначению  систему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предназначенной для ведения  ЕГРН</w:t>
            </w:r>
          </w:p>
          <w:p w14:paraId="13256A5A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использования в работе  системы, предназначенной для ведения  ЕГРН</w:t>
            </w:r>
          </w:p>
        </w:tc>
      </w:tr>
      <w:tr w:rsidR="00DF4402" w:rsidRPr="005A028A" w14:paraId="30CA31F9" w14:textId="77777777">
        <w:trPr>
          <w:trHeight w:hRule="exact" w:val="138"/>
        </w:trPr>
        <w:tc>
          <w:tcPr>
            <w:tcW w:w="993" w:type="dxa"/>
          </w:tcPr>
          <w:p w14:paraId="1741922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49910F1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5CFD3AF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79CC5D30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01FE88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327969F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0E08A37F" w14:textId="77777777">
        <w:trPr>
          <w:trHeight w:hRule="exact" w:val="75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BD9A0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Собирает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обрабатывает исходные данные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</w:tr>
      <w:tr w:rsidR="00DF4402" w:rsidRPr="005A028A" w14:paraId="30945FCA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506D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Собирает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исходные данные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</w:tr>
      <w:tr w:rsidR="00DF4402" w:rsidRPr="005A028A" w14:paraId="175C6D2B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BA19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цели и виды благоустройства территориальных объектов</w:t>
            </w:r>
          </w:p>
          <w:p w14:paraId="6FE4376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определять необходимые для объекта виды градостроительной документации</w:t>
            </w:r>
          </w:p>
          <w:p w14:paraId="212EB18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определения цели обустройства </w:t>
            </w:r>
            <w:r w:rsidR="008C3523"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территориального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объекта и необходимой для данной разработки  вида градостроительной документации</w:t>
            </w:r>
          </w:p>
        </w:tc>
      </w:tr>
      <w:tr w:rsidR="00DF4402" w:rsidRPr="005A028A" w14:paraId="32B5526A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4D32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Определяет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инструменты, средства, методы поиска и систематизации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территорий, в том числе результатов ранее проведенных инженерных изысканий</w:t>
            </w:r>
          </w:p>
        </w:tc>
      </w:tr>
      <w:tr w:rsidR="00DF4402" w:rsidRPr="005A028A" w14:paraId="072A9EBC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77EC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принципы разработки градостроительной документации</w:t>
            </w:r>
          </w:p>
          <w:p w14:paraId="1337831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составлять различные виды градостроительной документации</w:t>
            </w:r>
          </w:p>
          <w:p w14:paraId="53ABF6D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организации работ по разработке градостроительной документации</w:t>
            </w:r>
          </w:p>
        </w:tc>
      </w:tr>
      <w:tr w:rsidR="00DF4402" w:rsidRPr="005A028A" w14:paraId="7FFF8380" w14:textId="77777777">
        <w:trPr>
          <w:trHeight w:hRule="exact" w:val="277"/>
        </w:trPr>
        <w:tc>
          <w:tcPr>
            <w:tcW w:w="993" w:type="dxa"/>
          </w:tcPr>
          <w:p w14:paraId="09183DF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7C2E6512" w14:textId="444E3263" w:rsidR="00DF4402" w:rsidRDefault="00DF4402">
            <w:pPr>
              <w:rPr>
                <w:lang w:val="ru-RU"/>
              </w:rPr>
            </w:pPr>
          </w:p>
          <w:p w14:paraId="06EFDE01" w14:textId="77777777" w:rsidR="008D2FCA" w:rsidRDefault="008D2FCA">
            <w:pPr>
              <w:rPr>
                <w:lang w:val="ru-RU"/>
              </w:rPr>
            </w:pPr>
          </w:p>
          <w:p w14:paraId="5D7B98F9" w14:textId="77777777" w:rsidR="008D2FCA" w:rsidRDefault="008D2FCA">
            <w:pPr>
              <w:rPr>
                <w:lang w:val="ru-RU"/>
              </w:rPr>
            </w:pPr>
          </w:p>
          <w:p w14:paraId="7FBB0225" w14:textId="77777777" w:rsidR="008D2FCA" w:rsidRDefault="008D2FCA">
            <w:pPr>
              <w:rPr>
                <w:lang w:val="ru-RU"/>
              </w:rPr>
            </w:pPr>
          </w:p>
          <w:p w14:paraId="020E9C0E" w14:textId="69A87C72" w:rsidR="008D2FCA" w:rsidRPr="001075DA" w:rsidRDefault="008D2FCA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05857EB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6D5AB361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BA087F7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88CE379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1EB088BE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864D0F2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DF4402" w14:paraId="59A8BAA9" w14:textId="77777777">
        <w:trPr>
          <w:trHeight w:hRule="exact" w:val="69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A96AB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Кодзанятия</w:t>
            </w:r>
            <w:proofErr w:type="spellEnd"/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3206B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FA447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E17ED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</w:tr>
      <w:tr w:rsidR="00DF4402" w14:paraId="6AAF6E0A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DBDE3" w14:textId="77777777" w:rsidR="00DF4402" w:rsidRDefault="00DF4402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A74CC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Подготовительный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F8CF3" w14:textId="77777777" w:rsidR="00DF4402" w:rsidRDefault="00DF4402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F341F" w14:textId="77777777" w:rsidR="00DF4402" w:rsidRDefault="00DF4402"/>
        </w:tc>
      </w:tr>
    </w:tbl>
    <w:p w14:paraId="671D5B3C" w14:textId="77777777" w:rsidR="00DF4402" w:rsidRDefault="001075D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89"/>
        <w:gridCol w:w="1595"/>
        <w:gridCol w:w="1872"/>
        <w:gridCol w:w="1362"/>
        <w:gridCol w:w="564"/>
        <w:gridCol w:w="1478"/>
        <w:gridCol w:w="426"/>
        <w:gridCol w:w="977"/>
        <w:gridCol w:w="988"/>
      </w:tblGrid>
      <w:tr w:rsidR="00DF4402" w14:paraId="52F6EC00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6C41F253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560" w:type="dxa"/>
          </w:tcPr>
          <w:p w14:paraId="38FA38B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25E80F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2E85B428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A5D4044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677537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AC998C7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DF4402" w14:paraId="5E8391A8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89071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A3416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 практикантом индивидуального задания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D258E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69234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DF4402" w14:paraId="02F90E52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7BFC8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54F1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 инструктаж по технике безопасности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92EA7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FA710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DF4402" w14:paraId="31D810E1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71CDC" w14:textId="77777777" w:rsidR="00DF4402" w:rsidRDefault="00DF4402"/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AD8D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Экспериментальный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CEA46" w14:textId="77777777" w:rsidR="00DF4402" w:rsidRDefault="00DF4402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44E2E" w14:textId="77777777" w:rsidR="00DF4402" w:rsidRDefault="00DF4402"/>
        </w:tc>
      </w:tr>
      <w:tr w:rsidR="00DF4402" w14:paraId="1AC498FF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C5D3B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183E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планированием, организацией и ведением земельно- кадастровых и землеустроительных работ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F706C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897CF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</w:tr>
      <w:tr w:rsidR="00DF4402" w14:paraId="6630BED1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E3C57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D96F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методики исследований и производственных разработок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48461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74C23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</w:tr>
      <w:tr w:rsidR="00DF4402" w14:paraId="1ED6066E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54B89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FD164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Непосредственное участие в производственной деятельности предприятия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09E4E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5D9EB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  <w:tr w:rsidR="00DF4402" w14:paraId="48EA2A3B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17FAF" w14:textId="77777777" w:rsidR="00DF4402" w:rsidRDefault="00DF4402"/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C084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Заключительный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5A1D8" w14:textId="77777777" w:rsidR="00DF4402" w:rsidRDefault="00DF4402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EBB73" w14:textId="77777777" w:rsidR="00DF4402" w:rsidRDefault="00DF4402"/>
        </w:tc>
      </w:tr>
      <w:tr w:rsidR="00DF4402" w14:paraId="79F24DAD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2F239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357EA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Сбор материалов для написания выпускной квалификационной работы.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="008E63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0725E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04922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19,9</w:t>
            </w:r>
          </w:p>
        </w:tc>
      </w:tr>
      <w:tr w:rsidR="00DF4402" w14:paraId="195D7F34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AEC1E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127EB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5473A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A4246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</w:p>
        </w:tc>
      </w:tr>
      <w:tr w:rsidR="00DF4402" w14:paraId="2DB4078D" w14:textId="77777777">
        <w:trPr>
          <w:trHeight w:hRule="exact" w:val="277"/>
        </w:trPr>
        <w:tc>
          <w:tcPr>
            <w:tcW w:w="710" w:type="dxa"/>
          </w:tcPr>
          <w:p w14:paraId="32E5A676" w14:textId="77777777" w:rsidR="00DF4402" w:rsidRDefault="00DF4402"/>
        </w:tc>
        <w:tc>
          <w:tcPr>
            <w:tcW w:w="285" w:type="dxa"/>
          </w:tcPr>
          <w:p w14:paraId="2F2FDC07" w14:textId="77777777" w:rsidR="00DF4402" w:rsidRDefault="00DF4402"/>
        </w:tc>
        <w:tc>
          <w:tcPr>
            <w:tcW w:w="1702" w:type="dxa"/>
          </w:tcPr>
          <w:p w14:paraId="5A18C63E" w14:textId="77777777" w:rsidR="00DF4402" w:rsidRDefault="00DF4402"/>
        </w:tc>
        <w:tc>
          <w:tcPr>
            <w:tcW w:w="1986" w:type="dxa"/>
          </w:tcPr>
          <w:p w14:paraId="037A203A" w14:textId="77777777" w:rsidR="00DF4402" w:rsidRDefault="00DF4402"/>
        </w:tc>
        <w:tc>
          <w:tcPr>
            <w:tcW w:w="1560" w:type="dxa"/>
          </w:tcPr>
          <w:p w14:paraId="7F331387" w14:textId="77777777" w:rsidR="00DF4402" w:rsidRDefault="00DF4402"/>
        </w:tc>
        <w:tc>
          <w:tcPr>
            <w:tcW w:w="568" w:type="dxa"/>
          </w:tcPr>
          <w:p w14:paraId="658126AA" w14:textId="77777777" w:rsidR="00DF4402" w:rsidRDefault="00DF4402"/>
        </w:tc>
        <w:tc>
          <w:tcPr>
            <w:tcW w:w="1560" w:type="dxa"/>
          </w:tcPr>
          <w:p w14:paraId="26B53514" w14:textId="77777777" w:rsidR="00DF4402" w:rsidRDefault="00DF4402"/>
        </w:tc>
        <w:tc>
          <w:tcPr>
            <w:tcW w:w="426" w:type="dxa"/>
          </w:tcPr>
          <w:p w14:paraId="10C21AA2" w14:textId="77777777" w:rsidR="00DF4402" w:rsidRDefault="00DF4402"/>
        </w:tc>
        <w:tc>
          <w:tcPr>
            <w:tcW w:w="993" w:type="dxa"/>
          </w:tcPr>
          <w:p w14:paraId="01846E94" w14:textId="77777777" w:rsidR="00DF4402" w:rsidRDefault="00DF4402"/>
        </w:tc>
        <w:tc>
          <w:tcPr>
            <w:tcW w:w="993" w:type="dxa"/>
          </w:tcPr>
          <w:p w14:paraId="5092E04F" w14:textId="77777777" w:rsidR="00DF4402" w:rsidRDefault="00DF4402"/>
        </w:tc>
      </w:tr>
      <w:tr w:rsidR="00DF4402" w14:paraId="02179490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E926AC9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DF4402" w:rsidRPr="005A028A" w14:paraId="067A0FDA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B0F62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ФОМ для текущего контроля успеваемости, промежуточной аттестации представлены в составе ОПОП.</w:t>
            </w:r>
          </w:p>
        </w:tc>
      </w:tr>
      <w:tr w:rsidR="00DF4402" w:rsidRPr="005A028A" w14:paraId="66FA0525" w14:textId="77777777">
        <w:trPr>
          <w:trHeight w:hRule="exact" w:val="277"/>
        </w:trPr>
        <w:tc>
          <w:tcPr>
            <w:tcW w:w="710" w:type="dxa"/>
          </w:tcPr>
          <w:p w14:paraId="13BEE23C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CF9C894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59092C2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065AF0C6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69D39CAA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62E238F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6317242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9D3BCAD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AF9E2A9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F792E81" w14:textId="77777777" w:rsidR="00DF4402" w:rsidRPr="001075DA" w:rsidRDefault="00DF4402">
            <w:pPr>
              <w:rPr>
                <w:lang w:val="ru-RU"/>
              </w:rPr>
            </w:pPr>
          </w:p>
        </w:tc>
      </w:tr>
      <w:tr w:rsidR="00DF4402" w:rsidRPr="005A028A" w14:paraId="59471CDC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A44711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DF4402" w14:paraId="43E8B86D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AFAEB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Рекомендуемаялитература</w:t>
            </w:r>
            <w:proofErr w:type="spellEnd"/>
          </w:p>
        </w:tc>
      </w:tr>
      <w:tr w:rsidR="00DF4402" w14:paraId="33A9A0B4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80A22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Основнаялитература</w:t>
            </w:r>
            <w:proofErr w:type="spellEnd"/>
          </w:p>
        </w:tc>
      </w:tr>
      <w:tr w:rsidR="00DF4402" w14:paraId="53CE6A91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6F7E1" w14:textId="77777777" w:rsidR="00DF4402" w:rsidRDefault="00DF4402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02817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EBA6B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28054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1C7E5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DF4402" w14:paraId="3DA9F723" w14:textId="77777777">
        <w:trPr>
          <w:trHeight w:hRule="exact" w:val="13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B165E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5D7E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Шевченко Д. А., Лошаков А. В., Одинцов С. В., Кипа Л. В., Трубачева Л. В., Иванников Д. И.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7DABB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F2BC6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СтГАУ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2017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F1DE1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107213</w:t>
            </w:r>
          </w:p>
        </w:tc>
      </w:tr>
      <w:tr w:rsidR="00DF4402" w14:paraId="3C94D7A4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ACE9C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508CB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Сулин М. А., Быкова Е. Н., Павлова В. А.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F309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Кадастр недвижимости и мониторинг земель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79FFE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Санкт-Петербург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1A146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183773</w:t>
            </w:r>
          </w:p>
        </w:tc>
      </w:tr>
      <w:tr w:rsidR="00DF4402" w14:paraId="6241C521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186EB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Дополнительнаялитература</w:t>
            </w:r>
            <w:proofErr w:type="spellEnd"/>
          </w:p>
        </w:tc>
      </w:tr>
      <w:tr w:rsidR="00DF4402" w14:paraId="0A0FE0BA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46213" w14:textId="77777777" w:rsidR="00DF4402" w:rsidRDefault="00DF4402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339A2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6E7AC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299EF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8479C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DF4402" w:rsidRPr="005A028A" w14:paraId="5C207633" w14:textId="77777777">
        <w:trPr>
          <w:trHeight w:hRule="exact" w:val="113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CE3C3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6.1.2.1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A7F6A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Г. А.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6DB9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Навигационные системы в кадастре: учебное пособие для студентов направления подготовки 120700.62 «землеустройство и кадастры», профиль «городской кадастр»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3717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Кемерово: </w:t>
            </w:r>
            <w:proofErr w:type="spell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КузГТУ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имени Т.Ф. Горбачева, 2014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4F03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115127</w:t>
            </w:r>
          </w:p>
        </w:tc>
      </w:tr>
      <w:tr w:rsidR="00DF4402" w:rsidRPr="005A028A" w14:paraId="54230514" w14:textId="77777777">
        <w:trPr>
          <w:trHeight w:hRule="exact" w:val="55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364E8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DF4402" w14:paraId="0DFC7182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6A036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D308D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Windows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</w:t>
            </w:r>
            <w:proofErr w:type="spellEnd"/>
          </w:p>
        </w:tc>
      </w:tr>
      <w:tr w:rsidR="00DF4402" w14:paraId="57D92E3D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B4B70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9DEE7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Windows XP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</w:t>
            </w:r>
            <w:proofErr w:type="spellEnd"/>
          </w:p>
        </w:tc>
      </w:tr>
      <w:tr w:rsidR="00DF4402" w14:paraId="21254D00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FD0B2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62423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Paint.NET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свободное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</w:t>
            </w:r>
          </w:p>
        </w:tc>
      </w:tr>
      <w:tr w:rsidR="00DF4402" w:rsidRPr="005A028A" w14:paraId="7BD3B22B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7BD43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47906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истема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управления дистанционным обучением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Moodle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DF4402" w:rsidRPr="005A028A" w14:paraId="1886C4FF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71768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9A6F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Информационно-правовые системы" Гарант" и "Консультант+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  свободное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для обучающихся</w:t>
            </w:r>
          </w:p>
        </w:tc>
      </w:tr>
      <w:tr w:rsidR="00DF4402" w14:paraId="09183FDE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022C3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24831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office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</w:t>
            </w:r>
            <w:proofErr w:type="spellEnd"/>
          </w:p>
        </w:tc>
      </w:tr>
      <w:tr w:rsidR="00DF4402" w:rsidRPr="008C3523" w14:paraId="2D4F560E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6E6BE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6.3.1.7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EB84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AcrobatReaderDC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DF4402" w:rsidRPr="005A028A" w14:paraId="74CBD08F" w14:textId="77777777">
        <w:trPr>
          <w:trHeight w:hRule="exact" w:val="279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529A8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6.3.1.8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BF25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истемы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антивирусной защиты лаборатории Касперского лицензия</w:t>
            </w:r>
          </w:p>
        </w:tc>
      </w:tr>
      <w:tr w:rsidR="00DF4402" w:rsidRPr="005A028A" w14:paraId="6E0F0077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CF48F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DF4402" w14:paraId="0277DE41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1D25C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FFA74" w14:textId="77777777" w:rsidR="00DF4402" w:rsidRDefault="001075DA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.– Режим доступа: для зарегистрированных пользователей.–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DF4402" w:rsidRPr="005A028A" w14:paraId="426F1F58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61A3C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6.3.2.2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95999" w14:textId="77777777" w:rsidR="00DF4402" w:rsidRPr="00281FB7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Гарант :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справочно-правовая система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DF4402" w:rsidRPr="005A028A" w14:paraId="6E31619D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247DD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6.3.2.3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BBB69" w14:textId="77777777" w:rsidR="00DF4402" w:rsidRPr="00281FB7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Киберленинка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cyberleninka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DF4402" w:rsidRPr="005A028A" w14:paraId="040F94A3" w14:textId="77777777">
        <w:trPr>
          <w:trHeight w:hRule="exact" w:val="28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AC642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6.3.2.4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4C67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Науки, научные исследования и современные технологии -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nauki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online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</w:tbl>
    <w:p w14:paraId="64C5E1EB" w14:textId="77777777" w:rsidR="00DF4402" w:rsidRPr="001075DA" w:rsidRDefault="001075DA">
      <w:pPr>
        <w:rPr>
          <w:sz w:val="0"/>
          <w:szCs w:val="0"/>
          <w:lang w:val="ru-RU"/>
        </w:rPr>
      </w:pPr>
      <w:r w:rsidRPr="001075D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3"/>
        <w:gridCol w:w="3544"/>
        <w:gridCol w:w="4753"/>
        <w:gridCol w:w="964"/>
      </w:tblGrid>
      <w:tr w:rsidR="00DF4402" w14:paraId="1648198D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1678D0C3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33ED7AE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890638E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DF4402" w:rsidRPr="005A028A" w14:paraId="07FA90C6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8FD54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6.3.2.5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B67D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Единое окно доступа к образовательным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ресурсам :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федеральный портал : сайт.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.– Текст : электронный.</w:t>
            </w:r>
          </w:p>
        </w:tc>
      </w:tr>
      <w:tr w:rsidR="00DF4402" w:rsidRPr="005A028A" w14:paraId="2F8E3D35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0B939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6.3.2.6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1E8982" w14:textId="77777777" w:rsidR="00DF4402" w:rsidRPr="00281FB7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Техэксперт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:профессиональные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справочные системы для руководителей, инженеров и специалистов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техэксперт.рус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/.–</w:t>
            </w:r>
            <w:proofErr w:type="gramEnd"/>
            <w:r w:rsidRP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DF4402" w:rsidRPr="005A028A" w14:paraId="1B22F52F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EF331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6.3.2.7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48FF1" w14:textId="77777777" w:rsidR="00DF4402" w:rsidRPr="00281FB7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Руконт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национальный цифровой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 :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межотраслевая электронная библиотека: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rucont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/.–</w:t>
            </w:r>
            <w:proofErr w:type="gramEnd"/>
            <w:r w:rsidRP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DF4402" w:rsidRPr="005A028A" w14:paraId="60530CC0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4BD61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6.3.2.8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1F9A5" w14:textId="77777777" w:rsidR="00DF4402" w:rsidRPr="00281FB7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Консорциум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Кодекс :</w:t>
            </w:r>
            <w:proofErr w:type="gram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справочно-правовая система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kodeks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281F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DF4402" w:rsidRPr="005A028A" w14:paraId="7CDDCC5D" w14:textId="77777777">
        <w:trPr>
          <w:trHeight w:hRule="exact" w:val="277"/>
        </w:trPr>
        <w:tc>
          <w:tcPr>
            <w:tcW w:w="766" w:type="dxa"/>
          </w:tcPr>
          <w:p w14:paraId="6D1D0B79" w14:textId="77777777" w:rsidR="00DF4402" w:rsidRPr="00281FB7" w:rsidRDefault="00DF4402">
            <w:pPr>
              <w:rPr>
                <w:lang w:val="ru-RU"/>
              </w:rPr>
            </w:pPr>
          </w:p>
        </w:tc>
        <w:tc>
          <w:tcPr>
            <w:tcW w:w="233" w:type="dxa"/>
          </w:tcPr>
          <w:p w14:paraId="0E4E061D" w14:textId="77777777" w:rsidR="00DF4402" w:rsidRPr="00281FB7" w:rsidRDefault="00DF4402">
            <w:pPr>
              <w:rPr>
                <w:lang w:val="ru-RU"/>
              </w:rPr>
            </w:pPr>
          </w:p>
        </w:tc>
        <w:tc>
          <w:tcPr>
            <w:tcW w:w="3681" w:type="dxa"/>
          </w:tcPr>
          <w:p w14:paraId="624D4267" w14:textId="77777777" w:rsidR="00DF4402" w:rsidRPr="00281FB7" w:rsidRDefault="00DF4402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48F94847" w14:textId="77777777" w:rsidR="00DF4402" w:rsidRPr="00281FB7" w:rsidRDefault="00DF440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E56A3FC" w14:textId="77777777" w:rsidR="00DF4402" w:rsidRPr="00281FB7" w:rsidRDefault="00DF4402">
            <w:pPr>
              <w:rPr>
                <w:lang w:val="ru-RU"/>
              </w:rPr>
            </w:pPr>
          </w:p>
        </w:tc>
      </w:tr>
      <w:tr w:rsidR="00DF4402" w14:paraId="733C2360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63F61979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</w:t>
            </w:r>
          </w:p>
        </w:tc>
      </w:tr>
      <w:tr w:rsidR="00DF4402" w:rsidRPr="005A028A" w14:paraId="1D90619D" w14:textId="77777777">
        <w:trPr>
          <w:trHeight w:hRule="exact" w:val="358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613B5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CEEE16" w14:textId="02E426A7" w:rsidR="00DF4402" w:rsidRPr="001075DA" w:rsidRDefault="001075DA" w:rsidP="00C31C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Используются средства и возможности предприятия и организации, в которой обучающийся проходит преддипломную практику. Рабочее место, которое определило предприятие обучающемуся на время прохождения практики (если это не работа в поле), должно соответствовать нормам и требованиям СНиП 23-05-95. При прохождении преддипломной практики в полевых условиях, обучающийся руководствуется соответствующими нормами и требованиями для данного вида работ, имеющимися в данной организации. К работе в полевых условиях обучающийся допускается после соответствующего инструктажа и подписи в журнале по технике безопасности. Курский государственный аграрный университет</w:t>
            </w:r>
            <w:r w:rsidR="008E63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им.</w:t>
            </w:r>
            <w:r w:rsidR="00C31CD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И.И.</w:t>
            </w:r>
            <w:r w:rsidR="00C31CD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Иванова, реализующий основную образовательную программу подготовки бакалавра, располагает материально-технической базой, обеспечивающей проведение преддипломной практики бакалавров, предусмотренной учебным планом и соответствующей действующим санитарным и противопожарным нормам и правилам. Бакалавры используют компьютеры и интернет-ресурсы, оборудование мультимедиа, возможности библиотеки и кабинетов Курского ГАУ. В целом, материальная, приборная и компьютерная база по оснащенности соответствует необходимому уровню развития геодезических и кадастровых технологий. Во время прохождения преддипломной практики бакалавр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      </w:r>
          </w:p>
        </w:tc>
      </w:tr>
      <w:tr w:rsidR="00DF4402" w14:paraId="4F677D52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D908A" w14:textId="77777777" w:rsidR="00DF4402" w:rsidRDefault="001075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ECE92" w14:textId="77777777" w:rsidR="00DF4402" w:rsidRDefault="00DF4402"/>
        </w:tc>
      </w:tr>
      <w:tr w:rsidR="00DF4402" w14:paraId="276415E9" w14:textId="77777777">
        <w:trPr>
          <w:trHeight w:hRule="exact" w:val="277"/>
        </w:trPr>
        <w:tc>
          <w:tcPr>
            <w:tcW w:w="766" w:type="dxa"/>
          </w:tcPr>
          <w:p w14:paraId="503F9B2A" w14:textId="77777777" w:rsidR="00DF4402" w:rsidRDefault="00DF4402"/>
        </w:tc>
        <w:tc>
          <w:tcPr>
            <w:tcW w:w="233" w:type="dxa"/>
          </w:tcPr>
          <w:p w14:paraId="33307512" w14:textId="77777777" w:rsidR="00DF4402" w:rsidRDefault="00DF4402"/>
        </w:tc>
        <w:tc>
          <w:tcPr>
            <w:tcW w:w="3681" w:type="dxa"/>
          </w:tcPr>
          <w:p w14:paraId="65081312" w14:textId="77777777" w:rsidR="00DF4402" w:rsidRDefault="00DF4402"/>
        </w:tc>
        <w:tc>
          <w:tcPr>
            <w:tcW w:w="5104" w:type="dxa"/>
          </w:tcPr>
          <w:p w14:paraId="01D08A16" w14:textId="77777777" w:rsidR="00DF4402" w:rsidRDefault="00DF4402"/>
        </w:tc>
        <w:tc>
          <w:tcPr>
            <w:tcW w:w="993" w:type="dxa"/>
          </w:tcPr>
          <w:p w14:paraId="384E1ABA" w14:textId="77777777" w:rsidR="00DF4402" w:rsidRDefault="00DF4402"/>
        </w:tc>
      </w:tr>
      <w:tr w:rsidR="00DF4402" w:rsidRPr="005A028A" w14:paraId="0A5FE8FF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45A948F0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</w:t>
            </w:r>
          </w:p>
        </w:tc>
      </w:tr>
      <w:tr w:rsidR="00DF4402" w:rsidRPr="005A028A" w14:paraId="40D8ED5D" w14:textId="77777777">
        <w:trPr>
          <w:trHeight w:hRule="exact" w:val="797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A2EE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видами аудиторной работы обучающихся являются лекции и практические занятия.</w:t>
            </w:r>
          </w:p>
          <w:p w14:paraId="1665B9C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для практического занятия и выполнения самостоятельной работы.</w:t>
            </w:r>
          </w:p>
          <w:p w14:paraId="5794855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практических занятий преподаватель излагает и разъясняет основные, наиболее сложные понятия темы, а также связанные с ней теоретические и практические проблемы. Практические занятия также служат для закрепления изученного материала, развития умений и навыков подготовки докладов, сообщений, приобретения опыта устных публичных выступлений, ведения дискуссии, аргументации и защиты выдвигаемых положений, а также для контроля преподавателем степени подготовленности студентов по изучаемой дисциплине.</w:t>
            </w:r>
          </w:p>
          <w:p w14:paraId="77CC657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практическому занятию студенты имеют возможность воспользоваться консультациями преподавателя. Кроме указанных тем, студенты вправе, по согласованию с преподавателем, избирать и другие интересующие их темы.</w:t>
            </w:r>
          </w:p>
          <w:p w14:paraId="775CB68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учебной работы студентов преподаватель оценивает в конце занятия.</w:t>
            </w:r>
          </w:p>
          <w:p w14:paraId="3AD268E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с целью:</w:t>
            </w:r>
          </w:p>
          <w:p w14:paraId="350E368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систематизации и закрепления полученных теоретических знаний и практических умений обучающихся;</w:t>
            </w:r>
          </w:p>
          <w:p w14:paraId="7D4E10F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углубления и расширения теоретических знаний студентов;</w:t>
            </w:r>
          </w:p>
          <w:p w14:paraId="36ED913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умений использовать нормативную, правовую, справочную документацию, учебную и специальную литературу;</w:t>
            </w:r>
          </w:p>
          <w:p w14:paraId="52E9FCA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познавательных способностей;</w:t>
            </w:r>
          </w:p>
          <w:p w14:paraId="758F23B4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самостоятельности мышления, способностей к саморазвитию, совершенствованию и самоорганизации;</w:t>
            </w:r>
          </w:p>
          <w:p w14:paraId="0F59ACB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 развития исследовательских умений студентов.</w:t>
            </w:r>
          </w:p>
          <w:p w14:paraId="7E430FB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самостоятельной работы студентов:</w:t>
            </w:r>
          </w:p>
          <w:p w14:paraId="6DBDC9C5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материала по рекомендуемым литературным источникам;</w:t>
            </w:r>
          </w:p>
          <w:p w14:paraId="24F28E1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разноуровневых заданий;</w:t>
            </w:r>
          </w:p>
          <w:p w14:paraId="0840F3A0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со словарем, справочником;</w:t>
            </w:r>
          </w:p>
          <w:p w14:paraId="3ECF059C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необходимой информации в сети Интернет;</w:t>
            </w:r>
          </w:p>
          <w:p w14:paraId="27170C4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конспектирование источников; реферирование источников;</w:t>
            </w:r>
          </w:p>
          <w:p w14:paraId="3A3E30F8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выполнение практических заданий репродуктивного типа.</w:t>
            </w:r>
          </w:p>
          <w:p w14:paraId="7EE970A2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организации самостоятельной работы обучающихся включает использование информационных и материально- технических ресурсов образовательного учреждения: библиотеку университета; учебно-методическую и материально- техническую базу учебных кабинетов и лабораторий; компьютерные классы с возможностью работы в Интернет; аудитории (классы) для консультационной деятельности.</w:t>
            </w:r>
          </w:p>
          <w:p w14:paraId="5C92EF2F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подготовки к промежуточной аттестации студенту следует руководствоваться следующими рекомендациями:</w:t>
            </w:r>
          </w:p>
          <w:p w14:paraId="0BEED37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стремиться к пониманию всего материала, чтобы еще до начала промежуточной аттестации не оставалось непонятных вопросов;</w:t>
            </w:r>
          </w:p>
          <w:p w14:paraId="64342E16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строго следить за грамотностью речи и правильностью употребляемых профессиональных терминов;</w:t>
            </w:r>
          </w:p>
        </w:tc>
      </w:tr>
    </w:tbl>
    <w:p w14:paraId="5D16EDC9" w14:textId="77777777" w:rsidR="00DF4402" w:rsidRPr="001075DA" w:rsidRDefault="001075DA">
      <w:pPr>
        <w:rPr>
          <w:sz w:val="0"/>
          <w:szCs w:val="0"/>
          <w:lang w:val="ru-RU"/>
        </w:rPr>
      </w:pPr>
      <w:r w:rsidRPr="001075D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768"/>
        <w:gridCol w:w="962"/>
      </w:tblGrid>
      <w:tr w:rsidR="00DF4402" w14:paraId="54CF0D4D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53AD3287" w14:textId="77777777" w:rsidR="00DF4402" w:rsidRPr="001075DA" w:rsidRDefault="001075D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1075D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36783E35" w14:textId="77777777" w:rsidR="00DF4402" w:rsidRPr="001075DA" w:rsidRDefault="00DF440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DF756F0" w14:textId="77777777" w:rsidR="00DF4402" w:rsidRDefault="001075D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DF4402" w:rsidRPr="005A028A" w14:paraId="20580AEE" w14:textId="77777777">
        <w:trPr>
          <w:trHeight w:hRule="exact" w:val="92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E343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 следует опасаться дополнительных вопросов – чаще всего преподаватель использует их как один из способов помочь студенту или сэкономить время;</w:t>
            </w:r>
          </w:p>
          <w:p w14:paraId="3B6500E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прежде чем отвечать на вопрос, необходимо сначала правильно его понять;</w:t>
            </w:r>
          </w:p>
          <w:p w14:paraId="2CDFCA13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 промежуточной аттестации необходимо готовиться на протяжении всего межсессионного периода.</w:t>
            </w:r>
          </w:p>
        </w:tc>
      </w:tr>
      <w:tr w:rsidR="00DF4402" w14:paraId="18A708E7" w14:textId="77777777">
        <w:trPr>
          <w:trHeight w:hRule="exact" w:val="55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6CA7FFA2" w14:textId="77777777" w:rsidR="00DF4402" w:rsidRPr="001075DA" w:rsidRDefault="001075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9. ОСОБЕННОСТИ РЕАЛИЗАЦИИ ДИСЦИПЛИНЫ ДЛЯ ИНВАЛИДОВ И ЛИЦ С</w:t>
            </w:r>
          </w:p>
          <w:p w14:paraId="0406EC61" w14:textId="77777777" w:rsidR="00DF4402" w:rsidRDefault="001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DF4402" w:rsidRPr="005A028A" w14:paraId="68410E36" w14:textId="77777777">
        <w:trPr>
          <w:trHeight w:hRule="exact" w:val="5139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D3A37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обучении лиц с ограниченными возможностями здоровья учитываются их индивидуальные психофизические особенности. Обучение инвалидов осуществляется также в соответствии с индивидуальной программой реабилитации инвалида (при наличии).</w:t>
            </w:r>
          </w:p>
          <w:p w14:paraId="257F47F1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лиц с нарушением слуха возможно предоставление учебной информации в визуальной форме (краткий конспект лекций; тексты заданий, напечатанные увеличенным шрифтом), на аудиторных занятиях допускается присутствие ассистента, а также сурдопереводчиков и </w:t>
            </w:r>
            <w:proofErr w:type="spellStart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тифлосурдопереводчиков</w:t>
            </w:r>
            <w:proofErr w:type="spellEnd"/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Текущий контроль успеваемости осуществляется в письменной форме: обучающийся письменно отвечает на вопросы, письменно выполняет практические задания. Доклад (реферат) также может быть представлен в письменной форме, при этом требования к содержанию остаются теми же, а требования к качеству изложения материала (понятность, качество речи, взаимодействие с аудиторией и т. д.) заменяются на соответствующие требования, предъявляемые к письменным работам (качество оформления текста и списка литературы, грамотность, наличие иллюстрационных материалов и т.д.). 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 время подготовки к ответу может быть увеличено.</w:t>
            </w:r>
          </w:p>
          <w:p w14:paraId="1EF7BAF9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зрения допускается аудиальное предоставление информации, а также использование на аудиторных занятиях звукозаписывающих устройств (диктофонов и т.д.). Допускается присутствие на занятиях ассистента (помощника), оказывающего обучающимся необходимую техническую помощь. Текущий контроль успеваемости осуществляется в устной форме. При проведении промежуточной аттестации для лиц с нарушением зрения тестирование может быть заменено на устное собеседование по вопросам.</w:t>
            </w:r>
          </w:p>
          <w:p w14:paraId="20CCB4CE" w14:textId="77777777" w:rsidR="00DF4402" w:rsidRPr="001075DA" w:rsidRDefault="001075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075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ограниченными возможностями здоровья, имеющих нарушения опорно-двигательного аппарата, на аудиторных занятиях, а также при проведении процедур текущего контроля успеваемости и промежуточной аттестации могут быть предоставлены необходимые технические средства (персональный компьютер, ноутбук или другой гаджет); допускается присутствие ассистента (ассистентов), оказывающего обучающимся необходимую техническую помощь (занять рабочее место, передвигаться по аудитории, прочитать задание, оформить ответ, общаться с преподавателем).</w:t>
            </w:r>
          </w:p>
        </w:tc>
      </w:tr>
    </w:tbl>
    <w:p w14:paraId="22CB237B" w14:textId="77777777" w:rsidR="00DF4402" w:rsidRPr="001075DA" w:rsidRDefault="00DF4402">
      <w:pPr>
        <w:rPr>
          <w:lang w:val="ru-RU"/>
        </w:rPr>
      </w:pPr>
    </w:p>
    <w:sectPr w:rsidR="00DF4402" w:rsidRPr="001075DA" w:rsidSect="0069325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075DA"/>
    <w:rsid w:val="001F0BC7"/>
    <w:rsid w:val="00281FB7"/>
    <w:rsid w:val="005A028A"/>
    <w:rsid w:val="0069325F"/>
    <w:rsid w:val="006E1DD0"/>
    <w:rsid w:val="008C3523"/>
    <w:rsid w:val="008D2FCA"/>
    <w:rsid w:val="008E631D"/>
    <w:rsid w:val="00C31CD7"/>
    <w:rsid w:val="00D31453"/>
    <w:rsid w:val="00DF4402"/>
    <w:rsid w:val="00E209E2"/>
    <w:rsid w:val="00FE0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87BD7"/>
  <w15:docId w15:val="{6ECE05D8-CB65-4C79-924D-DC91129E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2024-2025_m21_03_02-ЗиК-2023-2658-УСК_plx_Преддипломная практика_Землеустройство</vt:lpstr>
    </vt:vector>
  </TitlesOfParts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2024-2025_m21_03_02-ЗиК-2023-2658-УСК_plx_Преддипломная практика_Землеустройство</dc:title>
  <dc:creator>FastReport.NET</dc:creator>
  <cp:lastModifiedBy>Уварова Анна Георгиевна</cp:lastModifiedBy>
  <cp:revision>7</cp:revision>
  <dcterms:created xsi:type="dcterms:W3CDTF">2025-04-08T13:14:00Z</dcterms:created>
  <dcterms:modified xsi:type="dcterms:W3CDTF">2025-08-20T10:36:00Z</dcterms:modified>
</cp:coreProperties>
</file>