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8F6F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2285CA35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>«Курский государственный аграрный университет</w:t>
      </w:r>
    </w:p>
    <w:p w14:paraId="0607DF8D" w14:textId="2C506029" w:rsidR="0045501C" w:rsidRP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 имени И.И. Иванова»</w:t>
      </w:r>
    </w:p>
    <w:p w14:paraId="608545AE" w14:textId="73CF0F21" w:rsidR="00A449DB" w:rsidRDefault="00A449DB"/>
    <w:p w14:paraId="69846CE8" w14:textId="1852ED4E" w:rsidR="00A449DB" w:rsidRDefault="00A449DB"/>
    <w:p w14:paraId="2650AD21" w14:textId="6BE2B23F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49DB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14:paraId="6790C987" w14:textId="6F357974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Проректор по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ректор Курского ГАУ</w:t>
      </w:r>
    </w:p>
    <w:p w14:paraId="2F4DF327" w14:textId="1E3C59A2" w:rsidR="00A449DB" w:rsidRPr="00A449DB" w:rsidRDefault="005E1034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449DB" w:rsidRPr="00A449DB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_________________А.В. Мусьял</w:t>
      </w:r>
    </w:p>
    <w:p w14:paraId="00F67E03" w14:textId="6DE13F6A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 xml:space="preserve">_______________А.С. </w:t>
      </w:r>
      <w:proofErr w:type="spellStart"/>
      <w:r w:rsidRPr="00A449DB">
        <w:rPr>
          <w:rFonts w:ascii="Times New Roman" w:hAnsi="Times New Roman" w:cs="Times New Roman"/>
          <w:sz w:val="24"/>
          <w:szCs w:val="24"/>
        </w:rPr>
        <w:t>Шевякин</w:t>
      </w:r>
      <w:proofErr w:type="spellEnd"/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DF0245">
        <w:rPr>
          <w:rFonts w:ascii="Times New Roman" w:hAnsi="Times New Roman" w:cs="Times New Roman"/>
          <w:sz w:val="24"/>
          <w:szCs w:val="24"/>
        </w:rPr>
        <w:t xml:space="preserve">   </w:t>
      </w:r>
      <w:r w:rsidR="00DF0245" w:rsidRPr="00DF02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0245" w:rsidRPr="00DF0245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  <w:r w:rsidRPr="00A449DB">
        <w:rPr>
          <w:rFonts w:ascii="Times New Roman" w:hAnsi="Times New Roman" w:cs="Times New Roman"/>
          <w:sz w:val="24"/>
          <w:szCs w:val="24"/>
        </w:rPr>
        <w:br/>
        <w:t>(подпись, расшифровка подписи)</w:t>
      </w:r>
    </w:p>
    <w:p w14:paraId="3B43984D" w14:textId="4529BD0B" w:rsidR="00DF0245" w:rsidRPr="00A449DB" w:rsidRDefault="00A449DB" w:rsidP="00DF0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F0245"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F0245"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F0245"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="00DF0245"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9F32D80" w14:textId="6D462D07" w:rsidR="00A449DB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3A642C" w14:textId="3321C4ED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C82E1" w14:textId="7685AFDA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82E4B" w14:textId="11D49C89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EA79" w14:textId="4080DF00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E1F0" w14:textId="3E228091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Календарный план</w:t>
      </w:r>
    </w:p>
    <w:p w14:paraId="4CAB1A22" w14:textId="70455DD0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воспитательной работы</w:t>
      </w:r>
    </w:p>
    <w:p w14:paraId="714DF376" w14:textId="77777777" w:rsidR="007F30D1" w:rsidRPr="009A714C" w:rsidRDefault="007F30D1" w:rsidP="007F30D1">
      <w:pPr>
        <w:jc w:val="both"/>
        <w:rPr>
          <w:sz w:val="28"/>
          <w:szCs w:val="28"/>
        </w:rPr>
      </w:pPr>
    </w:p>
    <w:p w14:paraId="5681F312" w14:textId="42B75F73" w:rsidR="007F30D1" w:rsidRPr="007F30D1" w:rsidRDefault="007F30D1" w:rsidP="007F30D1">
      <w:pPr>
        <w:pStyle w:val="2"/>
        <w:spacing w:after="0" w:line="360" w:lineRule="auto"/>
        <w:ind w:left="0"/>
        <w:rPr>
          <w:rFonts w:eastAsiaTheme="minorHAnsi"/>
          <w:sz w:val="28"/>
          <w:szCs w:val="28"/>
          <w:lang w:eastAsia="en-US"/>
        </w:rPr>
      </w:pPr>
      <w:bookmarkStart w:id="0" w:name="_GoBack"/>
      <w:r w:rsidRPr="007F30D1">
        <w:rPr>
          <w:rFonts w:eastAsiaTheme="minorHAnsi"/>
          <w:sz w:val="28"/>
          <w:szCs w:val="28"/>
          <w:lang w:eastAsia="en-US"/>
        </w:rPr>
        <w:t>Направление подготовки: 27.0</w:t>
      </w:r>
      <w:r w:rsidR="001B1AD1">
        <w:rPr>
          <w:rFonts w:eastAsiaTheme="minorHAnsi"/>
          <w:sz w:val="28"/>
          <w:szCs w:val="28"/>
          <w:lang w:eastAsia="en-US"/>
        </w:rPr>
        <w:t>4</w:t>
      </w:r>
      <w:r w:rsidRPr="007F30D1">
        <w:rPr>
          <w:rFonts w:eastAsiaTheme="minorHAnsi"/>
          <w:sz w:val="28"/>
          <w:szCs w:val="28"/>
          <w:lang w:eastAsia="en-US"/>
        </w:rPr>
        <w:t>.01 Стандартизация и метрология</w:t>
      </w:r>
    </w:p>
    <w:p w14:paraId="5256E775" w14:textId="7EA42B38" w:rsidR="007F30D1" w:rsidRPr="001B1AD1" w:rsidRDefault="007F30D1" w:rsidP="001B1AD1">
      <w:pPr>
        <w:rPr>
          <w:rFonts w:ascii="Times New Roman" w:hAnsi="Times New Roman" w:cs="Times New Roman"/>
          <w:sz w:val="28"/>
          <w:szCs w:val="28"/>
        </w:rPr>
      </w:pPr>
      <w:r w:rsidRPr="001B1AD1">
        <w:rPr>
          <w:rFonts w:ascii="Times New Roman" w:hAnsi="Times New Roman" w:cs="Times New Roman"/>
          <w:sz w:val="28"/>
          <w:szCs w:val="28"/>
        </w:rPr>
        <w:t xml:space="preserve">Профиль: «Стандартизация и </w:t>
      </w:r>
      <w:r w:rsidR="001B1AD1" w:rsidRPr="001B1AD1">
        <w:rPr>
          <w:rFonts w:ascii="Times New Roman" w:hAnsi="Times New Roman" w:cs="Times New Roman"/>
          <w:sz w:val="28"/>
          <w:szCs w:val="28"/>
        </w:rPr>
        <w:t xml:space="preserve"> </w:t>
      </w:r>
      <w:r w:rsidR="001B1AD1" w:rsidRPr="001B1AD1">
        <w:rPr>
          <w:rFonts w:ascii="Times New Roman" w:hAnsi="Times New Roman" w:cs="Times New Roman"/>
          <w:sz w:val="28"/>
          <w:szCs w:val="28"/>
        </w:rPr>
        <w:t xml:space="preserve"> качество продукции</w:t>
      </w:r>
    </w:p>
    <w:bookmarkEnd w:id="0"/>
    <w:p w14:paraId="4F01662E" w14:textId="03B9E4AE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86A541" w14:textId="017E716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D043A4" w14:textId="52BFEDA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C1308" w14:textId="7242CFB4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71645" w14:textId="5E8DFB8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527B08" w14:textId="5546D2F9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8780C" w14:textId="5AC212D0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46D21" w14:textId="18A1AA0E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29ADE" w14:textId="77777777" w:rsidR="00E648FC" w:rsidRDefault="00E648FC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75842" w14:textId="0F40EC61" w:rsidR="003B5D4D" w:rsidRDefault="00DF0245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245">
        <w:rPr>
          <w:rFonts w:ascii="Times New Roman" w:hAnsi="Times New Roman" w:cs="Times New Roman"/>
          <w:b/>
          <w:bCs/>
          <w:sz w:val="28"/>
          <w:szCs w:val="28"/>
        </w:rPr>
        <w:t>г. Курск</w:t>
      </w:r>
      <w:r w:rsidR="003B5D4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F0245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48B8F352" w14:textId="7A5B5F76" w:rsidR="00FE4248" w:rsidRDefault="00FE4248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A276F" w14:textId="697780A6" w:rsidR="00FE4248" w:rsidRDefault="00FE4248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42137" w14:textId="77777777" w:rsid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воспитательной работы </w:t>
      </w:r>
    </w:p>
    <w:p w14:paraId="61BD2D95" w14:textId="4B1E38FA" w:rsidR="00A6386B" w:rsidRDefault="00FE4248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01C" w:rsidRPr="0045501C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92"/>
        <w:gridCol w:w="3703"/>
        <w:gridCol w:w="2236"/>
        <w:gridCol w:w="1519"/>
        <w:gridCol w:w="2482"/>
      </w:tblGrid>
      <w:tr w:rsidR="00DA3701" w14:paraId="33146183" w14:textId="77777777" w:rsidTr="00891C16">
        <w:tc>
          <w:tcPr>
            <w:tcW w:w="692" w:type="dxa"/>
          </w:tcPr>
          <w:p w14:paraId="42E97DAC" w14:textId="77777777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  <w:p w14:paraId="4355485E" w14:textId="74260D90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703" w:type="dxa"/>
          </w:tcPr>
          <w:p w14:paraId="39C6069B" w14:textId="4CBF5CB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236" w:type="dxa"/>
          </w:tcPr>
          <w:p w14:paraId="7CF83495" w14:textId="7813133D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и место проведения мероприятия</w:t>
            </w:r>
          </w:p>
        </w:tc>
        <w:tc>
          <w:tcPr>
            <w:tcW w:w="1519" w:type="dxa"/>
          </w:tcPr>
          <w:p w14:paraId="590634E2" w14:textId="3BF48C8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участников</w:t>
            </w:r>
          </w:p>
        </w:tc>
        <w:tc>
          <w:tcPr>
            <w:tcW w:w="2482" w:type="dxa"/>
          </w:tcPr>
          <w:p w14:paraId="5E27AC93" w14:textId="01FE8D74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45501C" w14:paraId="0CEE8A65" w14:textId="77777777" w:rsidTr="0045501C">
        <w:tc>
          <w:tcPr>
            <w:tcW w:w="10632" w:type="dxa"/>
            <w:gridSpan w:val="5"/>
            <w:vAlign w:val="center"/>
          </w:tcPr>
          <w:p w14:paraId="2CD54616" w14:textId="7911BA5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Духовно-нравственное воспитание, психолого-педагогическое сопровождение</w:t>
            </w:r>
          </w:p>
        </w:tc>
      </w:tr>
      <w:tr w:rsidR="00DA3701" w14:paraId="75674C1A" w14:textId="77777777" w:rsidTr="00891C16">
        <w:tc>
          <w:tcPr>
            <w:tcW w:w="692" w:type="dxa"/>
            <w:vAlign w:val="center"/>
          </w:tcPr>
          <w:p w14:paraId="2FEDBDD3" w14:textId="46E146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E981C52" w14:textId="1BB5300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экскурсий для студентов-первокурсников в зале истории Курского ГАУ</w:t>
            </w:r>
          </w:p>
        </w:tc>
        <w:tc>
          <w:tcPr>
            <w:tcW w:w="2236" w:type="dxa"/>
            <w:vAlign w:val="center"/>
          </w:tcPr>
          <w:p w14:paraId="5A026C82" w14:textId="209D1555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3C83595F" w14:textId="4091F0BC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Зал истории Курского ГАУ</w:t>
            </w:r>
          </w:p>
        </w:tc>
        <w:tc>
          <w:tcPr>
            <w:tcW w:w="1519" w:type="dxa"/>
            <w:vAlign w:val="center"/>
          </w:tcPr>
          <w:p w14:paraId="1608545A" w14:textId="06FFEB6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4D591561" w14:textId="4DC781F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98B512" w14:textId="767CC064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B705B68" w14:textId="77777777" w:rsidTr="00891C16">
        <w:tc>
          <w:tcPr>
            <w:tcW w:w="692" w:type="dxa"/>
            <w:vAlign w:val="center"/>
          </w:tcPr>
          <w:p w14:paraId="16DF761D" w14:textId="16480AF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5C2E2F8" w14:textId="2DD1B6A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2236" w:type="dxa"/>
            <w:vAlign w:val="center"/>
          </w:tcPr>
          <w:p w14:paraId="04A0BA6F" w14:textId="7A516BA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708A12EA" w14:textId="1A5C16D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7C049E81" w14:textId="4924B54A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35F3A85E" w14:textId="7C9C13F8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41B2AC" w14:textId="7D32C17A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3098C4E" w14:textId="77777777" w:rsidTr="00891C16">
        <w:tc>
          <w:tcPr>
            <w:tcW w:w="692" w:type="dxa"/>
            <w:vAlign w:val="center"/>
          </w:tcPr>
          <w:p w14:paraId="506F8656" w14:textId="27C448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61817E43" w14:textId="2B6CD83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кураторских часов</w:t>
            </w:r>
          </w:p>
        </w:tc>
        <w:tc>
          <w:tcPr>
            <w:tcW w:w="2236" w:type="dxa"/>
            <w:vAlign w:val="center"/>
          </w:tcPr>
          <w:p w14:paraId="3CC0B5BD" w14:textId="7777777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FD5B532" w14:textId="4A68AF5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950560" w14:textId="05C804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5D4D"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63FBEEEB" w14:textId="403579C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Кураторы студенческих групп</w:t>
            </w:r>
          </w:p>
        </w:tc>
      </w:tr>
      <w:tr w:rsidR="00DA3701" w14:paraId="7E2E2705" w14:textId="77777777" w:rsidTr="00891C16">
        <w:tc>
          <w:tcPr>
            <w:tcW w:w="692" w:type="dxa"/>
            <w:vAlign w:val="center"/>
          </w:tcPr>
          <w:p w14:paraId="30586B7F" w14:textId="5E8CF386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B20B4D6" w14:textId="263ED5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Тематические выставки «В мир знаний через библиотеку», «Машины в </w:t>
            </w:r>
            <w:proofErr w:type="spellStart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агроинженерии</w:t>
            </w:r>
            <w:proofErr w:type="spellEnd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» и др.</w:t>
            </w:r>
          </w:p>
        </w:tc>
        <w:tc>
          <w:tcPr>
            <w:tcW w:w="2236" w:type="dxa"/>
            <w:vAlign w:val="center"/>
          </w:tcPr>
          <w:p w14:paraId="7BF73546" w14:textId="4DD1C880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405AF5E" w14:textId="45EAE09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40C65D71" w14:textId="0EE44FC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4FBA0E1" w14:textId="3E5CA816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1000-2000</w:t>
            </w:r>
          </w:p>
        </w:tc>
        <w:tc>
          <w:tcPr>
            <w:tcW w:w="2482" w:type="dxa"/>
            <w:vAlign w:val="center"/>
          </w:tcPr>
          <w:p w14:paraId="14578FA3" w14:textId="608F880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0316C62" w14:textId="77777777" w:rsidTr="00891C16">
        <w:tc>
          <w:tcPr>
            <w:tcW w:w="692" w:type="dxa"/>
            <w:vAlign w:val="center"/>
          </w:tcPr>
          <w:p w14:paraId="4B9BDD9B" w14:textId="0163400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359167A3" w14:textId="4FDEC0AE" w:rsidR="0045501C" w:rsidRPr="0045501C" w:rsidRDefault="00891C16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роведение</w:t>
            </w: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профилактических встреч студентов с сотрудниками правоохранительных органов</w:t>
            </w:r>
          </w:p>
        </w:tc>
        <w:tc>
          <w:tcPr>
            <w:tcW w:w="2236" w:type="dxa"/>
            <w:vAlign w:val="center"/>
          </w:tcPr>
          <w:p w14:paraId="228B5391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2641BA5F" w14:textId="5611952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97A667" w14:textId="32D59A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4ED799BB" w14:textId="36F355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39523E48" w14:textId="77777777" w:rsidTr="00891C16">
        <w:tc>
          <w:tcPr>
            <w:tcW w:w="692" w:type="dxa"/>
            <w:vAlign w:val="center"/>
          </w:tcPr>
          <w:p w14:paraId="4317B016" w14:textId="3032FF38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7ECB1694" w14:textId="43725E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2236" w:type="dxa"/>
            <w:vAlign w:val="center"/>
          </w:tcPr>
          <w:p w14:paraId="058E494C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E9EAB98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502E1CC2" w14:textId="6829CEE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14121506" w14:textId="44414E69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14BD32CA" w14:textId="4A84F03A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1AEBC0B" w14:textId="77777777" w:rsidTr="00891C16">
        <w:tc>
          <w:tcPr>
            <w:tcW w:w="692" w:type="dxa"/>
            <w:vAlign w:val="center"/>
          </w:tcPr>
          <w:p w14:paraId="232C3443" w14:textId="760CD65A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71DDBB97" w14:textId="5C4613F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2236" w:type="dxa"/>
            <w:vAlign w:val="center"/>
          </w:tcPr>
          <w:p w14:paraId="411CFD20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272741C" w14:textId="10278DDE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BDD3182" w14:textId="426E98AC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200-500</w:t>
            </w:r>
          </w:p>
        </w:tc>
        <w:tc>
          <w:tcPr>
            <w:tcW w:w="2482" w:type="dxa"/>
            <w:vAlign w:val="center"/>
          </w:tcPr>
          <w:p w14:paraId="4FC1322D" w14:textId="081B639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682460D" w14:textId="77777777" w:rsidTr="00891C16">
        <w:tc>
          <w:tcPr>
            <w:tcW w:w="692" w:type="dxa"/>
            <w:vAlign w:val="center"/>
          </w:tcPr>
          <w:p w14:paraId="6770C7B6" w14:textId="1DC88734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0E1E7DD9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Индивидуальное психологическое консультирование</w:t>
            </w:r>
          </w:p>
          <w:p w14:paraId="6CAA8986" w14:textId="42CE93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  <w:tc>
          <w:tcPr>
            <w:tcW w:w="2236" w:type="dxa"/>
            <w:vAlign w:val="center"/>
          </w:tcPr>
          <w:p w14:paraId="4DA3CD3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56AD5E9" w14:textId="2004DFA5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E9D2BC7" w14:textId="50BB765A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</w:t>
            </w:r>
          </w:p>
        </w:tc>
        <w:tc>
          <w:tcPr>
            <w:tcW w:w="2482" w:type="dxa"/>
            <w:vAlign w:val="center"/>
          </w:tcPr>
          <w:p w14:paraId="7EA54CDA" w14:textId="17419B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97DA155" w14:textId="77777777" w:rsidTr="00891C16">
        <w:tc>
          <w:tcPr>
            <w:tcW w:w="692" w:type="dxa"/>
            <w:vAlign w:val="center"/>
          </w:tcPr>
          <w:p w14:paraId="6EC62820" w14:textId="4AF27F93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42FE57CC" w14:textId="3208413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постов,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посвященных «Всемирному дню социальной справедливости», «Международному дню счастья» и др.</w:t>
            </w:r>
          </w:p>
        </w:tc>
        <w:tc>
          <w:tcPr>
            <w:tcW w:w="2236" w:type="dxa"/>
            <w:vAlign w:val="center"/>
          </w:tcPr>
          <w:p w14:paraId="4F4DD95F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27B16D6" w14:textId="7898E7D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27CE88" w14:textId="1D8EB42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0D2B197E" w14:textId="3F78B6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369FF686" w14:textId="77777777" w:rsidTr="00891C16">
        <w:tc>
          <w:tcPr>
            <w:tcW w:w="692" w:type="dxa"/>
            <w:vAlign w:val="center"/>
          </w:tcPr>
          <w:p w14:paraId="73A31A4F" w14:textId="3A932D4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3703" w:type="dxa"/>
            <w:vAlign w:val="center"/>
          </w:tcPr>
          <w:p w14:paraId="53354022" w14:textId="7C4E7F83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Мониторинг процесса адаптации студентов 1 курса (лекци</w:t>
            </w:r>
            <w:r w:rsidR="00E648F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, тестирование)</w:t>
            </w:r>
          </w:p>
        </w:tc>
        <w:tc>
          <w:tcPr>
            <w:tcW w:w="2236" w:type="dxa"/>
            <w:vAlign w:val="center"/>
          </w:tcPr>
          <w:p w14:paraId="0D5BFFF8" w14:textId="1093347D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3CEA46DF" w14:textId="1D77973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2ADAFC8" w14:textId="742BB9C4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5C3D4C2B" w14:textId="545C9E9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BBE7E0A" w14:textId="77777777" w:rsidTr="00891C16">
        <w:tc>
          <w:tcPr>
            <w:tcW w:w="692" w:type="dxa"/>
            <w:vAlign w:val="center"/>
          </w:tcPr>
          <w:p w14:paraId="31C1488C" w14:textId="026C287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703" w:type="dxa"/>
            <w:vAlign w:val="center"/>
          </w:tcPr>
          <w:p w14:paraId="480458B4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Собрания с лицами, оставшимися без попечения родителей, поступившими на 1 курс.</w:t>
            </w:r>
          </w:p>
          <w:p w14:paraId="5F0902D7" w14:textId="69CBD6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2236" w:type="dxa"/>
            <w:vAlign w:val="center"/>
          </w:tcPr>
          <w:p w14:paraId="56F35F4E" w14:textId="11323694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77BEE617" w14:textId="519C217B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718E0773" w14:textId="3FB341D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70C0B3CC" w14:textId="493A1677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7B760BD0" w14:textId="77777777" w:rsidTr="00891C16">
        <w:tc>
          <w:tcPr>
            <w:tcW w:w="692" w:type="dxa"/>
            <w:vAlign w:val="center"/>
          </w:tcPr>
          <w:p w14:paraId="45F612E2" w14:textId="79C7F36B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703" w:type="dxa"/>
            <w:vAlign w:val="center"/>
          </w:tcPr>
          <w:p w14:paraId="0C3F4C5C" w14:textId="078A33BF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Тренинговые занятия, 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>направленны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на формирование и укрепление волонтерской команды, а также развитие навыков командной работы среди волонтеров (добровольцев).</w:t>
            </w:r>
          </w:p>
        </w:tc>
        <w:tc>
          <w:tcPr>
            <w:tcW w:w="2236" w:type="dxa"/>
            <w:vAlign w:val="center"/>
          </w:tcPr>
          <w:p w14:paraId="732AB58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73611A3E" w14:textId="48834081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6F38BEE5" w14:textId="0AD89D7C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  <w:tc>
          <w:tcPr>
            <w:tcW w:w="2482" w:type="dxa"/>
            <w:vAlign w:val="center"/>
          </w:tcPr>
          <w:p w14:paraId="6F00597D" w14:textId="5C3EEF8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волонтерского движения</w:t>
            </w:r>
          </w:p>
        </w:tc>
      </w:tr>
      <w:tr w:rsidR="00DA3701" w14:paraId="728E982B" w14:textId="77777777" w:rsidTr="00891C16">
        <w:tc>
          <w:tcPr>
            <w:tcW w:w="692" w:type="dxa"/>
            <w:vAlign w:val="center"/>
          </w:tcPr>
          <w:p w14:paraId="7AB0310E" w14:textId="1E0027EF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18AF7CA3" w14:textId="1A633B35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Встреча студентов 1-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курс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14:paraId="5456E816" w14:textId="1F4D47F8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 лидерами студенческих объединений</w:t>
            </w:r>
          </w:p>
        </w:tc>
        <w:tc>
          <w:tcPr>
            <w:tcW w:w="2236" w:type="dxa"/>
            <w:vAlign w:val="center"/>
          </w:tcPr>
          <w:p w14:paraId="4C166B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25127387" w14:textId="1334D91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4FE6CC39" w14:textId="11E11A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100-200</w:t>
            </w:r>
          </w:p>
        </w:tc>
        <w:tc>
          <w:tcPr>
            <w:tcW w:w="2482" w:type="dxa"/>
            <w:vAlign w:val="center"/>
          </w:tcPr>
          <w:p w14:paraId="643579CD" w14:textId="1962A8C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Председатель, зам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еститель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председателя студенческого совета самоуправления</w:t>
            </w:r>
          </w:p>
        </w:tc>
      </w:tr>
      <w:tr w:rsidR="00DA3701" w14:paraId="46A9CCF6" w14:textId="77777777" w:rsidTr="00891C16">
        <w:tc>
          <w:tcPr>
            <w:tcW w:w="692" w:type="dxa"/>
            <w:vAlign w:val="center"/>
          </w:tcPr>
          <w:p w14:paraId="63709CA2" w14:textId="7A118752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7235EC28" w14:textId="4AABA2B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Проект «Погружение»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 xml:space="preserve"> - с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тилизованное мероприятие для студентов 1 курса</w:t>
            </w:r>
          </w:p>
        </w:tc>
        <w:tc>
          <w:tcPr>
            <w:tcW w:w="2236" w:type="dxa"/>
            <w:vAlign w:val="center"/>
          </w:tcPr>
          <w:p w14:paraId="09A76DDB" w14:textId="69DDF336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ктябрь 2025 г.</w:t>
            </w:r>
          </w:p>
          <w:p w14:paraId="19B1BDA9" w14:textId="772E0D66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2C5AB13" w14:textId="0EAB109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7F2D4EF1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40D7F7" w14:textId="083A64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A5C64D0" w14:textId="77777777" w:rsidTr="00891C16">
        <w:tc>
          <w:tcPr>
            <w:tcW w:w="692" w:type="dxa"/>
            <w:vAlign w:val="center"/>
          </w:tcPr>
          <w:p w14:paraId="7B28D5FA" w14:textId="6A3E4D0A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68A5C523" w14:textId="72B8937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2236" w:type="dxa"/>
            <w:vAlign w:val="center"/>
          </w:tcPr>
          <w:p w14:paraId="4D1672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3A88D084" w14:textId="7141700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DB43B03" w14:textId="14E5E54E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76489A82" w14:textId="38EB690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F96C639" w14:textId="77777777" w:rsidTr="00891C16">
        <w:tc>
          <w:tcPr>
            <w:tcW w:w="692" w:type="dxa"/>
            <w:vAlign w:val="center"/>
          </w:tcPr>
          <w:p w14:paraId="25945582" w14:textId="5B2C69A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46A11CD1" w14:textId="41720AD7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Интеллектуальная игра для первокурсников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«Что? Где? Когда?»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Кубок Первокурсника</w:t>
            </w:r>
          </w:p>
        </w:tc>
        <w:tc>
          <w:tcPr>
            <w:tcW w:w="2236" w:type="dxa"/>
            <w:vAlign w:val="center"/>
          </w:tcPr>
          <w:p w14:paraId="23ACFD43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2DDB476F" w14:textId="3E7CC084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0502811" w14:textId="355585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24128BB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E1DFD9A" w14:textId="78C4745C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1946FBE" w14:textId="77777777" w:rsidTr="00891C16">
        <w:tc>
          <w:tcPr>
            <w:tcW w:w="692" w:type="dxa"/>
            <w:vAlign w:val="center"/>
          </w:tcPr>
          <w:p w14:paraId="663F6B45" w14:textId="5196B31E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2A032BDB" w14:textId="4E4424A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Учителя.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Фотоакция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«Зачетный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преподГАУ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 посвященная празднованию 75-летия со дня образования университета</w:t>
            </w:r>
          </w:p>
        </w:tc>
        <w:tc>
          <w:tcPr>
            <w:tcW w:w="2236" w:type="dxa"/>
            <w:vAlign w:val="center"/>
          </w:tcPr>
          <w:p w14:paraId="325F835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6B638B7" w14:textId="153D64D7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7AA9B40" w14:textId="459CB82E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5C3ED8B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5712A6C3" w14:textId="720BC81A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120880B9" w14:textId="77777777" w:rsidTr="00891C16">
        <w:tc>
          <w:tcPr>
            <w:tcW w:w="692" w:type="dxa"/>
            <w:vAlign w:val="center"/>
          </w:tcPr>
          <w:p w14:paraId="5F614AC1" w14:textId="2D7FA1A7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327DABC6" w14:textId="43B93A4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 ко Дню Народного единства</w:t>
            </w:r>
          </w:p>
        </w:tc>
        <w:tc>
          <w:tcPr>
            <w:tcW w:w="2236" w:type="dxa"/>
            <w:vAlign w:val="center"/>
          </w:tcPr>
          <w:p w14:paraId="1A33A6B8" w14:textId="7231DB27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г. Курского ГАУ</w:t>
            </w:r>
          </w:p>
        </w:tc>
        <w:tc>
          <w:tcPr>
            <w:tcW w:w="1519" w:type="dxa"/>
            <w:vAlign w:val="center"/>
          </w:tcPr>
          <w:p w14:paraId="4A8FA7E0" w14:textId="198CBD5D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300-450</w:t>
            </w:r>
          </w:p>
        </w:tc>
        <w:tc>
          <w:tcPr>
            <w:tcW w:w="2482" w:type="dxa"/>
            <w:vAlign w:val="center"/>
          </w:tcPr>
          <w:p w14:paraId="5E46534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281DB6" w14:textId="4AF6D85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CB4854D" w14:textId="77777777" w:rsidTr="00891C16">
        <w:tc>
          <w:tcPr>
            <w:tcW w:w="692" w:type="dxa"/>
            <w:vAlign w:val="center"/>
          </w:tcPr>
          <w:p w14:paraId="6B3EF61F" w14:textId="05F6EC1A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6974F6F3" w14:textId="354B347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Межфакультетская деловая игра «Communication» 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Кубок Первокурсника</w:t>
            </w:r>
          </w:p>
        </w:tc>
        <w:tc>
          <w:tcPr>
            <w:tcW w:w="2236" w:type="dxa"/>
            <w:vAlign w:val="center"/>
          </w:tcPr>
          <w:p w14:paraId="4732B380" w14:textId="6D6E14F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7F1D0C90" w14:textId="1BEE80E8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02D53B2D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1877F311" w14:textId="494BD296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2C3BA5" w14:textId="77777777" w:rsidTr="00891C16">
        <w:tc>
          <w:tcPr>
            <w:tcW w:w="692" w:type="dxa"/>
            <w:vAlign w:val="center"/>
          </w:tcPr>
          <w:p w14:paraId="446AC8AB" w14:textId="75F3F2A1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A11EF6" w14:textId="18BCD9F4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Онлайн-акция, посвященная Дню Матери</w:t>
            </w:r>
          </w:p>
        </w:tc>
        <w:tc>
          <w:tcPr>
            <w:tcW w:w="2236" w:type="dxa"/>
            <w:vAlign w:val="center"/>
          </w:tcPr>
          <w:p w14:paraId="732DB136" w14:textId="3B51B480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3AF44965" w14:textId="5C291B39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11515F2C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8B08D5E" w14:textId="79BCC89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28107F6A" w14:textId="77777777" w:rsidTr="00891C16">
        <w:tc>
          <w:tcPr>
            <w:tcW w:w="692" w:type="dxa"/>
            <w:vAlign w:val="center"/>
          </w:tcPr>
          <w:p w14:paraId="13F90362" w14:textId="3AD12580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9F9F13E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комплексных профилактических мероприятий в рамках программы по противодействию экстремизму и терроризму, включающих:</w:t>
            </w:r>
          </w:p>
          <w:p w14:paraId="54A89B2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Мероприятие «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Киберпатруль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 с участием правоохранительных органов (посвященное вопросам безопасности в сети Интернет).</w:t>
            </w:r>
          </w:p>
          <w:p w14:paraId="5303834B" w14:textId="2128B4A4" w:rsidR="00281A15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Цикл бесед на тему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«Экстремизм. Терроризм. Меры наказания».</w:t>
            </w:r>
          </w:p>
        </w:tc>
        <w:tc>
          <w:tcPr>
            <w:tcW w:w="2236" w:type="dxa"/>
            <w:vAlign w:val="center"/>
          </w:tcPr>
          <w:p w14:paraId="62408A2C" w14:textId="77777777" w:rsidR="003B5D4D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г.; </w:t>
            </w:r>
          </w:p>
          <w:p w14:paraId="3B46B53F" w14:textId="2740210C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48D0B308" w14:textId="22A3F4CD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9710B22" w14:textId="4D32BAD6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100-600</w:t>
            </w:r>
          </w:p>
        </w:tc>
        <w:tc>
          <w:tcPr>
            <w:tcW w:w="2482" w:type="dxa"/>
            <w:vAlign w:val="center"/>
          </w:tcPr>
          <w:p w14:paraId="50C4C6EE" w14:textId="3EB2DE2B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37D1CCB" w14:textId="77777777" w:rsidTr="00891C16">
        <w:tc>
          <w:tcPr>
            <w:tcW w:w="692" w:type="dxa"/>
            <w:vAlign w:val="center"/>
          </w:tcPr>
          <w:p w14:paraId="1BF4CF04" w14:textId="69F7DED1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9B68733" w14:textId="631C5417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крининг тест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среди студентов 1-5 курсов 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>на употребление наркоти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ческих средств и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психотропных веществ</w:t>
            </w:r>
          </w:p>
        </w:tc>
        <w:tc>
          <w:tcPr>
            <w:tcW w:w="2236" w:type="dxa"/>
            <w:vAlign w:val="center"/>
          </w:tcPr>
          <w:p w14:paraId="00FB42D8" w14:textId="2B53F467" w:rsidR="00677AC9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14:paraId="0A6D7297" w14:textId="555D8D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3D1D423" w14:textId="698FA08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200-600</w:t>
            </w:r>
          </w:p>
        </w:tc>
        <w:tc>
          <w:tcPr>
            <w:tcW w:w="2482" w:type="dxa"/>
            <w:vAlign w:val="center"/>
          </w:tcPr>
          <w:p w14:paraId="43C40EEB" w14:textId="3FDD912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422637B" w14:textId="77777777" w:rsidTr="00891C16">
        <w:tc>
          <w:tcPr>
            <w:tcW w:w="692" w:type="dxa"/>
            <w:vAlign w:val="center"/>
          </w:tcPr>
          <w:p w14:paraId="01C68645" w14:textId="5FE6DDA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819B579" w14:textId="43BBE696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«Конституция-основа стабильности и процветания»</w:t>
            </w:r>
          </w:p>
        </w:tc>
        <w:tc>
          <w:tcPr>
            <w:tcW w:w="2236" w:type="dxa"/>
            <w:vAlign w:val="center"/>
          </w:tcPr>
          <w:p w14:paraId="4D53A379" w14:textId="6DAD96A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г. Курского ГАУ</w:t>
            </w:r>
          </w:p>
        </w:tc>
        <w:tc>
          <w:tcPr>
            <w:tcW w:w="1519" w:type="dxa"/>
            <w:vAlign w:val="center"/>
          </w:tcPr>
          <w:p w14:paraId="1CB33280" w14:textId="33204E50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2482" w:type="dxa"/>
            <w:vAlign w:val="center"/>
          </w:tcPr>
          <w:p w14:paraId="21A50E4D" w14:textId="2F86255A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059F1351" w14:textId="77777777" w:rsidTr="00891C16">
        <w:tc>
          <w:tcPr>
            <w:tcW w:w="692" w:type="dxa"/>
            <w:vAlign w:val="center"/>
          </w:tcPr>
          <w:p w14:paraId="464F58C6" w14:textId="55AF76EB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6D0D7DC4" w14:textId="42B6C18E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Психологическая диагностика предэкзаменационной тревожности (тестирование)</w:t>
            </w:r>
          </w:p>
        </w:tc>
        <w:tc>
          <w:tcPr>
            <w:tcW w:w="2236" w:type="dxa"/>
            <w:vAlign w:val="center"/>
          </w:tcPr>
          <w:p w14:paraId="399EC03D" w14:textId="46E8C537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 – январь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A41BDB4" w14:textId="6BEEA7DB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67175830" w14:textId="0BABF41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16428B2E" w14:textId="77777777" w:rsidTr="00891C16">
        <w:tc>
          <w:tcPr>
            <w:tcW w:w="692" w:type="dxa"/>
            <w:vAlign w:val="center"/>
          </w:tcPr>
          <w:p w14:paraId="42B4B0CA" w14:textId="77A82B29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28EF0F39" w14:textId="5D4414D0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Акция «Всемирный день борьбы со СПИДом»</w:t>
            </w:r>
          </w:p>
        </w:tc>
        <w:tc>
          <w:tcPr>
            <w:tcW w:w="2236" w:type="dxa"/>
            <w:vAlign w:val="center"/>
          </w:tcPr>
          <w:p w14:paraId="7627CF60" w14:textId="1C93A271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704B95A0" w14:textId="3A22E27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1EB80FCA" w14:textId="549FE26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</w:tc>
      </w:tr>
      <w:tr w:rsidR="00DA3701" w14:paraId="2120114C" w14:textId="77777777" w:rsidTr="00891C16">
        <w:tc>
          <w:tcPr>
            <w:tcW w:w="692" w:type="dxa"/>
            <w:vAlign w:val="center"/>
          </w:tcPr>
          <w:p w14:paraId="11E2328A" w14:textId="7483107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DB98EE8" w14:textId="4EDE6FE5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Видеоролик ко Дню Конституции</w:t>
            </w:r>
          </w:p>
        </w:tc>
        <w:tc>
          <w:tcPr>
            <w:tcW w:w="2236" w:type="dxa"/>
            <w:vAlign w:val="center"/>
          </w:tcPr>
          <w:p w14:paraId="42AC2BA7" w14:textId="04FDCC0D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6213898C" w14:textId="30AEE132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D558C14" w14:textId="77777777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2909E92" w14:textId="05EBD6E7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62B5EE17" w14:textId="77777777" w:rsidTr="00891C16">
        <w:tc>
          <w:tcPr>
            <w:tcW w:w="692" w:type="dxa"/>
            <w:vAlign w:val="center"/>
          </w:tcPr>
          <w:p w14:paraId="6644444F" w14:textId="43A952E7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63FD7146" w14:textId="1BD753D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одведение итогов учебной, научной и воспитательной деятельности 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активистов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 1 семест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р «Бал </w:t>
            </w:r>
            <w:proofErr w:type="spellStart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масГАУрад</w:t>
            </w:r>
            <w:proofErr w:type="spellEnd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CEF7DD3" w14:textId="7E4911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ABAB0A3" w14:textId="306AF9E3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0E006240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71744C4" w14:textId="3FC5EED7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95BB080" w14:textId="77777777" w:rsidTr="00891C16">
        <w:tc>
          <w:tcPr>
            <w:tcW w:w="692" w:type="dxa"/>
            <w:vAlign w:val="center"/>
          </w:tcPr>
          <w:p w14:paraId="787BCEDB" w14:textId="57F7B0DA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40BB93FB" w14:textId="3FD85497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Интеллектуальный квест по вопросам истории университета «От истоков до наших дней»</w:t>
            </w:r>
          </w:p>
        </w:tc>
        <w:tc>
          <w:tcPr>
            <w:tcW w:w="2236" w:type="dxa"/>
            <w:vAlign w:val="center"/>
          </w:tcPr>
          <w:p w14:paraId="2714B608" w14:textId="77777777" w:rsid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7728D7BA" w14:textId="73B9847B" w:rsidR="005578CB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E8E8B6" w14:textId="64B28668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3BD71F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6348EEC" w14:textId="25CB359B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2BD4FAC" w14:textId="77777777" w:rsidTr="00891C16">
        <w:tc>
          <w:tcPr>
            <w:tcW w:w="692" w:type="dxa"/>
            <w:vAlign w:val="center"/>
          </w:tcPr>
          <w:p w14:paraId="5D8F0440" w14:textId="769A3BE4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52A2FEB7" w14:textId="73782175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Конкурсно</w:t>
            </w:r>
            <w:proofErr w:type="spellEnd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-развлекательная программа «Масленичные гуляния»</w:t>
            </w:r>
          </w:p>
        </w:tc>
        <w:tc>
          <w:tcPr>
            <w:tcW w:w="2236" w:type="dxa"/>
            <w:vAlign w:val="center"/>
          </w:tcPr>
          <w:p w14:paraId="3F92BF4D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521288CC" w14:textId="7BC1C81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16DD8A" w14:textId="705CEC6C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370E48E5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3DD266" w14:textId="3A0F462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628FE5F" w14:textId="77777777" w:rsidTr="00891C16">
        <w:tc>
          <w:tcPr>
            <w:tcW w:w="692" w:type="dxa"/>
            <w:vAlign w:val="center"/>
          </w:tcPr>
          <w:p w14:paraId="43A6514D" w14:textId="7A76D677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7EC3B54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Фотовыставка</w:t>
            </w:r>
          </w:p>
          <w:p w14:paraId="350FA038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«А женщина вовеки</w:t>
            </w:r>
          </w:p>
          <w:p w14:paraId="5E89CC50" w14:textId="33825C63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молода, как музыка, поэзия и песня!»</w:t>
            </w:r>
          </w:p>
        </w:tc>
        <w:tc>
          <w:tcPr>
            <w:tcW w:w="2236" w:type="dxa"/>
            <w:vAlign w:val="center"/>
          </w:tcPr>
          <w:p w14:paraId="677014FE" w14:textId="1CCA28C8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1E23EBF" w14:textId="739364C2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40700230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6F8E037E" w14:textId="2410CFFE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3CC6B0" w14:textId="77777777" w:rsidTr="00891C16">
        <w:tc>
          <w:tcPr>
            <w:tcW w:w="692" w:type="dxa"/>
            <w:vAlign w:val="center"/>
          </w:tcPr>
          <w:p w14:paraId="5DB35741" w14:textId="13E7D5C5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4274329" w14:textId="706D073E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чтецов «Её 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Величество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Слово», приуроченный к Международном</w:t>
            </w:r>
            <w:r w:rsidR="00E9324B">
              <w:rPr>
                <w:rFonts w:ascii="Times New Roman" w:hAnsi="Times New Roman" w:cs="Times New Roman"/>
                <w:sz w:val="23"/>
                <w:szCs w:val="23"/>
              </w:rPr>
              <w:t>у женскому дню</w:t>
            </w:r>
          </w:p>
        </w:tc>
        <w:tc>
          <w:tcPr>
            <w:tcW w:w="2236" w:type="dxa"/>
            <w:vAlign w:val="center"/>
          </w:tcPr>
          <w:p w14:paraId="3034BD4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14860F9" w14:textId="724E875D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BD0B92" w14:textId="17306967" w:rsidR="0045501C" w:rsidRPr="0045501C" w:rsidRDefault="00E9324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0E2127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F71B516" w14:textId="7BEB77EE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C35A0CA" w14:textId="77777777" w:rsidTr="00891C16">
        <w:tc>
          <w:tcPr>
            <w:tcW w:w="692" w:type="dxa"/>
            <w:vAlign w:val="center"/>
          </w:tcPr>
          <w:p w14:paraId="0E9F2289" w14:textId="736CFACB" w:rsidR="0045501C" w:rsidRPr="0045501C" w:rsidRDefault="00E9324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9FC9805" w14:textId="6F65050C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Киновечер «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Весна в сердце»,</w:t>
            </w:r>
            <w:r w:rsidR="00677AC9">
              <w:t xml:space="preserve"> </w:t>
            </w:r>
            <w:r w:rsidR="00677AC9" w:rsidRPr="00677AC9">
              <w:rPr>
                <w:rFonts w:ascii="Times New Roman" w:hAnsi="Times New Roman" w:cs="Times New Roman"/>
                <w:sz w:val="23"/>
                <w:szCs w:val="23"/>
              </w:rPr>
              <w:t>приуроченный к Международному женскому дню</w:t>
            </w:r>
          </w:p>
        </w:tc>
        <w:tc>
          <w:tcPr>
            <w:tcW w:w="2236" w:type="dxa"/>
            <w:vAlign w:val="center"/>
          </w:tcPr>
          <w:p w14:paraId="3ED0BAD2" w14:textId="77777777" w:rsid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A60BEC6" w14:textId="6863A32A" w:rsidR="00677AC9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38C4B" w14:textId="6EACD35E" w:rsidR="0045501C" w:rsidRPr="0045501C" w:rsidRDefault="00677AC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20CAA3A7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DA9F555" w14:textId="18F50A8C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C8A96E9" w14:textId="77777777" w:rsidTr="00891C16">
        <w:tc>
          <w:tcPr>
            <w:tcW w:w="692" w:type="dxa"/>
            <w:vAlign w:val="center"/>
          </w:tcPr>
          <w:p w14:paraId="00660FDF" w14:textId="04E1DD23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2E5CC8E7" w14:textId="77777777" w:rsidR="000140F8" w:rsidRPr="000140F8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«Всемирный день без табака». Организация мероприятия совместно с министерством здравоохранения Курской</w:t>
            </w:r>
          </w:p>
          <w:p w14:paraId="667B911C" w14:textId="38940B4D" w:rsidR="0045501C" w:rsidRPr="0045501C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области</w:t>
            </w:r>
          </w:p>
        </w:tc>
        <w:tc>
          <w:tcPr>
            <w:tcW w:w="2236" w:type="dxa"/>
            <w:vAlign w:val="center"/>
          </w:tcPr>
          <w:p w14:paraId="10A81584" w14:textId="77777777" w:rsidR="009B4809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14:paraId="2D7ADABB" w14:textId="5413A4DA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260DF3" w14:textId="39A6E3CC" w:rsidR="0045501C" w:rsidRPr="0045501C" w:rsidRDefault="000140F8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50-300</w:t>
            </w:r>
          </w:p>
        </w:tc>
        <w:tc>
          <w:tcPr>
            <w:tcW w:w="2482" w:type="dxa"/>
            <w:vAlign w:val="center"/>
          </w:tcPr>
          <w:p w14:paraId="17F21133" w14:textId="7FA66467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0140F8" w14:paraId="6F54F9FF" w14:textId="77777777" w:rsidTr="009E5F1C">
        <w:tc>
          <w:tcPr>
            <w:tcW w:w="10632" w:type="dxa"/>
            <w:gridSpan w:val="5"/>
            <w:vAlign w:val="center"/>
          </w:tcPr>
          <w:p w14:paraId="626C49B8" w14:textId="3CCF5596" w:rsidR="000140F8" w:rsidRPr="000140F8" w:rsidRDefault="000140F8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Гражданско-патриотическое воспитание</w:t>
            </w:r>
          </w:p>
        </w:tc>
      </w:tr>
      <w:tr w:rsidR="00DA3701" w14:paraId="7B7A7338" w14:textId="77777777" w:rsidTr="00891C16">
        <w:tc>
          <w:tcPr>
            <w:tcW w:w="692" w:type="dxa"/>
            <w:vAlign w:val="center"/>
          </w:tcPr>
          <w:p w14:paraId="2A07A9E4" w14:textId="66CF6129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30D6C38" w14:textId="44602C03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Интерактивно-тематические выставки</w:t>
            </w:r>
          </w:p>
        </w:tc>
        <w:tc>
          <w:tcPr>
            <w:tcW w:w="2236" w:type="dxa"/>
            <w:vAlign w:val="center"/>
          </w:tcPr>
          <w:p w14:paraId="4DB64F49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4FD5266" w14:textId="660C8047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4ED36B" w14:textId="72F77A32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6C11A1D6" w14:textId="395C73D2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омандир взвода ВУЦ</w:t>
            </w:r>
          </w:p>
        </w:tc>
      </w:tr>
      <w:tr w:rsidR="00DA3701" w14:paraId="55B2FF01" w14:textId="77777777" w:rsidTr="00891C16">
        <w:tc>
          <w:tcPr>
            <w:tcW w:w="692" w:type="dxa"/>
            <w:vAlign w:val="center"/>
          </w:tcPr>
          <w:p w14:paraId="23A31B83" w14:textId="7C51BB29" w:rsidR="0045501C" w:rsidRPr="0045501C" w:rsidRDefault="00693063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43634748" w14:textId="64D5B08E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и городских мероприятиях, проектах, форумах</w:t>
            </w:r>
          </w:p>
        </w:tc>
        <w:tc>
          <w:tcPr>
            <w:tcW w:w="2236" w:type="dxa"/>
            <w:vAlign w:val="center"/>
          </w:tcPr>
          <w:p w14:paraId="00BBAAB3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52B27510" w14:textId="3A904F19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341D3D6" w14:textId="154AB8C3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2F68773C" w14:textId="3564884D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</w:t>
            </w: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DA3701" w14:paraId="24E6A1B3" w14:textId="77777777" w:rsidTr="00891C16">
        <w:tc>
          <w:tcPr>
            <w:tcW w:w="692" w:type="dxa"/>
            <w:vAlign w:val="center"/>
          </w:tcPr>
          <w:p w14:paraId="4EEDAAC5" w14:textId="08F105AB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0EBD2681" w14:textId="39423254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Внедрение компонентов модуля «Великая Отечественная война: без срока давности»</w:t>
            </w:r>
          </w:p>
        </w:tc>
        <w:tc>
          <w:tcPr>
            <w:tcW w:w="2236" w:type="dxa"/>
            <w:vAlign w:val="center"/>
          </w:tcPr>
          <w:p w14:paraId="1DC077DF" w14:textId="77777777" w:rsid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  <w:p w14:paraId="097ADBAA" w14:textId="0F8C6DBA" w:rsidR="00E648FC" w:rsidRPr="0045501C" w:rsidRDefault="00E648F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49B018" w14:textId="00518230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2AF5706C" w14:textId="208D54EC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деятельности, заведующий кафедрой гуманитарных наук</w:t>
            </w:r>
          </w:p>
        </w:tc>
      </w:tr>
      <w:tr w:rsidR="00DA3701" w14:paraId="064F5B10" w14:textId="77777777" w:rsidTr="00891C16">
        <w:tc>
          <w:tcPr>
            <w:tcW w:w="692" w:type="dxa"/>
            <w:vAlign w:val="center"/>
          </w:tcPr>
          <w:p w14:paraId="3ED607ED" w14:textId="1F40373E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33FAD5E8" w14:textId="4EAAE45D" w:rsidR="0045501C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Организация поддержания порядка на участке территории университета Аллеи славы и памятного знака Защитникам ВОВ</w:t>
            </w:r>
          </w:p>
        </w:tc>
        <w:tc>
          <w:tcPr>
            <w:tcW w:w="2236" w:type="dxa"/>
            <w:vAlign w:val="center"/>
          </w:tcPr>
          <w:p w14:paraId="0FD2EE43" w14:textId="77777777" w:rsidR="003D0161" w:rsidRPr="003D0161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8ECF1B5" w14:textId="2A0B3BD6" w:rsidR="0045501C" w:rsidRPr="0045501C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019114" w14:textId="352CB7E3" w:rsidR="0045501C" w:rsidRPr="0045501C" w:rsidRDefault="003D016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5827B4C9" w14:textId="12E10DDE" w:rsidR="003D0161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. з</w:t>
            </w: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административно-хозяйственная часть</w:t>
            </w:r>
          </w:p>
        </w:tc>
      </w:tr>
      <w:tr w:rsidR="00DA3701" w14:paraId="495FE17D" w14:textId="77777777" w:rsidTr="00891C16">
        <w:tc>
          <w:tcPr>
            <w:tcW w:w="692" w:type="dxa"/>
            <w:vAlign w:val="center"/>
          </w:tcPr>
          <w:p w14:paraId="2D6538B3" w14:textId="0DE3F153" w:rsidR="0045501C" w:rsidRPr="0045501C" w:rsidRDefault="003D016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1F3CF43C" w14:textId="50826779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экскурсий студентов-первокурсников университета в 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зал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славы университета 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и музеи города</w:t>
            </w:r>
          </w:p>
        </w:tc>
        <w:tc>
          <w:tcPr>
            <w:tcW w:w="2236" w:type="dxa"/>
            <w:vAlign w:val="center"/>
          </w:tcPr>
          <w:p w14:paraId="5AF1F2E1" w14:textId="66B9CCA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00726709" w14:textId="0EFF7D74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FE77174" w14:textId="0CFA4FF3" w:rsidR="0045501C" w:rsidRPr="0045501C" w:rsidRDefault="00891C16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5D962A89" w14:textId="4BEEBE1B" w:rsidR="00B5079C" w:rsidRPr="00B5079C" w:rsidRDefault="00677AC9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CF836ED" w14:textId="15EBC660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EF8AC3C" w14:textId="77777777" w:rsidTr="00891C16">
        <w:tc>
          <w:tcPr>
            <w:tcW w:w="692" w:type="dxa"/>
            <w:vAlign w:val="center"/>
          </w:tcPr>
          <w:p w14:paraId="7E5A4582" w14:textId="1D19D53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682988E8" w14:textId="738AFF78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боевых действий</w:t>
            </w:r>
          </w:p>
        </w:tc>
        <w:tc>
          <w:tcPr>
            <w:tcW w:w="2236" w:type="dxa"/>
            <w:vAlign w:val="center"/>
          </w:tcPr>
          <w:p w14:paraId="14A0FCA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1C760FB7" w14:textId="7F090182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459460" w14:textId="4F9E4854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243DDF98" w14:textId="7B8A3677" w:rsid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05A3039" w14:textId="5CEC7416" w:rsidR="00B5079C" w:rsidRPr="0045501C" w:rsidRDefault="007368E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1F1B6D2" w14:textId="77777777" w:rsidTr="00891C16">
        <w:tc>
          <w:tcPr>
            <w:tcW w:w="692" w:type="dxa"/>
            <w:vAlign w:val="center"/>
          </w:tcPr>
          <w:p w14:paraId="64F4561B" w14:textId="07208E73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0C98419F" w14:textId="2EACD0E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лекций, проведение бесед и круглых столов, посвященных Великой отечественной войне</w:t>
            </w:r>
          </w:p>
        </w:tc>
        <w:tc>
          <w:tcPr>
            <w:tcW w:w="2236" w:type="dxa"/>
            <w:vAlign w:val="center"/>
          </w:tcPr>
          <w:p w14:paraId="481A353F" w14:textId="58D0D192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  <w:r w:rsidR="005E1034"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0798C7A" w14:textId="0061B738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409F2C7A" w14:textId="77777777" w:rsidR="007368EA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83FC7F7" w14:textId="702E7082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0EEEF3" w14:textId="497B9609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05AB8E62" w14:textId="77777777" w:rsidTr="00891C16">
        <w:tc>
          <w:tcPr>
            <w:tcW w:w="692" w:type="dxa"/>
            <w:vAlign w:val="center"/>
          </w:tcPr>
          <w:p w14:paraId="40FF6843" w14:textId="36D66277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14FA13E" w14:textId="3279671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Сбор гуманитарной помощи для участников СВО</w:t>
            </w:r>
          </w:p>
        </w:tc>
        <w:tc>
          <w:tcPr>
            <w:tcW w:w="2236" w:type="dxa"/>
            <w:vAlign w:val="center"/>
          </w:tcPr>
          <w:p w14:paraId="2B6B463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6E98545" w14:textId="4D711953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AA4EF4" w14:textId="6B8C5D33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1500-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</w:p>
        </w:tc>
        <w:tc>
          <w:tcPr>
            <w:tcW w:w="2482" w:type="dxa"/>
            <w:vAlign w:val="center"/>
          </w:tcPr>
          <w:p w14:paraId="506713C8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деятельности;</w:t>
            </w:r>
          </w:p>
          <w:p w14:paraId="79A6D3C8" w14:textId="67B44865" w:rsid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BA3CAE4" w14:textId="5CEEDE78" w:rsidR="00B5079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312E13B7" w14:textId="77777777" w:rsidTr="00891C16">
        <w:tc>
          <w:tcPr>
            <w:tcW w:w="692" w:type="dxa"/>
            <w:vAlign w:val="center"/>
          </w:tcPr>
          <w:p w14:paraId="2181FB54" w14:textId="3103A550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2938210" w14:textId="5AC4D88E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День воссоединения новых регионов с Россией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Донецкой и Луганской народных республик, Запорожской и Херсонской областей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36" w:type="dxa"/>
            <w:vAlign w:val="center"/>
          </w:tcPr>
          <w:p w14:paraId="3FF14A4C" w14:textId="35A919AB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сентября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BC1F13" w14:textId="61D5A617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300-350</w:t>
            </w:r>
          </w:p>
        </w:tc>
        <w:tc>
          <w:tcPr>
            <w:tcW w:w="2482" w:type="dxa"/>
            <w:vAlign w:val="center"/>
          </w:tcPr>
          <w:p w14:paraId="7C01957C" w14:textId="7DDC91E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3D0A2EA" w14:textId="1ECBA850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A00F119" w14:textId="7DCC5BF1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9A548A" w14:paraId="181B5C34" w14:textId="77777777" w:rsidTr="00891C16">
        <w:tc>
          <w:tcPr>
            <w:tcW w:w="692" w:type="dxa"/>
            <w:vAlign w:val="center"/>
          </w:tcPr>
          <w:p w14:paraId="0E91FEA3" w14:textId="4456BF67" w:rsidR="009A548A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703" w:type="dxa"/>
            <w:vAlign w:val="center"/>
          </w:tcPr>
          <w:p w14:paraId="11E266B2" w14:textId="2763296C" w:rsidR="009A548A" w:rsidRPr="00B5079C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 «Без права на забвение», приуроченное к 80-летию Великой Победы</w:t>
            </w:r>
          </w:p>
        </w:tc>
        <w:tc>
          <w:tcPr>
            <w:tcW w:w="2236" w:type="dxa"/>
            <w:vAlign w:val="center"/>
          </w:tcPr>
          <w:p w14:paraId="2DB07096" w14:textId="77777777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358A65F9" w14:textId="247503AC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76DAD9" w14:textId="35F533D7" w:rsidR="009A548A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2482" w:type="dxa"/>
            <w:vAlign w:val="center"/>
          </w:tcPr>
          <w:p w14:paraId="415CE5F5" w14:textId="26D9A1B6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 xml:space="preserve">правление по молодежной политике 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3EEC55E" w14:textId="7B0790FF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FB6850E" w14:textId="50F1208E" w:rsidR="009A548A" w:rsidRPr="00B5079C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670E16C2" w14:textId="77777777" w:rsidTr="00891C16">
        <w:tc>
          <w:tcPr>
            <w:tcW w:w="692" w:type="dxa"/>
            <w:vAlign w:val="center"/>
          </w:tcPr>
          <w:p w14:paraId="4FB71FD5" w14:textId="11527E5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A548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3F4D0BBD" w14:textId="352904AA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плетения маскировочных сетей, изготовление блиндажных свечей для участников СВО</w:t>
            </w:r>
          </w:p>
        </w:tc>
        <w:tc>
          <w:tcPr>
            <w:tcW w:w="2236" w:type="dxa"/>
            <w:vAlign w:val="center"/>
          </w:tcPr>
          <w:p w14:paraId="59341E66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9C837F1" w14:textId="3F7F2511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116C9B4" w14:textId="6C7675F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500-1000</w:t>
            </w:r>
          </w:p>
        </w:tc>
        <w:tc>
          <w:tcPr>
            <w:tcW w:w="2482" w:type="dxa"/>
            <w:vAlign w:val="center"/>
          </w:tcPr>
          <w:p w14:paraId="12B0514A" w14:textId="46A56401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Соловьева Т. Н., директор Центра поддержки проектов и инициатив,</w:t>
            </w:r>
          </w:p>
          <w:p w14:paraId="112B3C62" w14:textId="3A23CAD9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44DE39" w14:textId="25FC5DC3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7BFC92FB" w14:textId="77777777" w:rsidTr="00891C16">
        <w:tc>
          <w:tcPr>
            <w:tcW w:w="692" w:type="dxa"/>
            <w:vAlign w:val="center"/>
          </w:tcPr>
          <w:p w14:paraId="228BF974" w14:textId="336F1481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72B1FF88" w14:textId="77777777" w:rsidR="005E1034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ко Дню Неизвестного Солдата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приуроченное к Году </w:t>
            </w:r>
          </w:p>
          <w:p w14:paraId="6EED9CF9" w14:textId="5E04A16F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Защитника Отечества</w:t>
            </w:r>
          </w:p>
        </w:tc>
        <w:tc>
          <w:tcPr>
            <w:tcW w:w="2236" w:type="dxa"/>
            <w:vAlign w:val="center"/>
          </w:tcPr>
          <w:p w14:paraId="2CABE163" w14:textId="439B32B7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F26037" w14:textId="7AC617A9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3DFE4C27" w14:textId="77777777" w:rsidR="007368E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BB04D0" w14:textId="30BA58F5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562023C" w14:textId="5545B319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2F913D1" w14:textId="77777777" w:rsidTr="00891C16">
        <w:tc>
          <w:tcPr>
            <w:tcW w:w="692" w:type="dxa"/>
            <w:vAlign w:val="center"/>
          </w:tcPr>
          <w:p w14:paraId="239FA990" w14:textId="0A7F4DE6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F38AEE3" w14:textId="2C0C4D6A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Дню Героя Отечества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приуроченное к Году Защитника Отечества</w:t>
            </w:r>
          </w:p>
        </w:tc>
        <w:tc>
          <w:tcPr>
            <w:tcW w:w="2236" w:type="dxa"/>
            <w:vAlign w:val="center"/>
          </w:tcPr>
          <w:p w14:paraId="7C9A0F6E" w14:textId="4693C97D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D4EEE6A" w14:textId="60CDA16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D8CFECC" w14:textId="05D42B46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1D314D" w14:textId="2800C687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298367CA" w14:textId="77777777" w:rsidTr="00891C16">
        <w:tc>
          <w:tcPr>
            <w:tcW w:w="692" w:type="dxa"/>
            <w:vAlign w:val="center"/>
          </w:tcPr>
          <w:p w14:paraId="1879FF49" w14:textId="2625F230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1B435C81" w14:textId="629F3806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годовщине 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освобождения концентрационного лагеря Освенци</w:t>
            </w:r>
            <w:r w:rsidR="00B006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2236" w:type="dxa"/>
            <w:vAlign w:val="center"/>
          </w:tcPr>
          <w:p w14:paraId="4A9D5246" w14:textId="4E1D26F0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2026 г.</w:t>
            </w:r>
          </w:p>
          <w:p w14:paraId="02407132" w14:textId="666749EE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D4344B5" w14:textId="1E277D4A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2482" w:type="dxa"/>
            <w:vAlign w:val="center"/>
          </w:tcPr>
          <w:p w14:paraId="2D857649" w14:textId="46E36075" w:rsidR="00B00609" w:rsidRPr="00B00609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AFC0C8" w14:textId="0BE0D7B7" w:rsidR="0045501C" w:rsidRPr="0045501C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B00609" w14:paraId="21E28259" w14:textId="77777777" w:rsidTr="00891C16">
        <w:tc>
          <w:tcPr>
            <w:tcW w:w="692" w:type="dxa"/>
            <w:vAlign w:val="center"/>
          </w:tcPr>
          <w:p w14:paraId="57BCAA25" w14:textId="6C32279B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7BD83ECE" w14:textId="1060C59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занятие, посвященное освобождение Ленинграда от блокады</w:t>
            </w:r>
          </w:p>
        </w:tc>
        <w:tc>
          <w:tcPr>
            <w:tcW w:w="2236" w:type="dxa"/>
            <w:vAlign w:val="center"/>
          </w:tcPr>
          <w:p w14:paraId="48011CEC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1EE5E39" w14:textId="6196531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0A16E13" w14:textId="3D6758A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2469D2B7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6C089FAC" w14:textId="0AC57905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B00609" w14:paraId="3208A04B" w14:textId="77777777" w:rsidTr="00891C16">
        <w:tc>
          <w:tcPr>
            <w:tcW w:w="692" w:type="dxa"/>
            <w:vAlign w:val="center"/>
          </w:tcPr>
          <w:p w14:paraId="40C0FDEB" w14:textId="69F77102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6D9FEC8" w14:textId="2017F83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«Блокадный хлеб»</w:t>
            </w:r>
          </w:p>
        </w:tc>
        <w:tc>
          <w:tcPr>
            <w:tcW w:w="2236" w:type="dxa"/>
            <w:vAlign w:val="center"/>
          </w:tcPr>
          <w:p w14:paraId="6DF34337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4101367" w14:textId="4990944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C51A9A" w14:textId="2FD69A0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400-450</w:t>
            </w:r>
          </w:p>
        </w:tc>
        <w:tc>
          <w:tcPr>
            <w:tcW w:w="2482" w:type="dxa"/>
            <w:vAlign w:val="center"/>
          </w:tcPr>
          <w:p w14:paraId="69E7514E" w14:textId="77777777" w:rsidR="007368EA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F9A6B07" w14:textId="6A271A9D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47AAE9B" w14:textId="77777777" w:rsidTr="00891C16">
        <w:tc>
          <w:tcPr>
            <w:tcW w:w="692" w:type="dxa"/>
            <w:vAlign w:val="center"/>
          </w:tcPr>
          <w:p w14:paraId="31316D87" w14:textId="1744452E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38FE9" w14:textId="535FA006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Всероссийских акциях «Георгиевская лента», «Окна Победы», «Письм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солдат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», «Вальс Победы»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«Сирень Победы»</w:t>
            </w:r>
          </w:p>
        </w:tc>
        <w:tc>
          <w:tcPr>
            <w:tcW w:w="2236" w:type="dxa"/>
            <w:vAlign w:val="center"/>
          </w:tcPr>
          <w:p w14:paraId="5F799309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май 2026 г. </w:t>
            </w:r>
          </w:p>
          <w:p w14:paraId="4AF4BC81" w14:textId="584B6549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9F0790E" w14:textId="50054B7D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600-700</w:t>
            </w:r>
          </w:p>
        </w:tc>
        <w:tc>
          <w:tcPr>
            <w:tcW w:w="2482" w:type="dxa"/>
            <w:vAlign w:val="center"/>
          </w:tcPr>
          <w:p w14:paraId="295FDB5D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0960DFE9" w14:textId="5D6F3B23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12681014" w14:textId="77777777" w:rsidTr="00891C16">
        <w:tc>
          <w:tcPr>
            <w:tcW w:w="692" w:type="dxa"/>
            <w:vAlign w:val="center"/>
          </w:tcPr>
          <w:p w14:paraId="51895CA7" w14:textId="03F95DD3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1DB46589" w14:textId="3ED97B47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годовщине 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побед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в Сталинградской битве</w:t>
            </w:r>
          </w:p>
        </w:tc>
        <w:tc>
          <w:tcPr>
            <w:tcW w:w="2236" w:type="dxa"/>
            <w:vAlign w:val="center"/>
          </w:tcPr>
          <w:p w14:paraId="608FCBE6" w14:textId="77777777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февраля 2026 г.</w:t>
            </w:r>
          </w:p>
          <w:p w14:paraId="2CA7FDB4" w14:textId="491BA8BC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3BCC06D" w14:textId="501707E6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B7972">
              <w:rPr>
                <w:rFonts w:ascii="Times New Roman" w:hAnsi="Times New Roman" w:cs="Times New Roman"/>
                <w:sz w:val="23"/>
                <w:szCs w:val="23"/>
              </w:rPr>
              <w:t>-60</w:t>
            </w:r>
          </w:p>
        </w:tc>
        <w:tc>
          <w:tcPr>
            <w:tcW w:w="2482" w:type="dxa"/>
            <w:vAlign w:val="center"/>
          </w:tcPr>
          <w:p w14:paraId="01378A5F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3B2EEDDD" w14:textId="4AC41CB4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0CF3E5DD" w14:textId="77777777" w:rsidTr="00891C16">
        <w:tc>
          <w:tcPr>
            <w:tcW w:w="692" w:type="dxa"/>
            <w:vAlign w:val="center"/>
          </w:tcPr>
          <w:p w14:paraId="3D3D8C1C" w14:textId="043D4CDA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7D34D487" w14:textId="278C14AE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мероприятие, посвященное освобождению гор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да Курска от немецко-фашистских захватчиков</w:t>
            </w:r>
          </w:p>
        </w:tc>
        <w:tc>
          <w:tcPr>
            <w:tcW w:w="2236" w:type="dxa"/>
            <w:vAlign w:val="center"/>
          </w:tcPr>
          <w:p w14:paraId="43452A5A" w14:textId="77777777" w:rsidR="003B7972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7-8 февраля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CA2E62" w14:textId="075AD90B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6262CE" w14:textId="127EB987" w:rsidR="0045501C" w:rsidRPr="0045501C" w:rsidRDefault="003B797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70-90</w:t>
            </w:r>
          </w:p>
        </w:tc>
        <w:tc>
          <w:tcPr>
            <w:tcW w:w="2482" w:type="dxa"/>
            <w:vAlign w:val="center"/>
          </w:tcPr>
          <w:p w14:paraId="227566C2" w14:textId="6FD70948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по молодежной политике и воспитательной деятельности,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по молодежной политике и воспитательной деятельности</w:t>
            </w:r>
          </w:p>
        </w:tc>
      </w:tr>
      <w:tr w:rsidR="00DA3701" w14:paraId="01FC5FFE" w14:textId="77777777" w:rsidTr="00891C16">
        <w:tc>
          <w:tcPr>
            <w:tcW w:w="692" w:type="dxa"/>
            <w:vAlign w:val="center"/>
          </w:tcPr>
          <w:p w14:paraId="03C60A68" w14:textId="00AFC03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5F89F752" w14:textId="57F4E801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«Памяти павших в годы 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9BBFD4F" w14:textId="1CC583B9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февраля 2026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мемориал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«Памяти</w:t>
            </w:r>
          </w:p>
          <w:p w14:paraId="4AE1DFD4" w14:textId="7BF1A3E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павших в годы Великой Отечественной войны 1941-1945гг.».</w:t>
            </w:r>
          </w:p>
        </w:tc>
        <w:tc>
          <w:tcPr>
            <w:tcW w:w="1519" w:type="dxa"/>
            <w:vAlign w:val="center"/>
          </w:tcPr>
          <w:p w14:paraId="56549617" w14:textId="5355190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70-80</w:t>
            </w:r>
          </w:p>
        </w:tc>
        <w:tc>
          <w:tcPr>
            <w:tcW w:w="2482" w:type="dxa"/>
            <w:vAlign w:val="center"/>
          </w:tcPr>
          <w:p w14:paraId="3CAF8C2A" w14:textId="4CF522C6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60ED48A" w14:textId="113F4AF7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F839725" w14:textId="77777777" w:rsidTr="00891C16">
        <w:tc>
          <w:tcPr>
            <w:tcW w:w="692" w:type="dxa"/>
            <w:vAlign w:val="center"/>
          </w:tcPr>
          <w:p w14:paraId="49FB4D0B" w14:textId="055DA09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8C77A90" w14:textId="03A3CE44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выводу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советских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 xml:space="preserve"> войск из Афганистана</w:t>
            </w:r>
          </w:p>
        </w:tc>
        <w:tc>
          <w:tcPr>
            <w:tcW w:w="2236" w:type="dxa"/>
            <w:vAlign w:val="center"/>
          </w:tcPr>
          <w:p w14:paraId="45910541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</w:p>
          <w:p w14:paraId="27B5AF72" w14:textId="6DA0A015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01866AF" w14:textId="08A47F3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12059FA2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327F8E1" w14:textId="7CC9D287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35F7169" w14:textId="77777777" w:rsidTr="00891C16">
        <w:tc>
          <w:tcPr>
            <w:tcW w:w="692" w:type="dxa"/>
            <w:vAlign w:val="center"/>
          </w:tcPr>
          <w:p w14:paraId="264A51E4" w14:textId="590701FD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C345D97" w14:textId="48AAB329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«Скорбящая мать»</w:t>
            </w:r>
          </w:p>
        </w:tc>
        <w:tc>
          <w:tcPr>
            <w:tcW w:w="2236" w:type="dxa"/>
            <w:vAlign w:val="center"/>
          </w:tcPr>
          <w:p w14:paraId="3B8D412D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 июля 2026 г.</w:t>
            </w:r>
          </w:p>
          <w:p w14:paraId="4FF72174" w14:textId="6ABD2952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«Скорбящая мать»</w:t>
            </w:r>
          </w:p>
        </w:tc>
        <w:tc>
          <w:tcPr>
            <w:tcW w:w="1519" w:type="dxa"/>
            <w:vAlign w:val="center"/>
          </w:tcPr>
          <w:p w14:paraId="56CB3070" w14:textId="09F5F21B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73EE2B0F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C0E1599" w14:textId="12F6CBEC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6D20D54" w14:textId="77777777" w:rsidTr="00891C16">
        <w:tc>
          <w:tcPr>
            <w:tcW w:w="692" w:type="dxa"/>
            <w:vAlign w:val="center"/>
          </w:tcPr>
          <w:p w14:paraId="0F8EB964" w14:textId="587E23C3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16AE88C" w14:textId="669721C6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Конкурс военно-патриотических стихов «Свободный микрофон»</w:t>
            </w:r>
          </w:p>
        </w:tc>
        <w:tc>
          <w:tcPr>
            <w:tcW w:w="2236" w:type="dxa"/>
            <w:vAlign w:val="center"/>
          </w:tcPr>
          <w:p w14:paraId="2D683E0B" w14:textId="4E3AEA2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320F727" w14:textId="71BC12D8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34DE6262" w14:textId="2141413C" w:rsidR="003B7972" w:rsidRPr="003B7972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2B64DC2" w14:textId="72F61F69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568528A" w14:textId="77777777" w:rsidTr="00891C16">
        <w:tc>
          <w:tcPr>
            <w:tcW w:w="692" w:type="dxa"/>
            <w:vAlign w:val="center"/>
          </w:tcPr>
          <w:p w14:paraId="5356211D" w14:textId="73CD3DE9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2A4127F5" w14:textId="1E5A731C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Спортивные состязания курсантов ВУЦ</w:t>
            </w:r>
          </w:p>
        </w:tc>
        <w:tc>
          <w:tcPr>
            <w:tcW w:w="2236" w:type="dxa"/>
            <w:vAlign w:val="center"/>
          </w:tcPr>
          <w:p w14:paraId="24E46B9A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20A6B45A" w14:textId="008C92CA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61AC13" w14:textId="1CA0C32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49F60C8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C132466" w14:textId="7F4B8A34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301ACDC0" w14:textId="77777777" w:rsidTr="00891C16">
        <w:tc>
          <w:tcPr>
            <w:tcW w:w="692" w:type="dxa"/>
            <w:vAlign w:val="center"/>
          </w:tcPr>
          <w:p w14:paraId="6E337124" w14:textId="0A7160C2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5B9A2B66" w14:textId="3EDE6751" w:rsidR="003B7972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флешмоба, поздравление в социальных сетях, приуроченно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Дню воссоединения Крыма с Россией</w:t>
            </w:r>
          </w:p>
          <w:p w14:paraId="46885954" w14:textId="17CDB9F5" w:rsidR="0045501C" w:rsidRPr="0045501C" w:rsidRDefault="0045501C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6" w:type="dxa"/>
            <w:vAlign w:val="center"/>
          </w:tcPr>
          <w:p w14:paraId="5C88BA7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 марта 2026 г.</w:t>
            </w:r>
          </w:p>
          <w:p w14:paraId="77D7D10A" w14:textId="48D7AB04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D7B718F" w14:textId="50A87DF4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80-100</w:t>
            </w:r>
          </w:p>
        </w:tc>
        <w:tc>
          <w:tcPr>
            <w:tcW w:w="2482" w:type="dxa"/>
            <w:vAlign w:val="center"/>
          </w:tcPr>
          <w:p w14:paraId="07A974E8" w14:textId="03CD053C" w:rsidR="0006661E" w:rsidRPr="0006661E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3C0376A" w14:textId="402D2EFA" w:rsidR="0045501C" w:rsidRPr="0045501C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06661E" w:rsidRPr="0006661E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12AD33F0" w14:textId="77777777" w:rsidTr="00891C16">
        <w:tc>
          <w:tcPr>
            <w:tcW w:w="692" w:type="dxa"/>
            <w:vAlign w:val="center"/>
          </w:tcPr>
          <w:p w14:paraId="0F541C7D" w14:textId="35BC5994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8D5A3CE" w14:textId="6360279B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День единых действий в память о геноциде советского народа нацистами и их пособниками в годы Великой Отечественной войны 1941–1945 годов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422EE4B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апреля 2026 г.</w:t>
            </w:r>
          </w:p>
          <w:p w14:paraId="26F9D8C0" w14:textId="33BB2BD6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9FCF918" w14:textId="47522F74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200-250</w:t>
            </w:r>
          </w:p>
        </w:tc>
        <w:tc>
          <w:tcPr>
            <w:tcW w:w="2482" w:type="dxa"/>
            <w:vAlign w:val="center"/>
          </w:tcPr>
          <w:p w14:paraId="0871A9D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8ECE229" w14:textId="0B8D6CC2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2EBAAAC" w14:textId="77777777" w:rsidTr="00891C16">
        <w:tc>
          <w:tcPr>
            <w:tcW w:w="692" w:type="dxa"/>
            <w:vAlign w:val="center"/>
          </w:tcPr>
          <w:p w14:paraId="19AE2707" w14:textId="4D4271B7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2F7D4FE1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Уборка мемориала</w:t>
            </w:r>
          </w:p>
          <w:p w14:paraId="32875004" w14:textId="756E282D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«Памяти павших в годы </w:t>
            </w:r>
          </w:p>
          <w:p w14:paraId="491BEACB" w14:textId="0A030FF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F39FD43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Апрель-май 2026 г.</w:t>
            </w:r>
          </w:p>
          <w:p w14:paraId="1A0934EE" w14:textId="4C59CD8B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</w:t>
            </w:r>
          </w:p>
          <w:p w14:paraId="4F0B50E0" w14:textId="5AEC5583" w:rsidR="0006661E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павших в годы Великой Отечественной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войны 1941-1945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гг.»</w:t>
            </w:r>
          </w:p>
        </w:tc>
        <w:tc>
          <w:tcPr>
            <w:tcW w:w="1519" w:type="dxa"/>
            <w:vAlign w:val="center"/>
          </w:tcPr>
          <w:p w14:paraId="002A8722" w14:textId="04CE885A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30-40</w:t>
            </w:r>
          </w:p>
        </w:tc>
        <w:tc>
          <w:tcPr>
            <w:tcW w:w="2482" w:type="dxa"/>
            <w:vAlign w:val="center"/>
          </w:tcPr>
          <w:p w14:paraId="4CEDC30C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7A8ECA16" w14:textId="5860860A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заместители деканов по воспитательной работе</w:t>
            </w:r>
          </w:p>
        </w:tc>
      </w:tr>
      <w:tr w:rsidR="00DA3701" w14:paraId="4E3C91FB" w14:textId="77777777" w:rsidTr="00891C16">
        <w:tc>
          <w:tcPr>
            <w:tcW w:w="692" w:type="dxa"/>
            <w:vAlign w:val="center"/>
          </w:tcPr>
          <w:p w14:paraId="35FF7A4D" w14:textId="7ACFCA46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503B271" w14:textId="2DDCA03A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праздничных мероприятиях в честь Дня Весны и Труда</w:t>
            </w:r>
          </w:p>
        </w:tc>
        <w:tc>
          <w:tcPr>
            <w:tcW w:w="2236" w:type="dxa"/>
            <w:vAlign w:val="center"/>
          </w:tcPr>
          <w:p w14:paraId="7A5025CD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мая 2026 г.</w:t>
            </w:r>
          </w:p>
          <w:p w14:paraId="19E1640F" w14:textId="3E36E497" w:rsidR="0006661E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6661E">
              <w:rPr>
                <w:rFonts w:ascii="Times New Roman" w:hAnsi="Times New Roman" w:cs="Times New Roman"/>
                <w:sz w:val="23"/>
                <w:szCs w:val="23"/>
              </w:rPr>
              <w:t>. Курск</w:t>
            </w:r>
          </w:p>
        </w:tc>
        <w:tc>
          <w:tcPr>
            <w:tcW w:w="1519" w:type="dxa"/>
            <w:vAlign w:val="center"/>
          </w:tcPr>
          <w:p w14:paraId="76C8401A" w14:textId="7443019D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7B502F89" w14:textId="3655CFE7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13B1B966" w14:textId="77777777" w:rsidTr="00891C16">
        <w:tc>
          <w:tcPr>
            <w:tcW w:w="692" w:type="dxa"/>
            <w:vAlign w:val="center"/>
          </w:tcPr>
          <w:p w14:paraId="04B923BA" w14:textId="52052F92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4D9C4C5E" w14:textId="101D5B5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Поздравление с праздником Победы. Посещение ветеранов ВОВ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СВО</w:t>
            </w:r>
          </w:p>
        </w:tc>
        <w:tc>
          <w:tcPr>
            <w:tcW w:w="2236" w:type="dxa"/>
            <w:vAlign w:val="center"/>
          </w:tcPr>
          <w:p w14:paraId="134D64AF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Курский ГАУ, </w:t>
            </w:r>
          </w:p>
          <w:p w14:paraId="002A9C07" w14:textId="3799689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DB05EE7" w14:textId="7F0E92A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7235C41E" w14:textId="1FC39F45" w:rsidR="0045501C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 творческие коллективы университета</w:t>
            </w:r>
          </w:p>
        </w:tc>
      </w:tr>
      <w:tr w:rsidR="00DA3701" w14:paraId="6969F5AA" w14:textId="77777777" w:rsidTr="00891C16">
        <w:tc>
          <w:tcPr>
            <w:tcW w:w="692" w:type="dxa"/>
            <w:vAlign w:val="center"/>
          </w:tcPr>
          <w:p w14:paraId="24223355" w14:textId="6D127588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17FCF9" w14:textId="0A4BB462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</w:tc>
        <w:tc>
          <w:tcPr>
            <w:tcW w:w="2236" w:type="dxa"/>
            <w:vAlign w:val="center"/>
          </w:tcPr>
          <w:p w14:paraId="6650C607" w14:textId="3FA879E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мая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43C9F81F" w14:textId="29A81042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3640A796" w14:textId="4E42AC2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629F7D62" w14:textId="77777777" w:rsidTr="00891C16">
        <w:tc>
          <w:tcPr>
            <w:tcW w:w="692" w:type="dxa"/>
            <w:vAlign w:val="center"/>
          </w:tcPr>
          <w:p w14:paraId="2102623C" w14:textId="77E2BF5A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37F6BB7" w14:textId="7CE0BD34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«Свеча Памяти», посвященно</w:t>
            </w:r>
            <w:r w:rsidR="00E9217C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началу Великой Отечественной войны</w:t>
            </w:r>
          </w:p>
        </w:tc>
        <w:tc>
          <w:tcPr>
            <w:tcW w:w="2236" w:type="dxa"/>
            <w:vAlign w:val="center"/>
          </w:tcPr>
          <w:p w14:paraId="7A54361A" w14:textId="429610FD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 июня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0BAC6F92" w14:textId="2CF66FB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70-100</w:t>
            </w:r>
          </w:p>
        </w:tc>
        <w:tc>
          <w:tcPr>
            <w:tcW w:w="2482" w:type="dxa"/>
            <w:vAlign w:val="center"/>
          </w:tcPr>
          <w:p w14:paraId="7140EBB5" w14:textId="6BEB5646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Центра творческого развития</w:t>
            </w:r>
          </w:p>
        </w:tc>
      </w:tr>
      <w:tr w:rsidR="00DA3701" w14:paraId="7C35AAA1" w14:textId="77777777" w:rsidTr="00891C16">
        <w:tc>
          <w:tcPr>
            <w:tcW w:w="692" w:type="dxa"/>
            <w:vAlign w:val="center"/>
          </w:tcPr>
          <w:p w14:paraId="1B99F18B" w14:textId="69FF5AC9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74B00DF" w14:textId="6EB2B680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Возложение цветов в День</w:t>
            </w:r>
          </w:p>
          <w:p w14:paraId="7BD42C45" w14:textId="636D2F0B" w:rsidR="0045501C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 и скорби</w:t>
            </w:r>
          </w:p>
        </w:tc>
        <w:tc>
          <w:tcPr>
            <w:tcW w:w="2236" w:type="dxa"/>
            <w:vAlign w:val="center"/>
          </w:tcPr>
          <w:p w14:paraId="54758DF0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июня 2026 г.</w:t>
            </w:r>
          </w:p>
          <w:p w14:paraId="15B35DE9" w14:textId="5BCD8A7E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D267D74" w14:textId="223EB25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8A77B64" w14:textId="590D8BD8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0AECC932" w14:textId="77777777" w:rsidTr="00891C16">
        <w:tc>
          <w:tcPr>
            <w:tcW w:w="692" w:type="dxa"/>
            <w:vAlign w:val="center"/>
          </w:tcPr>
          <w:p w14:paraId="31DFD3A2" w14:textId="40B19E46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2C6AC1D" w14:textId="6515274B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2236" w:type="dxa"/>
            <w:vAlign w:val="center"/>
          </w:tcPr>
          <w:p w14:paraId="4B03823B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августа 2026 г.</w:t>
            </w:r>
          </w:p>
          <w:p w14:paraId="4AC5D290" w14:textId="3A00E2AF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2BCC3C" w14:textId="62E585AE" w:rsidR="0045501C" w:rsidRPr="0006661E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2482" w:type="dxa"/>
            <w:vAlign w:val="center"/>
          </w:tcPr>
          <w:p w14:paraId="0546DF2F" w14:textId="695355E2" w:rsidR="0045501C" w:rsidRPr="0006661E" w:rsidRDefault="009A548A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548A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9A548A" w14:paraId="0EBCEEA5" w14:textId="77777777" w:rsidTr="009E5F1C">
        <w:tc>
          <w:tcPr>
            <w:tcW w:w="10632" w:type="dxa"/>
            <w:gridSpan w:val="5"/>
            <w:vAlign w:val="center"/>
          </w:tcPr>
          <w:p w14:paraId="0C435913" w14:textId="09CCADEA" w:rsidR="009A548A" w:rsidRPr="009A548A" w:rsidRDefault="009A548A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Культурно-творческое воспитание</w:t>
            </w:r>
          </w:p>
        </w:tc>
      </w:tr>
      <w:tr w:rsidR="00DA3701" w14:paraId="2F58C457" w14:textId="77777777" w:rsidTr="00891C16">
        <w:tc>
          <w:tcPr>
            <w:tcW w:w="692" w:type="dxa"/>
            <w:vAlign w:val="center"/>
          </w:tcPr>
          <w:p w14:paraId="011BE106" w14:textId="0C38AAAD" w:rsidR="0045501C" w:rsidRPr="0006661E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8F54655" w14:textId="6D1C6C66" w:rsidR="00F94600" w:rsidRPr="00F94600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творческих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коллективов Центра</w:t>
            </w:r>
          </w:p>
          <w:p w14:paraId="259455AF" w14:textId="74983618" w:rsidR="0045501C" w:rsidRPr="0006661E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творческого развития Курского ГАУ</w:t>
            </w:r>
          </w:p>
        </w:tc>
        <w:tc>
          <w:tcPr>
            <w:tcW w:w="2236" w:type="dxa"/>
            <w:vAlign w:val="center"/>
          </w:tcPr>
          <w:p w14:paraId="1236ED6C" w14:textId="195A32B8" w:rsidR="0045501C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46A7DE63" w14:textId="3EEB2F5C" w:rsidR="00F94600" w:rsidRPr="0006661E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0B49B4" w14:textId="4D67878D" w:rsidR="0045501C" w:rsidRPr="0006661E" w:rsidRDefault="00F94600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1917565C" w14:textId="6E75E5CF" w:rsidR="0045501C" w:rsidRPr="0006661E" w:rsidRDefault="00683D2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F94600" w:rsidRPr="00F94600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EE1FB1" w14:paraId="22467935" w14:textId="77777777" w:rsidTr="00891C16">
        <w:tc>
          <w:tcPr>
            <w:tcW w:w="692" w:type="dxa"/>
            <w:vAlign w:val="center"/>
          </w:tcPr>
          <w:p w14:paraId="3402D5C1" w14:textId="67404181" w:rsidR="00EE1FB1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6BCF2CB8" w14:textId="42B943D9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Торжественное мероприятие, посвященное Дню Знаний</w:t>
            </w:r>
          </w:p>
        </w:tc>
        <w:tc>
          <w:tcPr>
            <w:tcW w:w="2236" w:type="dxa"/>
            <w:vAlign w:val="center"/>
          </w:tcPr>
          <w:p w14:paraId="586CA3D6" w14:textId="6C1D1083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сентября 2025 г., </w:t>
            </w:r>
          </w:p>
          <w:p w14:paraId="05F3865C" w14:textId="34586E86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Площадь перед университетом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6A76201B" w14:textId="672CBAF1" w:rsidR="00EE1FB1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1100-1150</w:t>
            </w:r>
          </w:p>
        </w:tc>
        <w:tc>
          <w:tcPr>
            <w:tcW w:w="2482" w:type="dxa"/>
            <w:vAlign w:val="center"/>
          </w:tcPr>
          <w:p w14:paraId="50BA9DD9" w14:textId="1DCB7AB1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C590C5F" w14:textId="77777777" w:rsidTr="00891C16">
        <w:tc>
          <w:tcPr>
            <w:tcW w:w="692" w:type="dxa"/>
            <w:vAlign w:val="center"/>
          </w:tcPr>
          <w:p w14:paraId="7B710AEE" w14:textId="405864D1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ABD37AF" w14:textId="09297338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Собрание со студентами 1-2 курсов по привлечению в творческие студии</w:t>
            </w:r>
          </w:p>
        </w:tc>
        <w:tc>
          <w:tcPr>
            <w:tcW w:w="2236" w:type="dxa"/>
            <w:vAlign w:val="center"/>
          </w:tcPr>
          <w:p w14:paraId="080E0BB8" w14:textId="42FDAAA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DE44ED6" w14:textId="4A0ED9FE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5AB13C09" w14:textId="5E4525E4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05660C1" w14:textId="77777777" w:rsidTr="00891C16">
        <w:tc>
          <w:tcPr>
            <w:tcW w:w="692" w:type="dxa"/>
            <w:vAlign w:val="center"/>
          </w:tcPr>
          <w:p w14:paraId="53D02DF6" w14:textId="064B60FD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74802149" w14:textId="0219B84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Выступление творческих коллективов Курского ГАУ на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торжественных мероприятиях, приуроченных ко Дню города</w:t>
            </w:r>
          </w:p>
        </w:tc>
        <w:tc>
          <w:tcPr>
            <w:tcW w:w="2236" w:type="dxa"/>
            <w:vAlign w:val="center"/>
          </w:tcPr>
          <w:p w14:paraId="7DF57DB5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Сентябрь 2025 г. </w:t>
            </w:r>
          </w:p>
          <w:p w14:paraId="7289F570" w14:textId="65791D6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199B6B6" w14:textId="33485BB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710322AE" w14:textId="0C7F1372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Субботина Д.В., специалист по работе с молодежью Центра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поддержки проектов и инициатив, 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D775D6" w:rsidRPr="00D775D6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1B9BED33" w14:textId="77777777" w:rsidTr="00891C16">
        <w:tc>
          <w:tcPr>
            <w:tcW w:w="692" w:type="dxa"/>
            <w:vAlign w:val="center"/>
          </w:tcPr>
          <w:p w14:paraId="2CCA8330" w14:textId="57A78CC4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70178F51" w14:textId="12AE3C97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приуроченн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ый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 Году Защитника Отечества</w:t>
            </w:r>
          </w:p>
        </w:tc>
        <w:tc>
          <w:tcPr>
            <w:tcW w:w="2236" w:type="dxa"/>
            <w:vAlign w:val="center"/>
          </w:tcPr>
          <w:p w14:paraId="76E9FD2E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2E2102F" w14:textId="338AF96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93BB5B" w14:textId="4ADCD365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30-50</w:t>
            </w:r>
          </w:p>
        </w:tc>
        <w:tc>
          <w:tcPr>
            <w:tcW w:w="2482" w:type="dxa"/>
            <w:vAlign w:val="center"/>
          </w:tcPr>
          <w:p w14:paraId="4F877B8F" w14:textId="43A9B358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B270E13" w14:textId="77777777" w:rsidTr="00891C16">
        <w:tc>
          <w:tcPr>
            <w:tcW w:w="692" w:type="dxa"/>
            <w:vAlign w:val="center"/>
          </w:tcPr>
          <w:p w14:paraId="47E7859C" w14:textId="68C77B6F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3858D89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«Созвездие»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приуроченный к празднованию </w:t>
            </w:r>
          </w:p>
          <w:p w14:paraId="17FD8179" w14:textId="7543C265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03740E8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</w:t>
            </w:r>
          </w:p>
          <w:p w14:paraId="735CC397" w14:textId="35F86EC5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Курский ГАУ. </w:t>
            </w:r>
          </w:p>
        </w:tc>
        <w:tc>
          <w:tcPr>
            <w:tcW w:w="1519" w:type="dxa"/>
            <w:vAlign w:val="center"/>
          </w:tcPr>
          <w:p w14:paraId="48C86061" w14:textId="0F3D79E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A265210" w14:textId="7D322827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7FFA0AED" w14:textId="77777777" w:rsidTr="00891C16">
        <w:trPr>
          <w:trHeight w:val="1591"/>
        </w:trPr>
        <w:tc>
          <w:tcPr>
            <w:tcW w:w="692" w:type="dxa"/>
            <w:vAlign w:val="center"/>
          </w:tcPr>
          <w:p w14:paraId="2287ABD9" w14:textId="659FD447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4AA3D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Гала –концерт творческого конкурса среди студентов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университета «Созвездие»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49D86BC3" w14:textId="70BE515F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50459238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 2025 г.</w:t>
            </w:r>
          </w:p>
          <w:p w14:paraId="0EAB0012" w14:textId="776CF95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12E590D" w14:textId="163C4D4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7A1B2F7F" w14:textId="53A14679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589D949" w14:textId="77777777" w:rsidTr="00891C16">
        <w:tc>
          <w:tcPr>
            <w:tcW w:w="692" w:type="dxa"/>
            <w:vAlign w:val="center"/>
          </w:tcPr>
          <w:p w14:paraId="3682269A" w14:textId="698FA3BB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5E1F868B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Праздничный концерт, посвященный подведению итогов работы творческих коллективов университета в 202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3A0FA934" w14:textId="069D5DAE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461755B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05DAFFC5" w14:textId="5CE94C4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D92CDCE" w14:textId="3B5388E8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0-400</w:t>
            </w:r>
          </w:p>
        </w:tc>
        <w:tc>
          <w:tcPr>
            <w:tcW w:w="2482" w:type="dxa"/>
            <w:vAlign w:val="center"/>
          </w:tcPr>
          <w:p w14:paraId="43EE3C3D" w14:textId="533C97C0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0F0E1C1" w14:textId="77777777" w:rsidTr="00891C16">
        <w:tc>
          <w:tcPr>
            <w:tcW w:w="692" w:type="dxa"/>
            <w:vAlign w:val="center"/>
          </w:tcPr>
          <w:p w14:paraId="3461994A" w14:textId="6BD93704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F428892" w14:textId="18BFCD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Новогодняя театрализованная программа для детей сотрудников и студентов университета</w:t>
            </w:r>
          </w:p>
        </w:tc>
        <w:tc>
          <w:tcPr>
            <w:tcW w:w="2236" w:type="dxa"/>
            <w:vAlign w:val="center"/>
          </w:tcPr>
          <w:p w14:paraId="5D71FC5A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567E16F7" w14:textId="083636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E43D7F9" w14:textId="490169E7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2482" w:type="dxa"/>
            <w:vAlign w:val="center"/>
          </w:tcPr>
          <w:p w14:paraId="4BC147EB" w14:textId="55CC867C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6DEC8BB" w14:textId="77777777" w:rsidTr="00891C16">
        <w:tc>
          <w:tcPr>
            <w:tcW w:w="692" w:type="dxa"/>
            <w:vAlign w:val="center"/>
          </w:tcPr>
          <w:p w14:paraId="44118BB8" w14:textId="5653182C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6FB87CFB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городском гражданско-патриотическом фестивале – конкурсе</w:t>
            </w:r>
          </w:p>
          <w:p w14:paraId="7029ED2E" w14:textId="139F940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«Я люблю тебя, Россия!»</w:t>
            </w:r>
          </w:p>
        </w:tc>
        <w:tc>
          <w:tcPr>
            <w:tcW w:w="2236" w:type="dxa"/>
            <w:vAlign w:val="center"/>
          </w:tcPr>
          <w:p w14:paraId="2E818030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37CE7AA" w14:textId="26278B2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D0123D" w14:textId="17F27639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20-35</w:t>
            </w:r>
          </w:p>
        </w:tc>
        <w:tc>
          <w:tcPr>
            <w:tcW w:w="2482" w:type="dxa"/>
            <w:vAlign w:val="center"/>
          </w:tcPr>
          <w:p w14:paraId="7E5891D0" w14:textId="3A865C78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A97153D" w14:textId="77777777" w:rsidTr="00891C16">
        <w:tc>
          <w:tcPr>
            <w:tcW w:w="692" w:type="dxa"/>
            <w:vAlign w:val="center"/>
          </w:tcPr>
          <w:p w14:paraId="4BC784A0" w14:textId="6577E263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037CE09" w14:textId="5EA66384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защитника Отечества</w:t>
            </w:r>
          </w:p>
        </w:tc>
        <w:tc>
          <w:tcPr>
            <w:tcW w:w="2236" w:type="dxa"/>
            <w:vAlign w:val="center"/>
          </w:tcPr>
          <w:p w14:paraId="37E7F5ED" w14:textId="1700F85B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D269F3" w14:textId="1429ED60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1B377BDA" w14:textId="3B8DD934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Центра творческого развития, управление по молодежной политике </w:t>
            </w:r>
            <w:r w:rsidRPr="009B48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</w:p>
        </w:tc>
      </w:tr>
      <w:tr w:rsidR="00EE1FB1" w14:paraId="47815788" w14:textId="77777777" w:rsidTr="00891C16">
        <w:tc>
          <w:tcPr>
            <w:tcW w:w="692" w:type="dxa"/>
            <w:vAlign w:val="center"/>
          </w:tcPr>
          <w:p w14:paraId="5116A418" w14:textId="5E117445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37EC7A95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работающей</w:t>
            </w:r>
          </w:p>
          <w:p w14:paraId="6CA20BE0" w14:textId="0627865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молодежи «На_высоте46»</w:t>
            </w:r>
          </w:p>
        </w:tc>
        <w:tc>
          <w:tcPr>
            <w:tcW w:w="2236" w:type="dxa"/>
            <w:vAlign w:val="center"/>
          </w:tcPr>
          <w:p w14:paraId="6122BAC1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FAE8471" w14:textId="60477759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1BA478" w14:textId="338B5715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5-10</w:t>
            </w:r>
          </w:p>
        </w:tc>
        <w:tc>
          <w:tcPr>
            <w:tcW w:w="2482" w:type="dxa"/>
            <w:vAlign w:val="center"/>
          </w:tcPr>
          <w:p w14:paraId="108132AA" w14:textId="001B3BAD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EE1FB1"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3F5AC50" w14:textId="77777777" w:rsidTr="00891C16">
        <w:tc>
          <w:tcPr>
            <w:tcW w:w="692" w:type="dxa"/>
            <w:vAlign w:val="center"/>
          </w:tcPr>
          <w:p w14:paraId="7A669708" w14:textId="241E0AC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4CBD0411" w14:textId="073EE7A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онкурс красоты и таланта «Мисс и мистер Курский ГАУ»</w:t>
            </w:r>
          </w:p>
        </w:tc>
        <w:tc>
          <w:tcPr>
            <w:tcW w:w="2236" w:type="dxa"/>
            <w:vAlign w:val="center"/>
          </w:tcPr>
          <w:p w14:paraId="1348B57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6765CBD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2026 г.</w:t>
            </w:r>
          </w:p>
          <w:p w14:paraId="0A51EB40" w14:textId="47494FB1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BABF62" w14:textId="628324AC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250-350</w:t>
            </w:r>
          </w:p>
        </w:tc>
        <w:tc>
          <w:tcPr>
            <w:tcW w:w="2482" w:type="dxa"/>
            <w:vAlign w:val="center"/>
          </w:tcPr>
          <w:p w14:paraId="2E4CD0DE" w14:textId="5C22BF7C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4B5DD9" w14:textId="77777777" w:rsidTr="00891C16">
        <w:tc>
          <w:tcPr>
            <w:tcW w:w="692" w:type="dxa"/>
            <w:vAlign w:val="center"/>
          </w:tcPr>
          <w:p w14:paraId="07B68D06" w14:textId="3CE15B9D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014CD85B" w14:textId="421C0AE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Международному женскому дню</w:t>
            </w:r>
          </w:p>
        </w:tc>
        <w:tc>
          <w:tcPr>
            <w:tcW w:w="2236" w:type="dxa"/>
            <w:vAlign w:val="center"/>
          </w:tcPr>
          <w:p w14:paraId="5BC9583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7C14BEDF" w14:textId="197A9D8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EB6A79" w14:textId="43F5A47F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C6073E7" w14:textId="5C3680B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93820AA" w14:textId="77777777" w:rsidTr="00891C16">
        <w:tc>
          <w:tcPr>
            <w:tcW w:w="692" w:type="dxa"/>
            <w:vAlign w:val="center"/>
          </w:tcPr>
          <w:p w14:paraId="155C547B" w14:textId="6D60719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1221B5E6" w14:textId="09C135F9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студенческого творчества «Студенческая весна Соловьиного края»</w:t>
            </w:r>
          </w:p>
        </w:tc>
        <w:tc>
          <w:tcPr>
            <w:tcW w:w="2236" w:type="dxa"/>
            <w:vAlign w:val="center"/>
          </w:tcPr>
          <w:p w14:paraId="533EC64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24BE969" w14:textId="389179E3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546251B" w14:textId="7416504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0F0A4CFC" w14:textId="1072CF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CA33FE3" w14:textId="77777777" w:rsidTr="00891C16">
        <w:tc>
          <w:tcPr>
            <w:tcW w:w="692" w:type="dxa"/>
            <w:vAlign w:val="center"/>
          </w:tcPr>
          <w:p w14:paraId="1949C751" w14:textId="234BAFC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202337189"/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3E7032B0" w14:textId="7F3D2455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региональных конкурсах интеллекта, творчества и спорта «Мистер Курск» и «Мисс Курск», «Молодые лица Соловьиного края» и др.</w:t>
            </w:r>
          </w:p>
        </w:tc>
        <w:tc>
          <w:tcPr>
            <w:tcW w:w="2236" w:type="dxa"/>
            <w:vAlign w:val="center"/>
          </w:tcPr>
          <w:p w14:paraId="2DCB6C3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71554F9E" w14:textId="7003F77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70DC5DC0" w14:textId="3FDFC6E8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1058A9B" w14:textId="77401C5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bookmarkEnd w:id="1"/>
      <w:tr w:rsidR="00E9217C" w14:paraId="4156163D" w14:textId="77777777" w:rsidTr="00891C16">
        <w:tc>
          <w:tcPr>
            <w:tcW w:w="692" w:type="dxa"/>
            <w:vAlign w:val="center"/>
          </w:tcPr>
          <w:p w14:paraId="7DD6D0A9" w14:textId="5C3C4D53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350FE47F" w14:textId="5239FA2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Подготовка и проведение Межфакультетской игры КВН «Кубок ректора»</w:t>
            </w:r>
          </w:p>
        </w:tc>
        <w:tc>
          <w:tcPr>
            <w:tcW w:w="2236" w:type="dxa"/>
            <w:vAlign w:val="center"/>
          </w:tcPr>
          <w:p w14:paraId="61F22F9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DBDB4C7" w14:textId="7BFA7A0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CD0B90" w14:textId="47C453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250-400</w:t>
            </w:r>
          </w:p>
        </w:tc>
        <w:tc>
          <w:tcPr>
            <w:tcW w:w="2482" w:type="dxa"/>
            <w:vAlign w:val="center"/>
          </w:tcPr>
          <w:p w14:paraId="224161EA" w14:textId="4AA3576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совет студенческого самоуправления совместно с профкомом студентов</w:t>
            </w:r>
          </w:p>
        </w:tc>
      </w:tr>
      <w:tr w:rsidR="00E9217C" w14:paraId="1F944208" w14:textId="77777777" w:rsidTr="00891C16">
        <w:tc>
          <w:tcPr>
            <w:tcW w:w="692" w:type="dxa"/>
            <w:vAlign w:val="center"/>
          </w:tcPr>
          <w:p w14:paraId="1E9FFFE6" w14:textId="1891EEA1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703" w:type="dxa"/>
            <w:vAlign w:val="center"/>
          </w:tcPr>
          <w:p w14:paraId="7B28D6F2" w14:textId="3135AE5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победы</w:t>
            </w:r>
          </w:p>
        </w:tc>
        <w:tc>
          <w:tcPr>
            <w:tcW w:w="2236" w:type="dxa"/>
            <w:vAlign w:val="center"/>
          </w:tcPr>
          <w:p w14:paraId="0C0127F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8CAEB30" w14:textId="15777D3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BAD7238" w14:textId="63CD20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803A9C1" w14:textId="29CE5FA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A5B7D3" w14:textId="77777777" w:rsidTr="00891C16">
        <w:tc>
          <w:tcPr>
            <w:tcW w:w="692" w:type="dxa"/>
            <w:vAlign w:val="center"/>
          </w:tcPr>
          <w:p w14:paraId="15B5FC7C" w14:textId="71586D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01A3D0C8" w14:textId="7635D67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Выступление творческих коллективов на дне открытых дверей Курского ГАУ «</w:t>
            </w:r>
            <w:proofErr w:type="spellStart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Агрофестиваль</w:t>
            </w:r>
            <w:proofErr w:type="spellEnd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20A29946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048D30D2" w14:textId="6178899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96A98E" w14:textId="62F762A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29F37394" w14:textId="2559146A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3609851D" w14:textId="77777777" w:rsidTr="00891C16">
        <w:tc>
          <w:tcPr>
            <w:tcW w:w="692" w:type="dxa"/>
            <w:vAlign w:val="center"/>
          </w:tcPr>
          <w:p w14:paraId="1F8A094C" w14:textId="690BA15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703" w:type="dxa"/>
            <w:vAlign w:val="center"/>
          </w:tcPr>
          <w:p w14:paraId="1DE1F6C0" w14:textId="7973589D" w:rsidR="00E9217C" w:rsidRPr="00DA3701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 xml:space="preserve">Концертная программа, посвященная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юбилею</w:t>
            </w:r>
          </w:p>
          <w:p w14:paraId="0D9374F7" w14:textId="070EB0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E9217C">
              <w:rPr>
                <w:rFonts w:ascii="Times New Roman" w:hAnsi="Times New Roman" w:cs="Times New Roman"/>
                <w:sz w:val="23"/>
                <w:szCs w:val="23"/>
              </w:rPr>
              <w:t>«75 лет: Сохраняя традиции, создаём будущее»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318502A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CFADEBA" w14:textId="003AEF5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3F6BD8" w14:textId="31768B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6F193B6C" w14:textId="0B6A3A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AAF0FE3" w14:textId="77777777" w:rsidTr="00891C16">
        <w:tc>
          <w:tcPr>
            <w:tcW w:w="692" w:type="dxa"/>
            <w:vAlign w:val="center"/>
          </w:tcPr>
          <w:p w14:paraId="26446C26" w14:textId="5F121FA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3703" w:type="dxa"/>
            <w:vAlign w:val="center"/>
          </w:tcPr>
          <w:p w14:paraId="56FC7D6B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Всероссийском открытом фестивале студенческого творчества аграрных вузов России </w:t>
            </w:r>
          </w:p>
          <w:p w14:paraId="29F5B3A4" w14:textId="7AA6404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«Белые ночи»</w:t>
            </w:r>
          </w:p>
        </w:tc>
        <w:tc>
          <w:tcPr>
            <w:tcW w:w="2236" w:type="dxa"/>
            <w:vAlign w:val="center"/>
          </w:tcPr>
          <w:p w14:paraId="7503E77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</w:t>
            </w:r>
          </w:p>
          <w:p w14:paraId="51F95924" w14:textId="565A3F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DDAD9E" w14:textId="3B63999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45A63B0" w14:textId="0521BE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795DF7DF" w14:textId="77777777" w:rsidTr="00891C16">
        <w:tc>
          <w:tcPr>
            <w:tcW w:w="692" w:type="dxa"/>
            <w:vAlign w:val="center"/>
          </w:tcPr>
          <w:p w14:paraId="49012CBD" w14:textId="531CD39C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703" w:type="dxa"/>
            <w:vAlign w:val="center"/>
          </w:tcPr>
          <w:p w14:paraId="4D1E2E1E" w14:textId="3F4B2C82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России</w:t>
            </w:r>
          </w:p>
        </w:tc>
        <w:tc>
          <w:tcPr>
            <w:tcW w:w="2236" w:type="dxa"/>
            <w:vAlign w:val="center"/>
          </w:tcPr>
          <w:p w14:paraId="7B10B17C" w14:textId="03CE7799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Июнь 2026 г. </w:t>
            </w:r>
          </w:p>
          <w:p w14:paraId="19DC1E7A" w14:textId="2684DFA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9DF2D" w14:textId="33FA123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4043854F" w14:textId="22AE10C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2B66B8D1" w14:textId="77777777" w:rsidTr="00891C16">
        <w:tc>
          <w:tcPr>
            <w:tcW w:w="692" w:type="dxa"/>
            <w:vAlign w:val="center"/>
          </w:tcPr>
          <w:p w14:paraId="0ED06650" w14:textId="509895E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03" w:type="dxa"/>
            <w:vAlign w:val="center"/>
          </w:tcPr>
          <w:p w14:paraId="6BF1BC37" w14:textId="0A236FA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Флешмоб, приуроченный к празднованию Дня России</w:t>
            </w:r>
          </w:p>
        </w:tc>
        <w:tc>
          <w:tcPr>
            <w:tcW w:w="2236" w:type="dxa"/>
            <w:vAlign w:val="center"/>
          </w:tcPr>
          <w:p w14:paraId="11F604AA" w14:textId="2480C72D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3CE69D1" w14:textId="35735496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BE36B1" w14:textId="6646652E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40-60</w:t>
            </w:r>
          </w:p>
        </w:tc>
        <w:tc>
          <w:tcPr>
            <w:tcW w:w="2482" w:type="dxa"/>
            <w:vAlign w:val="center"/>
          </w:tcPr>
          <w:p w14:paraId="6C44EDE1" w14:textId="33DDD5C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2D1F522B" w14:textId="77777777" w:rsidTr="00891C16">
        <w:tc>
          <w:tcPr>
            <w:tcW w:w="692" w:type="dxa"/>
            <w:vAlign w:val="center"/>
          </w:tcPr>
          <w:p w14:paraId="24FB0D7D" w14:textId="4F7F64F2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E414867" w14:textId="06EFF9B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Молодежи</w:t>
            </w:r>
          </w:p>
        </w:tc>
        <w:tc>
          <w:tcPr>
            <w:tcW w:w="2236" w:type="dxa"/>
            <w:vAlign w:val="center"/>
          </w:tcPr>
          <w:p w14:paraId="7E7807F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9838903" w14:textId="3F7249AC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62BF9A8" w14:textId="4885CB97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60155308" w14:textId="67CA8AA0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3710E47B" w14:textId="77777777" w:rsidTr="00891C16">
        <w:tc>
          <w:tcPr>
            <w:tcW w:w="692" w:type="dxa"/>
            <w:vAlign w:val="center"/>
          </w:tcPr>
          <w:p w14:paraId="25A0038E" w14:textId="5B8D3AB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703" w:type="dxa"/>
            <w:vAlign w:val="center"/>
          </w:tcPr>
          <w:p w14:paraId="35D88546" w14:textId="7777777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торжественных мероприятиях, посвященных выдаче дипломов</w:t>
            </w:r>
          </w:p>
          <w:p w14:paraId="06B52074" w14:textId="6CE056E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выпускникам университета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(факультеты высшего и среднего образования) </w:t>
            </w:r>
          </w:p>
        </w:tc>
        <w:tc>
          <w:tcPr>
            <w:tcW w:w="2236" w:type="dxa"/>
            <w:vAlign w:val="center"/>
          </w:tcPr>
          <w:p w14:paraId="7C214960" w14:textId="35A22FE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Июль 2026 г.</w:t>
            </w:r>
          </w:p>
          <w:p w14:paraId="6DAAA8A7" w14:textId="62C3C60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4F672" w14:textId="790DF63A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800-900</w:t>
            </w:r>
          </w:p>
        </w:tc>
        <w:tc>
          <w:tcPr>
            <w:tcW w:w="2482" w:type="dxa"/>
            <w:vAlign w:val="center"/>
          </w:tcPr>
          <w:p w14:paraId="0A3F3CEC" w14:textId="3D973918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581F5180" w14:textId="77777777" w:rsidTr="00D051DF">
        <w:tc>
          <w:tcPr>
            <w:tcW w:w="10632" w:type="dxa"/>
            <w:gridSpan w:val="5"/>
            <w:vAlign w:val="center"/>
          </w:tcPr>
          <w:p w14:paraId="39DFC1EC" w14:textId="5F957CF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Научно-образовательное воспитание</w:t>
            </w:r>
          </w:p>
        </w:tc>
      </w:tr>
      <w:tr w:rsidR="00E9217C" w14:paraId="71BD78ED" w14:textId="77777777" w:rsidTr="00891C16">
        <w:tc>
          <w:tcPr>
            <w:tcW w:w="692" w:type="dxa"/>
            <w:vAlign w:val="center"/>
          </w:tcPr>
          <w:p w14:paraId="11E518D3" w14:textId="5E31D62E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CF60689" w14:textId="38F2899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квест-игра, Курский ГАУ (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УНиИД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СНО)</w:t>
            </w:r>
          </w:p>
        </w:tc>
        <w:tc>
          <w:tcPr>
            <w:tcW w:w="2236" w:type="dxa"/>
            <w:vAlign w:val="center"/>
          </w:tcPr>
          <w:p w14:paraId="58DA75A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25656BDF" w14:textId="6D3657FD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3EE80308" w14:textId="343B698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65C92C83" w14:textId="75DBB2AE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10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студенческое научное общество</w:t>
            </w:r>
          </w:p>
        </w:tc>
      </w:tr>
      <w:tr w:rsidR="00E9217C" w14:paraId="1766A3B0" w14:textId="77777777" w:rsidTr="00891C16">
        <w:tc>
          <w:tcPr>
            <w:tcW w:w="692" w:type="dxa"/>
            <w:vAlign w:val="center"/>
          </w:tcPr>
          <w:p w14:paraId="0CD5060D" w14:textId="3FDB1B0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355CE34" w14:textId="53A8494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Конкурс на соискание Национальной Премии имении 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Ежевского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А.А., Министерство Промышленности и Торговли Российской Федерации</w:t>
            </w:r>
          </w:p>
        </w:tc>
        <w:tc>
          <w:tcPr>
            <w:tcW w:w="2236" w:type="dxa"/>
            <w:vAlign w:val="center"/>
          </w:tcPr>
          <w:p w14:paraId="6FB1D130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6DD4848B" w14:textId="176097F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 Курского ГАУ</w:t>
            </w:r>
          </w:p>
        </w:tc>
        <w:tc>
          <w:tcPr>
            <w:tcW w:w="1519" w:type="dxa"/>
            <w:vAlign w:val="center"/>
          </w:tcPr>
          <w:p w14:paraId="0CEDB8AB" w14:textId="3A6B709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3-4</w:t>
            </w:r>
          </w:p>
        </w:tc>
        <w:tc>
          <w:tcPr>
            <w:tcW w:w="2482" w:type="dxa"/>
            <w:vAlign w:val="center"/>
          </w:tcPr>
          <w:p w14:paraId="16D22874" w14:textId="53A15B3F" w:rsidR="00E9217C" w:rsidRPr="005E1034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Инженерный факультет </w:t>
            </w:r>
          </w:p>
        </w:tc>
      </w:tr>
      <w:tr w:rsidR="00E9217C" w14:paraId="72586075" w14:textId="77777777" w:rsidTr="00891C16">
        <w:tc>
          <w:tcPr>
            <w:tcW w:w="692" w:type="dxa"/>
            <w:vAlign w:val="center"/>
          </w:tcPr>
          <w:p w14:paraId="61199453" w14:textId="118BDA5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2D5C2CF0" w14:textId="3D4358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«Апология науки» - мероприятие для студентов 1-2 курсов </w:t>
            </w:r>
          </w:p>
        </w:tc>
        <w:tc>
          <w:tcPr>
            <w:tcW w:w="2236" w:type="dxa"/>
            <w:vAlign w:val="center"/>
          </w:tcPr>
          <w:p w14:paraId="7DF38D43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434C589" w14:textId="53B265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8AE426" w14:textId="651D4BAD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65F554D" w14:textId="28CA704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C3B3C6D" w14:textId="77777777" w:rsidTr="00891C16">
        <w:tc>
          <w:tcPr>
            <w:tcW w:w="692" w:type="dxa"/>
            <w:vAlign w:val="center"/>
          </w:tcPr>
          <w:p w14:paraId="37739106" w14:textId="331CC15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63163EDF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Партикулярная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выдающимся ученым </w:t>
            </w:r>
          </w:p>
          <w:p w14:paraId="678F605B" w14:textId="42AF888C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36" w:type="dxa"/>
            <w:vAlign w:val="center"/>
          </w:tcPr>
          <w:p w14:paraId="02706059" w14:textId="7468DAC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ГАУ </w:t>
            </w:r>
          </w:p>
        </w:tc>
        <w:tc>
          <w:tcPr>
            <w:tcW w:w="1519" w:type="dxa"/>
            <w:vAlign w:val="center"/>
          </w:tcPr>
          <w:p w14:paraId="2C2CEF47" w14:textId="6E682D39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52E4526F" w14:textId="75F26A2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D528C1B" w14:textId="77777777" w:rsidTr="00891C16">
        <w:tc>
          <w:tcPr>
            <w:tcW w:w="692" w:type="dxa"/>
            <w:vAlign w:val="center"/>
          </w:tcPr>
          <w:p w14:paraId="22053DF4" w14:textId="4E6402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3E268BC3" w14:textId="6DCDAEA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4F9959FC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7CC94AD" w14:textId="346CDE4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E708CB6" w14:textId="71FD9CB4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2ED2F01E" w14:textId="7813770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D392C58" w14:textId="77777777" w:rsidTr="00891C16">
        <w:tc>
          <w:tcPr>
            <w:tcW w:w="692" w:type="dxa"/>
            <w:vAlign w:val="center"/>
          </w:tcPr>
          <w:p w14:paraId="6E2B05E9" w14:textId="0843A60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703" w:type="dxa"/>
            <w:vAlign w:val="center"/>
          </w:tcPr>
          <w:p w14:paraId="038EBF26" w14:textId="26455B9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областной конкурс инновационных проектов «Инновация и изобретение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74305E1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1647D6D2" w14:textId="7E96563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08EABD" w14:textId="42CF5CA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2" w:type="dxa"/>
            <w:vAlign w:val="center"/>
          </w:tcPr>
          <w:p w14:paraId="3A223432" w14:textId="40725593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деканов по науке</w:t>
            </w:r>
          </w:p>
        </w:tc>
      </w:tr>
      <w:tr w:rsidR="00E9217C" w14:paraId="594A39DE" w14:textId="77777777" w:rsidTr="00891C16">
        <w:tc>
          <w:tcPr>
            <w:tcW w:w="692" w:type="dxa"/>
            <w:vAlign w:val="center"/>
          </w:tcPr>
          <w:p w14:paraId="49B4A986" w14:textId="2EBF7E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3" w:type="dxa"/>
            <w:vAlign w:val="center"/>
          </w:tcPr>
          <w:p w14:paraId="32D84DC0" w14:textId="036C1BC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2236" w:type="dxa"/>
            <w:vAlign w:val="center"/>
          </w:tcPr>
          <w:p w14:paraId="3EADDF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2F2B90F3" w14:textId="2F7212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56477B8" w14:textId="14CDFE3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6A51A595" w14:textId="46E9866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деканов по науке</w:t>
            </w:r>
          </w:p>
        </w:tc>
      </w:tr>
      <w:tr w:rsidR="00E9217C" w14:paraId="1A737ABB" w14:textId="77777777" w:rsidTr="00891C16">
        <w:tc>
          <w:tcPr>
            <w:tcW w:w="692" w:type="dxa"/>
            <w:vAlign w:val="center"/>
          </w:tcPr>
          <w:p w14:paraId="0A78141A" w14:textId="12C3D52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3" w:type="dxa"/>
            <w:vAlign w:val="center"/>
          </w:tcPr>
          <w:p w14:paraId="3BA7DB93" w14:textId="7DD5A33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молодежный научно-инновационный конкурс по программе «УМНИК»</w:t>
            </w:r>
          </w:p>
        </w:tc>
        <w:tc>
          <w:tcPr>
            <w:tcW w:w="2236" w:type="dxa"/>
            <w:vAlign w:val="center"/>
          </w:tcPr>
          <w:p w14:paraId="180C2B49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319F5DBC" w14:textId="25E53D7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DBCC23" w14:textId="6121330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  <w:vAlign w:val="center"/>
          </w:tcPr>
          <w:p w14:paraId="10334890" w14:textId="1ED50AC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28B2066C" w14:textId="77777777" w:rsidTr="00891C16">
        <w:tc>
          <w:tcPr>
            <w:tcW w:w="692" w:type="dxa"/>
            <w:vAlign w:val="center"/>
          </w:tcPr>
          <w:p w14:paraId="107D80B2" w14:textId="6CE8848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3" w:type="dxa"/>
            <w:vAlign w:val="center"/>
          </w:tcPr>
          <w:p w14:paraId="39BEF352" w14:textId="2F3170F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молодежный конкурс научно – исследовательских и творческих работ по проблемам культурного наследия, экологии и безопасности жизнедеятельности «ЮНЭКО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0F78F1C5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D8975A4" w14:textId="2DDFD7C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D730126" w14:textId="758DEA7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82" w:type="dxa"/>
          </w:tcPr>
          <w:p w14:paraId="4FFFF049" w14:textId="0C2A02F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0D02869E" w14:textId="77777777" w:rsidTr="00891C16">
        <w:tc>
          <w:tcPr>
            <w:tcW w:w="692" w:type="dxa"/>
            <w:vAlign w:val="center"/>
          </w:tcPr>
          <w:p w14:paraId="4E127BD2" w14:textId="15E008D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6251296" w14:textId="4EBF0B2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 – исследовательских и творческих работ молодежи «Меня оценят в XXI веке»</w:t>
            </w:r>
          </w:p>
        </w:tc>
        <w:tc>
          <w:tcPr>
            <w:tcW w:w="2236" w:type="dxa"/>
            <w:vAlign w:val="center"/>
          </w:tcPr>
          <w:p w14:paraId="5C30BB82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746E287" w14:textId="54965A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6D2D50" w14:textId="450D345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4870087D" w14:textId="1B822A09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6C3D7620" w14:textId="77777777" w:rsidTr="00891C16">
        <w:tc>
          <w:tcPr>
            <w:tcW w:w="692" w:type="dxa"/>
            <w:vAlign w:val="center"/>
          </w:tcPr>
          <w:p w14:paraId="0E5C9816" w14:textId="0B86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14336B9" w14:textId="440D2338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2236" w:type="dxa"/>
            <w:vAlign w:val="center"/>
          </w:tcPr>
          <w:p w14:paraId="1164663B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5A97098F" w14:textId="53B2ACD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568F2F" w14:textId="54AB9A5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66BFEEEA" w14:textId="0E93F7C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19D711BD" w14:textId="77777777" w:rsidTr="00891C16">
        <w:tc>
          <w:tcPr>
            <w:tcW w:w="692" w:type="dxa"/>
            <w:vAlign w:val="center"/>
          </w:tcPr>
          <w:p w14:paraId="4F157DD8" w14:textId="1DBA88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068995D9" w14:textId="1802A7F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животноводстве инновационных биологически активных препаратов</w:t>
            </w:r>
          </w:p>
        </w:tc>
        <w:tc>
          <w:tcPr>
            <w:tcW w:w="2236" w:type="dxa"/>
            <w:vAlign w:val="center"/>
          </w:tcPr>
          <w:p w14:paraId="081772B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67465928" w14:textId="40E40EC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D73DA2" w14:textId="3763218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2C642B1F" w14:textId="710B3AA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ветеринарной медицины</w:t>
            </w:r>
          </w:p>
        </w:tc>
      </w:tr>
      <w:tr w:rsidR="00E9217C" w14:paraId="24C106B2" w14:textId="77777777" w:rsidTr="00891C16">
        <w:tc>
          <w:tcPr>
            <w:tcW w:w="692" w:type="dxa"/>
            <w:vAlign w:val="center"/>
          </w:tcPr>
          <w:p w14:paraId="02A3E25E" w14:textId="56D6BC8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42FDF20" w14:textId="070ADA5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5-я Международная научно-техническая конференция Современные проблемы развития </w:t>
            </w:r>
            <w:proofErr w:type="spellStart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агроинженерии</w:t>
            </w:r>
            <w:proofErr w:type="spellEnd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2236" w:type="dxa"/>
            <w:vAlign w:val="center"/>
          </w:tcPr>
          <w:p w14:paraId="5C3B8EA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1B8FCA90" w14:textId="73DDB13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65AAB0F" w14:textId="50E994B0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0F6159DC" w14:textId="2BFA03D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BFFFD1" w14:textId="77777777" w:rsidTr="00891C16">
        <w:tc>
          <w:tcPr>
            <w:tcW w:w="692" w:type="dxa"/>
            <w:vAlign w:val="center"/>
          </w:tcPr>
          <w:p w14:paraId="1587AD1A" w14:textId="3172627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3703" w:type="dxa"/>
            <w:vAlign w:val="center"/>
          </w:tcPr>
          <w:p w14:paraId="11087BF7" w14:textId="0C393A4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«Актуальные вопросы зоотехнии в АПК»</w:t>
            </w:r>
          </w:p>
        </w:tc>
        <w:tc>
          <w:tcPr>
            <w:tcW w:w="2236" w:type="dxa"/>
            <w:vAlign w:val="center"/>
          </w:tcPr>
          <w:p w14:paraId="62A9DBC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D886B14" w14:textId="2961328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0A885" w14:textId="79CBB40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73CDD061" w14:textId="16C735A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</w:tc>
      </w:tr>
      <w:tr w:rsidR="00E9217C" w14:paraId="70C8891C" w14:textId="77777777" w:rsidTr="00891C16">
        <w:tc>
          <w:tcPr>
            <w:tcW w:w="692" w:type="dxa"/>
            <w:vAlign w:val="center"/>
          </w:tcPr>
          <w:p w14:paraId="7703C4B9" w14:textId="73624D4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669EDFFF" w14:textId="1D3AFE6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ученым</w:t>
            </w:r>
          </w:p>
        </w:tc>
        <w:tc>
          <w:tcPr>
            <w:tcW w:w="2236" w:type="dxa"/>
            <w:vAlign w:val="center"/>
          </w:tcPr>
          <w:p w14:paraId="10557DE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78041DF6" w14:textId="3ACCE40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FE6EE3" w14:textId="7D8829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4BF0D281" w14:textId="04C80068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F7C8FC9" w14:textId="77777777" w:rsidTr="00891C16">
        <w:tc>
          <w:tcPr>
            <w:tcW w:w="692" w:type="dxa"/>
            <w:vAlign w:val="center"/>
          </w:tcPr>
          <w:p w14:paraId="3B8B84B1" w14:textId="381373F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3" w:type="dxa"/>
            <w:vAlign w:val="center"/>
          </w:tcPr>
          <w:p w14:paraId="726E484C" w14:textId="5D53AA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екция-беседа</w:t>
            </w:r>
          </w:p>
        </w:tc>
        <w:tc>
          <w:tcPr>
            <w:tcW w:w="2236" w:type="dxa"/>
            <w:vAlign w:val="center"/>
          </w:tcPr>
          <w:p w14:paraId="1818A324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BD88F30" w14:textId="04375F2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DF9D66B" w14:textId="3823AA4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44A38044" w14:textId="11EA674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740B68" w14:textId="77777777" w:rsidTr="00891C16">
        <w:tc>
          <w:tcPr>
            <w:tcW w:w="692" w:type="dxa"/>
            <w:vAlign w:val="center"/>
          </w:tcPr>
          <w:p w14:paraId="627D3C7F" w14:textId="0BF1C0C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703" w:type="dxa"/>
            <w:vAlign w:val="center"/>
          </w:tcPr>
          <w:p w14:paraId="70004788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Партикулярная беседа с выдающимся ученым</w:t>
            </w:r>
          </w:p>
          <w:p w14:paraId="7986BF95" w14:textId="762575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2236" w:type="dxa"/>
            <w:vAlign w:val="center"/>
          </w:tcPr>
          <w:p w14:paraId="1A2A0E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4170A31A" w14:textId="5A892833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2DEC8C" w14:textId="2E062B4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2" w:type="dxa"/>
          </w:tcPr>
          <w:p w14:paraId="11D87102" w14:textId="3E5B384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16EA22" w14:textId="77777777" w:rsidTr="00891C16">
        <w:tc>
          <w:tcPr>
            <w:tcW w:w="692" w:type="dxa"/>
            <w:vAlign w:val="center"/>
          </w:tcPr>
          <w:p w14:paraId="2441FD64" w14:textId="36C38E2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03" w:type="dxa"/>
            <w:vAlign w:val="center"/>
          </w:tcPr>
          <w:p w14:paraId="12A2B342" w14:textId="0731312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>"Инновации в производстве, хранени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переработке сельскохозяйственной продукции»</w:t>
            </w:r>
          </w:p>
        </w:tc>
        <w:tc>
          <w:tcPr>
            <w:tcW w:w="2236" w:type="dxa"/>
            <w:vAlign w:val="center"/>
          </w:tcPr>
          <w:p w14:paraId="039FAA3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6C39ADC" w14:textId="1F522CC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18A006" w14:textId="3F4967C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0-90</w:t>
            </w:r>
          </w:p>
        </w:tc>
        <w:tc>
          <w:tcPr>
            <w:tcW w:w="2482" w:type="dxa"/>
            <w:vAlign w:val="center"/>
          </w:tcPr>
          <w:p w14:paraId="60BFBF33" w14:textId="4C8BDCE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3C9F9EEA" w14:textId="77777777" w:rsidTr="00891C16">
        <w:tc>
          <w:tcPr>
            <w:tcW w:w="692" w:type="dxa"/>
            <w:vAlign w:val="center"/>
          </w:tcPr>
          <w:p w14:paraId="6ED88F03" w14:textId="1F284E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03" w:type="dxa"/>
            <w:vAlign w:val="center"/>
          </w:tcPr>
          <w:p w14:paraId="04F349D3" w14:textId="6863608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</w:t>
            </w:r>
          </w:p>
        </w:tc>
        <w:tc>
          <w:tcPr>
            <w:tcW w:w="2236" w:type="dxa"/>
            <w:vAlign w:val="center"/>
          </w:tcPr>
          <w:p w14:paraId="3148771F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463CE24" w14:textId="440EBA1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E7EE2F" w14:textId="681381C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73A92FE7" w14:textId="4F6795C0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42D49580" w14:textId="77777777" w:rsidTr="00891C16">
        <w:tc>
          <w:tcPr>
            <w:tcW w:w="692" w:type="dxa"/>
            <w:vAlign w:val="center"/>
          </w:tcPr>
          <w:p w14:paraId="4A216BD8" w14:textId="53E8BF6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7F331701" w14:textId="2303349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Всероссийская агропромышленная выставка «Золотая осень-202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5B093D7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Октябрь 2025 г.</w:t>
            </w:r>
          </w:p>
          <w:p w14:paraId="660683E3" w14:textId="10D1C899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19" w:type="dxa"/>
            <w:vAlign w:val="center"/>
          </w:tcPr>
          <w:p w14:paraId="22FE857E" w14:textId="6BDEF34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82" w:type="dxa"/>
            <w:vAlign w:val="center"/>
          </w:tcPr>
          <w:p w14:paraId="1953E713" w14:textId="6328D51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0FFBE40A" w14:textId="77777777" w:rsidTr="00891C16">
        <w:tc>
          <w:tcPr>
            <w:tcW w:w="692" w:type="dxa"/>
            <w:vAlign w:val="center"/>
          </w:tcPr>
          <w:p w14:paraId="665DCC44" w14:textId="1CBDCF0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7722857" w14:textId="161899F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для студентов СНО</w:t>
            </w:r>
          </w:p>
        </w:tc>
        <w:tc>
          <w:tcPr>
            <w:tcW w:w="2236" w:type="dxa"/>
            <w:vAlign w:val="center"/>
          </w:tcPr>
          <w:p w14:paraId="31827111" w14:textId="03E16EA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2025 г.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385C62" w14:textId="1629C7B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3D192F" w14:textId="1DA3B42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AF1BAD6" w14:textId="77777777" w:rsidTr="00891C16">
        <w:tc>
          <w:tcPr>
            <w:tcW w:w="692" w:type="dxa"/>
            <w:vAlign w:val="center"/>
          </w:tcPr>
          <w:p w14:paraId="79435AD6" w14:textId="38AC292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800B6FC" w14:textId="3FB2C98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«Методологи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исследования» – лекция-беседа </w:t>
            </w:r>
          </w:p>
        </w:tc>
        <w:tc>
          <w:tcPr>
            <w:tcW w:w="2236" w:type="dxa"/>
            <w:vAlign w:val="center"/>
          </w:tcPr>
          <w:p w14:paraId="3E78A31C" w14:textId="256F6C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3516408A" w14:textId="7E9E673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B6C008" w14:textId="022EC9D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21A8322" w14:textId="77777777" w:rsidTr="00891C16">
        <w:tc>
          <w:tcPr>
            <w:tcW w:w="692" w:type="dxa"/>
            <w:vAlign w:val="center"/>
          </w:tcPr>
          <w:p w14:paraId="2A540CB2" w14:textId="763197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C640C83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577E499" w14:textId="48D69D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389BCEB" w14:textId="4824FB8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26213640" w14:textId="5EFD639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32AF589" w14:textId="41457A8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A55D1A5" w14:textId="77777777" w:rsidTr="00891C16">
        <w:tc>
          <w:tcPr>
            <w:tcW w:w="692" w:type="dxa"/>
            <w:vAlign w:val="center"/>
          </w:tcPr>
          <w:p w14:paraId="77034FC1" w14:textId="1E33474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5178910" w14:textId="3042F8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фестиваль науки «Наука 0+» (очное участие на площадке ЮЗГУ)</w:t>
            </w:r>
          </w:p>
        </w:tc>
        <w:tc>
          <w:tcPr>
            <w:tcW w:w="2236" w:type="dxa"/>
            <w:vAlign w:val="center"/>
          </w:tcPr>
          <w:p w14:paraId="339DDF99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1FEA9" w14:textId="52EEA8B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Юго-Западный государственный университет</w:t>
            </w:r>
          </w:p>
        </w:tc>
        <w:tc>
          <w:tcPr>
            <w:tcW w:w="1519" w:type="dxa"/>
            <w:vAlign w:val="center"/>
          </w:tcPr>
          <w:p w14:paraId="18C356B0" w14:textId="2B4A0CE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18E167BF" w14:textId="02E621A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2255E3" w14:textId="77777777" w:rsidTr="00891C16">
        <w:tc>
          <w:tcPr>
            <w:tcW w:w="692" w:type="dxa"/>
            <w:vAlign w:val="center"/>
          </w:tcPr>
          <w:p w14:paraId="07FFDD85" w14:textId="2CA57C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03" w:type="dxa"/>
            <w:vAlign w:val="center"/>
          </w:tcPr>
          <w:p w14:paraId="7DE1E22C" w14:textId="63B2DEE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Всероссийская научно-практическая конференция: «Физическая культура, спорт и здоровье в современном обществе: проблемы и перспективы развития»</w:t>
            </w:r>
          </w:p>
        </w:tc>
        <w:tc>
          <w:tcPr>
            <w:tcW w:w="2236" w:type="dxa"/>
            <w:vAlign w:val="center"/>
          </w:tcPr>
          <w:p w14:paraId="5DAEAE4A" w14:textId="5D0F61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116133EA" w14:textId="26CEDB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5911421E" w14:textId="72445E94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1765193C" w14:textId="77777777" w:rsidTr="00891C16">
        <w:tc>
          <w:tcPr>
            <w:tcW w:w="692" w:type="dxa"/>
            <w:vAlign w:val="center"/>
          </w:tcPr>
          <w:p w14:paraId="32B68E61" w14:textId="377899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03" w:type="dxa"/>
            <w:vAlign w:val="center"/>
          </w:tcPr>
          <w:p w14:paraId="2080F1D0" w14:textId="28B699B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2236" w:type="dxa"/>
            <w:vAlign w:val="center"/>
          </w:tcPr>
          <w:p w14:paraId="0DC9727C" w14:textId="744ABB5C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0439C230" w14:textId="72603BE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36DB5553" w14:textId="6F99F1A3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научной и инновационной деятельности,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ученых, заместители деканов по науке</w:t>
            </w:r>
          </w:p>
        </w:tc>
      </w:tr>
      <w:tr w:rsidR="00E9217C" w14:paraId="07A6A354" w14:textId="77777777" w:rsidTr="00891C16">
        <w:tc>
          <w:tcPr>
            <w:tcW w:w="692" w:type="dxa"/>
            <w:vAlign w:val="center"/>
          </w:tcPr>
          <w:p w14:paraId="4EF23984" w14:textId="0A2EF66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703" w:type="dxa"/>
          </w:tcPr>
          <w:p w14:paraId="3D956494" w14:textId="46AFCA2C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E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возделывания сельскохозяйственных и декоративных культур в условиях возрастающего антропогенного воздействия</w:t>
            </w:r>
          </w:p>
        </w:tc>
        <w:tc>
          <w:tcPr>
            <w:tcW w:w="2236" w:type="dxa"/>
            <w:vAlign w:val="center"/>
          </w:tcPr>
          <w:p w14:paraId="274063A0" w14:textId="7FE6DA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6C3AAD24" w14:textId="54A55AB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82" w:type="dxa"/>
            <w:vAlign w:val="center"/>
          </w:tcPr>
          <w:p w14:paraId="22112AE0" w14:textId="7FD7E47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2FDA0EE9" w14:textId="77777777" w:rsidTr="00891C16">
        <w:tc>
          <w:tcPr>
            <w:tcW w:w="692" w:type="dxa"/>
            <w:vAlign w:val="center"/>
          </w:tcPr>
          <w:p w14:paraId="0DAA7937" w14:textId="4C0F738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03" w:type="dxa"/>
            <w:vAlign w:val="center"/>
          </w:tcPr>
          <w:p w14:paraId="07D00F83" w14:textId="77777777" w:rsidR="00E9217C" w:rsidRPr="00B5508C" w:rsidRDefault="00E9217C" w:rsidP="005E10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5FF8FC55" w14:textId="53EFC5AB" w:rsidR="00E9217C" w:rsidRPr="004F2BB0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6DF54269" w14:textId="2983143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7501A7CF" w14:textId="14AEF2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482" w:type="dxa"/>
            <w:vAlign w:val="center"/>
          </w:tcPr>
          <w:p w14:paraId="5B8F9F2B" w14:textId="16A2657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194A37" w14:textId="77777777" w:rsidTr="00891C16">
        <w:tc>
          <w:tcPr>
            <w:tcW w:w="692" w:type="dxa"/>
            <w:vAlign w:val="center"/>
          </w:tcPr>
          <w:p w14:paraId="2B117799" w14:textId="4607CF3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03" w:type="dxa"/>
            <w:vAlign w:val="center"/>
          </w:tcPr>
          <w:p w14:paraId="34A653C4" w14:textId="77777777" w:rsidR="00E9217C" w:rsidRPr="00B5508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научно-практическая конференция</w:t>
            </w:r>
          </w:p>
          <w:p w14:paraId="5825F1A3" w14:textId="6BE862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«Экономика России в условиях глобальных вызовов»</w:t>
            </w:r>
          </w:p>
        </w:tc>
        <w:tc>
          <w:tcPr>
            <w:tcW w:w="2236" w:type="dxa"/>
            <w:vAlign w:val="center"/>
          </w:tcPr>
          <w:p w14:paraId="62BAE4F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42B3D7E0" w14:textId="5B9E4B4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6D882A" w14:textId="11058EC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6D0D7A4A" w14:textId="1D428AC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3078B0" w14:textId="77777777" w:rsidTr="00891C16">
        <w:tc>
          <w:tcPr>
            <w:tcW w:w="692" w:type="dxa"/>
            <w:vAlign w:val="center"/>
          </w:tcPr>
          <w:p w14:paraId="1FE55A09" w14:textId="1CD3007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CBBCC28" w14:textId="65C6691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конкурс «Научная ёлка»</w:t>
            </w:r>
          </w:p>
        </w:tc>
        <w:tc>
          <w:tcPr>
            <w:tcW w:w="2236" w:type="dxa"/>
            <w:vAlign w:val="center"/>
          </w:tcPr>
          <w:p w14:paraId="226EC2DE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0B93FFEA" w14:textId="2A087B4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CD5E44" w14:textId="3DAE5A8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2CA641A1" w14:textId="32DE307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2C89238" w14:textId="77777777" w:rsidTr="00891C16">
        <w:tc>
          <w:tcPr>
            <w:tcW w:w="692" w:type="dxa"/>
            <w:vAlign w:val="center"/>
          </w:tcPr>
          <w:p w14:paraId="0E1EEC52" w14:textId="57B1A1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535CC0FB" w14:textId="549BE84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класс»«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доклада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– лекция-беседа (студенты СНО)</w:t>
            </w:r>
          </w:p>
        </w:tc>
        <w:tc>
          <w:tcPr>
            <w:tcW w:w="2236" w:type="dxa"/>
            <w:vAlign w:val="center"/>
          </w:tcPr>
          <w:p w14:paraId="788741D2" w14:textId="36280B8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2026 г.</w:t>
            </w:r>
          </w:p>
          <w:p w14:paraId="28644A0E" w14:textId="5BEEF05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A79D201" w14:textId="20FDE4F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1E7A3ED1" w14:textId="50058D9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BC5DCA2" w14:textId="77777777" w:rsidTr="00891C16">
        <w:tc>
          <w:tcPr>
            <w:tcW w:w="692" w:type="dxa"/>
            <w:vAlign w:val="center"/>
          </w:tcPr>
          <w:p w14:paraId="6D77FDCE" w14:textId="3F119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F50C724" w14:textId="218F6A9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для студентов СПО</w:t>
            </w:r>
          </w:p>
        </w:tc>
        <w:tc>
          <w:tcPr>
            <w:tcW w:w="2236" w:type="dxa"/>
            <w:vAlign w:val="center"/>
          </w:tcPr>
          <w:p w14:paraId="63FAFDC0" w14:textId="1F8B6C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8F47AEE" w14:textId="2EE594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61CE7E8" w14:textId="2A348E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7DF99B40" w14:textId="5706BA1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76D0F4B" w14:textId="77777777" w:rsidTr="00891C16">
        <w:tc>
          <w:tcPr>
            <w:tcW w:w="692" w:type="dxa"/>
            <w:vAlign w:val="center"/>
          </w:tcPr>
          <w:p w14:paraId="77993A2B" w14:textId="0CC1AC5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1F76475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4C5977E9" w14:textId="556F69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ГАУ</w:t>
            </w:r>
          </w:p>
        </w:tc>
        <w:tc>
          <w:tcPr>
            <w:tcW w:w="2236" w:type="dxa"/>
            <w:vAlign w:val="center"/>
          </w:tcPr>
          <w:p w14:paraId="2A6898EB" w14:textId="082707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F59FBE4" w14:textId="09BF45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A210FED" w14:textId="13E4B50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416CD67B" w14:textId="7D1308FB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6D758B" w14:textId="77777777" w:rsidTr="00891C16">
        <w:tc>
          <w:tcPr>
            <w:tcW w:w="692" w:type="dxa"/>
            <w:vAlign w:val="center"/>
          </w:tcPr>
          <w:p w14:paraId="195B0959" w14:textId="1D752E2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4825D31" w14:textId="337926C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все знать!», посвященный Дню науки</w:t>
            </w:r>
          </w:p>
        </w:tc>
        <w:tc>
          <w:tcPr>
            <w:tcW w:w="2236" w:type="dxa"/>
            <w:vAlign w:val="center"/>
          </w:tcPr>
          <w:p w14:paraId="07E4CA0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283E140B" w14:textId="31AAFE26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093AB68" w14:textId="7FEECE1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6C23A492" w14:textId="2A9F611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FDE49B6" w14:textId="77777777" w:rsidTr="00891C16">
        <w:tc>
          <w:tcPr>
            <w:tcW w:w="692" w:type="dxa"/>
            <w:vAlign w:val="center"/>
          </w:tcPr>
          <w:p w14:paraId="2BED01F2" w14:textId="3457EF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03" w:type="dxa"/>
            <w:vAlign w:val="center"/>
          </w:tcPr>
          <w:p w14:paraId="3E70738F" w14:textId="2C9CDE66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ученым университета</w:t>
            </w:r>
          </w:p>
        </w:tc>
        <w:tc>
          <w:tcPr>
            <w:tcW w:w="2236" w:type="dxa"/>
            <w:vAlign w:val="center"/>
          </w:tcPr>
          <w:p w14:paraId="20300197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7B0E1C32" w14:textId="6CB9C7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5CB5E7" w14:textId="1667BA3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6ABB55FA" w14:textId="780BF22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E735DE6" w14:textId="77777777" w:rsidTr="00891C16">
        <w:tc>
          <w:tcPr>
            <w:tcW w:w="692" w:type="dxa"/>
            <w:vAlign w:val="center"/>
          </w:tcPr>
          <w:p w14:paraId="348474F6" w14:textId="6A0465D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703" w:type="dxa"/>
            <w:vAlign w:val="center"/>
          </w:tcPr>
          <w:p w14:paraId="5887C4A7" w14:textId="45C48B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биологии и патологии животных и перспективы борьбы с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заразными и не заразными болезнями</w:t>
            </w:r>
          </w:p>
        </w:tc>
        <w:tc>
          <w:tcPr>
            <w:tcW w:w="2236" w:type="dxa"/>
            <w:vAlign w:val="center"/>
          </w:tcPr>
          <w:p w14:paraId="2923F9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 2026 г.</w:t>
            </w:r>
          </w:p>
          <w:p w14:paraId="6B9018DA" w14:textId="6439B14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2164967" w14:textId="649AFE1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7C0A9E99" w14:textId="2912195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вет. медицины</w:t>
            </w:r>
          </w:p>
        </w:tc>
      </w:tr>
      <w:tr w:rsidR="00E9217C" w14:paraId="62668BF8" w14:textId="77777777" w:rsidTr="00891C16">
        <w:tc>
          <w:tcPr>
            <w:tcW w:w="692" w:type="dxa"/>
            <w:vAlign w:val="center"/>
          </w:tcPr>
          <w:p w14:paraId="08F2F528" w14:textId="3662CA7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703" w:type="dxa"/>
            <w:vAlign w:val="center"/>
          </w:tcPr>
          <w:p w14:paraId="6BB3C79D" w14:textId="06FD0E7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67D34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«Научное обеспечение социально-экономического развития сельских территорий», посвященная Дню российской науки</w:t>
            </w:r>
          </w:p>
        </w:tc>
        <w:tc>
          <w:tcPr>
            <w:tcW w:w="2236" w:type="dxa"/>
            <w:vAlign w:val="center"/>
          </w:tcPr>
          <w:p w14:paraId="433D04FB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6AFDB8D3" w14:textId="16F4EFB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A86FD0" w14:textId="6D22C953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90-150</w:t>
            </w:r>
          </w:p>
        </w:tc>
        <w:tc>
          <w:tcPr>
            <w:tcW w:w="2482" w:type="dxa"/>
            <w:vAlign w:val="center"/>
          </w:tcPr>
          <w:p w14:paraId="32D64D77" w14:textId="6A927534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факультет</w:t>
            </w:r>
          </w:p>
        </w:tc>
      </w:tr>
      <w:tr w:rsidR="00E9217C" w14:paraId="4042C3E0" w14:textId="77777777" w:rsidTr="00891C16">
        <w:tc>
          <w:tcPr>
            <w:tcW w:w="692" w:type="dxa"/>
            <w:vAlign w:val="center"/>
          </w:tcPr>
          <w:p w14:paraId="0D365771" w14:textId="0FA736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703" w:type="dxa"/>
            <w:vAlign w:val="center"/>
          </w:tcPr>
          <w:p w14:paraId="480B4C1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8C54E02" w14:textId="2E2B23D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6E4636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44E9943" w14:textId="52C6F8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5A86F8" w14:textId="66085C74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29F89397" w14:textId="0BDCFFE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9D22082" w14:textId="77777777" w:rsidTr="00891C16">
        <w:tc>
          <w:tcPr>
            <w:tcW w:w="692" w:type="dxa"/>
            <w:vAlign w:val="center"/>
          </w:tcPr>
          <w:p w14:paraId="38D4748C" w14:textId="61FE30B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703" w:type="dxa"/>
            <w:vAlign w:val="center"/>
          </w:tcPr>
          <w:p w14:paraId="4987FF71" w14:textId="6FA0492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студенческие дебаты</w:t>
            </w:r>
          </w:p>
        </w:tc>
        <w:tc>
          <w:tcPr>
            <w:tcW w:w="2236" w:type="dxa"/>
            <w:vAlign w:val="center"/>
          </w:tcPr>
          <w:p w14:paraId="620B119C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015F7110" w14:textId="5DAF816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13294" w14:textId="501DF71B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87E215A" w14:textId="1C04FE5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5479269" w14:textId="77777777" w:rsidTr="00891C16">
        <w:tc>
          <w:tcPr>
            <w:tcW w:w="692" w:type="dxa"/>
            <w:vAlign w:val="center"/>
          </w:tcPr>
          <w:p w14:paraId="49B7F7AF" w14:textId="4353C48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1A5DD7A" w14:textId="7FA741D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Интеллектуальный марафон «Научные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6A18A05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32E502F" w14:textId="4DCB523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2C7041F" w14:textId="5DBEBE9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7F60C6E" w14:textId="78D1B850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FDF1276" w14:textId="77777777" w:rsidTr="00891C16">
        <w:tc>
          <w:tcPr>
            <w:tcW w:w="692" w:type="dxa"/>
            <w:vAlign w:val="center"/>
          </w:tcPr>
          <w:p w14:paraId="3753E332" w14:textId="746AA88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283FD30D" w14:textId="3ACFD5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 открытый конкурс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2236" w:type="dxa"/>
            <w:vAlign w:val="center"/>
          </w:tcPr>
          <w:p w14:paraId="7E8A8DA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33906F84" w14:textId="2469AAB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2F3F8" w14:textId="73AEB0EF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3D2642D7" w14:textId="0BF5034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факультеты</w:t>
            </w:r>
          </w:p>
        </w:tc>
      </w:tr>
      <w:tr w:rsidR="00E9217C" w14:paraId="106F9DBD" w14:textId="77777777" w:rsidTr="00891C16">
        <w:tc>
          <w:tcPr>
            <w:tcW w:w="692" w:type="dxa"/>
            <w:vAlign w:val="center"/>
          </w:tcPr>
          <w:p w14:paraId="05491CB4" w14:textId="5E4140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0DED9D7" w14:textId="08461D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58A">
              <w:rPr>
                <w:rFonts w:ascii="Times New Roman" w:hAnsi="Times New Roman" w:cs="Times New Roman"/>
                <w:bCs/>
                <w:sz w:val="24"/>
                <w:szCs w:val="24"/>
              </w:rPr>
              <w:t>"Ресурсосберегающие технологии производства продукции растениеводства</w:t>
            </w:r>
          </w:p>
        </w:tc>
        <w:tc>
          <w:tcPr>
            <w:tcW w:w="2236" w:type="dxa"/>
            <w:vAlign w:val="bottom"/>
          </w:tcPr>
          <w:p w14:paraId="1D4731F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057ECA3" w14:textId="1707B2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81E19C2" w14:textId="0831CC4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25CEFA93" w14:textId="72161BD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552114B0" w14:textId="77777777" w:rsidTr="00891C16">
        <w:tc>
          <w:tcPr>
            <w:tcW w:w="692" w:type="dxa"/>
            <w:vAlign w:val="center"/>
          </w:tcPr>
          <w:p w14:paraId="17B1180E" w14:textId="7E4E7C9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703" w:type="dxa"/>
            <w:vAlign w:val="center"/>
          </w:tcPr>
          <w:p w14:paraId="7FF4A1EE" w14:textId="240ECC1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</w:t>
            </w:r>
          </w:p>
        </w:tc>
        <w:tc>
          <w:tcPr>
            <w:tcW w:w="2236" w:type="dxa"/>
            <w:vAlign w:val="bottom"/>
          </w:tcPr>
          <w:p w14:paraId="77D60B74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6F52749" w14:textId="698266C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F11739" w14:textId="3A319F4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2482" w:type="dxa"/>
            <w:vAlign w:val="center"/>
          </w:tcPr>
          <w:p w14:paraId="6D14E1A3" w14:textId="6C96540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факультеты</w:t>
            </w:r>
          </w:p>
        </w:tc>
      </w:tr>
      <w:tr w:rsidR="00E9217C" w14:paraId="3440EA77" w14:textId="77777777" w:rsidTr="00891C16">
        <w:tc>
          <w:tcPr>
            <w:tcW w:w="692" w:type="dxa"/>
            <w:vAlign w:val="center"/>
          </w:tcPr>
          <w:p w14:paraId="4C5989B2" w14:textId="44B93B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703" w:type="dxa"/>
            <w:vAlign w:val="center"/>
          </w:tcPr>
          <w:p w14:paraId="588CD98A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«10*10». Партикулярная беседа с выдающимся ученым </w:t>
            </w:r>
          </w:p>
          <w:p w14:paraId="22044F40" w14:textId="74721B4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E170BF9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A611F12" w14:textId="2532FB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AF1C0B2" w14:textId="237A66F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477A2742" w14:textId="3E40619A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4301F1E" w14:textId="77777777" w:rsidTr="00891C16">
        <w:tc>
          <w:tcPr>
            <w:tcW w:w="692" w:type="dxa"/>
            <w:vAlign w:val="center"/>
          </w:tcPr>
          <w:p w14:paraId="227ADE75" w14:textId="27C04F9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703" w:type="dxa"/>
            <w:vAlign w:val="center"/>
          </w:tcPr>
          <w:p w14:paraId="5EBED9E1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5EB4E520" w14:textId="2E827B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6FE7954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5CC6E66C" w14:textId="2255E63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582A95B" w14:textId="0185295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10A7E606" w14:textId="139AB22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C87FB6D" w14:textId="77777777" w:rsidTr="00891C16">
        <w:tc>
          <w:tcPr>
            <w:tcW w:w="692" w:type="dxa"/>
            <w:vAlign w:val="center"/>
          </w:tcPr>
          <w:p w14:paraId="1FD73068" w14:textId="711E2C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703" w:type="dxa"/>
            <w:vAlign w:val="center"/>
          </w:tcPr>
          <w:p w14:paraId="1D68BFEE" w14:textId="0543460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</w:t>
            </w: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конференция «Двадцать 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вторые </w:t>
            </w:r>
            <w:proofErr w:type="spellStart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62E85E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2026 г.</w:t>
            </w:r>
          </w:p>
          <w:p w14:paraId="5697BF23" w14:textId="079094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8C8BF7" w14:textId="60DA5D8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2482" w:type="dxa"/>
            <w:vAlign w:val="center"/>
          </w:tcPr>
          <w:p w14:paraId="28E24BF0" w14:textId="3442A45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74E5C945" w14:textId="77777777" w:rsidTr="00891C16">
        <w:tc>
          <w:tcPr>
            <w:tcW w:w="692" w:type="dxa"/>
            <w:vAlign w:val="center"/>
          </w:tcPr>
          <w:p w14:paraId="51C41138" w14:textId="7BA7678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703" w:type="dxa"/>
            <w:vAlign w:val="center"/>
          </w:tcPr>
          <w:p w14:paraId="69D56A35" w14:textId="603CBD8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«Централизованная подготовка к участию в конференции «Первые шаги в науку»» – научный интерактив со старшеклассниками</w:t>
            </w:r>
          </w:p>
        </w:tc>
        <w:tc>
          <w:tcPr>
            <w:tcW w:w="2236" w:type="dxa"/>
            <w:vAlign w:val="center"/>
          </w:tcPr>
          <w:p w14:paraId="30660A9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3B585D6E" w14:textId="55B1FE0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8050733" w14:textId="258CF5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03F1F8E3" w14:textId="4E87503F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7BEAC662" w14:textId="77777777" w:rsidTr="00891C16">
        <w:tc>
          <w:tcPr>
            <w:tcW w:w="692" w:type="dxa"/>
            <w:vAlign w:val="center"/>
          </w:tcPr>
          <w:p w14:paraId="795DDC18" w14:textId="068279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703" w:type="dxa"/>
          </w:tcPr>
          <w:p w14:paraId="20D18513" w14:textId="5686E05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 (ФМ-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236" w:type="dxa"/>
            <w:vAlign w:val="center"/>
          </w:tcPr>
          <w:p w14:paraId="23BED7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20EAE33A" w14:textId="6B70519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E1BD9D2" w14:textId="1D0246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7B4F5C65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  <w:p w14:paraId="3D803E82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33553CB" w14:textId="77777777" w:rsidTr="00891C16">
        <w:tc>
          <w:tcPr>
            <w:tcW w:w="692" w:type="dxa"/>
            <w:vAlign w:val="center"/>
          </w:tcPr>
          <w:p w14:paraId="0EAFB80A" w14:textId="2E9894E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703" w:type="dxa"/>
          </w:tcPr>
          <w:p w14:paraId="063414B4" w14:textId="2E94AE9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«Научные достижения и практические решения в зоотехнии»</w:t>
            </w:r>
          </w:p>
        </w:tc>
        <w:tc>
          <w:tcPr>
            <w:tcW w:w="2236" w:type="dxa"/>
            <w:vAlign w:val="center"/>
          </w:tcPr>
          <w:p w14:paraId="0F1A2C7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70AF24B" w14:textId="7A28F4B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FDE3DE" w14:textId="67A9682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90EB860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  <w:p w14:paraId="3C1B6D1A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0CD9D5E" w14:textId="77777777" w:rsidTr="00891C16">
        <w:tc>
          <w:tcPr>
            <w:tcW w:w="692" w:type="dxa"/>
            <w:vAlign w:val="center"/>
          </w:tcPr>
          <w:p w14:paraId="121A7EA4" w14:textId="17044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1D79105A" w14:textId="19C3D20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конференция «Двадцать первые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44996ED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8751E11" w14:textId="7A4F05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0F560E" w14:textId="0A2A381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482" w:type="dxa"/>
            <w:vAlign w:val="center"/>
          </w:tcPr>
          <w:p w14:paraId="776535CB" w14:textId="10B63741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2F26A093" w14:textId="77777777" w:rsidTr="00891C16">
        <w:tc>
          <w:tcPr>
            <w:tcW w:w="692" w:type="dxa"/>
            <w:vAlign w:val="center"/>
          </w:tcPr>
          <w:p w14:paraId="0ACF3183" w14:textId="39725F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703" w:type="dxa"/>
          </w:tcPr>
          <w:p w14:paraId="49AB285C" w14:textId="73D4F51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безопасности пищевой продукции и защита здоровья животных</w:t>
            </w:r>
          </w:p>
        </w:tc>
        <w:tc>
          <w:tcPr>
            <w:tcW w:w="2236" w:type="dxa"/>
          </w:tcPr>
          <w:p w14:paraId="3E61EF3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6382CFC" w14:textId="4E22DEA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229809" w14:textId="6B393F2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E2F7EF6" w14:textId="0E386D13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</w:tr>
      <w:tr w:rsidR="00E9217C" w14:paraId="3175791C" w14:textId="77777777" w:rsidTr="00891C16">
        <w:tc>
          <w:tcPr>
            <w:tcW w:w="692" w:type="dxa"/>
            <w:vAlign w:val="center"/>
          </w:tcPr>
          <w:p w14:paraId="44722D0A" w14:textId="25BD2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749E0B24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6B36A49C" w14:textId="00E1E1B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2D75D40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2A55D58E" w14:textId="1B2114A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EE7D2E" w14:textId="0B71FC1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0D452A53" w14:textId="2F18251B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12A854E" w14:textId="77777777" w:rsidTr="00891C16">
        <w:tc>
          <w:tcPr>
            <w:tcW w:w="692" w:type="dxa"/>
            <w:vAlign w:val="center"/>
          </w:tcPr>
          <w:p w14:paraId="308A52FD" w14:textId="590DA8E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459E849C" w14:textId="7C167C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Региональная научно-практическая конференция обучающихся по программам общего и среднего профессионального образования «ПЕРВЫЕ ШАГИ В НАУКУ»</w:t>
            </w:r>
          </w:p>
        </w:tc>
        <w:tc>
          <w:tcPr>
            <w:tcW w:w="2236" w:type="dxa"/>
            <w:vAlign w:val="center"/>
          </w:tcPr>
          <w:p w14:paraId="4C7DAB0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D522032" w14:textId="0C180DB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2AA21F8" w14:textId="5AE758D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53E5C7B0" w14:textId="78489755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</w:t>
            </w:r>
          </w:p>
        </w:tc>
      </w:tr>
      <w:tr w:rsidR="00E9217C" w14:paraId="67808EC8" w14:textId="77777777" w:rsidTr="00891C16">
        <w:tc>
          <w:tcPr>
            <w:tcW w:w="692" w:type="dxa"/>
            <w:vAlign w:val="center"/>
          </w:tcPr>
          <w:p w14:paraId="01BE5F3B" w14:textId="13E2868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703" w:type="dxa"/>
            <w:vAlign w:val="center"/>
          </w:tcPr>
          <w:p w14:paraId="7F580FDB" w14:textId="74508DA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Международная научно-практическая конференция «Россия и новые вызовы: экономика и общество» (или: "Экономика, право и общество: проблемы и пути решения")</w:t>
            </w:r>
          </w:p>
        </w:tc>
        <w:tc>
          <w:tcPr>
            <w:tcW w:w="2236" w:type="dxa"/>
            <w:vAlign w:val="center"/>
          </w:tcPr>
          <w:p w14:paraId="1B832795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06531F4" w14:textId="11923A4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3A560C" w14:textId="003EB67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5A0406AA" w14:textId="00EA5EB4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6120BEC0" w14:textId="77777777" w:rsidTr="00891C16">
        <w:tc>
          <w:tcPr>
            <w:tcW w:w="692" w:type="dxa"/>
            <w:vAlign w:val="center"/>
          </w:tcPr>
          <w:p w14:paraId="7DFF032F" w14:textId="3A3FD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703" w:type="dxa"/>
            <w:vAlign w:val="center"/>
          </w:tcPr>
          <w:p w14:paraId="1B3426E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3B2A195C" w14:textId="6E1E4B1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2088450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591BBEDA" w14:textId="26CC1C8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875A8A2" w14:textId="322C072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74D316DB" w14:textId="20AF41E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8193504" w14:textId="77777777" w:rsidTr="00891C16">
        <w:tc>
          <w:tcPr>
            <w:tcW w:w="692" w:type="dxa"/>
            <w:vAlign w:val="center"/>
          </w:tcPr>
          <w:p w14:paraId="3C67D773" w14:textId="72C4BC1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703" w:type="dxa"/>
            <w:vAlign w:val="center"/>
          </w:tcPr>
          <w:p w14:paraId="76C13256" w14:textId="006FA95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Научно-исследовательский семинар «Актуальные вопросы аграрной экономики»</w:t>
            </w:r>
          </w:p>
        </w:tc>
        <w:tc>
          <w:tcPr>
            <w:tcW w:w="2236" w:type="dxa"/>
            <w:vAlign w:val="center"/>
          </w:tcPr>
          <w:p w14:paraId="3C6BE5A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CB50C18" w14:textId="125723B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9DE27C" w14:textId="110B2A9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5C06B34B" w14:textId="746CF38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1204E480" w14:textId="77777777" w:rsidTr="00891C16">
        <w:tc>
          <w:tcPr>
            <w:tcW w:w="692" w:type="dxa"/>
            <w:vAlign w:val="center"/>
          </w:tcPr>
          <w:p w14:paraId="44E837C1" w14:textId="12C6C59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703" w:type="dxa"/>
            <w:vAlign w:val="center"/>
          </w:tcPr>
          <w:p w14:paraId="1BAFAE99" w14:textId="4C1EEAA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студентов СНО, представленный аспирантом</w:t>
            </w:r>
          </w:p>
        </w:tc>
        <w:tc>
          <w:tcPr>
            <w:tcW w:w="2236" w:type="dxa"/>
            <w:vAlign w:val="center"/>
          </w:tcPr>
          <w:p w14:paraId="503D765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3DC9E1FF" w14:textId="60F1D66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EFD93E" w14:textId="5D6A8A27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006DDEB1" w14:textId="57937B6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EC732C" w14:textId="77777777" w:rsidTr="00891C16">
        <w:tc>
          <w:tcPr>
            <w:tcW w:w="692" w:type="dxa"/>
            <w:vAlign w:val="center"/>
          </w:tcPr>
          <w:p w14:paraId="2C64286E" w14:textId="3252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703" w:type="dxa"/>
            <w:vAlign w:val="center"/>
          </w:tcPr>
          <w:p w14:paraId="196FBEC8" w14:textId="24292E6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класс». </w:t>
            </w:r>
          </w:p>
        </w:tc>
        <w:tc>
          <w:tcPr>
            <w:tcW w:w="2236" w:type="dxa"/>
            <w:vAlign w:val="center"/>
          </w:tcPr>
          <w:p w14:paraId="525FCFD1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EF6C8AF" w14:textId="40B4630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7DCD1A" w14:textId="25A33C0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513204BC" w14:textId="743756E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EA76ED9" w14:textId="77777777" w:rsidTr="00891C16">
        <w:tc>
          <w:tcPr>
            <w:tcW w:w="692" w:type="dxa"/>
            <w:vAlign w:val="center"/>
          </w:tcPr>
          <w:p w14:paraId="6926425A" w14:textId="604FDA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703" w:type="dxa"/>
            <w:vAlign w:val="center"/>
          </w:tcPr>
          <w:p w14:paraId="7BCC5613" w14:textId="591D3F3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</w:t>
            </w:r>
          </w:p>
        </w:tc>
        <w:tc>
          <w:tcPr>
            <w:tcW w:w="2236" w:type="dxa"/>
            <w:vAlign w:val="center"/>
          </w:tcPr>
          <w:p w14:paraId="20462CC4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90F1FDE" w14:textId="3F301C3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46895A" w14:textId="71AC659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21100548" w14:textId="28226F9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366B0C05" w14:textId="77777777" w:rsidTr="00891C16">
        <w:tc>
          <w:tcPr>
            <w:tcW w:w="692" w:type="dxa"/>
            <w:vAlign w:val="center"/>
          </w:tcPr>
          <w:p w14:paraId="68EC421A" w14:textId="4199EFB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4AB0C473" w14:textId="0FF317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на лучшую научную книгу года среди преподавателей высших учебных заведений и научных сотрудников научно-исследовательских учреждений </w:t>
            </w:r>
          </w:p>
        </w:tc>
        <w:tc>
          <w:tcPr>
            <w:tcW w:w="2236" w:type="dxa"/>
            <w:vAlign w:val="center"/>
          </w:tcPr>
          <w:p w14:paraId="5C78E1D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A6D43EB" w14:textId="247D6C1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CD38DE6" w14:textId="0A9634B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6AF79063" w14:textId="3F70BD6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167E6ABB" w14:textId="77777777" w:rsidTr="00891C16">
        <w:tc>
          <w:tcPr>
            <w:tcW w:w="692" w:type="dxa"/>
            <w:vAlign w:val="center"/>
          </w:tcPr>
          <w:p w14:paraId="60912CE4" w14:textId="510530F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C7407DC" w14:textId="4F3359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первокурсников</w:t>
            </w:r>
          </w:p>
        </w:tc>
        <w:tc>
          <w:tcPr>
            <w:tcW w:w="2236" w:type="dxa"/>
            <w:vAlign w:val="center"/>
          </w:tcPr>
          <w:p w14:paraId="173EC6B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A5E6561" w14:textId="3F9A2308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6407A4" w14:textId="4D85728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7285EA67" w14:textId="425A0F1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835C2EE" w14:textId="77777777" w:rsidTr="00891C16">
        <w:tc>
          <w:tcPr>
            <w:tcW w:w="692" w:type="dxa"/>
            <w:vAlign w:val="center"/>
          </w:tcPr>
          <w:p w14:paraId="493FA60D" w14:textId="32CA354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9D22654" w14:textId="64A3CA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0A9EAE2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7E1523AD" w14:textId="048B074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06A8C6" w14:textId="5AF1304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76857065" w14:textId="18AABF1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B69386" w14:textId="77777777" w:rsidTr="00891C16">
        <w:tc>
          <w:tcPr>
            <w:tcW w:w="692" w:type="dxa"/>
            <w:vAlign w:val="center"/>
          </w:tcPr>
          <w:p w14:paraId="5742FA7D" w14:textId="2BD292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703" w:type="dxa"/>
            <w:vAlign w:val="center"/>
          </w:tcPr>
          <w:p w14:paraId="3F90745D" w14:textId="59081D9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научно-практическая конференция «Роль аграрной науки в устойчивом развитии АПК»</w:t>
            </w:r>
          </w:p>
        </w:tc>
        <w:tc>
          <w:tcPr>
            <w:tcW w:w="2236" w:type="dxa"/>
            <w:vAlign w:val="center"/>
          </w:tcPr>
          <w:p w14:paraId="57EFE02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23CCDD4B" w14:textId="287725D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5240FE" w14:textId="6875763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3F941356" w14:textId="52A52A34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50D29F88" w14:textId="77777777" w:rsidTr="00891C16">
        <w:tc>
          <w:tcPr>
            <w:tcW w:w="692" w:type="dxa"/>
            <w:vAlign w:val="center"/>
          </w:tcPr>
          <w:p w14:paraId="7DF490EB" w14:textId="609BDA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703" w:type="dxa"/>
            <w:vAlign w:val="center"/>
          </w:tcPr>
          <w:p w14:paraId="560C1E7F" w14:textId="77777777" w:rsidR="00E9217C" w:rsidRPr="0015192A" w:rsidRDefault="00E9217C" w:rsidP="00E921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2A688614" w14:textId="29FAC74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5A923358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06EC66BD" w14:textId="35C8936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2E205A" w14:textId="266B6926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229BDF4F" w14:textId="01ADA1A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84300B" w14:textId="77777777" w:rsidTr="00891C16">
        <w:tc>
          <w:tcPr>
            <w:tcW w:w="692" w:type="dxa"/>
            <w:vAlign w:val="center"/>
          </w:tcPr>
          <w:p w14:paraId="20ACA390" w14:textId="7D1F957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3703" w:type="dxa"/>
            <w:vAlign w:val="center"/>
          </w:tcPr>
          <w:p w14:paraId="1A0B7FB1" w14:textId="3FB6554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старшеклассников школ города Курска</w:t>
            </w:r>
          </w:p>
        </w:tc>
        <w:tc>
          <w:tcPr>
            <w:tcW w:w="2236" w:type="dxa"/>
            <w:vAlign w:val="center"/>
          </w:tcPr>
          <w:p w14:paraId="2AECFB7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62E5B81" w14:textId="607869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B793229" w14:textId="161E1EE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30-100</w:t>
            </w:r>
          </w:p>
        </w:tc>
        <w:tc>
          <w:tcPr>
            <w:tcW w:w="2482" w:type="dxa"/>
          </w:tcPr>
          <w:p w14:paraId="738647FA" w14:textId="0884DD4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C06C88" w14:textId="77777777" w:rsidTr="00891C16">
        <w:tc>
          <w:tcPr>
            <w:tcW w:w="692" w:type="dxa"/>
            <w:vAlign w:val="center"/>
          </w:tcPr>
          <w:p w14:paraId="3CEAEA37" w14:textId="035667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703" w:type="dxa"/>
            <w:vAlign w:val="center"/>
          </w:tcPr>
          <w:p w14:paraId="1B2822E3" w14:textId="24D5C39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«Зажги свою звезду» -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2236" w:type="dxa"/>
            <w:vAlign w:val="center"/>
          </w:tcPr>
          <w:p w14:paraId="325A057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6DCF2F4F" w14:textId="429077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56E987" w14:textId="06D13D95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149B562" w14:textId="78C721D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16E0130" w14:textId="77777777" w:rsidTr="00891C16">
        <w:tc>
          <w:tcPr>
            <w:tcW w:w="692" w:type="dxa"/>
            <w:vAlign w:val="center"/>
          </w:tcPr>
          <w:p w14:paraId="710922D9" w14:textId="01AF56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703" w:type="dxa"/>
            <w:vAlign w:val="center"/>
          </w:tcPr>
          <w:p w14:paraId="068AD12D" w14:textId="3E9D1B1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на тему: «Стратегия развития АПК в новой реальности»</w:t>
            </w:r>
          </w:p>
        </w:tc>
        <w:tc>
          <w:tcPr>
            <w:tcW w:w="2236" w:type="dxa"/>
            <w:vAlign w:val="center"/>
          </w:tcPr>
          <w:p w14:paraId="6CCD0BF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16876605" w14:textId="75983F9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36189E8" w14:textId="2720EF60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  <w:vAlign w:val="center"/>
          </w:tcPr>
          <w:p w14:paraId="2FF47D0C" w14:textId="1C72781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совет молодых ученых, заместители деканов по науке</w:t>
            </w:r>
          </w:p>
        </w:tc>
      </w:tr>
      <w:tr w:rsidR="00E9217C" w14:paraId="7E5F12A1" w14:textId="77777777" w:rsidTr="00891C16">
        <w:tc>
          <w:tcPr>
            <w:tcW w:w="692" w:type="dxa"/>
            <w:vAlign w:val="center"/>
          </w:tcPr>
          <w:p w14:paraId="462341D5" w14:textId="5BB7EEF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703" w:type="dxa"/>
            <w:vAlign w:val="center"/>
          </w:tcPr>
          <w:p w14:paraId="5194F2E0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встречает гостей. «Город мастеров»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старшеклассников школ </w:t>
            </w:r>
          </w:p>
          <w:p w14:paraId="51A162AB" w14:textId="6F314E4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Курска</w:t>
            </w:r>
          </w:p>
        </w:tc>
        <w:tc>
          <w:tcPr>
            <w:tcW w:w="2236" w:type="dxa"/>
            <w:vAlign w:val="center"/>
          </w:tcPr>
          <w:p w14:paraId="4BE998F5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7530F3E" w14:textId="3033BD1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7C7E31" w14:textId="74B906C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2482" w:type="dxa"/>
          </w:tcPr>
          <w:p w14:paraId="2B01C7E9" w14:textId="63BB40CE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2182DD5" w14:textId="77777777" w:rsidTr="00891C16">
        <w:tc>
          <w:tcPr>
            <w:tcW w:w="692" w:type="dxa"/>
            <w:vAlign w:val="center"/>
          </w:tcPr>
          <w:p w14:paraId="489D6EF8" w14:textId="7F4B3E2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703" w:type="dxa"/>
            <w:vAlign w:val="center"/>
          </w:tcPr>
          <w:p w14:paraId="5AB6ED58" w14:textId="049B42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«Наукоград». Выездное мероприятие, научная квест-игра для школьников, проводимая на базе летних оздоровительных лагерей города Курска</w:t>
            </w:r>
          </w:p>
        </w:tc>
        <w:tc>
          <w:tcPr>
            <w:tcW w:w="2236" w:type="dxa"/>
            <w:vAlign w:val="center"/>
          </w:tcPr>
          <w:p w14:paraId="39D69182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6BC2D39" w14:textId="10AC376A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6C1FBEE4" w14:textId="13B6FA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18EB3335" w14:textId="47CB2669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5339FD8" w14:textId="77777777" w:rsidTr="00891C16">
        <w:tc>
          <w:tcPr>
            <w:tcW w:w="692" w:type="dxa"/>
            <w:vAlign w:val="center"/>
          </w:tcPr>
          <w:p w14:paraId="135A0D61" w14:textId="136D6AF8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66052A3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00BFFD23" w14:textId="330871D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228C80F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605ED259" w14:textId="6130A73C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0B887BC" w14:textId="77F2BD9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482" w:type="dxa"/>
          </w:tcPr>
          <w:p w14:paraId="323C0FB7" w14:textId="6669CA68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966D897" w14:textId="77777777" w:rsidTr="00891C16">
        <w:tc>
          <w:tcPr>
            <w:tcW w:w="692" w:type="dxa"/>
            <w:vAlign w:val="center"/>
          </w:tcPr>
          <w:p w14:paraId="7BD6AFD4" w14:textId="242F3CBE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703" w:type="dxa"/>
            <w:vAlign w:val="center"/>
          </w:tcPr>
          <w:p w14:paraId="76246541" w14:textId="68FC79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</w:t>
            </w:r>
          </w:p>
        </w:tc>
        <w:tc>
          <w:tcPr>
            <w:tcW w:w="2236" w:type="dxa"/>
            <w:vAlign w:val="center"/>
          </w:tcPr>
          <w:p w14:paraId="59C85F5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6D4D5796" w14:textId="65DFE7B1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4B2601C3" w14:textId="1CE42C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0C1E81D1" w14:textId="123D1546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B397C18" w14:textId="77777777" w:rsidTr="00891C16">
        <w:tc>
          <w:tcPr>
            <w:tcW w:w="692" w:type="dxa"/>
            <w:vAlign w:val="center"/>
          </w:tcPr>
          <w:p w14:paraId="3E749960" w14:textId="1733934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703" w:type="dxa"/>
            <w:vAlign w:val="center"/>
          </w:tcPr>
          <w:p w14:paraId="1A2CDE4E" w14:textId="066A7BA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«Город мастеров» -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236" w:type="dxa"/>
            <w:vAlign w:val="center"/>
          </w:tcPr>
          <w:p w14:paraId="160C667B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4659156D" w14:textId="49AD3D10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6297CE30" w14:textId="0085E6A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74CDEE3C" w14:textId="7D2C152B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28E40B" w14:textId="77777777" w:rsidTr="00A5599F">
        <w:tc>
          <w:tcPr>
            <w:tcW w:w="10632" w:type="dxa"/>
            <w:gridSpan w:val="5"/>
            <w:vAlign w:val="center"/>
          </w:tcPr>
          <w:p w14:paraId="4B85B2CB" w14:textId="5B12A44E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Физическое воспитание</w:t>
            </w:r>
          </w:p>
        </w:tc>
      </w:tr>
      <w:tr w:rsidR="00E9217C" w14:paraId="13EEB61C" w14:textId="77777777" w:rsidTr="00B76023">
        <w:tc>
          <w:tcPr>
            <w:tcW w:w="692" w:type="dxa"/>
            <w:vAlign w:val="center"/>
          </w:tcPr>
          <w:p w14:paraId="32C17315" w14:textId="63F49A1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B47C" w14:textId="279B6A8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Перв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AE4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  <w:p w14:paraId="1F3F3E9E" w14:textId="1051B20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E0DA4E" w14:textId="5851F94E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355" w14:textId="5BD6113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482" w:type="dxa"/>
            <w:vAlign w:val="center"/>
          </w:tcPr>
          <w:p w14:paraId="1AA3AB48" w14:textId="3E5FF3DA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2A0F8BBC" w14:textId="77777777" w:rsidTr="00B76023">
        <w:tc>
          <w:tcPr>
            <w:tcW w:w="692" w:type="dxa"/>
            <w:vAlign w:val="center"/>
          </w:tcPr>
          <w:p w14:paraId="12AAAE8E" w14:textId="28BDA48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vAlign w:val="center"/>
          </w:tcPr>
          <w:p w14:paraId="38F72992" w14:textId="0E5D92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забег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СТУДзаБЕГ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14:paraId="06C42DB6" w14:textId="227B1F2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7D02916A" w14:textId="02BC242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6691855E" w14:textId="2C4090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82" w:type="dxa"/>
            <w:vAlign w:val="center"/>
          </w:tcPr>
          <w:p w14:paraId="77B65CB5" w14:textId="43FB5BF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6A1982B5" w14:textId="77777777" w:rsidTr="00B76023">
        <w:tc>
          <w:tcPr>
            <w:tcW w:w="692" w:type="dxa"/>
            <w:vAlign w:val="center"/>
          </w:tcPr>
          <w:p w14:paraId="31706811" w14:textId="1D0517FC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vAlign w:val="center"/>
          </w:tcPr>
          <w:p w14:paraId="40551391" w14:textId="6775E9E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«Кросс Нации»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vAlign w:val="center"/>
          </w:tcPr>
          <w:p w14:paraId="319BF899" w14:textId="78DC1AF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ADC6EC8" w14:textId="479CD4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15929E9D" w14:textId="6698F666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34DBAA1A" w14:textId="15318E4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3AD33B4F" w14:textId="77777777" w:rsidTr="00B76023">
        <w:tc>
          <w:tcPr>
            <w:tcW w:w="692" w:type="dxa"/>
            <w:vAlign w:val="center"/>
          </w:tcPr>
          <w:p w14:paraId="6FB83CBB" w14:textId="292D2BB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03" w:type="dxa"/>
            <w:vAlign w:val="center"/>
          </w:tcPr>
          <w:p w14:paraId="09FED01E" w14:textId="44F2DC1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кросс, в рамках Международного дня студенческого спорта</w:t>
            </w:r>
          </w:p>
        </w:tc>
        <w:tc>
          <w:tcPr>
            <w:tcW w:w="2236" w:type="dxa"/>
            <w:vAlign w:val="center"/>
          </w:tcPr>
          <w:p w14:paraId="33F2BC5E" w14:textId="2F0375E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0F82BDE2" w14:textId="023143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25BB364F" w14:textId="36FF3D4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2" w:type="dxa"/>
            <w:vAlign w:val="center"/>
          </w:tcPr>
          <w:p w14:paraId="1A1F38D0" w14:textId="78DE0A4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FC5119" w14:textId="77777777" w:rsidTr="00B76023">
        <w:tc>
          <w:tcPr>
            <w:tcW w:w="692" w:type="dxa"/>
            <w:vAlign w:val="center"/>
          </w:tcPr>
          <w:p w14:paraId="549724EF" w14:textId="793C6B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14:paraId="4570B97E" w14:textId="1DF232B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городская осенняя легкоатлетическая эстафета, посвященная Дню города Курска</w:t>
            </w:r>
          </w:p>
        </w:tc>
        <w:tc>
          <w:tcPr>
            <w:tcW w:w="2236" w:type="dxa"/>
            <w:vAlign w:val="center"/>
          </w:tcPr>
          <w:p w14:paraId="6F8FF1D7" w14:textId="32D0239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088FA5B" w14:textId="003DA5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1F937E4" w14:textId="580D0FF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2" w:type="dxa"/>
            <w:vAlign w:val="center"/>
          </w:tcPr>
          <w:p w14:paraId="00E226EF" w14:textId="082A66A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CC2E1E" w14:textId="77777777" w:rsidTr="00B76023">
        <w:tc>
          <w:tcPr>
            <w:tcW w:w="692" w:type="dxa"/>
            <w:vAlign w:val="center"/>
          </w:tcPr>
          <w:p w14:paraId="30C027B7" w14:textId="5DB1CAF2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vAlign w:val="center"/>
          </w:tcPr>
          <w:p w14:paraId="56C0719E" w14:textId="08C386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легкоатлетический кросс профсоюзов</w:t>
            </w:r>
          </w:p>
        </w:tc>
        <w:tc>
          <w:tcPr>
            <w:tcW w:w="2236" w:type="dxa"/>
            <w:vAlign w:val="center"/>
          </w:tcPr>
          <w:p w14:paraId="5008B546" w14:textId="75F17865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2FD3A7F2" w14:textId="791F28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5DEB7D1" w14:textId="3B68646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2C3EC304" w14:textId="2EE1222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DFE83" w14:textId="77777777" w:rsidTr="00B76023">
        <w:tc>
          <w:tcPr>
            <w:tcW w:w="692" w:type="dxa"/>
            <w:vAlign w:val="center"/>
          </w:tcPr>
          <w:p w14:paraId="7A12218B" w14:textId="0DE9193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vAlign w:val="center"/>
          </w:tcPr>
          <w:p w14:paraId="427989BB" w14:textId="77777777" w:rsidR="00E9217C" w:rsidRPr="00A7211B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Курской области </w:t>
            </w:r>
          </w:p>
          <w:p w14:paraId="249DBA06" w14:textId="4BA5A59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легкоатлетическому кроссу</w:t>
            </w:r>
          </w:p>
        </w:tc>
        <w:tc>
          <w:tcPr>
            <w:tcW w:w="2236" w:type="dxa"/>
            <w:vAlign w:val="center"/>
          </w:tcPr>
          <w:p w14:paraId="2CCEB02E" w14:textId="4BA4AB29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51F63AA4" w14:textId="1049A72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E3483D6" w14:textId="749D95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14:paraId="6FB295E9" w14:textId="5C84BF6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A827ED" w14:textId="77777777" w:rsidTr="00B76023">
        <w:tc>
          <w:tcPr>
            <w:tcW w:w="692" w:type="dxa"/>
            <w:vAlign w:val="center"/>
          </w:tcPr>
          <w:p w14:paraId="4C89AC99" w14:textId="6BAFC8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vAlign w:val="center"/>
          </w:tcPr>
          <w:p w14:paraId="58AF4E96" w14:textId="51A9010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B990DBB" w14:textId="0747101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  <w:p w14:paraId="5866A4A3" w14:textId="19B0B4E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6DA60" w14:textId="2B17A51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0BB49AED" w14:textId="4525CB5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19FE413" w14:textId="77777777" w:rsidTr="00B76023">
        <w:tc>
          <w:tcPr>
            <w:tcW w:w="692" w:type="dxa"/>
            <w:vAlign w:val="center"/>
          </w:tcPr>
          <w:p w14:paraId="101080EC" w14:textId="55F6638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vAlign w:val="center"/>
          </w:tcPr>
          <w:p w14:paraId="642E9EB2" w14:textId="68542DB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тестам ВФСК ГТО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06ACE3B" w14:textId="4C415E81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6B8AFF02" w14:textId="1C764D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«Трудовые резервы»</w:t>
            </w:r>
          </w:p>
        </w:tc>
        <w:tc>
          <w:tcPr>
            <w:tcW w:w="1519" w:type="dxa"/>
            <w:vAlign w:val="center"/>
          </w:tcPr>
          <w:p w14:paraId="4E65E297" w14:textId="01881DD1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35B2A63B" w14:textId="5DEC92A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4CD5E03" w14:textId="77777777" w:rsidTr="00B76023">
        <w:tc>
          <w:tcPr>
            <w:tcW w:w="692" w:type="dxa"/>
            <w:vAlign w:val="center"/>
          </w:tcPr>
          <w:p w14:paraId="0DFD810D" w14:textId="57C23FC8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vAlign w:val="center"/>
          </w:tcPr>
          <w:p w14:paraId="514C8286" w14:textId="5215D11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пулевой стрельбе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026B38" w14:textId="02D3696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7F382E5C" w14:textId="39D808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29577DE7" w14:textId="2FC549B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2" w:type="dxa"/>
            <w:vAlign w:val="center"/>
          </w:tcPr>
          <w:p w14:paraId="1C85D1C6" w14:textId="3EA92C2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00862B3" w14:textId="77777777" w:rsidTr="00B76023">
        <w:tc>
          <w:tcPr>
            <w:tcW w:w="692" w:type="dxa"/>
            <w:vAlign w:val="center"/>
          </w:tcPr>
          <w:p w14:paraId="659C850F" w14:textId="7B106D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vAlign w:val="center"/>
          </w:tcPr>
          <w:p w14:paraId="40A986D6" w14:textId="40382A7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научно-практическая конференция "Физическая культура, спорт и здоровье в современном обществе: проблемы и перспективы развития"</w:t>
            </w:r>
          </w:p>
        </w:tc>
        <w:tc>
          <w:tcPr>
            <w:tcW w:w="2236" w:type="dxa"/>
            <w:vAlign w:val="center"/>
          </w:tcPr>
          <w:p w14:paraId="45C2D59A" w14:textId="037EAB5F" w:rsidR="00E9217C" w:rsidRPr="00FD5306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42A69948" w14:textId="5E8946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конференц-зал</w:t>
            </w:r>
          </w:p>
        </w:tc>
        <w:tc>
          <w:tcPr>
            <w:tcW w:w="1519" w:type="dxa"/>
            <w:vAlign w:val="center"/>
          </w:tcPr>
          <w:p w14:paraId="0C533B52" w14:textId="536CB48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82" w:type="dxa"/>
            <w:vAlign w:val="center"/>
          </w:tcPr>
          <w:p w14:paraId="70177C4C" w14:textId="0C568B6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3B1751F" w14:textId="77777777" w:rsidTr="00B76023">
        <w:tc>
          <w:tcPr>
            <w:tcW w:w="692" w:type="dxa"/>
            <w:vAlign w:val="center"/>
          </w:tcPr>
          <w:p w14:paraId="6CBF46DD" w14:textId="6F2E47D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vAlign w:val="center"/>
          </w:tcPr>
          <w:p w14:paraId="010E8453" w14:textId="5D867B5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пауэрлифтингу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B358A1A" w14:textId="2D811C07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24F71755" w14:textId="1FFFB9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646CDAE" w14:textId="30766420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2" w:type="dxa"/>
            <w:vAlign w:val="center"/>
          </w:tcPr>
          <w:p w14:paraId="554D5B39" w14:textId="48EBDC7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78D43C" w14:textId="77777777" w:rsidTr="00B76023">
        <w:tc>
          <w:tcPr>
            <w:tcW w:w="692" w:type="dxa"/>
            <w:vAlign w:val="center"/>
          </w:tcPr>
          <w:p w14:paraId="19E6F0D1" w14:textId="1B75ADF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vAlign w:val="center"/>
          </w:tcPr>
          <w:p w14:paraId="0C9F32A0" w14:textId="77777777" w:rsidR="00E9217C" w:rsidRPr="002C442A" w:rsidRDefault="00E9217C" w:rsidP="00B7602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 3х3</w:t>
            </w:r>
          </w:p>
          <w:p w14:paraId="4BB15180" w14:textId="5265D47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в зачет Спартакиады ВУЗов Курской области среди студентов</w:t>
            </w:r>
          </w:p>
        </w:tc>
        <w:tc>
          <w:tcPr>
            <w:tcW w:w="2236" w:type="dxa"/>
            <w:vAlign w:val="center"/>
          </w:tcPr>
          <w:p w14:paraId="2794460D" w14:textId="4D1D121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6C907197" w14:textId="7E50276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зал КГУ</w:t>
            </w:r>
          </w:p>
        </w:tc>
        <w:tc>
          <w:tcPr>
            <w:tcW w:w="1519" w:type="dxa"/>
            <w:vAlign w:val="center"/>
          </w:tcPr>
          <w:p w14:paraId="7C62A2BE" w14:textId="6403991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F0A3AA6" w14:textId="7914F413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E32D1" w14:textId="77777777" w:rsidTr="00B76023">
        <w:tc>
          <w:tcPr>
            <w:tcW w:w="692" w:type="dxa"/>
            <w:vAlign w:val="center"/>
          </w:tcPr>
          <w:p w14:paraId="1472EB39" w14:textId="33E46C3F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vAlign w:val="center"/>
          </w:tcPr>
          <w:p w14:paraId="17B6B311" w14:textId="5D1983B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мини-футболу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36DF646B" w14:textId="6F4B2FD0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7003FFB" w14:textId="331C1B4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FA371DA" w14:textId="584FA51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2" w:type="dxa"/>
            <w:vAlign w:val="center"/>
          </w:tcPr>
          <w:p w14:paraId="7C5380B9" w14:textId="027E7BC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99D28D0" w14:textId="77777777" w:rsidTr="00B76023">
        <w:tc>
          <w:tcPr>
            <w:tcW w:w="692" w:type="dxa"/>
            <w:vAlign w:val="center"/>
          </w:tcPr>
          <w:p w14:paraId="46704E46" w14:textId="495FD2F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vAlign w:val="center"/>
          </w:tcPr>
          <w:p w14:paraId="5D779ECE" w14:textId="7C2C4A3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дартсу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A28B2BE" w14:textId="32763D0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65DFFD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1143AB3" w14:textId="2F2D76C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101CB428" w14:textId="7E32CB04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82" w:type="dxa"/>
            <w:vAlign w:val="center"/>
          </w:tcPr>
          <w:p w14:paraId="38380ED1" w14:textId="7DA35C06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73C0F3" w14:textId="77777777" w:rsidTr="00B76023">
        <w:tc>
          <w:tcPr>
            <w:tcW w:w="692" w:type="dxa"/>
            <w:vAlign w:val="center"/>
          </w:tcPr>
          <w:p w14:paraId="7D3398F0" w14:textId="7F0E50E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vAlign w:val="center"/>
          </w:tcPr>
          <w:p w14:paraId="3F7F262D" w14:textId="6341CDEF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 среди студентов с ОВЗ, посвященный Международному дню людей с ограниченными возможностями здоровья</w:t>
            </w:r>
          </w:p>
        </w:tc>
        <w:tc>
          <w:tcPr>
            <w:tcW w:w="2236" w:type="dxa"/>
            <w:vAlign w:val="center"/>
          </w:tcPr>
          <w:p w14:paraId="6E862FF3" w14:textId="7D1099D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CEA6D39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E850E9" w14:textId="386CE59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A74B5D6" w14:textId="44AFDEE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1A70BF9E" w14:textId="2A079EC9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219A69" w14:textId="77777777" w:rsidTr="00B76023">
        <w:tc>
          <w:tcPr>
            <w:tcW w:w="692" w:type="dxa"/>
            <w:vAlign w:val="center"/>
          </w:tcPr>
          <w:p w14:paraId="5DBE1F17" w14:textId="01634E7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vAlign w:val="center"/>
          </w:tcPr>
          <w:p w14:paraId="61BB9616" w14:textId="59C56BE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настольному теннису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05C9DD8F" w14:textId="00EB054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7479B6EF" w14:textId="2C4564F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7C6BF312" w14:textId="7D3E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2" w:type="dxa"/>
            <w:vAlign w:val="center"/>
          </w:tcPr>
          <w:p w14:paraId="5458EA4E" w14:textId="6E26636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BC5E5FD" w14:textId="77777777" w:rsidTr="00B76023">
        <w:tc>
          <w:tcPr>
            <w:tcW w:w="692" w:type="dxa"/>
            <w:vAlign w:val="center"/>
          </w:tcPr>
          <w:p w14:paraId="0E2D9373" w14:textId="51C198E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03" w:type="dxa"/>
            <w:vAlign w:val="center"/>
          </w:tcPr>
          <w:p w14:paraId="057E6C70" w14:textId="0B14A2D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</w:t>
            </w: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1B7539E" w14:textId="533660EA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E12A701" w14:textId="610F9B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ЮЗГУ</w:t>
            </w:r>
          </w:p>
        </w:tc>
        <w:tc>
          <w:tcPr>
            <w:tcW w:w="1519" w:type="dxa"/>
            <w:vAlign w:val="center"/>
          </w:tcPr>
          <w:p w14:paraId="0C9DB28C" w14:textId="2ECD8C2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18D76EE4" w14:textId="1E86FB1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A4B4852" w14:textId="77777777" w:rsidTr="00B76023">
        <w:tc>
          <w:tcPr>
            <w:tcW w:w="692" w:type="dxa"/>
            <w:vAlign w:val="center"/>
          </w:tcPr>
          <w:p w14:paraId="1214E77D" w14:textId="3B5BF81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vAlign w:val="center"/>
          </w:tcPr>
          <w:p w14:paraId="5249C740" w14:textId="77777777" w:rsidR="00E9217C" w:rsidRPr="00E51397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грэпплингу</w:t>
            </w:r>
            <w:proofErr w:type="spellEnd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017250" w14:textId="736DB8D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359F596" w14:textId="6830CEF8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D8B40FB" w14:textId="3D2F6C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КГУ</w:t>
            </w:r>
          </w:p>
        </w:tc>
        <w:tc>
          <w:tcPr>
            <w:tcW w:w="1519" w:type="dxa"/>
            <w:vAlign w:val="center"/>
          </w:tcPr>
          <w:p w14:paraId="02488F77" w14:textId="5F6A473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34B47723" w14:textId="0B3A5B81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51364C" w14:textId="77777777" w:rsidTr="00B76023">
        <w:tc>
          <w:tcPr>
            <w:tcW w:w="692" w:type="dxa"/>
            <w:vAlign w:val="center"/>
          </w:tcPr>
          <w:p w14:paraId="05222AAA" w14:textId="58D50D8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vAlign w:val="center"/>
          </w:tcPr>
          <w:p w14:paraId="0ACB6A11" w14:textId="0074A73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парным шахматам среди студентов Курского ГАУ</w:t>
            </w:r>
          </w:p>
        </w:tc>
        <w:tc>
          <w:tcPr>
            <w:tcW w:w="2236" w:type="dxa"/>
            <w:vAlign w:val="center"/>
          </w:tcPr>
          <w:p w14:paraId="163FEB82" w14:textId="3380DCD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D3A9DB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38B0CB65" w14:textId="3CC233E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7177A486" w14:textId="014D73F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15EFA9C9" w14:textId="136629C4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87A12D" w14:textId="77777777" w:rsidTr="00B76023">
        <w:tc>
          <w:tcPr>
            <w:tcW w:w="692" w:type="dxa"/>
            <w:vAlign w:val="center"/>
          </w:tcPr>
          <w:p w14:paraId="149CD6E1" w14:textId="515CFAA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vAlign w:val="center"/>
          </w:tcPr>
          <w:p w14:paraId="5FEC4456" w14:textId="7709A63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волейболу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83A423A" w14:textId="71A5927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060685D7" w14:textId="7E0B986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4349407A" w14:textId="1DE20E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2" w:type="dxa"/>
            <w:vAlign w:val="center"/>
          </w:tcPr>
          <w:p w14:paraId="6C3B6B13" w14:textId="045A788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0498699" w14:textId="77777777" w:rsidTr="00B76023">
        <w:tc>
          <w:tcPr>
            <w:tcW w:w="692" w:type="dxa"/>
            <w:vAlign w:val="center"/>
          </w:tcPr>
          <w:p w14:paraId="743F1D20" w14:textId="1DCF109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vAlign w:val="center"/>
          </w:tcPr>
          <w:p w14:paraId="344D5667" w14:textId="2BBD1FA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стрельбе из пневматической винтовки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1173B0CC" w14:textId="77F03E42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5F877F9" w14:textId="1E5229E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</w:tc>
        <w:tc>
          <w:tcPr>
            <w:tcW w:w="1519" w:type="dxa"/>
            <w:vAlign w:val="center"/>
          </w:tcPr>
          <w:p w14:paraId="781F5B07" w14:textId="511E215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2" w:type="dxa"/>
            <w:vAlign w:val="center"/>
          </w:tcPr>
          <w:p w14:paraId="65F417FF" w14:textId="0BF1D6B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757AF46" w14:textId="77777777" w:rsidTr="00B76023">
        <w:tc>
          <w:tcPr>
            <w:tcW w:w="692" w:type="dxa"/>
            <w:vAlign w:val="center"/>
          </w:tcPr>
          <w:p w14:paraId="7FBD8A2C" w14:textId="57C697E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vAlign w:val="center"/>
          </w:tcPr>
          <w:p w14:paraId="256ABE16" w14:textId="78BE2A9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5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шахматам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3274F378" w14:textId="56916D2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4BAD0BF3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0B0E76" w14:textId="48B03C7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2368EBF" w14:textId="2C0BD31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20F12F9" w14:textId="5CAD9528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AEF1951" w14:textId="77777777" w:rsidTr="00B76023">
        <w:tc>
          <w:tcPr>
            <w:tcW w:w="692" w:type="dxa"/>
            <w:vAlign w:val="center"/>
          </w:tcPr>
          <w:p w14:paraId="59EC01F2" w14:textId="0A4019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vAlign w:val="center"/>
          </w:tcPr>
          <w:p w14:paraId="4E1381DF" w14:textId="58114C5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гиревому спорту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AADD1B" w14:textId="2416334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5D6A237F" w14:textId="77F128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BE0B706" w14:textId="79A8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06DA2CA3" w14:textId="5CA8665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C6CB619" w14:textId="77777777" w:rsidTr="00B76023">
        <w:tc>
          <w:tcPr>
            <w:tcW w:w="692" w:type="dxa"/>
            <w:vAlign w:val="center"/>
          </w:tcPr>
          <w:p w14:paraId="41AB29CB" w14:textId="436BB3F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vAlign w:val="center"/>
          </w:tcPr>
          <w:p w14:paraId="5E6F23D7" w14:textId="15E3A45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925158B" w14:textId="02BA4C7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68BED9CD" w14:textId="7EB8513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CB6807C" w14:textId="001044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06C0E49" w14:textId="0B27ACB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9972EC7" w14:textId="77777777" w:rsidTr="00B76023">
        <w:tc>
          <w:tcPr>
            <w:tcW w:w="692" w:type="dxa"/>
            <w:vAlign w:val="center"/>
          </w:tcPr>
          <w:p w14:paraId="0192C40A" w14:textId="0C1AAD3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vAlign w:val="center"/>
          </w:tcPr>
          <w:p w14:paraId="7677623C" w14:textId="76742D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лыжным гонкам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20948EA" w14:textId="40153080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5D009740" w14:textId="193F259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AB75693" w14:textId="2691802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66814DEB" w14:textId="36EEF6E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7B32E5" w14:textId="77777777" w:rsidTr="00B76023">
        <w:tc>
          <w:tcPr>
            <w:tcW w:w="692" w:type="dxa"/>
            <w:vAlign w:val="center"/>
          </w:tcPr>
          <w:p w14:paraId="07EA4C2F" w14:textId="0883748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3" w:type="dxa"/>
            <w:vAlign w:val="center"/>
          </w:tcPr>
          <w:p w14:paraId="427949EB" w14:textId="361A531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Спартакиада «Здоровье» среди профессорско-преподавательского состава и сотрудников ВУЗов Минсельхоза России </w:t>
            </w:r>
          </w:p>
        </w:tc>
        <w:tc>
          <w:tcPr>
            <w:tcW w:w="2236" w:type="dxa"/>
            <w:vAlign w:val="center"/>
          </w:tcPr>
          <w:p w14:paraId="2AF31A83" w14:textId="07F277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4215819B" w14:textId="77777777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4E19EADA" w14:textId="4B4CD60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3539B57" w14:textId="5DBC8EF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1AEA16" w14:textId="77777777" w:rsidTr="00B76023">
        <w:tc>
          <w:tcPr>
            <w:tcW w:w="692" w:type="dxa"/>
            <w:vAlign w:val="center"/>
          </w:tcPr>
          <w:p w14:paraId="165C5050" w14:textId="25C6205B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vAlign w:val="center"/>
          </w:tcPr>
          <w:p w14:paraId="6E81CDB9" w14:textId="3CD40F7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фестиваль ВФСК «Готов к труду и обороне»</w:t>
            </w:r>
          </w:p>
        </w:tc>
        <w:tc>
          <w:tcPr>
            <w:tcW w:w="2236" w:type="dxa"/>
            <w:vAlign w:val="center"/>
          </w:tcPr>
          <w:p w14:paraId="2E62EC61" w14:textId="7BD46C38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04BE290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0E396823" w14:textId="2413010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4B5CB1B9" w14:textId="081B67C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5981DFB" w14:textId="77777777" w:rsidTr="00B76023">
        <w:tc>
          <w:tcPr>
            <w:tcW w:w="692" w:type="dxa"/>
            <w:vAlign w:val="center"/>
          </w:tcPr>
          <w:p w14:paraId="29932CB4" w14:textId="1E69D96C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vAlign w:val="center"/>
          </w:tcPr>
          <w:p w14:paraId="5DC6D5AE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</w:p>
          <w:p w14:paraId="0E26BFA6" w14:textId="30005F0F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194B9D0A" w14:textId="1F4888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F92F700" w14:textId="04D4534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41AC7F1" w14:textId="608B07E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27535A7" w14:textId="50BA3B1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437E0D" w14:textId="77777777" w:rsidTr="00B76023">
        <w:tc>
          <w:tcPr>
            <w:tcW w:w="692" w:type="dxa"/>
            <w:vAlign w:val="center"/>
          </w:tcPr>
          <w:p w14:paraId="67C32FFA" w14:textId="137916CE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vAlign w:val="center"/>
          </w:tcPr>
          <w:p w14:paraId="46146528" w14:textId="276C9A9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Курского ГАУ по лыжным гонкам</w:t>
            </w:r>
          </w:p>
        </w:tc>
        <w:tc>
          <w:tcPr>
            <w:tcW w:w="2236" w:type="dxa"/>
            <w:vAlign w:val="center"/>
          </w:tcPr>
          <w:p w14:paraId="0C72ED05" w14:textId="3C9AD6C4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779997C" w14:textId="2FFB96B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2F01D761" w14:textId="61D178F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82" w:type="dxa"/>
            <w:vAlign w:val="center"/>
          </w:tcPr>
          <w:p w14:paraId="74B079F4" w14:textId="3C19919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5ACD2F" w14:textId="77777777" w:rsidTr="00B76023">
        <w:tc>
          <w:tcPr>
            <w:tcW w:w="692" w:type="dxa"/>
            <w:vAlign w:val="center"/>
          </w:tcPr>
          <w:p w14:paraId="05478EAB" w14:textId="3BF21D4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vAlign w:val="center"/>
          </w:tcPr>
          <w:p w14:paraId="2538F6B6" w14:textId="5258F5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 -2026»</w:t>
            </w:r>
          </w:p>
        </w:tc>
        <w:tc>
          <w:tcPr>
            <w:tcW w:w="2236" w:type="dxa"/>
            <w:vAlign w:val="center"/>
          </w:tcPr>
          <w:p w14:paraId="39C43E6F" w14:textId="1B2DFE50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55D6DA0" w14:textId="389C010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3C434DDF" w14:textId="53E0B8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7D0F2712" w14:textId="6F210D7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3BEFD3E" w14:textId="77777777" w:rsidTr="00B76023">
        <w:tc>
          <w:tcPr>
            <w:tcW w:w="692" w:type="dxa"/>
            <w:vAlign w:val="center"/>
          </w:tcPr>
          <w:p w14:paraId="3B7E506D" w14:textId="620F636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3" w:type="dxa"/>
            <w:vAlign w:val="center"/>
          </w:tcPr>
          <w:p w14:paraId="77E042F5" w14:textId="03645A8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3BF1C229" w14:textId="4E8206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1759747" w14:textId="44B285E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7397CBF" w14:textId="0FC87F36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03739244" w14:textId="19C4F13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274F3AD" w14:textId="77777777" w:rsidTr="00B76023">
        <w:tc>
          <w:tcPr>
            <w:tcW w:w="692" w:type="dxa"/>
            <w:vAlign w:val="center"/>
          </w:tcPr>
          <w:p w14:paraId="5105F263" w14:textId="33679AF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3" w:type="dxa"/>
            <w:vAlign w:val="center"/>
          </w:tcPr>
          <w:p w14:paraId="6C30A903" w14:textId="28B09521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шашкам в зачет Спартакиады «Здоровье» среди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1955CA96" w14:textId="6D31C2E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 2026 г.</w:t>
            </w:r>
          </w:p>
          <w:p w14:paraId="0B49ADCB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21D0CB42" w14:textId="249CFB4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519" w:type="dxa"/>
            <w:vAlign w:val="center"/>
          </w:tcPr>
          <w:p w14:paraId="62125D7E" w14:textId="35614F1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2" w:type="dxa"/>
            <w:vAlign w:val="center"/>
          </w:tcPr>
          <w:p w14:paraId="7599A5A7" w14:textId="71237C24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FF447AF" w14:textId="77777777" w:rsidTr="00B76023">
        <w:tc>
          <w:tcPr>
            <w:tcW w:w="692" w:type="dxa"/>
            <w:vAlign w:val="center"/>
          </w:tcPr>
          <w:p w14:paraId="7BB4FEFF" w14:textId="795E750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3" w:type="dxa"/>
            <w:vAlign w:val="center"/>
          </w:tcPr>
          <w:p w14:paraId="37BC6270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баскетболу </w:t>
            </w:r>
          </w:p>
          <w:p w14:paraId="69A783F4" w14:textId="511934E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4F0EA5E8" w14:textId="290F0A7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A7E29A4" w14:textId="7FFF8D0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спортивный зал КГУ</w:t>
            </w:r>
          </w:p>
        </w:tc>
        <w:tc>
          <w:tcPr>
            <w:tcW w:w="1519" w:type="dxa"/>
            <w:vAlign w:val="center"/>
          </w:tcPr>
          <w:p w14:paraId="3510580A" w14:textId="09D1ED8F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F0E3AD8" w14:textId="55933A6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570DFB5" w14:textId="77777777" w:rsidTr="00B76023">
        <w:tc>
          <w:tcPr>
            <w:tcW w:w="692" w:type="dxa"/>
            <w:vAlign w:val="center"/>
          </w:tcPr>
          <w:p w14:paraId="096EEEE7" w14:textId="0C35394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vAlign w:val="center"/>
          </w:tcPr>
          <w:p w14:paraId="7FCFBDCD" w14:textId="70E2E5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B8987BB" w14:textId="4112068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628DCA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</w:t>
            </w:r>
          </w:p>
          <w:p w14:paraId="5FB14FEA" w14:textId="18A717EB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3053BA52" w14:textId="5D4D4D0A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2" w:type="dxa"/>
            <w:vAlign w:val="center"/>
          </w:tcPr>
          <w:p w14:paraId="171FAE5D" w14:textId="79915B1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63D13" w14:textId="77777777" w:rsidTr="00B76023">
        <w:tc>
          <w:tcPr>
            <w:tcW w:w="692" w:type="dxa"/>
            <w:vAlign w:val="center"/>
          </w:tcPr>
          <w:p w14:paraId="4642E5E4" w14:textId="58604EC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3" w:type="dxa"/>
            <w:vAlign w:val="center"/>
          </w:tcPr>
          <w:p w14:paraId="0F7A2C14" w14:textId="01BA346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F784727" w14:textId="6B91F7F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CF9C358" w14:textId="244E7BD0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7FD21" w14:textId="71F0A07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746C5FD" w14:textId="3749077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7901E56" w14:textId="77777777" w:rsidTr="00B76023">
        <w:tc>
          <w:tcPr>
            <w:tcW w:w="692" w:type="dxa"/>
            <w:vAlign w:val="center"/>
          </w:tcPr>
          <w:p w14:paraId="2301C44A" w14:textId="07B135D5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3" w:type="dxa"/>
            <w:vAlign w:val="center"/>
          </w:tcPr>
          <w:p w14:paraId="15D4222D" w14:textId="20EA5694" w:rsidR="00E9217C" w:rsidRPr="00B76023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236" w:type="dxa"/>
            <w:vAlign w:val="center"/>
          </w:tcPr>
          <w:p w14:paraId="286F1740" w14:textId="59E35131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62FE348" w14:textId="48DBAD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762EE6D8" w14:textId="2E911550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2" w:type="dxa"/>
            <w:vAlign w:val="center"/>
          </w:tcPr>
          <w:p w14:paraId="005AD453" w14:textId="0EEB5AFC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532AA9" w14:textId="77777777" w:rsidTr="00B76023">
        <w:tc>
          <w:tcPr>
            <w:tcW w:w="692" w:type="dxa"/>
            <w:vAlign w:val="center"/>
          </w:tcPr>
          <w:p w14:paraId="2EE8AD33" w14:textId="760E1C82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3" w:type="dxa"/>
            <w:vAlign w:val="center"/>
          </w:tcPr>
          <w:p w14:paraId="2F494B3B" w14:textId="166892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стрельбе из пневматической винтовки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4C71CEB" w14:textId="00AEAC2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29D7D7C6" w14:textId="25AD46B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тир</w:t>
            </w:r>
          </w:p>
        </w:tc>
        <w:tc>
          <w:tcPr>
            <w:tcW w:w="1519" w:type="dxa"/>
            <w:vAlign w:val="center"/>
          </w:tcPr>
          <w:p w14:paraId="587D8964" w14:textId="037F21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2" w:type="dxa"/>
            <w:vAlign w:val="center"/>
          </w:tcPr>
          <w:p w14:paraId="630C9F96" w14:textId="3F43026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44579A" w14:textId="77777777" w:rsidTr="00B76023">
        <w:tc>
          <w:tcPr>
            <w:tcW w:w="692" w:type="dxa"/>
            <w:vAlign w:val="center"/>
          </w:tcPr>
          <w:p w14:paraId="6F98882F" w14:textId="08BF6769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3" w:type="dxa"/>
            <w:vAlign w:val="center"/>
          </w:tcPr>
          <w:p w14:paraId="49AD5767" w14:textId="31EED9A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3320791E" w14:textId="480E33F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945766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FEECA7" w14:textId="47E3627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ауд.</w:t>
            </w:r>
          </w:p>
        </w:tc>
        <w:tc>
          <w:tcPr>
            <w:tcW w:w="1519" w:type="dxa"/>
            <w:vAlign w:val="center"/>
          </w:tcPr>
          <w:p w14:paraId="63C97B29" w14:textId="64D0A61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2" w:type="dxa"/>
            <w:vAlign w:val="center"/>
          </w:tcPr>
          <w:p w14:paraId="4386D273" w14:textId="337FD3C9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99A6E27" w14:textId="77777777" w:rsidTr="00B76023">
        <w:tc>
          <w:tcPr>
            <w:tcW w:w="692" w:type="dxa"/>
            <w:vAlign w:val="center"/>
          </w:tcPr>
          <w:p w14:paraId="26E16FE9" w14:textId="49EC984A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14:paraId="318F03A1" w14:textId="149B39A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1FFB5A7" w14:textId="63ECA3F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68B03FD" w14:textId="69E8966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2E24EC35" w14:textId="1ADF5D0B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59868B4A" w14:textId="06011E21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51D3DD0" w14:textId="77777777" w:rsidTr="00B76023">
        <w:tc>
          <w:tcPr>
            <w:tcW w:w="692" w:type="dxa"/>
            <w:vAlign w:val="center"/>
          </w:tcPr>
          <w:p w14:paraId="54808098" w14:textId="73ED952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3" w:type="dxa"/>
            <w:vAlign w:val="center"/>
          </w:tcPr>
          <w:p w14:paraId="60D22A6C" w14:textId="7C7EF53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D924448" w14:textId="085AE4C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F523706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79B25DF4" w14:textId="7015DC3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ACB48FC" w14:textId="11ADE733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73BBC263" w14:textId="578B527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D1A6C6B" w14:textId="77777777" w:rsidTr="00B76023">
        <w:tc>
          <w:tcPr>
            <w:tcW w:w="692" w:type="dxa"/>
            <w:vAlign w:val="center"/>
          </w:tcPr>
          <w:p w14:paraId="4DD91321" w14:textId="16E6746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3" w:type="dxa"/>
            <w:vAlign w:val="center"/>
          </w:tcPr>
          <w:p w14:paraId="1BBFA62B" w14:textId="5624A219" w:rsidR="00E9217C" w:rsidRPr="009E5F1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клубного турнира АССК России в Курской области</w:t>
            </w:r>
          </w:p>
        </w:tc>
        <w:tc>
          <w:tcPr>
            <w:tcW w:w="2236" w:type="dxa"/>
            <w:vAlign w:val="center"/>
          </w:tcPr>
          <w:p w14:paraId="6F08B786" w14:textId="738C14B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 2026 г.</w:t>
            </w:r>
          </w:p>
          <w:p w14:paraId="6004E83C" w14:textId="24DCDBA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  <w:p w14:paraId="2256768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6A0E91CD" w14:textId="3C758FA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4BFC6779" w14:textId="0515032A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DFD1DC1" w14:textId="77777777" w:rsidTr="00B76023">
        <w:tc>
          <w:tcPr>
            <w:tcW w:w="692" w:type="dxa"/>
            <w:vAlign w:val="center"/>
          </w:tcPr>
          <w:p w14:paraId="69BE0814" w14:textId="122721A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03" w:type="dxa"/>
            <w:vAlign w:val="center"/>
          </w:tcPr>
          <w:p w14:paraId="3A48E4D9" w14:textId="0242AA6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шашкам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52902E19" w14:textId="220709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0455885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801CCB" w14:textId="7F618BD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2DD67EB" w14:textId="5C3F2A79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62E889D8" w14:textId="7E4D4AFB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37BF7D7" w14:textId="77777777" w:rsidTr="00B76023">
        <w:tc>
          <w:tcPr>
            <w:tcW w:w="692" w:type="dxa"/>
            <w:vAlign w:val="center"/>
          </w:tcPr>
          <w:p w14:paraId="426B3960" w14:textId="76427604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3" w:type="dxa"/>
            <w:vAlign w:val="center"/>
          </w:tcPr>
          <w:p w14:paraId="2684DD8F" w14:textId="6EB67AF3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тяжелой атлетике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997B416" w14:textId="02F9974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52348DF1" w14:textId="7BE49AE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«Спартак»</w:t>
            </w:r>
          </w:p>
        </w:tc>
        <w:tc>
          <w:tcPr>
            <w:tcW w:w="1519" w:type="dxa"/>
            <w:vAlign w:val="center"/>
          </w:tcPr>
          <w:p w14:paraId="45362BF8" w14:textId="0C17E49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4A41A5A1" w14:textId="0BA8555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2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F4E9D50" w14:textId="77777777" w:rsidTr="00B76023">
        <w:tc>
          <w:tcPr>
            <w:tcW w:w="692" w:type="dxa"/>
            <w:vAlign w:val="center"/>
          </w:tcPr>
          <w:p w14:paraId="55DFD197" w14:textId="53DE82BB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3" w:type="dxa"/>
            <w:vAlign w:val="center"/>
          </w:tcPr>
          <w:p w14:paraId="06786992" w14:textId="1A4A2C82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A9A3246" w14:textId="3C2CD116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78875FF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476C61A" w14:textId="7C7ABF2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B9AB8E5" w14:textId="0C0455C0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82" w:type="dxa"/>
            <w:vAlign w:val="center"/>
          </w:tcPr>
          <w:p w14:paraId="29B42726" w14:textId="1D5A4FB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3C3A26" w14:textId="77777777" w:rsidTr="00B76023">
        <w:tc>
          <w:tcPr>
            <w:tcW w:w="692" w:type="dxa"/>
            <w:vAlign w:val="center"/>
          </w:tcPr>
          <w:p w14:paraId="05F61554" w14:textId="2CB1C6D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3" w:type="dxa"/>
            <w:vAlign w:val="center"/>
          </w:tcPr>
          <w:p w14:paraId="4C9CF661" w14:textId="3B264DB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легкоатлетическому кроссу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47807258" w14:textId="1E5E1A7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CA4D04A" w14:textId="25AF866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19D773B0" w14:textId="59C37DCC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797DE161" w14:textId="3BBDE249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A62BA39" w14:textId="77777777" w:rsidTr="00B76023">
        <w:tc>
          <w:tcPr>
            <w:tcW w:w="692" w:type="dxa"/>
            <w:vAlign w:val="center"/>
          </w:tcPr>
          <w:p w14:paraId="3A8FC402" w14:textId="7E9EE8ED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3" w:type="dxa"/>
            <w:vAlign w:val="center"/>
          </w:tcPr>
          <w:p w14:paraId="385F5279" w14:textId="315AC735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02990085" w14:textId="1B2A90D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BEBCC51" w14:textId="42B58DA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600A0987" w14:textId="4A077D35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7C1C7288" w14:textId="1C5B46A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8BC98E" w14:textId="77777777" w:rsidTr="00B76023">
        <w:tc>
          <w:tcPr>
            <w:tcW w:w="692" w:type="dxa"/>
            <w:vAlign w:val="center"/>
          </w:tcPr>
          <w:p w14:paraId="688F0F6C" w14:textId="74B32E51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3" w:type="dxa"/>
            <w:vAlign w:val="center"/>
          </w:tcPr>
          <w:p w14:paraId="534F7F98" w14:textId="1904C09B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физической культуре и спорту</w:t>
            </w:r>
          </w:p>
        </w:tc>
        <w:tc>
          <w:tcPr>
            <w:tcW w:w="2236" w:type="dxa"/>
            <w:vAlign w:val="center"/>
          </w:tcPr>
          <w:p w14:paraId="665DB26E" w14:textId="4B04404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BDED07F" w14:textId="339301A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база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DF16FA8" w14:textId="29B409EA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52553980" w14:textId="7AED1518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B88EEA" w14:textId="77777777" w:rsidTr="00B76023">
        <w:tc>
          <w:tcPr>
            <w:tcW w:w="692" w:type="dxa"/>
            <w:vAlign w:val="center"/>
          </w:tcPr>
          <w:p w14:paraId="4FC00F32" w14:textId="744F37AC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3" w:type="dxa"/>
            <w:vAlign w:val="center"/>
          </w:tcPr>
          <w:p w14:paraId="1613DD5D" w14:textId="1E17A85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рукопашному бою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0CA2BA66" w14:textId="7D21F2D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131FF75A" w14:textId="59D5A0E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C6104DF" w14:textId="738A09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2" w:type="dxa"/>
            <w:vAlign w:val="center"/>
          </w:tcPr>
          <w:p w14:paraId="4104BC4C" w14:textId="119734DF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B5D5B0D" w14:textId="77777777" w:rsidTr="00B76023">
        <w:tc>
          <w:tcPr>
            <w:tcW w:w="692" w:type="dxa"/>
            <w:vAlign w:val="center"/>
          </w:tcPr>
          <w:p w14:paraId="5C4FA902" w14:textId="70D40615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3" w:type="dxa"/>
            <w:vAlign w:val="center"/>
          </w:tcPr>
          <w:p w14:paraId="77139142" w14:textId="10FA40E1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профсоюзов по шахматам</w:t>
            </w:r>
          </w:p>
        </w:tc>
        <w:tc>
          <w:tcPr>
            <w:tcW w:w="2236" w:type="dxa"/>
            <w:vAlign w:val="center"/>
          </w:tcPr>
          <w:p w14:paraId="6B97A4EB" w14:textId="1A6F5F7B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44B88185" w14:textId="339EB98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профсоюзов</w:t>
            </w:r>
          </w:p>
        </w:tc>
        <w:tc>
          <w:tcPr>
            <w:tcW w:w="1519" w:type="dxa"/>
            <w:vAlign w:val="center"/>
          </w:tcPr>
          <w:p w14:paraId="754D9E8F" w14:textId="6B3FD7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DC8CC96" w14:textId="0B36FA63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05BE4AF" w14:textId="77777777" w:rsidTr="00B76023">
        <w:tc>
          <w:tcPr>
            <w:tcW w:w="692" w:type="dxa"/>
            <w:vAlign w:val="center"/>
          </w:tcPr>
          <w:p w14:paraId="277AE348" w14:textId="5730608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3" w:type="dxa"/>
            <w:vAlign w:val="center"/>
          </w:tcPr>
          <w:p w14:paraId="75F446ED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дзюдо </w:t>
            </w:r>
          </w:p>
          <w:p w14:paraId="306E07AA" w14:textId="3751E62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BF79AAB" w14:textId="3DAEBEE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0828DBAE" w14:textId="44F581E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 ЮЗГУ</w:t>
            </w:r>
          </w:p>
        </w:tc>
        <w:tc>
          <w:tcPr>
            <w:tcW w:w="1519" w:type="dxa"/>
            <w:vAlign w:val="center"/>
          </w:tcPr>
          <w:p w14:paraId="22804A4D" w14:textId="1985C826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2EAF2645" w14:textId="3C5C20F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D3094D9" w14:textId="77777777" w:rsidTr="00B76023">
        <w:tc>
          <w:tcPr>
            <w:tcW w:w="692" w:type="dxa"/>
            <w:vAlign w:val="center"/>
          </w:tcPr>
          <w:p w14:paraId="14543CE7" w14:textId="4BCB3EB2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3" w:type="dxa"/>
            <w:vAlign w:val="center"/>
          </w:tcPr>
          <w:p w14:paraId="7EB12316" w14:textId="4F3101DD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62154E7" w14:textId="73DFBB1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6C9BF388" w14:textId="67C2DEA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5DAA204" w14:textId="39E5C55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2" w:type="dxa"/>
            <w:vAlign w:val="center"/>
          </w:tcPr>
          <w:p w14:paraId="1F8645CD" w14:textId="3ECFF49E" w:rsidR="00E9217C" w:rsidRPr="00BF07D7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BB29692" w14:textId="77777777" w:rsidTr="00B76023">
        <w:tc>
          <w:tcPr>
            <w:tcW w:w="692" w:type="dxa"/>
            <w:vAlign w:val="center"/>
          </w:tcPr>
          <w:p w14:paraId="4BBC7FE0" w14:textId="5D471C4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3" w:type="dxa"/>
            <w:vAlign w:val="center"/>
          </w:tcPr>
          <w:p w14:paraId="198289F2" w14:textId="0C13D2D1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легкой атлетике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F8B504C" w14:textId="6918C97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FF2CD06" w14:textId="4E94728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0B03D4A" w14:textId="2FFAE696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642C1F1D" w14:textId="476CC2C9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8A83B10" w14:textId="77777777" w:rsidTr="00B76023">
        <w:tc>
          <w:tcPr>
            <w:tcW w:w="692" w:type="dxa"/>
            <w:vAlign w:val="center"/>
          </w:tcPr>
          <w:p w14:paraId="74A99B68" w14:textId="18EEBC37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3" w:type="dxa"/>
            <w:vAlign w:val="center"/>
          </w:tcPr>
          <w:p w14:paraId="29BBE8F5" w14:textId="19B756EF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эстафетному бегу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98ED735" w14:textId="76F5433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8E4C25E" w14:textId="67E2D18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B014EF0" w14:textId="038E5BD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2C3E2F45" w14:textId="076597AE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ED5677" w14:textId="77777777" w:rsidTr="00B76023">
        <w:tc>
          <w:tcPr>
            <w:tcW w:w="692" w:type="dxa"/>
            <w:vAlign w:val="center"/>
          </w:tcPr>
          <w:p w14:paraId="08CBC4EB" w14:textId="081AC330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3" w:type="dxa"/>
            <w:vAlign w:val="center"/>
          </w:tcPr>
          <w:p w14:paraId="0C4E1436" w14:textId="05BEC582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Курской области по легкой атлетике</w:t>
            </w:r>
          </w:p>
        </w:tc>
        <w:tc>
          <w:tcPr>
            <w:tcW w:w="2236" w:type="dxa"/>
            <w:vAlign w:val="center"/>
          </w:tcPr>
          <w:p w14:paraId="798DFE95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2A6A0EDF" w14:textId="3EA047F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1C93DC7" w14:textId="121CCB9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053E10B" w14:textId="75BBD120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2CC1D" w14:textId="77777777" w:rsidTr="00B76023">
        <w:tc>
          <w:tcPr>
            <w:tcW w:w="692" w:type="dxa"/>
            <w:vAlign w:val="center"/>
          </w:tcPr>
          <w:p w14:paraId="262B2DCE" w14:textId="110D4AEE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3" w:type="dxa"/>
            <w:vAlign w:val="center"/>
          </w:tcPr>
          <w:p w14:paraId="4600507F" w14:textId="77777777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Эстафетный бег</w:t>
            </w:r>
          </w:p>
          <w:p w14:paraId="6188F1D4" w14:textId="151CEF48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429B27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5DB2427B" w14:textId="65DEECA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Стадион «Трудовые резервы»</w:t>
            </w:r>
          </w:p>
        </w:tc>
        <w:tc>
          <w:tcPr>
            <w:tcW w:w="1519" w:type="dxa"/>
            <w:vAlign w:val="center"/>
          </w:tcPr>
          <w:p w14:paraId="1AAD5B2D" w14:textId="31D3381A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78F95CF" w14:textId="0F1BFE30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EB08F8B" w14:textId="77777777" w:rsidTr="00B76023">
        <w:tc>
          <w:tcPr>
            <w:tcW w:w="692" w:type="dxa"/>
            <w:vAlign w:val="center"/>
          </w:tcPr>
          <w:p w14:paraId="1B889486" w14:textId="267F80D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3" w:type="dxa"/>
            <w:vAlign w:val="center"/>
          </w:tcPr>
          <w:p w14:paraId="61B6A45B" w14:textId="047DAA0C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пляжному 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3F132D9" w14:textId="3EB0330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36CC226F" w14:textId="37389A4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5051BAF7" w14:textId="118381C5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6A7E69DF" w14:textId="7D160C39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0E93DB" w14:textId="77777777" w:rsidTr="00B76023">
        <w:tc>
          <w:tcPr>
            <w:tcW w:w="692" w:type="dxa"/>
            <w:vAlign w:val="center"/>
          </w:tcPr>
          <w:p w14:paraId="179DA275" w14:textId="0C4B01C4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03" w:type="dxa"/>
            <w:vAlign w:val="center"/>
          </w:tcPr>
          <w:p w14:paraId="156E274A" w14:textId="348F8170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"Курский ГАУ - Территория спорта", посвященное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0065793D" w14:textId="08A19AEA" w:rsidR="00E9217C" w:rsidRPr="00B25264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</w:t>
            </w:r>
          </w:p>
          <w:p w14:paraId="3DE611FB" w14:textId="4FE8BA9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3E4CAAB1" w14:textId="2E4A9A0F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82" w:type="dxa"/>
            <w:vAlign w:val="center"/>
          </w:tcPr>
          <w:p w14:paraId="1E3D2058" w14:textId="7F04EE96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879CCF" w14:textId="77777777" w:rsidTr="00B76023">
        <w:tc>
          <w:tcPr>
            <w:tcW w:w="692" w:type="dxa"/>
            <w:vAlign w:val="center"/>
          </w:tcPr>
          <w:p w14:paraId="67D0EEE2" w14:textId="49976C18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3" w:type="dxa"/>
            <w:vAlign w:val="center"/>
          </w:tcPr>
          <w:p w14:paraId="55695534" w14:textId="511AA5B7" w:rsidR="00E9217C" w:rsidRPr="002C55A0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матч между командой иностранных обучающихся и сборной командой университета</w:t>
            </w:r>
          </w:p>
        </w:tc>
        <w:tc>
          <w:tcPr>
            <w:tcW w:w="2236" w:type="dxa"/>
            <w:vAlign w:val="center"/>
          </w:tcPr>
          <w:p w14:paraId="065444E3" w14:textId="3AC0A58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2026 г. </w:t>
            </w:r>
          </w:p>
          <w:p w14:paraId="44F68475" w14:textId="69E35F0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40444ACE" w14:textId="52C26477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16F6938F" w14:textId="069514E8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68E9476" w14:textId="77777777" w:rsidTr="00B76023">
        <w:tc>
          <w:tcPr>
            <w:tcW w:w="692" w:type="dxa"/>
            <w:vAlign w:val="center"/>
          </w:tcPr>
          <w:p w14:paraId="408399C4" w14:textId="36E2583F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vAlign w:val="center"/>
          </w:tcPr>
          <w:p w14:paraId="13AEBF96" w14:textId="24603983" w:rsidR="00E9217C" w:rsidRPr="00B65D4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Спартакиады «Здоровье» среди профессорско-преподавательского состава, сотрудников и студентов университета, посвященной 75-й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31F886A1" w14:textId="1A091503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2026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519D9D" w14:textId="659D625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82" w:type="dxa"/>
            <w:vAlign w:val="center"/>
          </w:tcPr>
          <w:p w14:paraId="241862AF" w14:textId="61D3504A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</w:tbl>
    <w:p w14:paraId="1D8417AE" w14:textId="77777777" w:rsidR="0045501C" w:rsidRP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501C" w:rsidRPr="0045501C" w:rsidSect="00E648F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21A02" w14:textId="77777777" w:rsidR="002F17AF" w:rsidRDefault="002F17AF" w:rsidP="00E648FC">
      <w:pPr>
        <w:spacing w:after="0" w:line="240" w:lineRule="auto"/>
      </w:pPr>
      <w:r>
        <w:separator/>
      </w:r>
    </w:p>
  </w:endnote>
  <w:endnote w:type="continuationSeparator" w:id="0">
    <w:p w14:paraId="602F5CB7" w14:textId="77777777" w:rsidR="002F17AF" w:rsidRDefault="002F17AF" w:rsidP="00E6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687835461"/>
      <w:docPartObj>
        <w:docPartGallery w:val="Page Numbers (Bottom of Page)"/>
        <w:docPartUnique/>
      </w:docPartObj>
    </w:sdtPr>
    <w:sdtEndPr/>
    <w:sdtContent>
      <w:p w14:paraId="45137A2D" w14:textId="7A4AA5B2" w:rsidR="00E648FC" w:rsidRPr="00E648FC" w:rsidRDefault="00E648FC">
        <w:pPr>
          <w:pStyle w:val="a7"/>
          <w:jc w:val="center"/>
          <w:rPr>
            <w:rFonts w:ascii="Times New Roman" w:hAnsi="Times New Roman" w:cs="Times New Roman"/>
          </w:rPr>
        </w:pPr>
        <w:r w:rsidRPr="00E648FC">
          <w:rPr>
            <w:rFonts w:ascii="Times New Roman" w:hAnsi="Times New Roman" w:cs="Times New Roman"/>
          </w:rPr>
          <w:fldChar w:fldCharType="begin"/>
        </w:r>
        <w:r w:rsidRPr="00E648FC">
          <w:rPr>
            <w:rFonts w:ascii="Times New Roman" w:hAnsi="Times New Roman" w:cs="Times New Roman"/>
          </w:rPr>
          <w:instrText>PAGE   \* MERGEFORMAT</w:instrText>
        </w:r>
        <w:r w:rsidRPr="00E648FC">
          <w:rPr>
            <w:rFonts w:ascii="Times New Roman" w:hAnsi="Times New Roman" w:cs="Times New Roman"/>
          </w:rPr>
          <w:fldChar w:fldCharType="separate"/>
        </w:r>
        <w:r w:rsidRPr="00E648FC">
          <w:rPr>
            <w:rFonts w:ascii="Times New Roman" w:hAnsi="Times New Roman" w:cs="Times New Roman"/>
          </w:rPr>
          <w:t>2</w:t>
        </w:r>
        <w:r w:rsidRPr="00E648FC">
          <w:rPr>
            <w:rFonts w:ascii="Times New Roman" w:hAnsi="Times New Roman" w:cs="Times New Roman"/>
          </w:rPr>
          <w:fldChar w:fldCharType="end"/>
        </w:r>
      </w:p>
    </w:sdtContent>
  </w:sdt>
  <w:p w14:paraId="21B66603" w14:textId="77777777" w:rsidR="00E648FC" w:rsidRDefault="00E648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43C0C" w14:textId="77777777" w:rsidR="002F17AF" w:rsidRDefault="002F17AF" w:rsidP="00E648FC">
      <w:pPr>
        <w:spacing w:after="0" w:line="240" w:lineRule="auto"/>
      </w:pPr>
      <w:r>
        <w:separator/>
      </w:r>
    </w:p>
  </w:footnote>
  <w:footnote w:type="continuationSeparator" w:id="0">
    <w:p w14:paraId="7C1B6C0A" w14:textId="77777777" w:rsidR="002F17AF" w:rsidRDefault="002F17AF" w:rsidP="00E6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584D"/>
    <w:multiLevelType w:val="hybridMultilevel"/>
    <w:tmpl w:val="7E0E6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1C"/>
    <w:rsid w:val="000140F8"/>
    <w:rsid w:val="0006661E"/>
    <w:rsid w:val="001B1AD1"/>
    <w:rsid w:val="00281A15"/>
    <w:rsid w:val="002F17AF"/>
    <w:rsid w:val="003A18D7"/>
    <w:rsid w:val="003B5D4D"/>
    <w:rsid w:val="003B7972"/>
    <w:rsid w:val="003D0161"/>
    <w:rsid w:val="0045501C"/>
    <w:rsid w:val="005578CB"/>
    <w:rsid w:val="005E1034"/>
    <w:rsid w:val="00677AC9"/>
    <w:rsid w:val="00683D22"/>
    <w:rsid w:val="00693063"/>
    <w:rsid w:val="006F56FA"/>
    <w:rsid w:val="00714512"/>
    <w:rsid w:val="007368EA"/>
    <w:rsid w:val="007E1062"/>
    <w:rsid w:val="007F30D1"/>
    <w:rsid w:val="0084573D"/>
    <w:rsid w:val="00891C16"/>
    <w:rsid w:val="009A548A"/>
    <w:rsid w:val="009B4809"/>
    <w:rsid w:val="009D6DAE"/>
    <w:rsid w:val="009E5F1C"/>
    <w:rsid w:val="00A22579"/>
    <w:rsid w:val="00A449DB"/>
    <w:rsid w:val="00A6386B"/>
    <w:rsid w:val="00AA0D8B"/>
    <w:rsid w:val="00B00609"/>
    <w:rsid w:val="00B5079C"/>
    <w:rsid w:val="00B76023"/>
    <w:rsid w:val="00B923E2"/>
    <w:rsid w:val="00D051DF"/>
    <w:rsid w:val="00D33E7D"/>
    <w:rsid w:val="00D775D6"/>
    <w:rsid w:val="00DA3701"/>
    <w:rsid w:val="00DF0245"/>
    <w:rsid w:val="00E50D14"/>
    <w:rsid w:val="00E648FC"/>
    <w:rsid w:val="00E9217C"/>
    <w:rsid w:val="00E9324B"/>
    <w:rsid w:val="00EE1FB1"/>
    <w:rsid w:val="00F0121E"/>
    <w:rsid w:val="00F94600"/>
    <w:rsid w:val="00FA370E"/>
    <w:rsid w:val="00FC3495"/>
    <w:rsid w:val="00FC64D5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896"/>
  <w15:chartTrackingRefBased/>
  <w15:docId w15:val="{63167C8A-C0BA-4B2B-B7D5-F229203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FC"/>
  </w:style>
  <w:style w:type="paragraph" w:styleId="a7">
    <w:name w:val="footer"/>
    <w:basedOn w:val="a"/>
    <w:link w:val="a8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FC"/>
  </w:style>
  <w:style w:type="paragraph" w:styleId="2">
    <w:name w:val="Body Text Indent 2"/>
    <w:basedOn w:val="a"/>
    <w:link w:val="20"/>
    <w:unhideWhenUsed/>
    <w:rsid w:val="007F3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30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6924</Words>
  <Characters>39471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Уварова Анна Георгиевна</cp:lastModifiedBy>
  <cp:revision>4</cp:revision>
  <cp:lastPrinted>2025-07-02T06:45:00Z</cp:lastPrinted>
  <dcterms:created xsi:type="dcterms:W3CDTF">2025-08-20T10:51:00Z</dcterms:created>
  <dcterms:modified xsi:type="dcterms:W3CDTF">2025-08-29T10:55:00Z</dcterms:modified>
</cp:coreProperties>
</file>