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14E0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3A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4799BF53" w14:textId="77777777" w:rsidR="0014532D" w:rsidRPr="00F80C3A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C3A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04DA6D8" w14:textId="77777777" w:rsidR="0014532D" w:rsidRPr="00F80C3A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C3A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6E06A88C" w14:textId="77777777" w:rsidR="0014532D" w:rsidRPr="00F80C3A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C3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F80C3A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F80C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7CFB46" w14:textId="77777777" w:rsidR="0014532D" w:rsidRPr="00F80C3A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05C03" w14:textId="77777777" w:rsidR="0014532D" w:rsidRPr="00F80C3A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69FAD" w14:textId="77777777" w:rsidR="0014532D" w:rsidRPr="00F80C3A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6927A4" w:rsidRPr="00F80C3A" w14:paraId="4A3214F3" w14:textId="77777777" w:rsidTr="001717A3">
        <w:tc>
          <w:tcPr>
            <w:tcW w:w="4219" w:type="dxa"/>
          </w:tcPr>
          <w:p w14:paraId="2D56A681" w14:textId="77777777" w:rsidR="003B5A66" w:rsidRPr="0014532D" w:rsidRDefault="003B5A66" w:rsidP="003B5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703E8145" w14:textId="77777777" w:rsidR="003B5A66" w:rsidRPr="0014532D" w:rsidRDefault="003B5A66" w:rsidP="003B5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28F22F2D" w14:textId="77777777" w:rsidR="003B5A66" w:rsidRPr="009514A0" w:rsidRDefault="003B5A66" w:rsidP="003B5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A7672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672D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7672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9CD87A6" w14:textId="6E08959B" w:rsidR="0014532D" w:rsidRPr="00F80C3A" w:rsidRDefault="003B5A66" w:rsidP="003B5A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709" w:type="dxa"/>
          </w:tcPr>
          <w:p w14:paraId="5CD9DDDE" w14:textId="77777777" w:rsidR="0014532D" w:rsidRPr="00F80C3A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2D218383" w14:textId="77777777" w:rsidR="0014532D" w:rsidRPr="00F80C3A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C3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9BF07B6" w14:textId="77777777" w:rsidR="0014532D" w:rsidRPr="00F80C3A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C3A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F80C3A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F80C3A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F80C3A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F80C3A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3097CA21" w14:textId="3B9C4230" w:rsidR="0014532D" w:rsidRPr="00F80C3A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C3A">
              <w:rPr>
                <w:rFonts w:ascii="Times New Roman" w:hAnsi="Times New Roman"/>
                <w:sz w:val="28"/>
                <w:szCs w:val="28"/>
              </w:rPr>
              <w:t>2</w:t>
            </w:r>
            <w:r w:rsidR="003B5A66">
              <w:rPr>
                <w:rFonts w:ascii="Times New Roman" w:hAnsi="Times New Roman"/>
                <w:sz w:val="28"/>
                <w:szCs w:val="28"/>
              </w:rPr>
              <w:t>6</w:t>
            </w:r>
            <w:r w:rsidRPr="00F80C3A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F80C3A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B5A66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F80C3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7E5A9A9F" w14:textId="77777777" w:rsidR="0014532D" w:rsidRPr="00F80C3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AB8A0" w14:textId="77777777" w:rsidR="0014532D" w:rsidRPr="00F80C3A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ab/>
      </w:r>
    </w:p>
    <w:p w14:paraId="6BB9BD7F" w14:textId="77777777" w:rsidR="0014532D" w:rsidRPr="00F80C3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79637" w14:textId="77777777" w:rsidR="0014532D" w:rsidRPr="00F80C3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3A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6B3A972A" w14:textId="77777777" w:rsidR="0014532D" w:rsidRPr="00F80C3A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3A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 w:rsidRPr="00F80C3A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41C628A2" w14:textId="77777777" w:rsidR="00E61280" w:rsidRPr="00F80C3A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1AAC9" w14:textId="77777777" w:rsidR="00E51734" w:rsidRPr="00F80C3A" w:rsidRDefault="00E51734" w:rsidP="00E5173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0C3A">
        <w:rPr>
          <w:rFonts w:ascii="Times New Roman" w:hAnsi="Times New Roman" w:cs="Times New Roman"/>
          <w:sz w:val="28"/>
          <w:szCs w:val="28"/>
          <w:u w:val="single"/>
        </w:rPr>
        <w:t>27.03.01 Стандартизация и метрология</w:t>
      </w:r>
    </w:p>
    <w:p w14:paraId="42D1DC5A" w14:textId="77777777" w:rsidR="0014532D" w:rsidRPr="00F80C3A" w:rsidRDefault="0014532D" w:rsidP="00E517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F80C3A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F80C3A">
        <w:rPr>
          <w:rFonts w:ascii="Times New Roman" w:hAnsi="Times New Roman" w:cs="Times New Roman"/>
          <w:sz w:val="18"/>
          <w:szCs w:val="18"/>
        </w:rPr>
        <w:t xml:space="preserve">                 (направление подготовки/специальность)</w:t>
      </w:r>
    </w:p>
    <w:p w14:paraId="07FF41CA" w14:textId="77777777" w:rsidR="0014532D" w:rsidRPr="00F80C3A" w:rsidRDefault="00E51734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Профиль</w:t>
      </w:r>
      <w:r w:rsidRPr="00F80C3A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F80C3A">
        <w:rPr>
          <w:rFonts w:ascii="Times New Roman" w:hAnsi="Times New Roman" w:cs="Times New Roman"/>
          <w:sz w:val="28"/>
        </w:rPr>
        <w:t>«Стандартизация и сертификация»</w:t>
      </w:r>
    </w:p>
    <w:p w14:paraId="668B94BC" w14:textId="77777777" w:rsidR="0014532D" w:rsidRPr="00F80C3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5CC89" w14:textId="77777777" w:rsidR="00366B20" w:rsidRPr="00F80C3A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F80C3A">
        <w:rPr>
          <w:rFonts w:ascii="Times New Roman" w:hAnsi="Times New Roman" w:cs="Times New Roman"/>
          <w:sz w:val="28"/>
          <w:szCs w:val="28"/>
        </w:rPr>
        <w:t>20</w:t>
      </w:r>
      <w:r w:rsidR="00E51734" w:rsidRPr="00F80C3A">
        <w:rPr>
          <w:rFonts w:ascii="Times New Roman" w:hAnsi="Times New Roman" w:cs="Times New Roman"/>
          <w:sz w:val="28"/>
          <w:szCs w:val="28"/>
        </w:rPr>
        <w:t>23</w:t>
      </w:r>
    </w:p>
    <w:p w14:paraId="0C146E40" w14:textId="77777777" w:rsidR="0014532D" w:rsidRPr="00F80C3A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D655DC" w14:textId="77777777" w:rsidR="0014532D" w:rsidRPr="00F80C3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88CC5" w14:textId="77777777" w:rsidR="0014532D" w:rsidRPr="00F80C3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 </w:t>
      </w:r>
      <w:r w:rsidRPr="00F80C3A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482D5614" w14:textId="77777777" w:rsidR="004F01BB" w:rsidRPr="00F80C3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Нормативный срок обучения               </w:t>
      </w:r>
      <w:r w:rsidR="006927A4" w:rsidRPr="00F80C3A">
        <w:rPr>
          <w:rFonts w:ascii="Times New Roman" w:hAnsi="Times New Roman" w:cs="Times New Roman"/>
          <w:i/>
          <w:sz w:val="28"/>
          <w:szCs w:val="28"/>
        </w:rPr>
        <w:t>4</w:t>
      </w:r>
      <w:r w:rsidR="00E51734" w:rsidRPr="00F80C3A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4F01BB" w:rsidRPr="00F80C3A">
        <w:rPr>
          <w:rFonts w:ascii="Times New Roman" w:hAnsi="Times New Roman" w:cs="Times New Roman"/>
          <w:i/>
          <w:sz w:val="28"/>
          <w:szCs w:val="28"/>
        </w:rPr>
        <w:t>.</w:t>
      </w:r>
      <w:r w:rsidRPr="00F80C3A">
        <w:rPr>
          <w:rFonts w:ascii="Times New Roman" w:hAnsi="Times New Roman" w:cs="Times New Roman"/>
          <w:i/>
          <w:sz w:val="28"/>
          <w:szCs w:val="28"/>
        </w:rPr>
        <w:t xml:space="preserve"> по очной</w:t>
      </w:r>
      <w:r w:rsidR="004F01BB" w:rsidRPr="00F80C3A">
        <w:rPr>
          <w:rFonts w:ascii="Times New Roman" w:hAnsi="Times New Roman" w:cs="Times New Roman"/>
          <w:i/>
          <w:sz w:val="28"/>
          <w:szCs w:val="28"/>
        </w:rPr>
        <w:t xml:space="preserve"> форме</w:t>
      </w:r>
    </w:p>
    <w:p w14:paraId="0E4C286B" w14:textId="77777777" w:rsidR="0014532D" w:rsidRPr="00F80C3A" w:rsidRDefault="004F01BB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C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4 г.6 месяцев по </w:t>
      </w:r>
      <w:proofErr w:type="gramStart"/>
      <w:r w:rsidRPr="00F80C3A">
        <w:rPr>
          <w:rFonts w:ascii="Times New Roman" w:hAnsi="Times New Roman" w:cs="Times New Roman"/>
          <w:i/>
          <w:sz w:val="28"/>
          <w:szCs w:val="28"/>
        </w:rPr>
        <w:t>заочной  форме</w:t>
      </w:r>
      <w:proofErr w:type="gramEnd"/>
    </w:p>
    <w:p w14:paraId="1AB73A9C" w14:textId="77777777" w:rsidR="0014532D" w:rsidRPr="00F80C3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  </w:t>
      </w:r>
      <w:r w:rsidRPr="00F80C3A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02502CD2" w14:textId="77777777" w:rsidR="0014532D" w:rsidRPr="00F80C3A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D425F7" w14:textId="77777777" w:rsidR="00403AD9" w:rsidRPr="00F80C3A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15EFB" w14:textId="77777777" w:rsidR="00403AD9" w:rsidRPr="00F80C3A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5A364" w14:textId="77777777" w:rsidR="00403AD9" w:rsidRPr="00F80C3A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A15DB" w14:textId="4071E628" w:rsidR="0014532D" w:rsidRPr="00F80C3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Курск 20</w:t>
      </w:r>
      <w:r w:rsidR="006927A4" w:rsidRPr="00F80C3A">
        <w:rPr>
          <w:rFonts w:ascii="Times New Roman" w:hAnsi="Times New Roman" w:cs="Times New Roman"/>
          <w:sz w:val="28"/>
          <w:szCs w:val="28"/>
        </w:rPr>
        <w:t>2</w:t>
      </w:r>
      <w:r w:rsidR="003B5A66">
        <w:rPr>
          <w:rFonts w:ascii="Times New Roman" w:hAnsi="Times New Roman" w:cs="Times New Roman"/>
          <w:sz w:val="28"/>
          <w:szCs w:val="28"/>
        </w:rPr>
        <w:t>5</w:t>
      </w:r>
    </w:p>
    <w:p w14:paraId="5B656D4A" w14:textId="77777777" w:rsidR="00E61280" w:rsidRPr="00F80C3A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E9E1A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3A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AA42CB3" w14:textId="77777777" w:rsidR="00EA0B00" w:rsidRPr="00F80C3A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3A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F80C3A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F80C3A">
        <w:rPr>
          <w:rFonts w:ascii="Times New Roman" w:hAnsi="Times New Roman" w:cs="Times New Roman"/>
          <w:b/>
          <w:sz w:val="28"/>
          <w:szCs w:val="28"/>
        </w:rPr>
        <w:t>»</w:t>
      </w:r>
    </w:p>
    <w:p w14:paraId="0753C664" w14:textId="77777777" w:rsidR="00EA0B00" w:rsidRPr="00F80C3A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33EEAB71" w14:textId="77777777" w:rsidR="00EA0B00" w:rsidRPr="00F80C3A" w:rsidRDefault="00EA0B00" w:rsidP="00EA0B00">
      <w:pPr>
        <w:spacing w:line="360" w:lineRule="auto"/>
        <w:ind w:firstLine="709"/>
      </w:pPr>
    </w:p>
    <w:p w14:paraId="6633E1F8" w14:textId="77777777" w:rsidR="00EA0B00" w:rsidRPr="00F80C3A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6F70D1B7" w14:textId="77777777" w:rsidR="00EA0B00" w:rsidRPr="00F80C3A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80C3A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F80C3A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F80C3A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562A4587" w14:textId="77777777" w:rsidR="00EA0B00" w:rsidRPr="00F80C3A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80C3A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F80C3A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2EBA2330" w14:textId="77777777" w:rsidR="00EA0B00" w:rsidRPr="00F80C3A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0C3A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F80C3A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F80C3A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5E4A56E" w14:textId="44289B39" w:rsidR="00EA0B00" w:rsidRPr="00F80C3A" w:rsidRDefault="00A7672D" w:rsidP="00EA0B00">
      <w:pPr>
        <w:jc w:val="right"/>
        <w:rPr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2</w:t>
      </w:r>
      <w:r w:rsidR="003B5A66">
        <w:rPr>
          <w:rFonts w:ascii="Times New Roman" w:hAnsi="Times New Roman" w:cs="Times New Roman"/>
          <w:sz w:val="28"/>
          <w:szCs w:val="28"/>
        </w:rPr>
        <w:t>6</w:t>
      </w:r>
      <w:r w:rsidRPr="00F80C3A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3B5A66">
        <w:rPr>
          <w:rFonts w:ascii="Times New Roman" w:hAnsi="Times New Roman" w:cs="Times New Roman"/>
          <w:sz w:val="28"/>
          <w:szCs w:val="28"/>
        </w:rPr>
        <w:t>5</w:t>
      </w:r>
      <w:r w:rsidRPr="00F80C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FAB4142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341B8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CE0ED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D9699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C3A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724755C1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C3A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35B1B5B7" w14:textId="77777777" w:rsidR="00EA0B00" w:rsidRPr="00F80C3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C3A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7D94F6D5" w14:textId="77777777" w:rsidR="00E61280" w:rsidRPr="00F80C3A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E42E9" w14:textId="77777777" w:rsidR="00E51734" w:rsidRPr="00F80C3A" w:rsidRDefault="00E51734" w:rsidP="00E51734">
      <w:pPr>
        <w:spacing w:after="0"/>
        <w:jc w:val="center"/>
        <w:rPr>
          <w:sz w:val="20"/>
          <w:szCs w:val="20"/>
        </w:rPr>
      </w:pPr>
    </w:p>
    <w:p w14:paraId="41E9D676" w14:textId="77777777" w:rsidR="00E51734" w:rsidRPr="00F80C3A" w:rsidRDefault="00E51734" w:rsidP="00E5173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0C3A">
        <w:rPr>
          <w:rFonts w:ascii="Times New Roman" w:hAnsi="Times New Roman" w:cs="Times New Roman"/>
          <w:sz w:val="28"/>
          <w:szCs w:val="28"/>
          <w:u w:val="single"/>
        </w:rPr>
        <w:t>27.03.01 Стандартизация и метрология</w:t>
      </w:r>
    </w:p>
    <w:p w14:paraId="42D54356" w14:textId="77777777" w:rsidR="00E51734" w:rsidRPr="00F80C3A" w:rsidRDefault="00E51734" w:rsidP="00E517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18"/>
          <w:szCs w:val="18"/>
        </w:rPr>
        <w:t xml:space="preserve">          (</w:t>
      </w:r>
      <w:proofErr w:type="gramStart"/>
      <w:r w:rsidRPr="00F80C3A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F80C3A">
        <w:rPr>
          <w:rFonts w:ascii="Times New Roman" w:hAnsi="Times New Roman" w:cs="Times New Roman"/>
          <w:sz w:val="18"/>
          <w:szCs w:val="18"/>
        </w:rPr>
        <w:t xml:space="preserve">                 (направление подготовки/специальность)</w:t>
      </w:r>
    </w:p>
    <w:p w14:paraId="0A850540" w14:textId="77777777" w:rsidR="00E51734" w:rsidRPr="00F80C3A" w:rsidRDefault="00E51734" w:rsidP="00E51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2714E9" w14:textId="77777777" w:rsidR="00E51734" w:rsidRPr="00F80C3A" w:rsidRDefault="00E51734" w:rsidP="00E51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Профиль</w:t>
      </w:r>
      <w:r w:rsidRPr="00F80C3A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F80C3A">
        <w:rPr>
          <w:rFonts w:ascii="Times New Roman" w:hAnsi="Times New Roman" w:cs="Times New Roman"/>
          <w:sz w:val="28"/>
        </w:rPr>
        <w:t>«Стандартизация и сертификация»</w:t>
      </w:r>
    </w:p>
    <w:p w14:paraId="7259EC02" w14:textId="77777777" w:rsidR="00E51734" w:rsidRPr="00F80C3A" w:rsidRDefault="00E51734" w:rsidP="00E51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FFFDC" w14:textId="77777777" w:rsidR="00E51734" w:rsidRPr="00F80C3A" w:rsidRDefault="00E51734" w:rsidP="00EA0B00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C793EF" w14:textId="77777777" w:rsidR="00E51734" w:rsidRPr="00F80C3A" w:rsidRDefault="00E51734" w:rsidP="00EA0B00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82F8C9" w14:textId="77777777" w:rsidR="00E51734" w:rsidRPr="00F80C3A" w:rsidRDefault="00E51734" w:rsidP="00EA0B00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8F235E" w14:textId="77777777" w:rsidR="00EA0B00" w:rsidRPr="00F80C3A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E51734" w:rsidRPr="00F80C3A">
        <w:rPr>
          <w:rFonts w:ascii="Times New Roman" w:hAnsi="Times New Roman" w:cs="Times New Roman"/>
          <w:sz w:val="28"/>
          <w:szCs w:val="28"/>
        </w:rPr>
        <w:t>очная</w:t>
      </w:r>
      <w:r w:rsidR="005A7188" w:rsidRPr="00F80C3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7188" w:rsidRPr="00F80C3A">
        <w:rPr>
          <w:rFonts w:ascii="Times New Roman" w:hAnsi="Times New Roman" w:cs="Times New Roman"/>
          <w:bCs/>
          <w:sz w:val="28"/>
          <w:szCs w:val="28"/>
        </w:rPr>
        <w:t>заочная</w:t>
      </w:r>
    </w:p>
    <w:p w14:paraId="164C99A7" w14:textId="77777777" w:rsidR="00EA0B00" w:rsidRPr="00F80C3A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F609B" w14:textId="77777777" w:rsidR="00E51734" w:rsidRPr="00F80C3A" w:rsidRDefault="00E51734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9D1FB" w14:textId="77777777" w:rsidR="00727959" w:rsidRPr="00F80C3A" w:rsidRDefault="00727959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996273" w14:textId="77777777" w:rsidR="00727959" w:rsidRPr="00F80C3A" w:rsidRDefault="00727959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2AE92" w14:textId="04200024" w:rsidR="00BB019E" w:rsidRPr="00F80C3A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Курск – 202</w:t>
      </w:r>
      <w:r w:rsidR="003B5A66">
        <w:rPr>
          <w:rFonts w:ascii="Times New Roman" w:hAnsi="Times New Roman" w:cs="Times New Roman"/>
          <w:sz w:val="28"/>
          <w:szCs w:val="28"/>
        </w:rPr>
        <w:t>5</w:t>
      </w:r>
    </w:p>
    <w:p w14:paraId="32CFD3E2" w14:textId="77777777" w:rsidR="00FC44D8" w:rsidRPr="00F80C3A" w:rsidRDefault="00E51734" w:rsidP="00E5173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0C3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A0B00" w:rsidRPr="00F80C3A">
        <w:rPr>
          <w:rFonts w:ascii="Times New Roman" w:hAnsi="Times New Roman" w:cs="Times New Roman"/>
          <w:sz w:val="28"/>
          <w:szCs w:val="28"/>
        </w:rPr>
        <w:t>Основная  профессиональная образовательная программа выс</w:t>
      </w:r>
      <w:r w:rsidRPr="00F80C3A">
        <w:rPr>
          <w:rFonts w:ascii="Times New Roman" w:hAnsi="Times New Roman" w:cs="Times New Roman"/>
          <w:sz w:val="28"/>
          <w:szCs w:val="28"/>
        </w:rPr>
        <w:t xml:space="preserve">шего </w:t>
      </w:r>
      <w:r w:rsidR="00EA0B00" w:rsidRPr="00F80C3A">
        <w:rPr>
          <w:rFonts w:ascii="Times New Roman" w:hAnsi="Times New Roman" w:cs="Times New Roman"/>
          <w:sz w:val="28"/>
          <w:szCs w:val="28"/>
        </w:rPr>
        <w:t>образования (ОПОП ВО) по направлению подготовки</w:t>
      </w:r>
      <w:r w:rsidRPr="00F80C3A">
        <w:rPr>
          <w:rFonts w:ascii="Times New Roman" w:hAnsi="Times New Roman" w:cs="Times New Roman"/>
          <w:sz w:val="28"/>
          <w:szCs w:val="28"/>
        </w:rPr>
        <w:t xml:space="preserve"> 27.03.01 Стандартизация и метрология, </w:t>
      </w:r>
      <w:r w:rsidR="00FC44D8" w:rsidRPr="00F80C3A">
        <w:rPr>
          <w:rFonts w:ascii="Times New Roman" w:hAnsi="Times New Roman" w:cs="Times New Roman"/>
          <w:sz w:val="28"/>
          <w:szCs w:val="28"/>
        </w:rPr>
        <w:t xml:space="preserve">профиль  </w:t>
      </w:r>
      <w:r w:rsidRPr="00F80C3A">
        <w:rPr>
          <w:rFonts w:ascii="Times New Roman" w:hAnsi="Times New Roman" w:cs="Times New Roman"/>
          <w:sz w:val="28"/>
        </w:rPr>
        <w:t xml:space="preserve">«Стандартизация и </w:t>
      </w:r>
      <w:proofErr w:type="spellStart"/>
      <w:r w:rsidRPr="00F80C3A">
        <w:rPr>
          <w:rFonts w:ascii="Times New Roman" w:hAnsi="Times New Roman" w:cs="Times New Roman"/>
          <w:sz w:val="28"/>
        </w:rPr>
        <w:t>сертификация»</w:t>
      </w:r>
      <w:r w:rsidR="00EA0B00" w:rsidRPr="00F80C3A">
        <w:rPr>
          <w:rFonts w:ascii="Times New Roman" w:hAnsi="Times New Roman" w:cs="Times New Roman"/>
          <w:sz w:val="28"/>
          <w:szCs w:val="28"/>
        </w:rPr>
        <w:t>реализуемая</w:t>
      </w:r>
      <w:proofErr w:type="spellEnd"/>
      <w:r w:rsidR="00EA0B00" w:rsidRPr="00F80C3A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бюджетным образовательным учреждением высшего образования «</w:t>
      </w:r>
      <w:r w:rsidR="002A52A7" w:rsidRPr="00F80C3A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="00EA0B00" w:rsidRPr="00F80C3A">
        <w:rPr>
          <w:rFonts w:ascii="Times New Roman" w:hAnsi="Times New Roman" w:cs="Times New Roman"/>
          <w:sz w:val="28"/>
          <w:szCs w:val="28"/>
        </w:rPr>
        <w:t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</w:t>
      </w:r>
      <w:r w:rsidRPr="00F80C3A">
        <w:rPr>
          <w:rFonts w:ascii="Times New Roman" w:hAnsi="Times New Roman" w:cs="Times New Roman"/>
          <w:sz w:val="28"/>
          <w:szCs w:val="28"/>
        </w:rPr>
        <w:t xml:space="preserve"> 27.03.01 Стандартизация и метрология, </w:t>
      </w:r>
      <w:r w:rsidR="00FC44D8" w:rsidRPr="00F80C3A"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Pr="00F80C3A">
        <w:rPr>
          <w:rFonts w:ascii="Times New Roman" w:hAnsi="Times New Roman" w:cs="Times New Roman"/>
          <w:sz w:val="28"/>
          <w:szCs w:val="28"/>
        </w:rPr>
        <w:t xml:space="preserve">07.08.2020 </w:t>
      </w:r>
      <w:r w:rsidR="00FC44D8" w:rsidRPr="00F80C3A">
        <w:rPr>
          <w:rFonts w:ascii="Times New Roman" w:hAnsi="Times New Roman" w:cs="Times New Roman"/>
          <w:sz w:val="28"/>
          <w:szCs w:val="28"/>
        </w:rPr>
        <w:t xml:space="preserve">года  № </w:t>
      </w:r>
      <w:r w:rsidRPr="00F80C3A">
        <w:rPr>
          <w:rFonts w:ascii="Times New Roman" w:hAnsi="Times New Roman" w:cs="Times New Roman"/>
          <w:sz w:val="28"/>
          <w:szCs w:val="28"/>
        </w:rPr>
        <w:t>901</w:t>
      </w:r>
      <w:r w:rsidR="00FC44D8" w:rsidRPr="00F80C3A">
        <w:rPr>
          <w:rFonts w:ascii="Times New Roman" w:hAnsi="Times New Roman" w:cs="Times New Roman"/>
          <w:sz w:val="28"/>
          <w:szCs w:val="28"/>
        </w:rPr>
        <w:t>.</w:t>
      </w:r>
    </w:p>
    <w:p w14:paraId="6A004B75" w14:textId="77777777" w:rsidR="00EA0B00" w:rsidRPr="00F80C3A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BB6D9" w14:textId="4CB38577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2A52A7" w:rsidRPr="00F80C3A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80C3A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3B5A66">
        <w:rPr>
          <w:rFonts w:ascii="Times New Roman" w:hAnsi="Times New Roman" w:cs="Times New Roman"/>
          <w:sz w:val="28"/>
          <w:szCs w:val="28"/>
        </w:rPr>
        <w:t>9</w:t>
      </w:r>
      <w:r w:rsidRPr="00F80C3A">
        <w:rPr>
          <w:rFonts w:ascii="Times New Roman" w:hAnsi="Times New Roman" w:cs="Times New Roman"/>
          <w:sz w:val="28"/>
          <w:szCs w:val="28"/>
        </w:rPr>
        <w:t xml:space="preserve"> от </w:t>
      </w:r>
      <w:r w:rsidR="00A7672D" w:rsidRPr="00F80C3A">
        <w:rPr>
          <w:rFonts w:ascii="Times New Roman" w:hAnsi="Times New Roman" w:cs="Times New Roman"/>
          <w:sz w:val="28"/>
          <w:szCs w:val="28"/>
        </w:rPr>
        <w:t>2</w:t>
      </w:r>
      <w:r w:rsidR="003B5A66">
        <w:rPr>
          <w:rFonts w:ascii="Times New Roman" w:hAnsi="Times New Roman" w:cs="Times New Roman"/>
          <w:sz w:val="28"/>
          <w:szCs w:val="28"/>
        </w:rPr>
        <w:t>6</w:t>
      </w:r>
      <w:r w:rsidR="00A7672D" w:rsidRPr="00F80C3A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3B5A6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A7672D" w:rsidRPr="00F80C3A">
        <w:rPr>
          <w:rFonts w:ascii="Times New Roman" w:hAnsi="Times New Roman" w:cs="Times New Roman"/>
          <w:sz w:val="28"/>
          <w:szCs w:val="28"/>
        </w:rPr>
        <w:t xml:space="preserve"> г.</w:t>
      </w:r>
      <w:r w:rsidRPr="00F80C3A">
        <w:rPr>
          <w:rFonts w:ascii="Times New Roman" w:hAnsi="Times New Roman" w:cs="Times New Roman"/>
          <w:sz w:val="28"/>
          <w:szCs w:val="28"/>
        </w:rPr>
        <w:t>).</w:t>
      </w:r>
    </w:p>
    <w:p w14:paraId="61827986" w14:textId="77777777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CE996" w14:textId="70FE43EB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</w:t>
      </w:r>
      <w:r w:rsidR="00E51734" w:rsidRPr="00F80C3A">
        <w:rPr>
          <w:rFonts w:ascii="Times New Roman" w:hAnsi="Times New Roman" w:cs="Times New Roman"/>
          <w:sz w:val="28"/>
          <w:szCs w:val="28"/>
        </w:rPr>
        <w:t xml:space="preserve">27.03.01 Стандартизация и метрология, </w:t>
      </w:r>
      <w:proofErr w:type="gramStart"/>
      <w:r w:rsidR="00E51734" w:rsidRPr="00F80C3A">
        <w:rPr>
          <w:rFonts w:ascii="Times New Roman" w:hAnsi="Times New Roman" w:cs="Times New Roman"/>
          <w:sz w:val="28"/>
          <w:szCs w:val="28"/>
        </w:rPr>
        <w:t xml:space="preserve">профиль  </w:t>
      </w:r>
      <w:r w:rsidR="00E51734" w:rsidRPr="00F80C3A">
        <w:rPr>
          <w:rFonts w:ascii="Times New Roman" w:hAnsi="Times New Roman" w:cs="Times New Roman"/>
          <w:sz w:val="28"/>
        </w:rPr>
        <w:t>«</w:t>
      </w:r>
      <w:proofErr w:type="gramEnd"/>
      <w:r w:rsidR="00E51734" w:rsidRPr="00F80C3A">
        <w:rPr>
          <w:rFonts w:ascii="Times New Roman" w:hAnsi="Times New Roman" w:cs="Times New Roman"/>
          <w:sz w:val="28"/>
        </w:rPr>
        <w:t>Стандартизация и сертификация»</w:t>
      </w:r>
      <w:r w:rsidR="008C337B">
        <w:rPr>
          <w:rFonts w:ascii="Times New Roman" w:hAnsi="Times New Roman" w:cs="Times New Roman"/>
          <w:sz w:val="28"/>
        </w:rPr>
        <w:t xml:space="preserve"> </w:t>
      </w:r>
      <w:r w:rsidRPr="00F80C3A">
        <w:rPr>
          <w:rFonts w:ascii="Times New Roman" w:hAnsi="Times New Roman" w:cs="Times New Roman"/>
          <w:sz w:val="28"/>
          <w:szCs w:val="28"/>
        </w:rPr>
        <w:t>разраб</w:t>
      </w:r>
      <w:r w:rsidR="00BE57F9" w:rsidRPr="00F80C3A">
        <w:rPr>
          <w:rFonts w:ascii="Times New Roman" w:hAnsi="Times New Roman" w:cs="Times New Roman"/>
          <w:sz w:val="28"/>
          <w:szCs w:val="28"/>
        </w:rPr>
        <w:t>отана</w:t>
      </w:r>
      <w:r w:rsidRPr="00F80C3A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E51734" w:rsidRPr="00F80C3A">
        <w:rPr>
          <w:rFonts w:ascii="Times New Roman" w:hAnsi="Times New Roman" w:cs="Times New Roman"/>
          <w:sz w:val="28"/>
          <w:szCs w:val="28"/>
        </w:rPr>
        <w:t xml:space="preserve"> стандартизации и оборудования перерабатывающих производств.</w:t>
      </w:r>
    </w:p>
    <w:p w14:paraId="041A0C84" w14:textId="77777777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EE271" w14:textId="77777777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1F5A0" w14:textId="77777777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8B63D" w14:textId="77777777" w:rsidR="00FC44D8" w:rsidRPr="00F80C3A" w:rsidRDefault="00FC44D8" w:rsidP="00C357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5AD44E6D" w14:textId="77777777" w:rsidR="00E51734" w:rsidRPr="00F80C3A" w:rsidRDefault="00E51734" w:rsidP="00E5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3A">
        <w:rPr>
          <w:rFonts w:ascii="Times New Roman" w:hAnsi="Times New Roman" w:cs="Times New Roman"/>
          <w:sz w:val="24"/>
          <w:szCs w:val="24"/>
        </w:rPr>
        <w:t>__</w:t>
      </w:r>
      <w:r w:rsidRPr="00F80C3A">
        <w:rPr>
          <w:rFonts w:ascii="Times New Roman" w:hAnsi="Times New Roman" w:cs="Times New Roman"/>
          <w:sz w:val="24"/>
          <w:szCs w:val="24"/>
          <w:u w:val="single"/>
        </w:rPr>
        <w:t>заведующий кафедрой</w:t>
      </w:r>
      <w:r w:rsidRPr="00F80C3A">
        <w:rPr>
          <w:rFonts w:ascii="Times New Roman" w:hAnsi="Times New Roman" w:cs="Times New Roman"/>
          <w:sz w:val="24"/>
          <w:szCs w:val="24"/>
        </w:rPr>
        <w:t>______</w:t>
      </w:r>
      <w:r w:rsidRPr="00F80C3A">
        <w:rPr>
          <w:rFonts w:ascii="Times New Roman" w:hAnsi="Times New Roman" w:cs="Times New Roman"/>
          <w:sz w:val="24"/>
          <w:szCs w:val="24"/>
          <w:u w:val="single"/>
        </w:rPr>
        <w:t xml:space="preserve"> Уварова Анна Георгиевна</w:t>
      </w:r>
      <w:r w:rsidRPr="00F80C3A">
        <w:rPr>
          <w:rFonts w:ascii="Times New Roman" w:hAnsi="Times New Roman" w:cs="Times New Roman"/>
          <w:sz w:val="24"/>
          <w:szCs w:val="24"/>
        </w:rPr>
        <w:t>_______</w:t>
      </w:r>
      <w:r w:rsidRPr="00F80C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9C12CCE" wp14:editId="52E08E03">
            <wp:extent cx="1292915" cy="439449"/>
            <wp:effectExtent l="19050" t="0" r="2485" b="0"/>
            <wp:docPr id="4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3A">
        <w:rPr>
          <w:rFonts w:ascii="Times New Roman" w:hAnsi="Times New Roman" w:cs="Times New Roman"/>
          <w:sz w:val="24"/>
          <w:szCs w:val="24"/>
        </w:rPr>
        <w:t>__</w:t>
      </w:r>
    </w:p>
    <w:p w14:paraId="1DD186A3" w14:textId="77777777" w:rsidR="00E51734" w:rsidRPr="00F80C3A" w:rsidRDefault="00E51734" w:rsidP="00E5173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80C3A">
        <w:rPr>
          <w:rFonts w:ascii="Times New Roman" w:hAnsi="Times New Roman" w:cs="Times New Roman"/>
          <w:i/>
          <w:sz w:val="18"/>
          <w:szCs w:val="18"/>
        </w:rPr>
        <w:t xml:space="preserve">      (занимаемая </w:t>
      </w:r>
      <w:proofErr w:type="gramStart"/>
      <w:r w:rsidRPr="00F80C3A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F80C3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0A26E94B" w14:textId="77777777" w:rsidR="00E51734" w:rsidRPr="00F80C3A" w:rsidRDefault="00E51734" w:rsidP="00E5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3A">
        <w:rPr>
          <w:rFonts w:ascii="Times New Roman" w:hAnsi="Times New Roman" w:cs="Times New Roman"/>
          <w:sz w:val="24"/>
          <w:szCs w:val="24"/>
        </w:rPr>
        <w:t>__</w:t>
      </w:r>
      <w:r w:rsidRPr="00F80C3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 </w:t>
      </w:r>
      <w:r w:rsidRPr="00F80C3A">
        <w:rPr>
          <w:rFonts w:ascii="Times New Roman" w:hAnsi="Times New Roman" w:cs="Times New Roman"/>
          <w:sz w:val="24"/>
          <w:szCs w:val="24"/>
        </w:rPr>
        <w:t>___________</w:t>
      </w:r>
      <w:r w:rsidRPr="00F80C3A">
        <w:rPr>
          <w:rFonts w:ascii="Times New Roman" w:hAnsi="Times New Roman" w:cs="Times New Roman"/>
          <w:sz w:val="24"/>
          <w:szCs w:val="24"/>
          <w:u w:val="single"/>
        </w:rPr>
        <w:t>Ярыгина Ирина Викторовна</w:t>
      </w:r>
      <w:r w:rsidRPr="00F80C3A">
        <w:rPr>
          <w:rFonts w:ascii="Times New Roman" w:hAnsi="Times New Roman" w:cs="Times New Roman"/>
          <w:sz w:val="24"/>
          <w:szCs w:val="24"/>
        </w:rPr>
        <w:t>_____</w:t>
      </w:r>
      <w:r w:rsidRPr="00F80C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BB4E541" wp14:editId="35CBB220">
            <wp:extent cx="1277487" cy="612653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3A">
        <w:rPr>
          <w:rFonts w:ascii="Times New Roman" w:hAnsi="Times New Roman" w:cs="Times New Roman"/>
          <w:sz w:val="24"/>
          <w:szCs w:val="24"/>
        </w:rPr>
        <w:t>_____</w:t>
      </w:r>
    </w:p>
    <w:p w14:paraId="11D0A011" w14:textId="77777777" w:rsidR="00E51734" w:rsidRPr="00F80C3A" w:rsidRDefault="00E51734" w:rsidP="00E5173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80C3A">
        <w:rPr>
          <w:rFonts w:ascii="Times New Roman" w:hAnsi="Times New Roman" w:cs="Times New Roman"/>
          <w:i/>
          <w:sz w:val="18"/>
          <w:szCs w:val="18"/>
        </w:rPr>
        <w:t xml:space="preserve">(занимаемая </w:t>
      </w:r>
      <w:proofErr w:type="gramStart"/>
      <w:r w:rsidRPr="00F80C3A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F80C3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0B995A09" w14:textId="77777777" w:rsidR="00E51734" w:rsidRPr="00F80C3A" w:rsidRDefault="00E51734" w:rsidP="00E51734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14:paraId="151FC50B" w14:textId="77777777" w:rsidR="00E51734" w:rsidRPr="00F80C3A" w:rsidRDefault="00E51734" w:rsidP="00E5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3A">
        <w:rPr>
          <w:rFonts w:ascii="Times New Roman" w:hAnsi="Times New Roman" w:cs="Times New Roman"/>
          <w:sz w:val="24"/>
          <w:szCs w:val="24"/>
        </w:rPr>
        <w:t>__</w:t>
      </w:r>
      <w:r w:rsidRPr="00F80C3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</w:t>
      </w:r>
      <w:r w:rsidRPr="00F80C3A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F80C3A">
        <w:rPr>
          <w:rFonts w:ascii="Times New Roman" w:hAnsi="Times New Roman" w:cs="Times New Roman"/>
          <w:sz w:val="24"/>
          <w:szCs w:val="24"/>
          <w:u w:val="single"/>
        </w:rPr>
        <w:t>Сариго</w:t>
      </w:r>
      <w:proofErr w:type="spellEnd"/>
      <w:r w:rsidRPr="00F80C3A">
        <w:rPr>
          <w:rFonts w:ascii="Times New Roman" w:hAnsi="Times New Roman" w:cs="Times New Roman"/>
          <w:sz w:val="24"/>
          <w:szCs w:val="24"/>
          <w:u w:val="single"/>
        </w:rPr>
        <w:t xml:space="preserve"> Надежда Викторовна</w:t>
      </w:r>
      <w:r w:rsidRPr="00F80C3A">
        <w:rPr>
          <w:rFonts w:ascii="Times New Roman" w:hAnsi="Times New Roman" w:cs="Times New Roman"/>
          <w:sz w:val="24"/>
          <w:szCs w:val="24"/>
        </w:rPr>
        <w:t xml:space="preserve">______ </w:t>
      </w:r>
      <w:r w:rsidRPr="00F80C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627D425A" wp14:editId="7A675088">
            <wp:extent cx="1038474" cy="613988"/>
            <wp:effectExtent l="19050" t="0" r="9276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C3A">
        <w:rPr>
          <w:rFonts w:ascii="Times New Roman" w:hAnsi="Times New Roman" w:cs="Times New Roman"/>
          <w:sz w:val="24"/>
          <w:szCs w:val="24"/>
        </w:rPr>
        <w:t>_______</w:t>
      </w:r>
    </w:p>
    <w:p w14:paraId="7ED6EC31" w14:textId="77777777" w:rsidR="00E51734" w:rsidRPr="00F80C3A" w:rsidRDefault="00E51734" w:rsidP="00E5173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80C3A">
        <w:rPr>
          <w:rFonts w:ascii="Times New Roman" w:hAnsi="Times New Roman" w:cs="Times New Roman"/>
          <w:i/>
          <w:sz w:val="18"/>
          <w:szCs w:val="18"/>
        </w:rPr>
        <w:t xml:space="preserve">(занимаемая </w:t>
      </w:r>
      <w:proofErr w:type="gramStart"/>
      <w:r w:rsidRPr="00F80C3A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F80C3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163012A8" w14:textId="77777777" w:rsidR="00E51734" w:rsidRPr="00F80C3A" w:rsidRDefault="00E51734" w:rsidP="00E5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87E70" w14:textId="77777777" w:rsidR="00E51734" w:rsidRPr="00F80C3A" w:rsidRDefault="00E51734" w:rsidP="00E5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76C7F" w14:textId="77777777" w:rsidR="00FC44D8" w:rsidRPr="00F80C3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A2DDD" w14:textId="77777777" w:rsidR="00C357E2" w:rsidRPr="00F80C3A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E3627" w14:textId="77777777" w:rsidR="00C357E2" w:rsidRPr="00F80C3A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038DA" w14:textId="77777777" w:rsidR="00C357E2" w:rsidRPr="00F80C3A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1F65D" w14:textId="77777777" w:rsidR="00C357E2" w:rsidRPr="00F80C3A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5084D" w14:textId="77777777" w:rsidR="00C357E2" w:rsidRPr="00F80C3A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C6CDB" w14:textId="77777777" w:rsidR="00C357E2" w:rsidRPr="00F80C3A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1" w:name="_Toc370469206"/>
      <w:r w:rsidRPr="00F80C3A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1"/>
      <w:r w:rsidRPr="00F80C3A">
        <w:rPr>
          <w:b/>
          <w:bCs/>
          <w:spacing w:val="-4"/>
          <w:sz w:val="28"/>
          <w:szCs w:val="28"/>
        </w:rPr>
        <w:t>ОПОП</w:t>
      </w:r>
    </w:p>
    <w:p w14:paraId="6ED8E333" w14:textId="77777777" w:rsidR="00BE57F9" w:rsidRPr="00F80C3A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11910CF9" w14:textId="77777777" w:rsidR="00BE57F9" w:rsidRPr="00F80C3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04AB603D" w14:textId="77777777" w:rsidR="00BE57F9" w:rsidRPr="00F80C3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80C3A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F80C3A">
        <w:rPr>
          <w:rFonts w:ascii="Times New Roman" w:hAnsi="Times New Roman" w:cs="Times New Roman"/>
          <w:sz w:val="28"/>
          <w:szCs w:val="28"/>
        </w:rPr>
        <w:t>;</w:t>
      </w:r>
    </w:p>
    <w:p w14:paraId="3D97A4FB" w14:textId="77777777" w:rsidR="00BE57F9" w:rsidRPr="00F80C3A" w:rsidRDefault="00797DAD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</w:t>
      </w:r>
      <w:r w:rsidR="00BE57F9" w:rsidRPr="00F80C3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по направлению подготовки</w:t>
      </w:r>
      <w:bookmarkStart w:id="2" w:name="_Hlk145930080"/>
      <w:r w:rsidR="00BA2F42" w:rsidRPr="00F80C3A">
        <w:rPr>
          <w:rFonts w:ascii="Times New Roman" w:hAnsi="Times New Roman" w:cs="Times New Roman"/>
          <w:sz w:val="28"/>
          <w:szCs w:val="28"/>
        </w:rPr>
        <w:t>27.03.01 Стандартизация и метрология</w:t>
      </w:r>
      <w:bookmarkEnd w:id="2"/>
      <w:r w:rsidR="00BA2F42" w:rsidRPr="00F80C3A">
        <w:rPr>
          <w:rFonts w:ascii="Times New Roman" w:hAnsi="Times New Roman" w:cs="Times New Roman"/>
          <w:sz w:val="28"/>
          <w:szCs w:val="28"/>
        </w:rPr>
        <w:t>;</w:t>
      </w:r>
    </w:p>
    <w:p w14:paraId="7DA0FA16" w14:textId="77777777" w:rsidR="005B42E2" w:rsidRPr="00F80C3A" w:rsidRDefault="005B42E2" w:rsidP="005B4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-Профессиональный стандарт "Специалист по техническому контролю качества продукции", утвержденный приказом Министерства труда и социальной защиты Российской Федерации от 15.07.2021 № 480н (зарегистрирован Министерством юстиции Российской Федерации 18 августа 2021 г., регистрационный N 64684);</w:t>
      </w:r>
    </w:p>
    <w:p w14:paraId="23A71415" w14:textId="77777777" w:rsidR="005B42E2" w:rsidRPr="00F80C3A" w:rsidRDefault="005B42E2" w:rsidP="005B4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-Профессиональный стандарт "Специалист по метрологии", утвержденный приказом Министерства труда и социальной защиты Российской Федерации от 21.04.2022 № 229н (зарегистрирован Министерством юстиции Российской Федерации 25 мая 2022 г., регистрационный N 68580);</w:t>
      </w:r>
    </w:p>
    <w:p w14:paraId="5BBA274B" w14:textId="77777777" w:rsidR="00BE57F9" w:rsidRPr="00F80C3A" w:rsidRDefault="00797DAD" w:rsidP="005B4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</w:t>
      </w:r>
      <w:r w:rsidR="006927A4" w:rsidRPr="00F80C3A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F80C3A">
        <w:rPr>
          <w:rFonts w:ascii="Times New Roman" w:hAnsi="Times New Roman" w:cs="Times New Roman"/>
          <w:sz w:val="28"/>
          <w:szCs w:val="28"/>
        </w:rPr>
        <w:t>;</w:t>
      </w:r>
    </w:p>
    <w:p w14:paraId="0F8254E5" w14:textId="77777777" w:rsidR="00BE57F9" w:rsidRPr="00F80C3A" w:rsidRDefault="00797DAD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</w:t>
      </w:r>
      <w:r w:rsidR="006927A4" w:rsidRPr="00F80C3A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</w:t>
      </w:r>
      <w:r w:rsidR="00BE57F9" w:rsidRPr="00F80C3A">
        <w:rPr>
          <w:rFonts w:ascii="Times New Roman" w:hAnsi="Times New Roman" w:cs="Times New Roman"/>
          <w:sz w:val="28"/>
          <w:szCs w:val="28"/>
        </w:rPr>
        <w:t>;</w:t>
      </w:r>
    </w:p>
    <w:p w14:paraId="15FF9735" w14:textId="77777777" w:rsidR="00BE57F9" w:rsidRPr="00F80C3A" w:rsidRDefault="00797DAD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</w:t>
      </w:r>
      <w:r w:rsidR="006927A4" w:rsidRPr="00F80C3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 (с изменениями и дополнениями)</w:t>
      </w:r>
      <w:r w:rsidR="00BE57F9" w:rsidRPr="00F80C3A">
        <w:rPr>
          <w:rFonts w:ascii="Times New Roman" w:hAnsi="Times New Roman" w:cs="Times New Roman"/>
          <w:sz w:val="28"/>
          <w:szCs w:val="28"/>
        </w:rPr>
        <w:t>;</w:t>
      </w:r>
    </w:p>
    <w:p w14:paraId="095880B5" w14:textId="77777777" w:rsidR="00BE57F9" w:rsidRPr="00F80C3A" w:rsidRDefault="00797DAD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</w:t>
      </w:r>
      <w:r w:rsidR="00BE57F9" w:rsidRPr="00F80C3A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 w:rsidRPr="00F80C3A">
        <w:rPr>
          <w:rFonts w:ascii="Times New Roman" w:hAnsi="Times New Roman" w:cs="Times New Roman"/>
          <w:sz w:val="28"/>
          <w:szCs w:val="28"/>
        </w:rPr>
        <w:t>Университета</w:t>
      </w:r>
      <w:r w:rsidR="00BE57F9" w:rsidRPr="00F80C3A">
        <w:rPr>
          <w:rFonts w:ascii="Times New Roman" w:hAnsi="Times New Roman" w:cs="Times New Roman"/>
          <w:sz w:val="28"/>
          <w:szCs w:val="28"/>
        </w:rPr>
        <w:t>;</w:t>
      </w:r>
    </w:p>
    <w:p w14:paraId="234E58ED" w14:textId="77777777" w:rsidR="00BE57F9" w:rsidRPr="00F80C3A" w:rsidRDefault="00797DAD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-</w:t>
      </w:r>
      <w:r w:rsidR="00366B20" w:rsidRPr="00F80C3A">
        <w:rPr>
          <w:rFonts w:ascii="Times New Roman" w:hAnsi="Times New Roman" w:cs="Times New Roman"/>
          <w:sz w:val="28"/>
          <w:szCs w:val="28"/>
        </w:rPr>
        <w:t>и</w:t>
      </w:r>
      <w:r w:rsidR="00BE57F9" w:rsidRPr="00F80C3A">
        <w:rPr>
          <w:rFonts w:ascii="Times New Roman" w:hAnsi="Times New Roman" w:cs="Times New Roman"/>
          <w:sz w:val="28"/>
          <w:szCs w:val="28"/>
        </w:rPr>
        <w:t>ные нормативные и локальные документы.</w:t>
      </w:r>
    </w:p>
    <w:p w14:paraId="0FB64648" w14:textId="77777777" w:rsidR="00C357E2" w:rsidRPr="00F80C3A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5EB2E4E3" w14:textId="77777777" w:rsidR="00C357E2" w:rsidRPr="00F80C3A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F80C3A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1003C32A" w14:textId="77777777" w:rsidR="00BE57F9" w:rsidRPr="00F80C3A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7B62EEE8" w14:textId="77777777" w:rsidR="00BE57F9" w:rsidRPr="00F80C3A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F80C3A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1D743385" w14:textId="77777777" w:rsidR="00BA2F42" w:rsidRPr="00F80C3A" w:rsidRDefault="00BE57F9" w:rsidP="00BA2F4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80C3A">
        <w:rPr>
          <w:i/>
          <w:iCs/>
          <w:sz w:val="28"/>
          <w:szCs w:val="28"/>
        </w:rPr>
        <w:t xml:space="preserve">Целью ОПОП в области обучения </w:t>
      </w:r>
      <w:bookmarkStart w:id="3" w:name="_Hlk145930473"/>
      <w:r w:rsidR="00BA2F42" w:rsidRPr="00F80C3A">
        <w:rPr>
          <w:sz w:val="28"/>
          <w:szCs w:val="28"/>
        </w:rPr>
        <w:t xml:space="preserve">является подготовка квалифицированных кадров в области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</w:t>
      </w:r>
      <w:r w:rsidR="00BA2F42" w:rsidRPr="00F80C3A">
        <w:rPr>
          <w:sz w:val="28"/>
          <w:szCs w:val="28"/>
        </w:rPr>
        <w:lastRenderedPageBreak/>
        <w:t>требованиями ФГОС ВО по направлению подготовки 27.03.01 Стандартизация и метрология, профиль «Стандартизация и сертификация»</w:t>
      </w:r>
      <w:r w:rsidR="00BA2F42" w:rsidRPr="00F80C3A">
        <w:rPr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bookmarkEnd w:id="3"/>
    <w:p w14:paraId="0DE924E6" w14:textId="77777777" w:rsidR="00BE57F9" w:rsidRPr="00F80C3A" w:rsidRDefault="00BE57F9" w:rsidP="00BA2F42">
      <w:pPr>
        <w:shd w:val="clear" w:color="auto" w:fill="FFFFFF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44394C25" w14:textId="77777777" w:rsidR="00BA2F42" w:rsidRPr="00F80C3A" w:rsidRDefault="00BA2F4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</w:p>
    <w:p w14:paraId="652AF0F2" w14:textId="77777777" w:rsidR="00C357E2" w:rsidRPr="00F80C3A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F80C3A">
        <w:rPr>
          <w:b/>
          <w:sz w:val="28"/>
          <w:szCs w:val="28"/>
        </w:rPr>
        <w:t>3. Требования к уровню образования при приеме для обучения</w:t>
      </w:r>
    </w:p>
    <w:p w14:paraId="3B6A5506" w14:textId="77777777" w:rsidR="00BA2F42" w:rsidRPr="00F80C3A" w:rsidRDefault="00BA2F42" w:rsidP="00F10B5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</w:p>
    <w:p w14:paraId="794C8A3D" w14:textId="77777777" w:rsidR="00F1339B" w:rsidRPr="00F80C3A" w:rsidRDefault="00BE57F9" w:rsidP="00F10B52">
      <w:pPr>
        <w:pStyle w:val="a6"/>
        <w:tabs>
          <w:tab w:val="left" w:pos="1560"/>
        </w:tabs>
        <w:ind w:left="0" w:firstLine="709"/>
        <w:rPr>
          <w:sz w:val="28"/>
          <w:szCs w:val="28"/>
          <w:shd w:val="clear" w:color="auto" w:fill="FFFFFF"/>
        </w:rPr>
      </w:pPr>
      <w:r w:rsidRPr="00F80C3A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F80C3A">
        <w:rPr>
          <w:sz w:val="28"/>
          <w:szCs w:val="28"/>
        </w:rPr>
        <w:t>по направлению подготовки</w:t>
      </w:r>
      <w:bookmarkStart w:id="4" w:name="_Hlk145947537"/>
      <w:r w:rsidR="005B42E2" w:rsidRPr="00F80C3A">
        <w:rPr>
          <w:sz w:val="28"/>
          <w:szCs w:val="28"/>
        </w:rPr>
        <w:t xml:space="preserve"> </w:t>
      </w:r>
      <w:r w:rsidR="00BA2F42" w:rsidRPr="00F80C3A">
        <w:rPr>
          <w:sz w:val="28"/>
          <w:szCs w:val="28"/>
        </w:rPr>
        <w:t>27.03.01 Стандартизация и метрология, профиль «Стандартизация и сертификация»</w:t>
      </w:r>
      <w:r w:rsidR="00BA2F42" w:rsidRPr="00F80C3A">
        <w:rPr>
          <w:bCs/>
          <w:iCs/>
          <w:sz w:val="28"/>
          <w:szCs w:val="28"/>
        </w:rPr>
        <w:t>,</w:t>
      </w:r>
      <w:bookmarkEnd w:id="4"/>
      <w:r w:rsidR="005B42E2" w:rsidRPr="00F80C3A">
        <w:rPr>
          <w:bCs/>
          <w:iCs/>
          <w:sz w:val="28"/>
          <w:szCs w:val="28"/>
        </w:rPr>
        <w:t xml:space="preserve"> </w:t>
      </w:r>
      <w:r w:rsidRPr="00F80C3A">
        <w:rPr>
          <w:spacing w:val="-1"/>
          <w:sz w:val="28"/>
          <w:szCs w:val="28"/>
        </w:rPr>
        <w:t xml:space="preserve">допускаются лица, </w:t>
      </w:r>
      <w:r w:rsidR="000E0526" w:rsidRPr="00F80C3A">
        <w:rPr>
          <w:sz w:val="28"/>
          <w:szCs w:val="28"/>
        </w:rPr>
        <w:t>имеющие среднее общее образование</w:t>
      </w:r>
      <w:r w:rsidR="001E4256" w:rsidRPr="00F80C3A">
        <w:rPr>
          <w:sz w:val="28"/>
          <w:szCs w:val="28"/>
        </w:rPr>
        <w:t xml:space="preserve"> и </w:t>
      </w:r>
      <w:r w:rsidR="00904444" w:rsidRPr="00F80C3A">
        <w:rPr>
          <w:sz w:val="28"/>
          <w:szCs w:val="28"/>
        </w:rPr>
        <w:t>лица,</w:t>
      </w:r>
      <w:r w:rsidR="001E4256" w:rsidRPr="00F80C3A">
        <w:rPr>
          <w:sz w:val="28"/>
          <w:szCs w:val="28"/>
        </w:rPr>
        <w:t xml:space="preserve"> имеющие среднее профессиональное образование.</w:t>
      </w:r>
    </w:p>
    <w:p w14:paraId="086035CF" w14:textId="77777777" w:rsidR="00BA2F42" w:rsidRPr="00F80C3A" w:rsidRDefault="00BA2F42" w:rsidP="00F10B52">
      <w:pPr>
        <w:pStyle w:val="a6"/>
        <w:tabs>
          <w:tab w:val="left" w:pos="1560"/>
        </w:tabs>
        <w:ind w:left="0" w:firstLine="709"/>
        <w:rPr>
          <w:sz w:val="28"/>
          <w:szCs w:val="28"/>
          <w:shd w:val="clear" w:color="auto" w:fill="FFFFFF"/>
        </w:rPr>
      </w:pPr>
    </w:p>
    <w:p w14:paraId="6DFCEC2F" w14:textId="77777777" w:rsidR="00BA2F42" w:rsidRPr="00F80C3A" w:rsidRDefault="00BE57F9" w:rsidP="00BA2F42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F80C3A">
        <w:rPr>
          <w:b/>
          <w:sz w:val="28"/>
          <w:szCs w:val="28"/>
        </w:rPr>
        <w:t>Срок получения образования</w:t>
      </w:r>
    </w:p>
    <w:p w14:paraId="1AFDCACD" w14:textId="77777777" w:rsidR="00BA2F42" w:rsidRPr="00F80C3A" w:rsidRDefault="00BA2F42" w:rsidP="00BA2F42">
      <w:pPr>
        <w:pStyle w:val="a6"/>
        <w:tabs>
          <w:tab w:val="left" w:pos="1560"/>
        </w:tabs>
        <w:ind w:left="0"/>
        <w:rPr>
          <w:sz w:val="28"/>
          <w:szCs w:val="28"/>
        </w:rPr>
      </w:pPr>
    </w:p>
    <w:p w14:paraId="1559DA8A" w14:textId="77777777" w:rsidR="00BA2F42" w:rsidRPr="00F80C3A" w:rsidRDefault="00BA2F42" w:rsidP="00BA2F42">
      <w:pPr>
        <w:pStyle w:val="a6"/>
        <w:tabs>
          <w:tab w:val="left" w:pos="1560"/>
        </w:tabs>
        <w:ind w:left="0"/>
        <w:rPr>
          <w:b/>
          <w:sz w:val="28"/>
          <w:szCs w:val="28"/>
          <w:highlight w:val="yellow"/>
        </w:rPr>
      </w:pPr>
      <w:r w:rsidRPr="00F80C3A">
        <w:rPr>
          <w:sz w:val="28"/>
          <w:szCs w:val="28"/>
        </w:rPr>
        <w:t xml:space="preserve">        Срок получения образования по программе </w:t>
      </w:r>
      <w:r w:rsidRPr="00F80C3A">
        <w:rPr>
          <w:spacing w:val="-4"/>
          <w:sz w:val="28"/>
          <w:szCs w:val="28"/>
        </w:rPr>
        <w:t xml:space="preserve">бакалавриата </w:t>
      </w:r>
      <w:r w:rsidRPr="00F80C3A">
        <w:rPr>
          <w:sz w:val="28"/>
          <w:szCs w:val="28"/>
        </w:rPr>
        <w:t xml:space="preserve">по направлению подготовки 27.03.01 </w:t>
      </w:r>
      <w:bookmarkStart w:id="5" w:name="_Hlk145947478"/>
      <w:r w:rsidRPr="00F80C3A">
        <w:rPr>
          <w:sz w:val="28"/>
          <w:szCs w:val="28"/>
        </w:rPr>
        <w:t xml:space="preserve">Стандартизация и метрология </w:t>
      </w:r>
      <w:bookmarkEnd w:id="5"/>
      <w:r w:rsidRPr="00F80C3A">
        <w:rPr>
          <w:sz w:val="28"/>
          <w:szCs w:val="28"/>
        </w:rPr>
        <w:t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составляет 4 года, 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F80C3A">
        <w:rPr>
          <w:spacing w:val="-1"/>
          <w:sz w:val="28"/>
          <w:szCs w:val="28"/>
        </w:rPr>
        <w:t>.</w:t>
      </w:r>
    </w:p>
    <w:p w14:paraId="33219F39" w14:textId="77777777" w:rsidR="00BA2F42" w:rsidRPr="00F80C3A" w:rsidRDefault="00BA2F42" w:rsidP="00BA2F42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образования может быть увеличен по их заявлению не более чем 1 год.</w:t>
      </w:r>
    </w:p>
    <w:p w14:paraId="2BE6254D" w14:textId="77777777" w:rsidR="00BE57F9" w:rsidRPr="00F80C3A" w:rsidRDefault="00BE57F9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31BB69" w14:textId="77777777" w:rsidR="00BA2F42" w:rsidRPr="00F80C3A" w:rsidRDefault="00303E2A" w:rsidP="00BA2F42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F80C3A">
        <w:rPr>
          <w:b/>
          <w:bCs/>
          <w:sz w:val="28"/>
          <w:szCs w:val="28"/>
        </w:rPr>
        <w:t xml:space="preserve">Объем </w:t>
      </w:r>
      <w:r w:rsidR="00C87E32" w:rsidRPr="00F80C3A">
        <w:rPr>
          <w:b/>
          <w:bCs/>
          <w:sz w:val="28"/>
          <w:szCs w:val="28"/>
        </w:rPr>
        <w:t>основной профессиональной образовательной программы</w:t>
      </w:r>
    </w:p>
    <w:p w14:paraId="09EF8D14" w14:textId="77777777" w:rsidR="00BA2F42" w:rsidRPr="00F80C3A" w:rsidRDefault="00BA2F42" w:rsidP="00BA2F42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4603FB40" w14:textId="77777777" w:rsidR="00BA2F42" w:rsidRPr="00F80C3A" w:rsidRDefault="00BA2F42" w:rsidP="00BA2F42">
      <w:pPr>
        <w:pStyle w:val="a6"/>
        <w:tabs>
          <w:tab w:val="left" w:pos="1560"/>
        </w:tabs>
        <w:ind w:left="0" w:firstLine="567"/>
        <w:rPr>
          <w:b/>
          <w:bCs/>
          <w:sz w:val="28"/>
          <w:szCs w:val="28"/>
        </w:rPr>
      </w:pPr>
      <w:r w:rsidRPr="00F80C3A">
        <w:rPr>
          <w:sz w:val="28"/>
          <w:szCs w:val="28"/>
        </w:rPr>
        <w:t xml:space="preserve">Объем программы </w:t>
      </w:r>
      <w:r w:rsidRPr="00F80C3A">
        <w:rPr>
          <w:spacing w:val="-4"/>
          <w:sz w:val="28"/>
          <w:szCs w:val="28"/>
        </w:rPr>
        <w:t xml:space="preserve">бакалавриата </w:t>
      </w:r>
      <w:r w:rsidRPr="00F80C3A">
        <w:rPr>
          <w:sz w:val="28"/>
          <w:szCs w:val="28"/>
        </w:rPr>
        <w:t xml:space="preserve">составляет 240 зачетных единиц (далее - </w:t>
      </w:r>
      <w:proofErr w:type="spellStart"/>
      <w:r w:rsidRPr="00F80C3A">
        <w:rPr>
          <w:sz w:val="28"/>
          <w:szCs w:val="28"/>
        </w:rPr>
        <w:t>з.е</w:t>
      </w:r>
      <w:proofErr w:type="spellEnd"/>
      <w:r w:rsidRPr="00F80C3A">
        <w:rPr>
          <w:sz w:val="28"/>
          <w:szCs w:val="28"/>
        </w:rP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21CAAEED" w14:textId="77777777" w:rsidR="00BA2F42" w:rsidRPr="00F80C3A" w:rsidRDefault="00BA2F42" w:rsidP="00BA2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Объем программы бакалавриата, реализуемый за один учебный год, составляет не более 70 </w:t>
      </w:r>
      <w:proofErr w:type="spellStart"/>
      <w:r w:rsidRPr="00F80C3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F80C3A">
        <w:rPr>
          <w:rFonts w:ascii="Times New Roman" w:hAnsi="Times New Roman" w:cs="Times New Roman"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F80C3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F80C3A">
        <w:rPr>
          <w:rFonts w:ascii="Times New Roman" w:hAnsi="Times New Roman" w:cs="Times New Roman"/>
          <w:sz w:val="28"/>
          <w:szCs w:val="28"/>
        </w:rPr>
        <w:t>.</w:t>
      </w:r>
    </w:p>
    <w:p w14:paraId="77A58A6B" w14:textId="77777777" w:rsidR="001E4256" w:rsidRPr="00F80C3A" w:rsidRDefault="001E4256" w:rsidP="00BA2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BC2049" w14:textId="77777777" w:rsidR="00A70530" w:rsidRPr="00F80C3A" w:rsidRDefault="00A70530" w:rsidP="00BA2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2F5C45" w14:textId="77777777" w:rsidR="00A70530" w:rsidRPr="00F80C3A" w:rsidRDefault="00A70530" w:rsidP="00BA2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F3B569" w14:textId="77777777" w:rsidR="00BA2F42" w:rsidRPr="00F80C3A" w:rsidRDefault="00BA2F42" w:rsidP="00BA2F42">
      <w:pPr>
        <w:pStyle w:val="a6"/>
        <w:tabs>
          <w:tab w:val="left" w:pos="1560"/>
        </w:tabs>
        <w:ind w:left="0" w:firstLine="567"/>
        <w:rPr>
          <w:b/>
          <w:bCs/>
          <w:sz w:val="28"/>
          <w:szCs w:val="28"/>
        </w:rPr>
      </w:pPr>
    </w:p>
    <w:p w14:paraId="078337AB" w14:textId="77777777" w:rsidR="00C357E2" w:rsidRPr="00F80C3A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F80C3A">
        <w:rPr>
          <w:rFonts w:eastAsia="Calibri"/>
          <w:b/>
          <w:sz w:val="28"/>
          <w:szCs w:val="28"/>
          <w:lang w:eastAsia="en-US"/>
        </w:rPr>
        <w:lastRenderedPageBreak/>
        <w:t>Характеристика профессиональной деятельности выпускника</w:t>
      </w:r>
    </w:p>
    <w:p w14:paraId="4FFB4947" w14:textId="77777777" w:rsidR="00303E2A" w:rsidRPr="00F80C3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7636FE6F" w14:textId="77777777" w:rsidR="00303E2A" w:rsidRPr="00F80C3A" w:rsidRDefault="00303E2A" w:rsidP="001E42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80C3A">
        <w:rPr>
          <w:rFonts w:eastAsia="Calibri"/>
          <w:b/>
          <w:sz w:val="28"/>
          <w:szCs w:val="28"/>
          <w:lang w:eastAsia="en-US"/>
        </w:rPr>
        <w:t xml:space="preserve"> 6.1 </w:t>
      </w:r>
      <w:r w:rsidRPr="00F80C3A">
        <w:rPr>
          <w:b/>
          <w:sz w:val="28"/>
          <w:szCs w:val="28"/>
        </w:rPr>
        <w:t>Область(и) профессиональной деятельности и</w:t>
      </w:r>
      <w:r w:rsidR="005B42E2" w:rsidRPr="00F80C3A">
        <w:rPr>
          <w:b/>
          <w:sz w:val="28"/>
          <w:szCs w:val="28"/>
        </w:rPr>
        <w:t xml:space="preserve"> </w:t>
      </w:r>
      <w:r w:rsidRPr="00F80C3A">
        <w:rPr>
          <w:b/>
          <w:sz w:val="28"/>
          <w:szCs w:val="28"/>
        </w:rPr>
        <w:t>сферы</w:t>
      </w:r>
      <w:r w:rsidR="005B42E2" w:rsidRPr="00F80C3A">
        <w:rPr>
          <w:b/>
          <w:sz w:val="28"/>
          <w:szCs w:val="28"/>
        </w:rPr>
        <w:t xml:space="preserve"> </w:t>
      </w:r>
      <w:r w:rsidRPr="00F80C3A">
        <w:rPr>
          <w:b/>
          <w:sz w:val="28"/>
          <w:szCs w:val="28"/>
        </w:rPr>
        <w:t>профессиональной деятельности</w:t>
      </w:r>
      <w:r w:rsidRPr="00F80C3A">
        <w:rPr>
          <w:sz w:val="28"/>
          <w:szCs w:val="28"/>
        </w:rPr>
        <w:t xml:space="preserve">, </w:t>
      </w:r>
      <w:r w:rsidRPr="00F80C3A">
        <w:rPr>
          <w:b/>
          <w:sz w:val="28"/>
          <w:szCs w:val="28"/>
        </w:rPr>
        <w:t xml:space="preserve">в которых выпускники, освоившие программу </w:t>
      </w:r>
      <w:r w:rsidRPr="00F80C3A">
        <w:rPr>
          <w:b/>
          <w:i/>
          <w:sz w:val="28"/>
          <w:szCs w:val="28"/>
        </w:rPr>
        <w:t>бакалавриата</w:t>
      </w:r>
      <w:r w:rsidR="005B42E2" w:rsidRPr="00F80C3A">
        <w:rPr>
          <w:b/>
          <w:i/>
          <w:sz w:val="28"/>
          <w:szCs w:val="28"/>
        </w:rPr>
        <w:t xml:space="preserve"> </w:t>
      </w:r>
      <w:r w:rsidRPr="00F80C3A">
        <w:rPr>
          <w:b/>
          <w:sz w:val="28"/>
          <w:szCs w:val="28"/>
        </w:rPr>
        <w:t>(далее - выпускники), могут осуществлять профессиональную деятельность:</w:t>
      </w:r>
    </w:p>
    <w:p w14:paraId="36CBD9C4" w14:textId="77777777" w:rsidR="001E4256" w:rsidRPr="00F80C3A" w:rsidRDefault="001E4256" w:rsidP="001E42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456E0E58" w14:textId="77777777" w:rsidR="001E4256" w:rsidRPr="00F80C3A" w:rsidRDefault="001E4256" w:rsidP="001E42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40 Сквозные виды профессиональной деятельности в промышленности (в сферах: получения </w:t>
      </w:r>
      <w:proofErr w:type="gramStart"/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>и  применения</w:t>
      </w:r>
      <w:proofErr w:type="gramEnd"/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измерительной информации, технического регулирования и стандартизации; энергетической промышленности; аэрокосмической промышленности; нанотехнологической промышленности; биотехнологической промышленности; неразрушающего контроля).</w:t>
      </w:r>
    </w:p>
    <w:p w14:paraId="2A290D27" w14:textId="77777777" w:rsidR="001E4256" w:rsidRPr="00F80C3A" w:rsidRDefault="001E4256" w:rsidP="001E42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EA5A14" w14:textId="77777777" w:rsidR="00303E2A" w:rsidRPr="00F80C3A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F80C3A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F80C3A">
        <w:rPr>
          <w:b/>
          <w:bCs/>
          <w:sz w:val="28"/>
          <w:szCs w:val="28"/>
        </w:rPr>
        <w:t>задачи  профессиональной</w:t>
      </w:r>
      <w:proofErr w:type="gramEnd"/>
      <w:r w:rsidRPr="00F80C3A">
        <w:rPr>
          <w:b/>
          <w:bCs/>
          <w:sz w:val="28"/>
          <w:szCs w:val="28"/>
        </w:rPr>
        <w:t xml:space="preserve"> деятельности выпускника</w:t>
      </w:r>
    </w:p>
    <w:p w14:paraId="508E5AA0" w14:textId="77777777" w:rsidR="001E4256" w:rsidRPr="00F80C3A" w:rsidRDefault="001E4256" w:rsidP="001E4256">
      <w:pPr>
        <w:pStyle w:val="a6"/>
        <w:tabs>
          <w:tab w:val="left" w:pos="1276"/>
        </w:tabs>
        <w:ind w:left="1130"/>
        <w:rPr>
          <w:b/>
          <w:bCs/>
          <w:sz w:val="28"/>
          <w:szCs w:val="28"/>
          <w:highlight w:val="yellow"/>
        </w:rPr>
      </w:pPr>
    </w:p>
    <w:p w14:paraId="00379029" w14:textId="77777777" w:rsidR="001E4256" w:rsidRPr="00F80C3A" w:rsidRDefault="001E4256" w:rsidP="001E4256">
      <w:pPr>
        <w:tabs>
          <w:tab w:val="left" w:leader="underscore" w:pos="9170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Типы задач профессиональной деятельности, к решению которых в рамках освоения программы бакалавриата могут готовиться выпускники, установлены ФГОС ВО.</w:t>
      </w:r>
    </w:p>
    <w:p w14:paraId="6EA214D0" w14:textId="77777777" w:rsidR="00303E2A" w:rsidRPr="00F80C3A" w:rsidRDefault="001E4256" w:rsidP="00904444">
      <w:pPr>
        <w:tabs>
          <w:tab w:val="left" w:leader="underscore" w:pos="9170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Направленность программы бакалавриата конкретизирует содержание программы бакалавриата в рамках направления подготовки путем ориентации ее на следующие объекты профессиональной деятельности выпускников или область (области) знания</w:t>
      </w:r>
      <w:r w:rsidR="005B42E2" w:rsidRPr="00F80C3A">
        <w:rPr>
          <w:rFonts w:ascii="Times New Roman" w:hAnsi="Times New Roman" w:cs="Times New Roman"/>
          <w:sz w:val="28"/>
          <w:szCs w:val="28"/>
        </w:rPr>
        <w:t xml:space="preserve"> </w:t>
      </w:r>
      <w:r w:rsidRPr="00F80C3A">
        <w:rPr>
          <w:rFonts w:ascii="Times New Roman" w:hAnsi="Times New Roman" w:cs="Times New Roman"/>
          <w:sz w:val="28"/>
          <w:szCs w:val="28"/>
        </w:rPr>
        <w:t>:продукция (услуги) и технологические процессы;  оборудование предприятий и организаций, метрологических и испытательных лабораторий; методы и средства измерений, испытаний и контроля;  техническое регулирование, системы стандартизации, сертификации и управления качеством, метрологическое обеспечение научной, производственной, социальной и экологической деятельности;  нормативная документация.</w:t>
      </w:r>
    </w:p>
    <w:p w14:paraId="5B0557F0" w14:textId="77777777" w:rsidR="00303E2A" w:rsidRPr="00F80C3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770B7B75" w14:textId="77777777" w:rsidR="00303E2A" w:rsidRPr="00F80C3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F80C3A">
        <w:rPr>
          <w:b/>
          <w:sz w:val="28"/>
          <w:szCs w:val="28"/>
        </w:rPr>
        <w:t>Объекты профессиональной деятельности выпускника</w:t>
      </w:r>
    </w:p>
    <w:p w14:paraId="0E8C3F94" w14:textId="77777777" w:rsidR="001717A3" w:rsidRPr="00F80C3A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356FBED9" w14:textId="77777777" w:rsidR="00303E2A" w:rsidRPr="00F80C3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="005B42E2" w:rsidRPr="00F80C3A">
        <w:rPr>
          <w:rFonts w:ascii="Times New Roman" w:hAnsi="Times New Roman" w:cs="Times New Roman"/>
          <w:sz w:val="28"/>
          <w:szCs w:val="28"/>
        </w:rPr>
        <w:t xml:space="preserve"> </w:t>
      </w:r>
      <w:r w:rsidR="001E4256" w:rsidRPr="00F80C3A">
        <w:rPr>
          <w:rFonts w:ascii="Times New Roman" w:hAnsi="Times New Roman" w:cs="Times New Roman"/>
          <w:sz w:val="28"/>
          <w:szCs w:val="28"/>
        </w:rPr>
        <w:t>27.03.01 Стандартизация и метрология, профиль «Стандартизация и сертификация»</w:t>
      </w:r>
      <w:r w:rsidR="001E4256" w:rsidRPr="00F80C3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80C3A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</w:p>
    <w:p w14:paraId="1AF95982" w14:textId="77777777" w:rsidR="00904444" w:rsidRPr="00F80C3A" w:rsidRDefault="00904444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EB9F6C" w14:textId="77777777" w:rsidR="00904444" w:rsidRPr="00F80C3A" w:rsidRDefault="00904444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C4FF236" w14:textId="77777777" w:rsidR="00904444" w:rsidRPr="00F80C3A" w:rsidRDefault="00904444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0BE4BF" w14:textId="77777777" w:rsidR="00904444" w:rsidRPr="00F80C3A" w:rsidRDefault="00904444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535937" w14:textId="77777777" w:rsidR="00303E2A" w:rsidRPr="00F80C3A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F80C3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80C3A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B121E" w:rsidRPr="00F80C3A" w14:paraId="087D925B" w14:textId="77777777" w:rsidTr="00BF27EE">
        <w:tc>
          <w:tcPr>
            <w:tcW w:w="2943" w:type="dxa"/>
            <w:vAlign w:val="center"/>
          </w:tcPr>
          <w:p w14:paraId="7192670C" w14:textId="77777777" w:rsidR="008B121E" w:rsidRPr="00F80C3A" w:rsidRDefault="008B121E" w:rsidP="008B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Область </w:t>
            </w:r>
          </w:p>
          <w:p w14:paraId="18882FEC" w14:textId="77777777" w:rsidR="008B121E" w:rsidRPr="00F80C3A" w:rsidRDefault="008B121E" w:rsidP="008B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</w:p>
          <w:p w14:paraId="3BA32E40" w14:textId="77777777" w:rsidR="008B121E" w:rsidRPr="00F80C3A" w:rsidRDefault="008B121E" w:rsidP="008B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7E322BF5" w14:textId="77777777" w:rsidR="008B121E" w:rsidRPr="00F80C3A" w:rsidRDefault="008B121E" w:rsidP="008B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</w:t>
            </w:r>
          </w:p>
          <w:p w14:paraId="65CD469F" w14:textId="77777777" w:rsidR="008B121E" w:rsidRPr="00F80C3A" w:rsidRDefault="008B121E" w:rsidP="008B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0F1B1BE7" w14:textId="77777777" w:rsidR="008B121E" w:rsidRPr="00F80C3A" w:rsidRDefault="008B121E" w:rsidP="008B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E0A341A" w14:textId="77777777" w:rsidR="008B121E" w:rsidRPr="00F80C3A" w:rsidRDefault="008B121E" w:rsidP="008B121E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C3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(</w:t>
            </w:r>
            <w:proofErr w:type="spellStart"/>
            <w:r w:rsidRPr="00F80C3A"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Pr="00F80C3A">
              <w:rPr>
                <w:rFonts w:ascii="Times New Roman" w:hAnsi="Times New Roman" w:cs="Times New Roman"/>
                <w:b/>
                <w:sz w:val="20"/>
                <w:szCs w:val="20"/>
              </w:rPr>
              <w:t>) стандарт(ы)</w:t>
            </w:r>
          </w:p>
        </w:tc>
      </w:tr>
      <w:tr w:rsidR="008B121E" w:rsidRPr="00F80C3A" w14:paraId="702F35D3" w14:textId="77777777" w:rsidTr="00BF27EE">
        <w:tc>
          <w:tcPr>
            <w:tcW w:w="2943" w:type="dxa"/>
          </w:tcPr>
          <w:p w14:paraId="5464566B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40 Сквозные виды профессиональной деятельности в промышленности (в сферах: получения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  применения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измерительной информации, технического регулирования и стандартизации; энергетической промышленности; аэрокосмической промышленности; нанотехнологической промышленности; биотехнологической промышленности; неразрушающего контроля)</w:t>
            </w:r>
          </w:p>
          <w:p w14:paraId="28542AE7" w14:textId="77777777" w:rsidR="008B121E" w:rsidRPr="00F80C3A" w:rsidRDefault="008B121E" w:rsidP="007F00DA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FFEA633" w14:textId="77777777" w:rsidR="008B121E" w:rsidRPr="00F80C3A" w:rsidRDefault="008B121E" w:rsidP="007F00DA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организационно-управленческий,</w:t>
            </w:r>
          </w:p>
          <w:p w14:paraId="273ADAE7" w14:textId="77777777" w:rsidR="008B121E" w:rsidRPr="00F80C3A" w:rsidRDefault="008B121E" w:rsidP="007F00DA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2409" w:type="dxa"/>
          </w:tcPr>
          <w:p w14:paraId="17ECAABC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мероприятий по контролю и повышению качества продукции и процессов по метрологическому обеспечению их разработки, производства, испытаний и эксплуатации, планированию работ по стандартизации и сертификации, систематизации и обновлению применяемых на предприятии стандартов, норм и других документов; </w:t>
            </w:r>
          </w:p>
          <w:p w14:paraId="6D5EA777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практическом освоении систем менеджмента качества, рекламационной работе, подготовке планов внедрения новой измерительной техники, составлении заявок на проведение сертификации продукции; </w:t>
            </w:r>
          </w:p>
          <w:p w14:paraId="634B70C5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 оценки производственных и непроизводственных затрат на обеспечение требуемого качества продукции, анализа результатов деятельности производственных </w:t>
            </w: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подразделений, подготовка исходных данных для выбора и обоснования научно-технических и организационных решений на основе экономических расчетов; </w:t>
            </w:r>
          </w:p>
          <w:p w14:paraId="60322F2C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разработка оперативных планов работы первичных производственных подразделе</w:t>
            </w:r>
            <w:r w:rsidRPr="00F80C3A"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14:paraId="0048A3A0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стандартизации, подготовке к сертификации технических средств, систем, процессов, оборудования и материалов;</w:t>
            </w:r>
          </w:p>
          <w:p w14:paraId="7DB9CF2B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аккредитации метрологических и испытательных производственных, исследовательских и инспекционных подразделений; </w:t>
            </w:r>
          </w:p>
          <w:p w14:paraId="5C4D9E9B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технической документации (графиков работ, инструкций, планов, заявок на материалы и оборудование) и подготовка отчетности по установленным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формам;   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выполнение работ, обеспечивающих единство измерений</w:t>
            </w:r>
          </w:p>
        </w:tc>
        <w:tc>
          <w:tcPr>
            <w:tcW w:w="2268" w:type="dxa"/>
          </w:tcPr>
          <w:p w14:paraId="28CA7D72" w14:textId="77777777" w:rsidR="00E329F9" w:rsidRPr="00F80C3A" w:rsidRDefault="00E329F9" w:rsidP="00E3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40.010 Профессиональный стандарт "Специалист по техническому контролю качества продукции", утвержденный приказом Министерства труда и социальной защиты Российской Федерации от 15.07.2021 № 480н (зарегистрирован Министерством юстиции Российской Федерации 18 августа 2021 г., регистрационный N 64684);</w:t>
            </w:r>
          </w:p>
          <w:p w14:paraId="7B3B4FC8" w14:textId="77777777" w:rsidR="00E329F9" w:rsidRPr="00F80C3A" w:rsidRDefault="00E329F9" w:rsidP="00E3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40.012 Профессиональный стандарт "Специалист по метрологии", утвержденный приказом Министерства труда и социальной защиты Российской Федерации от 21.04.2022 № 229н</w:t>
            </w:r>
          </w:p>
          <w:p w14:paraId="2D70B5E7" w14:textId="77777777" w:rsidR="00E329F9" w:rsidRPr="00F80C3A" w:rsidRDefault="00E329F9" w:rsidP="00E3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(зарегистрирован Министерством юстиции Российской Федерации 25 мая 2022 г., регистрационный N 68580);</w:t>
            </w:r>
          </w:p>
          <w:p w14:paraId="57FF1756" w14:textId="77777777" w:rsidR="008B121E" w:rsidRPr="00F80C3A" w:rsidRDefault="008B121E" w:rsidP="00E329F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E30DBF5" w14:textId="77777777" w:rsidR="00904444" w:rsidRPr="00F80C3A" w:rsidRDefault="00904444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32D09" w14:textId="77777777" w:rsidR="00C357E2" w:rsidRPr="00F80C3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35C61" w14:textId="77777777" w:rsidR="00904444" w:rsidRPr="00F80C3A" w:rsidRDefault="00904444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BD239" w14:textId="77777777" w:rsidR="00904444" w:rsidRPr="00F80C3A" w:rsidRDefault="00904444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CBE81" w14:textId="77777777" w:rsidR="00963114" w:rsidRPr="00F80C3A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F80C3A">
        <w:rPr>
          <w:rFonts w:eastAsia="Calibri"/>
          <w:b/>
          <w:sz w:val="28"/>
          <w:szCs w:val="28"/>
          <w:lang w:eastAsia="en-US"/>
        </w:rPr>
        <w:t>Требования к результатам освоения основной профессиональной образовательной программы</w:t>
      </w:r>
    </w:p>
    <w:p w14:paraId="08B546FD" w14:textId="77777777" w:rsidR="00963114" w:rsidRPr="00F80C3A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2D710F82" w14:textId="65807792" w:rsidR="00963114" w:rsidRPr="00F80C3A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</w:t>
      </w:r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F80C3A">
        <w:rPr>
          <w:rFonts w:ascii="Times New Roman" w:hAnsi="Times New Roman" w:cs="Times New Roman"/>
          <w:sz w:val="28"/>
          <w:szCs w:val="28"/>
        </w:rPr>
        <w:t xml:space="preserve"> программы по направлению подготовки</w:t>
      </w:r>
      <w:r w:rsidR="008C337B">
        <w:rPr>
          <w:rFonts w:ascii="Times New Roman" w:hAnsi="Times New Roman" w:cs="Times New Roman"/>
          <w:sz w:val="28"/>
          <w:szCs w:val="28"/>
        </w:rPr>
        <w:t xml:space="preserve"> </w:t>
      </w:r>
      <w:r w:rsidR="008B121E" w:rsidRPr="00F80C3A">
        <w:rPr>
          <w:rFonts w:ascii="Times New Roman" w:hAnsi="Times New Roman" w:cs="Times New Roman"/>
          <w:sz w:val="28"/>
          <w:szCs w:val="28"/>
        </w:rPr>
        <w:t>27.03.01 Стандартизация и метрология, профиль «Стандартизация и сертификация»</w:t>
      </w:r>
      <w:r w:rsidR="008B121E" w:rsidRPr="00F80C3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1632D" w:rsidRPr="00F80C3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80C3A">
        <w:rPr>
          <w:rFonts w:ascii="Times New Roman" w:hAnsi="Times New Roman" w:cs="Times New Roman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 w:rsidRPr="00F80C3A">
        <w:rPr>
          <w:rFonts w:ascii="Times New Roman" w:hAnsi="Times New Roman" w:cs="Times New Roman"/>
          <w:sz w:val="28"/>
          <w:szCs w:val="28"/>
        </w:rPr>
        <w:t xml:space="preserve">рофессиональные компетенции, </w:t>
      </w:r>
      <w:r w:rsidRPr="00F80C3A">
        <w:rPr>
          <w:rFonts w:ascii="Times New Roman" w:hAnsi="Times New Roman" w:cs="Times New Roman"/>
          <w:sz w:val="28"/>
          <w:szCs w:val="28"/>
        </w:rPr>
        <w:t>индикаторы достижения</w:t>
      </w:r>
      <w:r w:rsidR="00C87E32" w:rsidRPr="00F80C3A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Pr="00F80C3A">
        <w:rPr>
          <w:rFonts w:ascii="Times New Roman" w:hAnsi="Times New Roman" w:cs="Times New Roman"/>
          <w:sz w:val="28"/>
          <w:szCs w:val="28"/>
        </w:rPr>
        <w:t>.</w:t>
      </w:r>
    </w:p>
    <w:p w14:paraId="656CBF86" w14:textId="77777777" w:rsidR="00963114" w:rsidRPr="00F80C3A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Таблица 2. Универсальные компетенции и индикаторы</w:t>
      </w:r>
    </w:p>
    <w:p w14:paraId="17FC5498" w14:textId="77777777" w:rsidR="00963114" w:rsidRPr="00F80C3A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достижения 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B121E" w:rsidRPr="00F80C3A" w14:paraId="61A29382" w14:textId="77777777" w:rsidTr="00BF27EE">
        <w:tc>
          <w:tcPr>
            <w:tcW w:w="2578" w:type="dxa"/>
            <w:shd w:val="clear" w:color="auto" w:fill="FFFFFF"/>
            <w:hideMark/>
          </w:tcPr>
          <w:p w14:paraId="464607B0" w14:textId="77777777" w:rsidR="008B121E" w:rsidRPr="00F80C3A" w:rsidRDefault="008B121E" w:rsidP="007F0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7A1B4D2" w14:textId="77777777" w:rsidR="008B121E" w:rsidRPr="00F80C3A" w:rsidRDefault="008B121E" w:rsidP="007F0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F8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F8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8B121E" w:rsidRPr="00F80C3A" w14:paraId="121ED492" w14:textId="77777777" w:rsidTr="00BF27EE">
        <w:tc>
          <w:tcPr>
            <w:tcW w:w="2578" w:type="dxa"/>
            <w:vMerge w:val="restart"/>
            <w:shd w:val="clear" w:color="auto" w:fill="FFFFFF"/>
            <w:hideMark/>
          </w:tcPr>
          <w:p w14:paraId="3501DD69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2397D04D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B121E" w:rsidRPr="00F80C3A" w14:paraId="75B33AA3" w14:textId="77777777" w:rsidTr="00BF27EE">
        <w:tc>
          <w:tcPr>
            <w:tcW w:w="2578" w:type="dxa"/>
            <w:vMerge/>
            <w:shd w:val="clear" w:color="auto" w:fill="FFFFFF"/>
          </w:tcPr>
          <w:p w14:paraId="43CD9A2A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1A00EC8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3463DA1C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Выполняет поиск необходимой информации.</w:t>
            </w:r>
          </w:p>
        </w:tc>
      </w:tr>
      <w:tr w:rsidR="008B121E" w:rsidRPr="00F80C3A" w14:paraId="2380924E" w14:textId="77777777" w:rsidTr="00BF27EE">
        <w:tc>
          <w:tcPr>
            <w:tcW w:w="2578" w:type="dxa"/>
            <w:vMerge/>
            <w:shd w:val="clear" w:color="auto" w:fill="FFFFFF"/>
          </w:tcPr>
          <w:p w14:paraId="77DD7094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534D73A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5731907B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8B121E" w:rsidRPr="00F80C3A" w14:paraId="1748EA79" w14:textId="77777777" w:rsidTr="00BF27EE">
        <w:tc>
          <w:tcPr>
            <w:tcW w:w="2578" w:type="dxa"/>
            <w:vMerge/>
            <w:shd w:val="clear" w:color="auto" w:fill="FFFFFF"/>
          </w:tcPr>
          <w:p w14:paraId="16798917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F8CE729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6B8CE563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Применяет системный подход для решения поставленных задач.</w:t>
            </w:r>
          </w:p>
        </w:tc>
      </w:tr>
      <w:tr w:rsidR="008B121E" w:rsidRPr="00F80C3A" w14:paraId="5578F9C8" w14:textId="77777777" w:rsidTr="00BF27EE">
        <w:tc>
          <w:tcPr>
            <w:tcW w:w="2578" w:type="dxa"/>
            <w:vMerge w:val="restart"/>
            <w:shd w:val="clear" w:color="auto" w:fill="FFFFFF"/>
            <w:hideMark/>
          </w:tcPr>
          <w:p w14:paraId="6357DFD3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3D328083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B121E" w:rsidRPr="00F80C3A" w14:paraId="78305362" w14:textId="77777777" w:rsidTr="00BF27EE">
        <w:tc>
          <w:tcPr>
            <w:tcW w:w="2578" w:type="dxa"/>
            <w:vMerge/>
            <w:shd w:val="clear" w:color="auto" w:fill="FFFFFF"/>
            <w:hideMark/>
          </w:tcPr>
          <w:p w14:paraId="1D133F7B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67712A6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2113304A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8B121E" w:rsidRPr="00F80C3A" w14:paraId="668AD4EC" w14:textId="77777777" w:rsidTr="00BF27EE">
        <w:tc>
          <w:tcPr>
            <w:tcW w:w="2578" w:type="dxa"/>
            <w:vMerge/>
            <w:shd w:val="clear" w:color="auto" w:fill="FFFFFF"/>
          </w:tcPr>
          <w:p w14:paraId="70FBC1E5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54A7298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141AE333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8B121E" w:rsidRPr="00F80C3A" w14:paraId="35332BAA" w14:textId="77777777" w:rsidTr="00BF27EE">
        <w:tc>
          <w:tcPr>
            <w:tcW w:w="2578" w:type="dxa"/>
            <w:vMerge/>
            <w:shd w:val="clear" w:color="auto" w:fill="FFFFFF"/>
            <w:hideMark/>
          </w:tcPr>
          <w:p w14:paraId="771740D1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21E7F05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76FBCEA3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8B121E" w:rsidRPr="00F80C3A" w14:paraId="4917A832" w14:textId="77777777" w:rsidTr="00BF27EE">
        <w:tc>
          <w:tcPr>
            <w:tcW w:w="2578" w:type="dxa"/>
            <w:vMerge w:val="restart"/>
            <w:shd w:val="clear" w:color="auto" w:fill="FFFFFF"/>
            <w:hideMark/>
          </w:tcPr>
          <w:p w14:paraId="071EFAB1" w14:textId="77777777" w:rsidR="008B121E" w:rsidRPr="00F80C3A" w:rsidRDefault="008B121E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4A841B49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8B121E" w:rsidRPr="00F80C3A" w14:paraId="653319DE" w14:textId="77777777" w:rsidTr="00BF27EE">
        <w:tc>
          <w:tcPr>
            <w:tcW w:w="2578" w:type="dxa"/>
            <w:vMerge/>
            <w:shd w:val="clear" w:color="auto" w:fill="FFFFFF"/>
            <w:hideMark/>
          </w:tcPr>
          <w:p w14:paraId="2B9C567D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27AEC876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774D228B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взаимодействие.</w:t>
            </w:r>
          </w:p>
        </w:tc>
      </w:tr>
      <w:tr w:rsidR="008B121E" w:rsidRPr="00F80C3A" w14:paraId="1F69E375" w14:textId="77777777" w:rsidTr="00BF27EE">
        <w:tc>
          <w:tcPr>
            <w:tcW w:w="2578" w:type="dxa"/>
            <w:vMerge/>
            <w:shd w:val="clear" w:color="auto" w:fill="FFFFFF"/>
          </w:tcPr>
          <w:p w14:paraId="74743EB9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9740AF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07994E9F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8B121E" w:rsidRPr="00F80C3A" w14:paraId="020B4C21" w14:textId="77777777" w:rsidTr="00BF27EE">
        <w:tc>
          <w:tcPr>
            <w:tcW w:w="2578" w:type="dxa"/>
            <w:vMerge/>
            <w:shd w:val="clear" w:color="auto" w:fill="FFFFFF"/>
            <w:hideMark/>
          </w:tcPr>
          <w:p w14:paraId="3C47D419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A09FB2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6F1B369E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904444" w:rsidRPr="00F80C3A" w14:paraId="2F0721CE" w14:textId="77777777" w:rsidTr="00BF27EE">
        <w:tc>
          <w:tcPr>
            <w:tcW w:w="2578" w:type="dxa"/>
            <w:vMerge w:val="restart"/>
            <w:shd w:val="clear" w:color="auto" w:fill="FFFFFF"/>
          </w:tcPr>
          <w:p w14:paraId="067443D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355C3FC4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spellEnd"/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языке(ах)</w:t>
            </w:r>
          </w:p>
        </w:tc>
      </w:tr>
      <w:tr w:rsidR="00904444" w:rsidRPr="00F80C3A" w14:paraId="5E424721" w14:textId="77777777" w:rsidTr="00BF27EE">
        <w:tc>
          <w:tcPr>
            <w:tcW w:w="2578" w:type="dxa"/>
            <w:vMerge/>
            <w:shd w:val="clear" w:color="auto" w:fill="FFFFFF"/>
          </w:tcPr>
          <w:p w14:paraId="3FA89DBC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2B818D7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2B9DC2A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904444" w:rsidRPr="00F80C3A" w14:paraId="647A481E" w14:textId="77777777" w:rsidTr="00BF27EE">
        <w:tc>
          <w:tcPr>
            <w:tcW w:w="2578" w:type="dxa"/>
            <w:vMerge/>
            <w:shd w:val="clear" w:color="auto" w:fill="FFFFFF"/>
          </w:tcPr>
          <w:p w14:paraId="2FAFA67D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092D9AA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1CB4F07A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) языках.</w:t>
            </w:r>
          </w:p>
        </w:tc>
      </w:tr>
      <w:tr w:rsidR="008B121E" w:rsidRPr="00F80C3A" w14:paraId="1BCE07FB" w14:textId="77777777" w:rsidTr="00BF27EE">
        <w:tc>
          <w:tcPr>
            <w:tcW w:w="2578" w:type="dxa"/>
            <w:shd w:val="clear" w:color="auto" w:fill="FFFFFF"/>
          </w:tcPr>
          <w:p w14:paraId="422D9D66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AFC22D3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65D0F182" w14:textId="77777777" w:rsidR="008B121E" w:rsidRPr="00F80C3A" w:rsidRDefault="008B121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904444" w:rsidRPr="00F80C3A" w14:paraId="5EA97488" w14:textId="77777777" w:rsidTr="00BF27EE">
        <w:tc>
          <w:tcPr>
            <w:tcW w:w="2578" w:type="dxa"/>
            <w:vMerge w:val="restart"/>
            <w:shd w:val="clear" w:color="auto" w:fill="FFFFFF"/>
          </w:tcPr>
          <w:p w14:paraId="4A14F66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213DE5E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04444" w:rsidRPr="00F80C3A" w14:paraId="4912C2E4" w14:textId="77777777" w:rsidTr="00BF27EE">
        <w:tc>
          <w:tcPr>
            <w:tcW w:w="2578" w:type="dxa"/>
            <w:vMerge/>
            <w:shd w:val="clear" w:color="auto" w:fill="FFFFFF"/>
          </w:tcPr>
          <w:p w14:paraId="25E8664A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FA8F96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7074BA0F" w14:textId="77777777" w:rsidR="00904444" w:rsidRPr="00F80C3A" w:rsidRDefault="00904444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904444" w:rsidRPr="00F80C3A" w14:paraId="78444D90" w14:textId="77777777" w:rsidTr="00BF27EE">
        <w:tc>
          <w:tcPr>
            <w:tcW w:w="2578" w:type="dxa"/>
            <w:vMerge/>
            <w:shd w:val="clear" w:color="auto" w:fill="FFFFFF"/>
          </w:tcPr>
          <w:p w14:paraId="6FCB7EF7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CD2B74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6ACDE7D9" w14:textId="77777777" w:rsidR="00904444" w:rsidRPr="00F80C3A" w:rsidRDefault="00904444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904444" w:rsidRPr="00F80C3A" w14:paraId="3F7A0146" w14:textId="77777777" w:rsidTr="00BF27EE">
        <w:tc>
          <w:tcPr>
            <w:tcW w:w="2578" w:type="dxa"/>
            <w:vMerge/>
            <w:shd w:val="clear" w:color="auto" w:fill="FFFFFF"/>
          </w:tcPr>
          <w:p w14:paraId="6F609681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77AC32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6B9EA056" w14:textId="77777777" w:rsidR="00904444" w:rsidRPr="00F80C3A" w:rsidRDefault="00904444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социо- культурных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в целях успешного выполнения поставленных задач.</w:t>
            </w:r>
          </w:p>
        </w:tc>
      </w:tr>
      <w:tr w:rsidR="00904444" w:rsidRPr="00F80C3A" w14:paraId="121E1ABB" w14:textId="77777777" w:rsidTr="00BF27EE">
        <w:tc>
          <w:tcPr>
            <w:tcW w:w="2578" w:type="dxa"/>
            <w:vMerge w:val="restart"/>
            <w:shd w:val="clear" w:color="auto" w:fill="FFFFFF"/>
          </w:tcPr>
          <w:p w14:paraId="468FA1FC" w14:textId="77777777" w:rsidR="00904444" w:rsidRPr="00F80C3A" w:rsidRDefault="00904444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0F462C4C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04444" w:rsidRPr="00F80C3A" w14:paraId="26658D4C" w14:textId="77777777" w:rsidTr="00BF27EE">
        <w:tc>
          <w:tcPr>
            <w:tcW w:w="2578" w:type="dxa"/>
            <w:vMerge/>
            <w:shd w:val="clear" w:color="auto" w:fill="FFFFFF"/>
          </w:tcPr>
          <w:p w14:paraId="27F43779" w14:textId="77777777" w:rsidR="00904444" w:rsidRPr="00F80C3A" w:rsidRDefault="00904444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F00F7F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4336BFB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904444" w:rsidRPr="00F80C3A" w14:paraId="34B8E4A4" w14:textId="77777777" w:rsidTr="00BF27EE">
        <w:tc>
          <w:tcPr>
            <w:tcW w:w="2578" w:type="dxa"/>
            <w:vMerge/>
            <w:shd w:val="clear" w:color="auto" w:fill="FFFFFF"/>
          </w:tcPr>
          <w:p w14:paraId="20EA70D5" w14:textId="77777777" w:rsidR="00904444" w:rsidRPr="00F80C3A" w:rsidRDefault="00904444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CF7552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178A6E5F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904444" w:rsidRPr="00F80C3A" w14:paraId="0EA1B89C" w14:textId="77777777" w:rsidTr="00BF27EE">
        <w:tc>
          <w:tcPr>
            <w:tcW w:w="2578" w:type="dxa"/>
            <w:vMerge/>
            <w:shd w:val="clear" w:color="auto" w:fill="FFFFFF"/>
          </w:tcPr>
          <w:p w14:paraId="34282EE9" w14:textId="77777777" w:rsidR="00904444" w:rsidRPr="00F80C3A" w:rsidRDefault="00904444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49C777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01A0BDE5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904444" w:rsidRPr="00F80C3A" w14:paraId="7A3331CD" w14:textId="77777777" w:rsidTr="00BF27EE">
        <w:tc>
          <w:tcPr>
            <w:tcW w:w="2578" w:type="dxa"/>
            <w:vMerge w:val="restart"/>
            <w:shd w:val="clear" w:color="auto" w:fill="FFFFFF"/>
          </w:tcPr>
          <w:p w14:paraId="6D33F7E9" w14:textId="77777777" w:rsidR="00904444" w:rsidRPr="00F80C3A" w:rsidRDefault="00904444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7DBA96AC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04444" w:rsidRPr="00F80C3A" w14:paraId="5E10EB7E" w14:textId="77777777" w:rsidTr="00BF27EE">
        <w:tc>
          <w:tcPr>
            <w:tcW w:w="2578" w:type="dxa"/>
            <w:vMerge/>
            <w:shd w:val="clear" w:color="auto" w:fill="FFFFFF"/>
          </w:tcPr>
          <w:p w14:paraId="190A8647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3CE0E8F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531169B3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904444" w:rsidRPr="00F80C3A" w14:paraId="061FAF24" w14:textId="77777777" w:rsidTr="00BF27EE">
        <w:tc>
          <w:tcPr>
            <w:tcW w:w="2578" w:type="dxa"/>
            <w:vMerge/>
            <w:shd w:val="clear" w:color="auto" w:fill="FFFFFF"/>
          </w:tcPr>
          <w:p w14:paraId="4A271717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8ADB0C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1A63EA4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904444" w:rsidRPr="00F80C3A" w14:paraId="2BFB0FE7" w14:textId="77777777" w:rsidTr="00BF27EE">
        <w:tc>
          <w:tcPr>
            <w:tcW w:w="2578" w:type="dxa"/>
            <w:vMerge/>
            <w:shd w:val="clear" w:color="auto" w:fill="FFFFFF"/>
          </w:tcPr>
          <w:p w14:paraId="088EA98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40A9BBF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0605EA52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904444" w:rsidRPr="00F80C3A" w14:paraId="3ABAE4F1" w14:textId="77777777" w:rsidTr="00BF27EE">
        <w:tc>
          <w:tcPr>
            <w:tcW w:w="2578" w:type="dxa"/>
            <w:vMerge w:val="restart"/>
            <w:shd w:val="clear" w:color="auto" w:fill="FFFFFF"/>
          </w:tcPr>
          <w:p w14:paraId="599DC8AA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52800FF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04444" w:rsidRPr="00F80C3A" w14:paraId="07E50EFE" w14:textId="77777777" w:rsidTr="00BF27EE">
        <w:tc>
          <w:tcPr>
            <w:tcW w:w="2578" w:type="dxa"/>
            <w:vMerge/>
            <w:shd w:val="clear" w:color="auto" w:fill="FFFFFF"/>
          </w:tcPr>
          <w:p w14:paraId="2EEDD522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5163C2F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710FD82C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Выявляет возможные угрозы для жизни и здоровья человека в чрезвычайных ситуациях и в зонах военных конфликтов.</w:t>
            </w:r>
          </w:p>
        </w:tc>
      </w:tr>
      <w:tr w:rsidR="00904444" w:rsidRPr="00F80C3A" w14:paraId="731E6FEC" w14:textId="77777777" w:rsidTr="00BF27EE">
        <w:tc>
          <w:tcPr>
            <w:tcW w:w="2578" w:type="dxa"/>
            <w:vMerge/>
            <w:shd w:val="clear" w:color="auto" w:fill="FFFFFF"/>
          </w:tcPr>
          <w:p w14:paraId="797CD540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50DF42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435D735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904444" w:rsidRPr="00F80C3A" w14:paraId="33D81914" w14:textId="77777777" w:rsidTr="00BF27EE">
        <w:tc>
          <w:tcPr>
            <w:tcW w:w="2578" w:type="dxa"/>
            <w:vMerge/>
            <w:shd w:val="clear" w:color="auto" w:fill="FFFFFF"/>
          </w:tcPr>
          <w:p w14:paraId="71B8AE1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4FB7DD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F17D16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действий.</w:t>
            </w:r>
          </w:p>
          <w:p w14:paraId="5FC99258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014B5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73C52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E418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904444" w:rsidRPr="00F80C3A" w14:paraId="424AC977" w14:textId="77777777" w:rsidTr="00BF27EE">
        <w:tc>
          <w:tcPr>
            <w:tcW w:w="2578" w:type="dxa"/>
            <w:vMerge w:val="restart"/>
            <w:shd w:val="clear" w:color="auto" w:fill="FFFFFF"/>
          </w:tcPr>
          <w:p w14:paraId="0446DC20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2D777285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Инклюзивная компетентность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5A712950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УК-9 </w:t>
            </w:r>
            <w:r w:rsidRPr="00F80C3A">
              <w:rPr>
                <w:rFonts w:ascii="Times New Roman" w:hAnsi="Times New Roman" w:cs="Times New Roma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904444" w:rsidRPr="00F80C3A" w14:paraId="1909ED14" w14:textId="77777777" w:rsidTr="00BF27EE">
        <w:tc>
          <w:tcPr>
            <w:tcW w:w="2578" w:type="dxa"/>
            <w:vMerge/>
            <w:shd w:val="clear" w:color="auto" w:fill="FFFFFF"/>
          </w:tcPr>
          <w:p w14:paraId="4A1FA72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B5D7E75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0CC913D1" w14:textId="77777777" w:rsidR="00904444" w:rsidRPr="00F80C3A" w:rsidRDefault="00727959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Применяет понятие инклюзивной компетентности; ее компоненты и структуру; особенности </w:t>
            </w:r>
            <w:proofErr w:type="gramStart"/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применения  базов</w:t>
            </w:r>
            <w:r w:rsidR="00A70530"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gramEnd"/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дефектологически</w:t>
            </w:r>
            <w:r w:rsidR="00A70530"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знани</w:t>
            </w:r>
            <w:r w:rsidR="00A70530"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социальной и профессиональной сферах</w:t>
            </w:r>
          </w:p>
        </w:tc>
      </w:tr>
      <w:tr w:rsidR="00904444" w:rsidRPr="00F80C3A" w14:paraId="3393521C" w14:textId="77777777" w:rsidTr="00BF27EE">
        <w:tc>
          <w:tcPr>
            <w:tcW w:w="2578" w:type="dxa"/>
            <w:vMerge/>
            <w:shd w:val="clear" w:color="auto" w:fill="FFFFFF"/>
          </w:tcPr>
          <w:p w14:paraId="2CD8DBED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1679EDC4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5EA3236F" w14:textId="77777777" w:rsidR="00904444" w:rsidRPr="00F80C3A" w:rsidRDefault="00727959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 и осуществляет профессиональную деятельность с лицами с ограниченными возможностями здоровья и инвалидами</w:t>
            </w:r>
          </w:p>
        </w:tc>
      </w:tr>
      <w:tr w:rsidR="00904444" w:rsidRPr="00F80C3A" w14:paraId="10D26D63" w14:textId="77777777" w:rsidTr="00904444">
        <w:trPr>
          <w:trHeight w:val="213"/>
        </w:trPr>
        <w:tc>
          <w:tcPr>
            <w:tcW w:w="2578" w:type="dxa"/>
            <w:vMerge/>
            <w:shd w:val="clear" w:color="auto" w:fill="FFFFFF"/>
          </w:tcPr>
          <w:p w14:paraId="35C1CE85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71C8FB1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4DC16F2A" w14:textId="77777777" w:rsidR="00904444" w:rsidRPr="00F80C3A" w:rsidRDefault="00727959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904444" w:rsidRPr="00F80C3A" w14:paraId="69174F3E" w14:textId="77777777" w:rsidTr="00BF27EE">
        <w:tc>
          <w:tcPr>
            <w:tcW w:w="2578" w:type="dxa"/>
            <w:vMerge w:val="restart"/>
            <w:shd w:val="clear" w:color="auto" w:fill="FFFFFF"/>
          </w:tcPr>
          <w:p w14:paraId="73BB1B3F" w14:textId="77777777" w:rsidR="00904444" w:rsidRPr="00F80C3A" w:rsidRDefault="00904444" w:rsidP="007F0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C112723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</w:tr>
      <w:tr w:rsidR="00904444" w:rsidRPr="00F80C3A" w14:paraId="5E902564" w14:textId="77777777" w:rsidTr="00BF27EE">
        <w:tc>
          <w:tcPr>
            <w:tcW w:w="2578" w:type="dxa"/>
            <w:vMerge/>
            <w:shd w:val="clear" w:color="auto" w:fill="FFFFFF"/>
          </w:tcPr>
          <w:p w14:paraId="3E47DC2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5D5D42E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5739C6E5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904444" w:rsidRPr="00F80C3A" w14:paraId="78B5C61C" w14:textId="77777777" w:rsidTr="00BF27EE">
        <w:tc>
          <w:tcPr>
            <w:tcW w:w="2578" w:type="dxa"/>
            <w:vMerge/>
            <w:shd w:val="clear" w:color="auto" w:fill="FFFFFF"/>
          </w:tcPr>
          <w:p w14:paraId="5AF7643D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FCD5C1D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6453AA3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904444" w:rsidRPr="00F80C3A" w14:paraId="49BAA8DC" w14:textId="77777777" w:rsidTr="00BF27EE">
        <w:tc>
          <w:tcPr>
            <w:tcW w:w="2578" w:type="dxa"/>
            <w:vMerge/>
            <w:shd w:val="clear" w:color="auto" w:fill="FFFFFF"/>
          </w:tcPr>
          <w:p w14:paraId="707E20F9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1C3D397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40990752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904444" w:rsidRPr="00F80C3A" w14:paraId="1BFF4D22" w14:textId="77777777" w:rsidTr="00BF27EE">
        <w:tc>
          <w:tcPr>
            <w:tcW w:w="2578" w:type="dxa"/>
            <w:vMerge w:val="restart"/>
            <w:shd w:val="clear" w:color="auto" w:fill="FFFFFF"/>
          </w:tcPr>
          <w:p w14:paraId="18ECD21F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5045ACB4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УК-11Способен формировать нетерпимое отношение к коррупционному поведению</w:t>
            </w:r>
          </w:p>
        </w:tc>
      </w:tr>
      <w:tr w:rsidR="00904444" w:rsidRPr="00F80C3A" w14:paraId="07ED2C8A" w14:textId="77777777" w:rsidTr="00BF27EE">
        <w:tc>
          <w:tcPr>
            <w:tcW w:w="2578" w:type="dxa"/>
            <w:vMerge/>
            <w:shd w:val="clear" w:color="auto" w:fill="FFFFFF"/>
          </w:tcPr>
          <w:p w14:paraId="2C3EDFBA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319BC43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УК-11.1</w:t>
            </w:r>
          </w:p>
        </w:tc>
        <w:tc>
          <w:tcPr>
            <w:tcW w:w="6097" w:type="dxa"/>
            <w:shd w:val="clear" w:color="auto" w:fill="FFFFFF"/>
          </w:tcPr>
          <w:p w14:paraId="0D581A14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</w:tr>
      <w:tr w:rsidR="00904444" w:rsidRPr="00F80C3A" w14:paraId="6F536C70" w14:textId="77777777" w:rsidTr="00BF27EE">
        <w:tc>
          <w:tcPr>
            <w:tcW w:w="2578" w:type="dxa"/>
            <w:vMerge/>
            <w:shd w:val="clear" w:color="auto" w:fill="FFFFFF"/>
          </w:tcPr>
          <w:p w14:paraId="30D26840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12F628FC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УК-11.2</w:t>
            </w:r>
          </w:p>
        </w:tc>
        <w:tc>
          <w:tcPr>
            <w:tcW w:w="6097" w:type="dxa"/>
            <w:shd w:val="clear" w:color="auto" w:fill="FFFFFF"/>
          </w:tcPr>
          <w:p w14:paraId="088EF4D6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</w:tc>
      </w:tr>
      <w:tr w:rsidR="00904444" w:rsidRPr="00F80C3A" w14:paraId="2110341F" w14:textId="77777777" w:rsidTr="00BF27EE">
        <w:tc>
          <w:tcPr>
            <w:tcW w:w="2578" w:type="dxa"/>
            <w:vMerge/>
            <w:shd w:val="clear" w:color="auto" w:fill="FFFFFF"/>
          </w:tcPr>
          <w:p w14:paraId="6E73F574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19C4B37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УК-11.3</w:t>
            </w:r>
          </w:p>
        </w:tc>
        <w:tc>
          <w:tcPr>
            <w:tcW w:w="6097" w:type="dxa"/>
            <w:shd w:val="clear" w:color="auto" w:fill="FFFFFF"/>
          </w:tcPr>
          <w:p w14:paraId="13FE625D" w14:textId="77777777" w:rsidR="00904444" w:rsidRPr="00F80C3A" w:rsidRDefault="00904444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</w:t>
            </w:r>
          </w:p>
        </w:tc>
      </w:tr>
    </w:tbl>
    <w:p w14:paraId="05AC54CB" w14:textId="77777777" w:rsidR="00963114" w:rsidRPr="00F80C3A" w:rsidRDefault="00963114" w:rsidP="007F0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A6D2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58D2C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5A462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FFD73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AE0F2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47849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7503A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D9464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29991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3655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308A9" w14:textId="77777777" w:rsidR="00904444" w:rsidRPr="00F80C3A" w:rsidRDefault="00904444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0148F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19D19" w14:textId="77777777" w:rsidR="008B121E" w:rsidRPr="00F80C3A" w:rsidRDefault="008B121E" w:rsidP="00BF2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49854" w14:textId="77777777" w:rsidR="00963114" w:rsidRPr="00F80C3A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Таблица 3. Общепрофессиональные компетенции</w:t>
      </w:r>
    </w:p>
    <w:p w14:paraId="6124BCF5" w14:textId="77777777" w:rsidR="00963114" w:rsidRPr="00F80C3A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и индикаторы достижения компетенций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1314"/>
        <w:gridCol w:w="5079"/>
        <w:gridCol w:w="9"/>
      </w:tblGrid>
      <w:tr w:rsidR="00BF27EE" w:rsidRPr="00F80C3A" w14:paraId="4DF398EB" w14:textId="77777777" w:rsidTr="00BF27EE">
        <w:tc>
          <w:tcPr>
            <w:tcW w:w="2992" w:type="dxa"/>
            <w:shd w:val="clear" w:color="auto" w:fill="FFFFFF"/>
            <w:hideMark/>
          </w:tcPr>
          <w:p w14:paraId="5971F950" w14:textId="77777777" w:rsidR="00BF27EE" w:rsidRPr="00F80C3A" w:rsidRDefault="00BF27EE" w:rsidP="00727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402" w:type="dxa"/>
            <w:gridSpan w:val="3"/>
            <w:shd w:val="clear" w:color="auto" w:fill="FFFFFF"/>
            <w:hideMark/>
          </w:tcPr>
          <w:p w14:paraId="04766B00" w14:textId="77777777" w:rsidR="00BF27EE" w:rsidRPr="00F80C3A" w:rsidRDefault="00BF27EE" w:rsidP="00727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</w:tr>
      <w:tr w:rsidR="00BF27EE" w:rsidRPr="00F80C3A" w14:paraId="348F596C" w14:textId="77777777" w:rsidTr="00BF27EE">
        <w:tc>
          <w:tcPr>
            <w:tcW w:w="2992" w:type="dxa"/>
            <w:vMerge w:val="restart"/>
            <w:shd w:val="clear" w:color="auto" w:fill="FFFFFF"/>
            <w:hideMark/>
          </w:tcPr>
          <w:p w14:paraId="153E58E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Анализ задач управления</w:t>
            </w:r>
          </w:p>
        </w:tc>
        <w:tc>
          <w:tcPr>
            <w:tcW w:w="6402" w:type="dxa"/>
            <w:gridSpan w:val="3"/>
            <w:shd w:val="clear" w:color="auto" w:fill="FFFFFF"/>
            <w:hideMark/>
          </w:tcPr>
          <w:p w14:paraId="13E43343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ОПК-1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BF27EE" w:rsidRPr="00F80C3A" w14:paraId="6762EECC" w14:textId="77777777" w:rsidTr="00BF27EE">
        <w:tc>
          <w:tcPr>
            <w:tcW w:w="2992" w:type="dxa"/>
            <w:vMerge/>
            <w:shd w:val="clear" w:color="auto" w:fill="FFFFFF"/>
            <w:hideMark/>
          </w:tcPr>
          <w:p w14:paraId="7A66540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42B2A1E7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5088" w:type="dxa"/>
            <w:gridSpan w:val="2"/>
            <w:shd w:val="clear" w:color="auto" w:fill="FFFFFF"/>
          </w:tcPr>
          <w:p w14:paraId="59FA0371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Знает   основные положения законов и методов в области естественных наук и математики </w:t>
            </w:r>
          </w:p>
        </w:tc>
      </w:tr>
      <w:tr w:rsidR="00BF27EE" w:rsidRPr="00F80C3A" w14:paraId="45A93E45" w14:textId="77777777" w:rsidTr="00BF27EE">
        <w:tc>
          <w:tcPr>
            <w:tcW w:w="2992" w:type="dxa"/>
            <w:vMerge/>
            <w:shd w:val="clear" w:color="auto" w:fill="FFFFFF"/>
            <w:hideMark/>
          </w:tcPr>
          <w:p w14:paraId="597005C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3999FB22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5088" w:type="dxa"/>
            <w:gridSpan w:val="2"/>
            <w:shd w:val="clear" w:color="auto" w:fill="FFFFFF"/>
          </w:tcPr>
          <w:p w14:paraId="63441367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методами  анализа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задач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BF27EE" w:rsidRPr="00F80C3A" w14:paraId="429C9495" w14:textId="77777777" w:rsidTr="00BF27EE">
        <w:trPr>
          <w:trHeight w:val="819"/>
        </w:trPr>
        <w:tc>
          <w:tcPr>
            <w:tcW w:w="2992" w:type="dxa"/>
            <w:vMerge/>
            <w:shd w:val="clear" w:color="auto" w:fill="FFFFFF"/>
          </w:tcPr>
          <w:p w14:paraId="08C6AD7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48F9843F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5088" w:type="dxa"/>
            <w:gridSpan w:val="2"/>
            <w:shd w:val="clear" w:color="auto" w:fill="FFFFFF"/>
          </w:tcPr>
          <w:p w14:paraId="275352CF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BF27EE" w:rsidRPr="00F80C3A" w14:paraId="0EF7AA22" w14:textId="77777777" w:rsidTr="00BF27EE">
        <w:tc>
          <w:tcPr>
            <w:tcW w:w="2992" w:type="dxa"/>
            <w:vMerge w:val="restart"/>
            <w:shd w:val="clear" w:color="auto" w:fill="FFFFFF"/>
            <w:hideMark/>
          </w:tcPr>
          <w:p w14:paraId="0BFCF99D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BB94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Формулирование задач управления</w:t>
            </w:r>
          </w:p>
        </w:tc>
        <w:tc>
          <w:tcPr>
            <w:tcW w:w="6402" w:type="dxa"/>
            <w:gridSpan w:val="3"/>
            <w:shd w:val="clear" w:color="auto" w:fill="FFFFFF"/>
            <w:hideMark/>
          </w:tcPr>
          <w:p w14:paraId="4E28D171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ОПК-2 - Способен формулировать задачи профессиональной деятельности на основе знаний профильных разделов математических и естественнонаучных дисциплин</w:t>
            </w:r>
          </w:p>
        </w:tc>
      </w:tr>
      <w:tr w:rsidR="00BF27EE" w:rsidRPr="00F80C3A" w14:paraId="751EA328" w14:textId="77777777" w:rsidTr="00BF27EE">
        <w:tc>
          <w:tcPr>
            <w:tcW w:w="2992" w:type="dxa"/>
            <w:vMerge/>
            <w:shd w:val="clear" w:color="auto" w:fill="FFFFFF"/>
            <w:hideMark/>
          </w:tcPr>
          <w:p w14:paraId="4E4688CE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02FB385B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5088" w:type="dxa"/>
            <w:gridSpan w:val="2"/>
            <w:shd w:val="clear" w:color="auto" w:fill="FFFFFF"/>
          </w:tcPr>
          <w:p w14:paraId="7AADB5A6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Знает   основные пути решения задач профессиональной деятельности на основе знаний профильных разделов математических и естественнонаучных дисциплин</w:t>
            </w:r>
          </w:p>
        </w:tc>
      </w:tr>
      <w:tr w:rsidR="00BF27EE" w:rsidRPr="00F80C3A" w14:paraId="272E923D" w14:textId="77777777" w:rsidTr="00BF27EE">
        <w:tc>
          <w:tcPr>
            <w:tcW w:w="2992" w:type="dxa"/>
            <w:vMerge/>
            <w:shd w:val="clear" w:color="auto" w:fill="FFFFFF"/>
            <w:hideMark/>
          </w:tcPr>
          <w:p w14:paraId="33661E0F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6F9BE7E8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5088" w:type="dxa"/>
            <w:gridSpan w:val="2"/>
            <w:shd w:val="clear" w:color="auto" w:fill="FFFFFF"/>
          </w:tcPr>
          <w:p w14:paraId="4B1CB3E7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методами  обоснования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 задач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BF27EE" w:rsidRPr="00F80C3A" w14:paraId="76E49504" w14:textId="77777777" w:rsidTr="00BF27EE">
        <w:tc>
          <w:tcPr>
            <w:tcW w:w="2992" w:type="dxa"/>
            <w:vMerge/>
            <w:shd w:val="clear" w:color="auto" w:fill="FFFFFF"/>
          </w:tcPr>
          <w:p w14:paraId="40AD0886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492CD8C4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5088" w:type="dxa"/>
            <w:gridSpan w:val="2"/>
            <w:shd w:val="clear" w:color="auto" w:fill="FFFFFF"/>
          </w:tcPr>
          <w:p w14:paraId="5884BA1B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формулировать и документировать способы решения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задач  профессиональной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основе положений, законов и методов в области естественных наук и математики</w:t>
            </w:r>
          </w:p>
        </w:tc>
      </w:tr>
      <w:tr w:rsidR="00BF27EE" w:rsidRPr="00F80C3A" w14:paraId="779463A5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  <w:hideMark/>
          </w:tcPr>
          <w:p w14:paraId="3A35BA4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8318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 профессиональной сфере</w:t>
            </w:r>
          </w:p>
        </w:tc>
        <w:tc>
          <w:tcPr>
            <w:tcW w:w="6393" w:type="dxa"/>
            <w:gridSpan w:val="2"/>
            <w:shd w:val="clear" w:color="auto" w:fill="FFFFFF"/>
            <w:hideMark/>
          </w:tcPr>
          <w:p w14:paraId="18CFD112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ОПК-3- Способен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BF27EE" w:rsidRPr="00F80C3A" w14:paraId="6FCD74E1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  <w:hideMark/>
          </w:tcPr>
          <w:p w14:paraId="12BFB56B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5F9F82BD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5079" w:type="dxa"/>
            <w:shd w:val="clear" w:color="auto" w:fill="FFFFFF"/>
          </w:tcPr>
          <w:p w14:paraId="056787B2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фундаментальными знаниями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BF27EE" w:rsidRPr="00F80C3A" w14:paraId="4151A10F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  <w:hideMark/>
          </w:tcPr>
          <w:p w14:paraId="3809C4F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69D505EC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5079" w:type="dxa"/>
            <w:shd w:val="clear" w:color="auto" w:fill="FFFFFF"/>
          </w:tcPr>
          <w:p w14:paraId="2C512DAA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способы применения фундаментальных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знаний  в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BF27EE" w:rsidRPr="00F80C3A" w14:paraId="0B5517A8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  <w:hideMark/>
          </w:tcPr>
          <w:p w14:paraId="739C8F2B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  <w:hideMark/>
          </w:tcPr>
          <w:p w14:paraId="582D52D7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5079" w:type="dxa"/>
            <w:shd w:val="clear" w:color="auto" w:fill="FFFFFF"/>
          </w:tcPr>
          <w:p w14:paraId="5DCFE370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BF27EE" w:rsidRPr="00F80C3A" w14:paraId="16995E2C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</w:tcPr>
          <w:p w14:paraId="5A7944F2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Оценка эффективности результатов деятельности</w:t>
            </w:r>
          </w:p>
        </w:tc>
        <w:tc>
          <w:tcPr>
            <w:tcW w:w="6393" w:type="dxa"/>
            <w:gridSpan w:val="2"/>
            <w:shd w:val="clear" w:color="auto" w:fill="FFFFFF"/>
          </w:tcPr>
          <w:p w14:paraId="7956EB9A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ОПК-4 - Способен осуществлять оценку эффективности результатов разработки в области стандартизации и метрологического обеспечения </w:t>
            </w:r>
          </w:p>
        </w:tc>
      </w:tr>
      <w:tr w:rsidR="00BF27EE" w:rsidRPr="00F80C3A" w14:paraId="1C105B9C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14BE6EC4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68AC1231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5079" w:type="dxa"/>
            <w:shd w:val="clear" w:color="auto" w:fill="FFFFFF"/>
          </w:tcPr>
          <w:p w14:paraId="2C42DC76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Владеет методами оценки эффективности результатов разработки в области стандартизации и метрологического обеспечения</w:t>
            </w:r>
          </w:p>
        </w:tc>
      </w:tr>
      <w:tr w:rsidR="00BF27EE" w:rsidRPr="00F80C3A" w14:paraId="655E94DA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3A9720C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52D03E9D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5079" w:type="dxa"/>
            <w:shd w:val="clear" w:color="auto" w:fill="FFFFFF"/>
          </w:tcPr>
          <w:p w14:paraId="19FEF736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Выбирает методы оценки эффективности результатов разработки в области стандартизации и метрологического обеспечения</w:t>
            </w:r>
          </w:p>
        </w:tc>
      </w:tr>
      <w:tr w:rsidR="00BF27EE" w:rsidRPr="00F80C3A" w14:paraId="133EEBBA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78815EE9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16230A2E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4.3</w:t>
            </w:r>
          </w:p>
        </w:tc>
        <w:tc>
          <w:tcPr>
            <w:tcW w:w="5079" w:type="dxa"/>
            <w:shd w:val="clear" w:color="auto" w:fill="FFFFFF"/>
          </w:tcPr>
          <w:p w14:paraId="594A522A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   эффективность результатов разработки в области стандартизации и метрологического обеспечения</w:t>
            </w:r>
          </w:p>
        </w:tc>
      </w:tr>
      <w:tr w:rsidR="00BF27EE" w:rsidRPr="00F80C3A" w14:paraId="4642B581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</w:tcPr>
          <w:p w14:paraId="6FE60992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собственность</w:t>
            </w:r>
          </w:p>
          <w:p w14:paraId="670A1F6C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3" w:type="dxa"/>
            <w:gridSpan w:val="2"/>
            <w:shd w:val="clear" w:color="auto" w:fill="FFFFFF"/>
          </w:tcPr>
          <w:p w14:paraId="0A6455F8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ОПК-5 Способен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</w:tr>
      <w:tr w:rsidR="00BF27EE" w:rsidRPr="00F80C3A" w14:paraId="00B8D640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0839E85D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3093EABD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5079" w:type="dxa"/>
            <w:shd w:val="clear" w:color="auto" w:fill="FFFFFF"/>
          </w:tcPr>
          <w:p w14:paraId="35A11BEB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Знает  основные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этапы управления интеллектуальной собственностью</w:t>
            </w:r>
          </w:p>
        </w:tc>
      </w:tr>
      <w:tr w:rsidR="00BF27EE" w:rsidRPr="00F80C3A" w14:paraId="5B60FCEB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4DFFFA7D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703971D0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5079" w:type="dxa"/>
            <w:shd w:val="clear" w:color="auto" w:fill="FFFFFF"/>
          </w:tcPr>
          <w:p w14:paraId="66D02D26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способами нормативно-правового регулирования в сфере интеллектуальной собственности</w:t>
            </w:r>
          </w:p>
        </w:tc>
      </w:tr>
      <w:tr w:rsidR="00BF27EE" w:rsidRPr="00F80C3A" w14:paraId="791DEFF5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32D3B5B6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7EEEE7FF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ОПК-5.3</w:t>
            </w:r>
          </w:p>
        </w:tc>
        <w:tc>
          <w:tcPr>
            <w:tcW w:w="5079" w:type="dxa"/>
            <w:shd w:val="clear" w:color="auto" w:fill="FFFFFF"/>
          </w:tcPr>
          <w:p w14:paraId="2E471C85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правила нормативно-правового регулирования в сфере интеллектуальной собственности для 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решения  задач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науки, техники и технологии в области стандартизации и метрологического обеспечения</w:t>
            </w:r>
          </w:p>
        </w:tc>
      </w:tr>
      <w:tr w:rsidR="00BF27EE" w:rsidRPr="00F80C3A" w14:paraId="51627279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</w:tcPr>
          <w:p w14:paraId="0C8B7B7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B9E8D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Принятие решений</w:t>
            </w:r>
          </w:p>
        </w:tc>
        <w:tc>
          <w:tcPr>
            <w:tcW w:w="6393" w:type="dxa"/>
            <w:gridSpan w:val="2"/>
            <w:shd w:val="clear" w:color="auto" w:fill="FFFFFF"/>
          </w:tcPr>
          <w:p w14:paraId="7ECE74C4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ОПК-6 -   Способен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</w:tr>
      <w:tr w:rsidR="00BF27EE" w:rsidRPr="00F80C3A" w14:paraId="3EEE9D6A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48CE5BC1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2FA2E61D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5079" w:type="dxa"/>
            <w:shd w:val="clear" w:color="auto" w:fill="FFFFFF"/>
          </w:tcPr>
          <w:p w14:paraId="1762A8B3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Знает  методы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системного и функционального анализа, планирует обоснованные способы метрологического обеспечения</w:t>
            </w:r>
          </w:p>
        </w:tc>
      </w:tr>
      <w:tr w:rsidR="00BF27EE" w:rsidRPr="00F80C3A" w14:paraId="4C13F785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6319C2CC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6E52FD66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5079" w:type="dxa"/>
            <w:shd w:val="clear" w:color="auto" w:fill="FFFFFF"/>
          </w:tcPr>
          <w:p w14:paraId="00D02479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Планирует обоснованные способы метрологического обеспечения</w:t>
            </w:r>
          </w:p>
        </w:tc>
      </w:tr>
      <w:tr w:rsidR="00BF27EE" w:rsidRPr="00F80C3A" w14:paraId="5314FDF6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350B80AF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155496F0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6.3</w:t>
            </w:r>
          </w:p>
        </w:tc>
        <w:tc>
          <w:tcPr>
            <w:tcW w:w="5079" w:type="dxa"/>
            <w:shd w:val="clear" w:color="auto" w:fill="FFFFFF"/>
          </w:tcPr>
          <w:p w14:paraId="692F3519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Реализует обоснованные научные  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</w:tr>
      <w:tr w:rsidR="00BF27EE" w:rsidRPr="00F80C3A" w14:paraId="1FBC8EBE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</w:tcPr>
          <w:p w14:paraId="675FA63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Постановка и проведение эксперимента</w:t>
            </w:r>
          </w:p>
        </w:tc>
        <w:tc>
          <w:tcPr>
            <w:tcW w:w="6393" w:type="dxa"/>
            <w:gridSpan w:val="2"/>
            <w:shd w:val="clear" w:color="auto" w:fill="FFFFFF"/>
          </w:tcPr>
          <w:p w14:paraId="5B77D894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7 Способен осуществлять постановку и выполнять эксперименты по проверке корректности и эффективности научно обоснованных решений в области стандартизации и метрологического обеспечения</w:t>
            </w:r>
          </w:p>
        </w:tc>
      </w:tr>
      <w:tr w:rsidR="00BF27EE" w:rsidRPr="00F80C3A" w14:paraId="6459C9C7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1FBCD4DC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2A3EBA7D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7.1</w:t>
            </w:r>
          </w:p>
        </w:tc>
        <w:tc>
          <w:tcPr>
            <w:tcW w:w="5079" w:type="dxa"/>
            <w:shd w:val="clear" w:color="auto" w:fill="FFFFFF"/>
          </w:tcPr>
          <w:p w14:paraId="43851A96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Выявляет способы осуществления постановки и выполнения экспериментов по проверке корректности и эффективности научно обоснованных решений в области стандартизации и метрологического обеспечения</w:t>
            </w:r>
          </w:p>
        </w:tc>
      </w:tr>
      <w:tr w:rsidR="00BF27EE" w:rsidRPr="00F80C3A" w14:paraId="17450378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639EB69A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5AD00D95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ОПК – 7.2 </w:t>
            </w:r>
          </w:p>
          <w:p w14:paraId="7AA5EC96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9" w:type="dxa"/>
            <w:shd w:val="clear" w:color="auto" w:fill="FFFFFF"/>
          </w:tcPr>
          <w:p w14:paraId="4A722011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постановку   экспериментов по проверке корректности и эффективности   решений  </w:t>
            </w:r>
          </w:p>
        </w:tc>
      </w:tr>
      <w:tr w:rsidR="00BF27EE" w:rsidRPr="00F80C3A" w14:paraId="263D3992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4DA2DD86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7C1929BB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7.3</w:t>
            </w:r>
          </w:p>
        </w:tc>
        <w:tc>
          <w:tcPr>
            <w:tcW w:w="5079" w:type="dxa"/>
            <w:shd w:val="clear" w:color="auto" w:fill="FFFFFF"/>
          </w:tcPr>
          <w:p w14:paraId="6C62D2C8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Проводит эксперименты по проверке корректности и эффективности научно обоснованных решений в области стандартизации и метрологического обеспечения</w:t>
            </w:r>
          </w:p>
        </w:tc>
      </w:tr>
      <w:tr w:rsidR="00BF27EE" w:rsidRPr="00F80C3A" w14:paraId="323EFAA5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</w:tcPr>
          <w:p w14:paraId="15D653B5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6393" w:type="dxa"/>
            <w:gridSpan w:val="2"/>
            <w:shd w:val="clear" w:color="auto" w:fill="FFFFFF"/>
          </w:tcPr>
          <w:p w14:paraId="5A560D09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8 Способен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</w:tr>
      <w:tr w:rsidR="00BF27EE" w:rsidRPr="00F80C3A" w14:paraId="2E158B25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352266C1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03CCD9A7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8.1</w:t>
            </w:r>
          </w:p>
        </w:tc>
        <w:tc>
          <w:tcPr>
            <w:tcW w:w="5079" w:type="dxa"/>
            <w:shd w:val="clear" w:color="auto" w:fill="FFFFFF"/>
          </w:tcPr>
          <w:p w14:paraId="64C67F7B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Ориентируется в действующем законодательстве в области стандартов качества</w:t>
            </w:r>
          </w:p>
        </w:tc>
      </w:tr>
      <w:tr w:rsidR="00BF27EE" w:rsidRPr="00F80C3A" w14:paraId="0EF706F7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0B87CEC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741474F1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8.2</w:t>
            </w:r>
          </w:p>
        </w:tc>
        <w:tc>
          <w:tcPr>
            <w:tcW w:w="5079" w:type="dxa"/>
            <w:shd w:val="clear" w:color="auto" w:fill="FFFFFF"/>
          </w:tcPr>
          <w:p w14:paraId="4FD73AC9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структурирует информацию, связанную с профессиональной деятельностью  </w:t>
            </w:r>
          </w:p>
        </w:tc>
      </w:tr>
      <w:tr w:rsidR="00BF27EE" w:rsidRPr="00F80C3A" w14:paraId="4E36F11E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35D2F252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78A6FD4A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8.3</w:t>
            </w:r>
          </w:p>
        </w:tc>
        <w:tc>
          <w:tcPr>
            <w:tcW w:w="5079" w:type="dxa"/>
            <w:shd w:val="clear" w:color="auto" w:fill="FFFFFF"/>
          </w:tcPr>
          <w:p w14:paraId="3950075B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Владеет навыками составления и оформления технической документации (в том числе и в электронном виде) с учетом действующих стандартов качества</w:t>
            </w:r>
          </w:p>
        </w:tc>
      </w:tr>
      <w:tr w:rsidR="00BF27EE" w:rsidRPr="00F80C3A" w14:paraId="3B5ED574" w14:textId="77777777" w:rsidTr="00BF27EE">
        <w:trPr>
          <w:gridAfter w:val="1"/>
          <w:wAfter w:w="9" w:type="dxa"/>
        </w:trPr>
        <w:tc>
          <w:tcPr>
            <w:tcW w:w="2992" w:type="dxa"/>
            <w:vMerge w:val="restart"/>
            <w:shd w:val="clear" w:color="auto" w:fill="FFFFFF"/>
          </w:tcPr>
          <w:p w14:paraId="2CCCFB8B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компьютерных технологий</w:t>
            </w:r>
          </w:p>
        </w:tc>
        <w:tc>
          <w:tcPr>
            <w:tcW w:w="6393" w:type="dxa"/>
            <w:gridSpan w:val="2"/>
            <w:shd w:val="clear" w:color="auto" w:fill="FFFFFF"/>
          </w:tcPr>
          <w:p w14:paraId="4EDACFB3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9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BF27EE" w:rsidRPr="00F80C3A" w14:paraId="664674B9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402F8B4C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7AFFB960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9.1</w:t>
            </w:r>
          </w:p>
        </w:tc>
        <w:tc>
          <w:tcPr>
            <w:tcW w:w="5079" w:type="dxa"/>
            <w:shd w:val="clear" w:color="auto" w:fill="FFFFFF"/>
          </w:tcPr>
          <w:p w14:paraId="3F777EC0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BF27EE" w:rsidRPr="00F80C3A" w14:paraId="53F6F083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37F8C96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5E535958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9.2</w:t>
            </w:r>
          </w:p>
        </w:tc>
        <w:tc>
          <w:tcPr>
            <w:tcW w:w="5079" w:type="dxa"/>
            <w:shd w:val="clear" w:color="auto" w:fill="FFFFFF"/>
          </w:tcPr>
          <w:p w14:paraId="3E977882" w14:textId="77777777" w:rsidR="00BF27EE" w:rsidRPr="00F80C3A" w:rsidRDefault="00BF27EE" w:rsidP="007F0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BF27EE" w:rsidRPr="00F80C3A" w14:paraId="79D4638C" w14:textId="77777777" w:rsidTr="00BF27EE">
        <w:trPr>
          <w:gridAfter w:val="1"/>
          <w:wAfter w:w="9" w:type="dxa"/>
        </w:trPr>
        <w:tc>
          <w:tcPr>
            <w:tcW w:w="2992" w:type="dxa"/>
            <w:vMerge/>
            <w:shd w:val="clear" w:color="auto" w:fill="FFFFFF"/>
          </w:tcPr>
          <w:p w14:paraId="4375B0E6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/>
          </w:tcPr>
          <w:p w14:paraId="15104332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ОПК – 9.3</w:t>
            </w:r>
          </w:p>
        </w:tc>
        <w:tc>
          <w:tcPr>
            <w:tcW w:w="5079" w:type="dxa"/>
            <w:shd w:val="clear" w:color="auto" w:fill="FFFFFF"/>
          </w:tcPr>
          <w:p w14:paraId="2BEE8E43" w14:textId="77777777" w:rsidR="00BF27EE" w:rsidRPr="00F80C3A" w:rsidRDefault="00BF27EE" w:rsidP="007F0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63FBEF70" w14:textId="77777777" w:rsidR="00963114" w:rsidRPr="00F80C3A" w:rsidRDefault="00963114" w:rsidP="00BF27E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31D8603" w14:textId="77777777" w:rsidR="00963114" w:rsidRPr="00F80C3A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компетенции, устанавливаемые </w:t>
      </w:r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F80C3A">
        <w:rPr>
          <w:rFonts w:ascii="Times New Roman" w:hAnsi="Times New Roman" w:cs="Times New Roman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2EAAF144" w14:textId="77777777" w:rsidR="00BE4690" w:rsidRPr="00F80C3A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F67ED0" w14:textId="77777777" w:rsidR="00963114" w:rsidRPr="00F80C3A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F80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C3A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Pr="00F80C3A">
        <w:rPr>
          <w:rFonts w:ascii="Times New Roman" w:hAnsi="Times New Roman" w:cs="Times New Roman"/>
          <w:sz w:val="28"/>
          <w:szCs w:val="28"/>
        </w:rPr>
        <w:t xml:space="preserve"> направлению подготовки</w:t>
      </w:r>
      <w:r w:rsidR="00D1632D" w:rsidRPr="00F80C3A">
        <w:rPr>
          <w:rFonts w:ascii="Times New Roman" w:hAnsi="Times New Roman" w:cs="Times New Roman"/>
          <w:sz w:val="28"/>
          <w:szCs w:val="28"/>
        </w:rPr>
        <w:t xml:space="preserve"> </w:t>
      </w:r>
      <w:r w:rsidR="00BF27EE" w:rsidRPr="00F80C3A">
        <w:rPr>
          <w:rFonts w:ascii="Times New Roman" w:hAnsi="Times New Roman" w:cs="Times New Roman"/>
          <w:sz w:val="28"/>
          <w:szCs w:val="28"/>
        </w:rPr>
        <w:t>27.03.01 Стандартизация и метрология</w:t>
      </w:r>
      <w:r w:rsidR="00BF27EE" w:rsidRPr="00F80C3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F27EE" w:rsidRPr="00F80C3A">
        <w:rPr>
          <w:rFonts w:ascii="Times New Roman" w:hAnsi="Times New Roman" w:cs="Times New Roman"/>
          <w:sz w:val="28"/>
          <w:szCs w:val="28"/>
        </w:rPr>
        <w:t>профиль «Стандартизация и сертификация»</w:t>
      </w:r>
      <w:r w:rsidR="00BF27EE" w:rsidRPr="00F80C3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80C3A">
        <w:rPr>
          <w:rFonts w:ascii="Times New Roman" w:hAnsi="Times New Roman" w:cs="Times New Roman"/>
          <w:sz w:val="28"/>
          <w:szCs w:val="28"/>
        </w:rPr>
        <w:t xml:space="preserve">у выпускника должны быть сформированы следующие </w:t>
      </w:r>
      <w:r w:rsidRPr="00F80C3A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  <w:r w:rsidRPr="00F80C3A">
        <w:rPr>
          <w:rFonts w:ascii="Times New Roman" w:hAnsi="Times New Roman" w:cs="Times New Roman"/>
          <w:sz w:val="28"/>
          <w:szCs w:val="28"/>
        </w:rPr>
        <w:t xml:space="preserve"> и индикаторы достижения.</w:t>
      </w:r>
    </w:p>
    <w:p w14:paraId="016BEBDA" w14:textId="77777777" w:rsidR="00963114" w:rsidRPr="00F80C3A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3A818" w14:textId="77777777" w:rsidR="00963114" w:rsidRPr="00F80C3A" w:rsidRDefault="00963114" w:rsidP="009631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 xml:space="preserve">Таблица 4. Профессиональные компетенции и индикаторы достижения компетенций, устанавливаемые </w:t>
      </w:r>
      <w:r w:rsidRPr="00F80C3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F80C3A">
        <w:rPr>
          <w:rFonts w:ascii="Times New Roman" w:hAnsi="Times New Roman" w:cs="Times New Roman"/>
          <w:sz w:val="28"/>
          <w:szCs w:val="28"/>
        </w:rPr>
        <w:t xml:space="preserve"> программой, формируемые на основе профессиональных стандартов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2126"/>
        <w:gridCol w:w="284"/>
        <w:gridCol w:w="1842"/>
      </w:tblGrid>
      <w:tr w:rsidR="00BF27EE" w:rsidRPr="00F80C3A" w14:paraId="449EE441" w14:textId="77777777" w:rsidTr="00BF27EE">
        <w:trPr>
          <w:trHeight w:val="289"/>
        </w:trPr>
        <w:tc>
          <w:tcPr>
            <w:tcW w:w="1560" w:type="dxa"/>
            <w:shd w:val="clear" w:color="auto" w:fill="auto"/>
            <w:vAlign w:val="center"/>
            <w:hideMark/>
          </w:tcPr>
          <w:p w14:paraId="52946667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2295FEA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85151C0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профессиональной </w:t>
            </w: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2BA0000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образованию</w:t>
            </w:r>
          </w:p>
        </w:tc>
      </w:tr>
      <w:tr w:rsidR="00BF27EE" w:rsidRPr="00F80C3A" w14:paraId="030DD90C" w14:textId="77777777" w:rsidTr="00BF27EE">
        <w:trPr>
          <w:trHeight w:val="274"/>
        </w:trPr>
        <w:tc>
          <w:tcPr>
            <w:tcW w:w="1560" w:type="dxa"/>
            <w:shd w:val="clear" w:color="auto" w:fill="auto"/>
            <w:vAlign w:val="center"/>
            <w:hideMark/>
          </w:tcPr>
          <w:p w14:paraId="1EA76CCE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805D07D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Сквозные виды деятельности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21C00FC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75E988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7EE" w:rsidRPr="00F80C3A" w14:paraId="612CE0AD" w14:textId="77777777" w:rsidTr="00BF27EE">
        <w:trPr>
          <w:trHeight w:val="274"/>
        </w:trPr>
        <w:tc>
          <w:tcPr>
            <w:tcW w:w="1560" w:type="dxa"/>
            <w:shd w:val="clear" w:color="auto" w:fill="auto"/>
            <w:hideMark/>
          </w:tcPr>
          <w:p w14:paraId="454C53C9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40.010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C37293B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40.010 Профессиональный стандарт "Специалист по техническому контролю качества продукции"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B35736F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ПК-1, ПК-2, ПК-3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C9A293E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7EE" w:rsidRPr="00F80C3A" w14:paraId="503C01E8" w14:textId="77777777" w:rsidTr="00BF27EE">
        <w:trPr>
          <w:trHeight w:val="274"/>
        </w:trPr>
        <w:tc>
          <w:tcPr>
            <w:tcW w:w="1560" w:type="dxa"/>
            <w:shd w:val="clear" w:color="auto" w:fill="auto"/>
            <w:vAlign w:val="center"/>
            <w:hideMark/>
          </w:tcPr>
          <w:p w14:paraId="11B42CAF" w14:textId="77777777" w:rsidR="00BF27EE" w:rsidRPr="00F80C3A" w:rsidRDefault="007D7A88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822F54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продукции на всех стадиях производственного процесса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027F452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ПК-1, ПК-2, ПК-3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7D48D4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</w:tr>
      <w:tr w:rsidR="00BF27EE" w:rsidRPr="00F80C3A" w14:paraId="652E164A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2921FCD4" w14:textId="77777777" w:rsidR="00BF27EE" w:rsidRPr="00F80C3A" w:rsidRDefault="007D7A88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27EE" w:rsidRPr="00F80C3A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7ED0B0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Анализ качества сырья и материалов, полуфабрикатов и комплектующих изделий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7BCC3C31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ПК- 1 Способен анализировать качество сырья и материалов, полуфабрикатов и комплектующих изделий</w:t>
            </w:r>
          </w:p>
        </w:tc>
      </w:tr>
      <w:tr w:rsidR="00A24605" w:rsidRPr="00F80C3A" w14:paraId="5DF6037E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341A03B4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ТД.1</w:t>
            </w:r>
          </w:p>
          <w:p w14:paraId="650CDCAA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6284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25FD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8320D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0015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ТД2</w:t>
            </w:r>
          </w:p>
          <w:p w14:paraId="6520D38F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FC0D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562B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6220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2970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9FF6FED" w14:textId="77777777" w:rsidR="00A24605" w:rsidRPr="00F80C3A" w:rsidRDefault="00A24605" w:rsidP="00A24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6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контроля поступающих материалов, сырья, полуфабрикатов и комплектующих изделий на соответствие требованиям документов по стандартизации</w:t>
            </w:r>
          </w:p>
          <w:p w14:paraId="7775A073" w14:textId="77777777" w:rsidR="00A24605" w:rsidRPr="00F80C3A" w:rsidRDefault="00A24605" w:rsidP="00A24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6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контроля поступающих материалов, сырья, полуфабрикатов, комплектующих изделий на соответствие требованиям конструкторской документации</w:t>
            </w:r>
          </w:p>
          <w:p w14:paraId="7699554F" w14:textId="77777777" w:rsidR="00A24605" w:rsidRPr="00F80C3A" w:rsidRDefault="00A24605" w:rsidP="00A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6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данных о фактическом уровне качества поступающих материалов, сырья, полуфабрикатов и комплектующих изделий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736AA983" w14:textId="77777777" w:rsidR="00A24605" w:rsidRPr="00F80C3A" w:rsidRDefault="00A24605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ПК-1.</w:t>
            </w:r>
            <w:proofErr w:type="gramStart"/>
            <w:r w:rsidRPr="00F80C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 </w:t>
            </w: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материалы, сырьё, полуфабрикаты на соответствие требованиям нормативной документации</w:t>
            </w:r>
          </w:p>
        </w:tc>
      </w:tr>
      <w:tr w:rsidR="00BF27EE" w:rsidRPr="00F80C3A" w14:paraId="781D4877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41F0F12F" w14:textId="77777777" w:rsidR="00A24605" w:rsidRPr="00F80C3A" w:rsidRDefault="006A030D" w:rsidP="006A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 4</w:t>
            </w:r>
          </w:p>
          <w:p w14:paraId="53616DF1" w14:textId="77777777" w:rsidR="006A030D" w:rsidRPr="00F80C3A" w:rsidRDefault="006A030D" w:rsidP="006A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9688" w14:textId="77777777" w:rsidR="006A030D" w:rsidRPr="00F80C3A" w:rsidRDefault="006A030D" w:rsidP="006A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ТД 7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972D364" w14:textId="77777777" w:rsidR="00BF27EE" w:rsidRPr="00F80C3A" w:rsidRDefault="006A030D" w:rsidP="006A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подготовка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  <w:p w14:paraId="4524AA6D" w14:textId="77777777" w:rsidR="006A030D" w:rsidRPr="00F80C3A" w:rsidRDefault="006A030D" w:rsidP="006A0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 для предъявления претензий поставщикам материалов, сырья, полуфабрикатов и комплектующих изделий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2AAADE42" w14:textId="77777777" w:rsidR="00BF27EE" w:rsidRPr="00F80C3A" w:rsidRDefault="006A030D" w:rsidP="00BF27E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2  Подготавливает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о соответствии качества поступающих в организацию материалов, сырья, полуфабрикатов и комплектующих изделий требованиям нормативной документации</w:t>
            </w:r>
          </w:p>
        </w:tc>
      </w:tr>
      <w:tr w:rsidR="00BF27EE" w:rsidRPr="00F80C3A" w14:paraId="790F3B88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1671E9CE" w14:textId="77777777" w:rsidR="00BF27EE" w:rsidRPr="00F80C3A" w:rsidRDefault="00B2602D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233EF5" w14:textId="77777777" w:rsidR="00BF27EE" w:rsidRPr="00F80C3A" w:rsidRDefault="00A24605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0232FC8C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ПК-1.3 Разрабатывает предложения по повышению качества получаемых материалов, сырья, полуфабрикатов и комплектующих изделий</w:t>
            </w:r>
          </w:p>
        </w:tc>
      </w:tr>
      <w:tr w:rsidR="00BF27EE" w:rsidRPr="00F80C3A" w14:paraId="32C06523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586BC4D9" w14:textId="77777777" w:rsidR="00BF27EE" w:rsidRPr="00F80C3A" w:rsidRDefault="00701ABA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27EE" w:rsidRPr="00F80C3A">
              <w:rPr>
                <w:rFonts w:ascii="Times New Roman" w:hAnsi="Times New Roman" w:cs="Times New Roman"/>
                <w:sz w:val="24"/>
                <w:szCs w:val="24"/>
              </w:rPr>
              <w:t>/02.5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96B8DBA" w14:textId="77777777" w:rsidR="00BF27EE" w:rsidRPr="00F80C3A" w:rsidRDefault="00C424BF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Инспекционный контроль производственных процессов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6E28EAB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  <w:r w:rsidR="006A030D"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инспекционный контроль производства</w:t>
            </w:r>
          </w:p>
        </w:tc>
      </w:tr>
      <w:tr w:rsidR="00BF27EE" w:rsidRPr="00F80C3A" w14:paraId="39CEE10D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19F4CBA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ТД.1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F359AA3" w14:textId="77777777" w:rsidR="00BF27EE" w:rsidRPr="00F80C3A" w:rsidRDefault="00D52FBC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Инспекционный выборочный контроль качества изготовления продукции в соответствии с требованиями технической документации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267A384E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ПК-2.1    Проводит систематический выборочный контроль качества изготовления продукции на любой стадии производства в соответствии с требованиями технической документации   </w:t>
            </w:r>
          </w:p>
        </w:tc>
      </w:tr>
      <w:tr w:rsidR="00BF27EE" w:rsidRPr="00F80C3A" w14:paraId="3FEE71E7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509C8BF5" w14:textId="77777777" w:rsidR="00BF27EE" w:rsidRPr="00F80C3A" w:rsidRDefault="00BF27EE" w:rsidP="00D52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D52FBC" w:rsidRPr="00F80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0B226D9" w14:textId="77777777" w:rsidR="00BF27EE" w:rsidRPr="00F80C3A" w:rsidRDefault="00D52FBC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Инспекционный выборочный контроль соблюдения требований технологических документов и стандартов на рабочих местах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6D891B6F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ПК-2.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2  Проводит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систематический выборочный контроль соблюдения требований технологических документов и стандартов организации на рабочих местах</w:t>
            </w:r>
          </w:p>
        </w:tc>
      </w:tr>
      <w:tr w:rsidR="00BF27EE" w:rsidRPr="00F80C3A" w14:paraId="7F3083C1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39947912" w14:textId="77777777" w:rsidR="00BF27EE" w:rsidRPr="00F80C3A" w:rsidRDefault="00BF27EE" w:rsidP="00D52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D52FBC" w:rsidRPr="00F80C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FF56C54" w14:textId="77777777" w:rsidR="00BF27EE" w:rsidRPr="00F80C3A" w:rsidRDefault="00D52FBC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Инспекционный выборочный контроль технического состояния средств технологического оснащения, средств измерений и сроков проведения их поверки (калибровки)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55497C4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 -2.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3  Организует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систематический выборочный контроль технического состояния оснастки, инструмента, средств измерений и сроков проведения их поверки</w:t>
            </w:r>
          </w:p>
        </w:tc>
      </w:tr>
      <w:tr w:rsidR="00BF27EE" w:rsidRPr="00F80C3A" w14:paraId="0BD01037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033B8185" w14:textId="77777777" w:rsidR="00BF27EE" w:rsidRPr="00F80C3A" w:rsidRDefault="00701ABA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27EE" w:rsidRPr="00F80C3A">
              <w:rPr>
                <w:rFonts w:ascii="Times New Roman" w:hAnsi="Times New Roman" w:cs="Times New Roman"/>
                <w:sz w:val="24"/>
                <w:szCs w:val="24"/>
              </w:rPr>
              <w:t>/04.5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CE48F47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новых и модернизированных образцов продукции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075966F9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3  Способен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испытания новых и модернизированных образцов продукции</w:t>
            </w:r>
          </w:p>
        </w:tc>
      </w:tr>
      <w:tr w:rsidR="00BF27EE" w:rsidRPr="00F80C3A" w14:paraId="0156C256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480AB278" w14:textId="77777777" w:rsidR="00BF27EE" w:rsidRPr="00F80C3A" w:rsidRDefault="00BF27EE" w:rsidP="00162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162475" w:rsidRPr="00F80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6D910A" w14:textId="77777777" w:rsidR="00BF27EE" w:rsidRPr="00F80C3A" w:rsidRDefault="00162475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Испытания новых и модернизированных образцов продукции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4F62189B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1  Контролирует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изготавливаемых изделий</w:t>
            </w:r>
          </w:p>
        </w:tc>
      </w:tr>
      <w:tr w:rsidR="00BF27EE" w:rsidRPr="00F80C3A" w14:paraId="6980BA77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786A106A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804B509" w14:textId="77777777" w:rsidR="00BF27EE" w:rsidRPr="00F80C3A" w:rsidRDefault="00162475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Подготовка сопроводительных документов и заполнение журнала предъявления по результатам контроля и испытаний новых и модернизированных образцов продукции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07A1E953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2  Подготавливает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к аттестации и сертификации изготавливаемых изделий</w:t>
            </w:r>
          </w:p>
        </w:tc>
      </w:tr>
      <w:tr w:rsidR="00BF27EE" w:rsidRPr="00F80C3A" w14:paraId="2B11E067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0A7E529B" w14:textId="77777777" w:rsidR="00BF27EE" w:rsidRPr="00F80C3A" w:rsidRDefault="00BF27EE" w:rsidP="00162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="00162475" w:rsidRPr="00F80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33C2F3" w14:textId="77777777" w:rsidR="00BF27EE" w:rsidRPr="00F80C3A" w:rsidRDefault="00162475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Выполнять статистическую обработку результатов испытаний новых и модернизированных образцов продукции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7BCAB86B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ПК-3.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3  Выполняет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статистическую обработку результатов контроля и измерений</w:t>
            </w:r>
          </w:p>
        </w:tc>
      </w:tr>
      <w:tr w:rsidR="00BF27EE" w:rsidRPr="00F80C3A" w14:paraId="2DC69C2D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67DA88E3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5C25284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E47AED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4CC24B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</w:t>
            </w:r>
          </w:p>
        </w:tc>
      </w:tr>
      <w:tr w:rsidR="00BF27EE" w:rsidRPr="00F80C3A" w14:paraId="1ECF1C87" w14:textId="77777777" w:rsidTr="00BF27EE">
        <w:trPr>
          <w:trHeight w:val="455"/>
        </w:trPr>
        <w:tc>
          <w:tcPr>
            <w:tcW w:w="1560" w:type="dxa"/>
            <w:shd w:val="clear" w:color="auto" w:fill="auto"/>
            <w:vAlign w:val="center"/>
            <w:hideMark/>
          </w:tcPr>
          <w:p w14:paraId="37623786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DF8ECF7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Сквозные виды деятельности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1A79F0A" w14:textId="77777777" w:rsidR="00BF27EE" w:rsidRPr="00F80C3A" w:rsidRDefault="00BF27EE" w:rsidP="00BF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8D1E44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7EE" w:rsidRPr="00F80C3A" w14:paraId="34CDD282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0A862A6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40.012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8159692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40.012 Профессиональный стандарт "Специалист по метрологии"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F3E411F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ПК-4; ПК-5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55133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89" w:rsidRPr="00F80C3A" w14:paraId="47D49467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5711964C" w14:textId="77777777" w:rsidR="00EE0289" w:rsidRPr="00F80C3A" w:rsidRDefault="00EE0289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8BFCFFA" w14:textId="77777777" w:rsidR="00EE0289" w:rsidRPr="00F80C3A" w:rsidRDefault="00EE0289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метрологическому обеспечению разработки, производства и испытаний продукции, оказания услуг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9A9903" w14:textId="77777777" w:rsidR="00EE0289" w:rsidRPr="00F80C3A" w:rsidRDefault="00EE0289" w:rsidP="00AA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ECF736" w14:textId="77777777" w:rsidR="00EE0289" w:rsidRPr="00F80C3A" w:rsidRDefault="00EE0289" w:rsidP="00C7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</w:tr>
      <w:tr w:rsidR="00BF27EE" w:rsidRPr="00F80C3A" w14:paraId="47CA1FD8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414E1FB1" w14:textId="77777777" w:rsidR="00BF27EE" w:rsidRPr="00F80C3A" w:rsidRDefault="00BF27EE" w:rsidP="00EE0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B/06.</w:t>
            </w:r>
            <w:r w:rsidR="00EE0289" w:rsidRPr="00F80C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D228ED5" w14:textId="77777777" w:rsidR="00BF27EE" w:rsidRPr="00F80C3A" w:rsidRDefault="00EE0289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оценки соответствия продукции в процессе производства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61CE70CC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proofErr w:type="gramStart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4  Способен</w:t>
            </w:r>
            <w:proofErr w:type="gramEnd"/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метрологическую экспертизу технической документации</w:t>
            </w:r>
          </w:p>
        </w:tc>
      </w:tr>
      <w:tr w:rsidR="00BF27EE" w:rsidRPr="00F80C3A" w14:paraId="261FA446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3034843A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ТД.2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9C167FB" w14:textId="77777777" w:rsidR="00BF27EE" w:rsidRPr="00F80C3A" w:rsidRDefault="00811A7A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содержания технической документации, используемой для оценки соответствия продукции в процессе производства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3BBEE9E4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ПК-4.1 Оценивает рациональность номенклатуры измеряемых параметров</w:t>
            </w:r>
          </w:p>
        </w:tc>
      </w:tr>
      <w:tr w:rsidR="00BF27EE" w:rsidRPr="00F80C3A" w14:paraId="6AC67ED2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26EDE01B" w14:textId="77777777" w:rsidR="00BF27EE" w:rsidRPr="00F80C3A" w:rsidRDefault="00BF27EE" w:rsidP="00811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811A7A" w:rsidRPr="00F80C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BB3B03" w14:textId="77777777" w:rsidR="00811A7A" w:rsidRPr="00F80C3A" w:rsidRDefault="00811A7A" w:rsidP="00811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 xml:space="preserve">ТД 4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FD39557" w14:textId="77777777" w:rsidR="00BF27EE" w:rsidRPr="00F80C3A" w:rsidRDefault="00811A7A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Выбор средств измерений и оценка погрешности (неопределенности) измерений на измерительной позиции</w:t>
            </w:r>
          </w:p>
          <w:p w14:paraId="33150DBD" w14:textId="77777777" w:rsidR="00811A7A" w:rsidRPr="00F80C3A" w:rsidRDefault="00811A7A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Оценка обоснованности требований к точности измерений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49BCCB0D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ПК-4.2 Оценивает рациональность выбранных средств измерений и методик выполнения измерений</w:t>
            </w:r>
          </w:p>
        </w:tc>
      </w:tr>
      <w:tr w:rsidR="00BF27EE" w:rsidRPr="00F80C3A" w14:paraId="4D30E2D5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5BFC3AF8" w14:textId="77777777" w:rsidR="00BF27EE" w:rsidRPr="00F80C3A" w:rsidRDefault="00BF27EE" w:rsidP="003A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3A45C3" w:rsidRPr="00F80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6F1F85" w14:textId="77777777" w:rsidR="00AA6BAB" w:rsidRPr="00F80C3A" w:rsidRDefault="00AA6BAB" w:rsidP="003A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01932F2" w14:textId="77777777" w:rsidR="00BF27EE" w:rsidRPr="00F80C3A" w:rsidRDefault="003A45C3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Подтверждение достоверности результатов измерений для оценки соответствия продукции в процессе производства</w:t>
            </w:r>
          </w:p>
          <w:p w14:paraId="01C42AAF" w14:textId="77777777" w:rsidR="003A45C3" w:rsidRPr="00F80C3A" w:rsidRDefault="003A45C3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результатов измерений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5DA63AF6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ПК-4.3 Оформляет и реализует результаты метрологической экспертизы</w:t>
            </w:r>
          </w:p>
        </w:tc>
      </w:tr>
      <w:tr w:rsidR="00AA6BAB" w:rsidRPr="00F80C3A" w14:paraId="09D1AF4E" w14:textId="77777777" w:rsidTr="009A379C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677AF2B2" w14:textId="77777777" w:rsidR="00AA6BAB" w:rsidRPr="00F80C3A" w:rsidRDefault="00AA6BAB" w:rsidP="003A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2BD9763" w14:textId="77777777" w:rsidR="00AA6BAB" w:rsidRPr="00F80C3A" w:rsidRDefault="00AA6BAB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метрологическому обеспечению подразделений организации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65B36A" w14:textId="77777777" w:rsidR="00AA6BAB" w:rsidRPr="00F80C3A" w:rsidRDefault="00AA6BAB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A0CC7D" w14:textId="77777777" w:rsidR="00AA6BAB" w:rsidRPr="00F80C3A" w:rsidRDefault="00AA6BAB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бакалавриат,</w:t>
            </w:r>
          </w:p>
        </w:tc>
      </w:tr>
      <w:tr w:rsidR="00BF27EE" w:rsidRPr="00F80C3A" w14:paraId="1E80E45B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4C3EF949" w14:textId="77777777" w:rsidR="00BF27EE" w:rsidRPr="00F80C3A" w:rsidRDefault="00053201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С/06.6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6EE36F8" w14:textId="77777777" w:rsidR="00BF27EE" w:rsidRPr="00F80C3A" w:rsidRDefault="00053201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нормативно-технической документации в области обеспечения единства измерений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1BBF8C95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ПК-5 Способен разрабатывать и внедрять нормативные документы организации в области метрологического обеспечения</w:t>
            </w:r>
          </w:p>
        </w:tc>
      </w:tr>
      <w:tr w:rsidR="00BF27EE" w:rsidRPr="00F80C3A" w14:paraId="6E49E6EE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51C541B0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775D37C" w14:textId="77777777" w:rsidR="00BF27EE" w:rsidRPr="00F80C3A" w:rsidRDefault="00053201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актуальности существующей нормативно-технической документации в области обеспечения единства измерений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1E3EE7A8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ПК-5.1 Анализирует существующие нормативные документы в области метрологического обеспечения</w:t>
            </w:r>
          </w:p>
        </w:tc>
      </w:tr>
      <w:tr w:rsidR="00BF27EE" w:rsidRPr="00F80C3A" w14:paraId="36A8AB09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242D1C91" w14:textId="77777777" w:rsidR="00BF27EE" w:rsidRPr="00F80C3A" w:rsidRDefault="00BF27EE" w:rsidP="00064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064A3B" w:rsidRPr="00F80C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1ADB3ED" w14:textId="77777777" w:rsidR="00BF27EE" w:rsidRPr="00F80C3A" w:rsidRDefault="00064A3B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Разработка изменений к содержанию нормативно-технической документации в области обеспечения единства измерений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2FDC6F5A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ПК-5.2 Разрабатывает текст нового стандарта или нормативного документа и вносит изменения к стандарту или нормативному документу</w:t>
            </w:r>
          </w:p>
        </w:tc>
      </w:tr>
      <w:tr w:rsidR="00BF27EE" w:rsidRPr="00F80C3A" w14:paraId="6E7089CB" w14:textId="77777777" w:rsidTr="00BF27EE">
        <w:trPr>
          <w:trHeight w:val="829"/>
        </w:trPr>
        <w:tc>
          <w:tcPr>
            <w:tcW w:w="1560" w:type="dxa"/>
            <w:shd w:val="clear" w:color="auto" w:fill="auto"/>
            <w:vAlign w:val="center"/>
            <w:hideMark/>
          </w:tcPr>
          <w:p w14:paraId="7FB63BDA" w14:textId="77777777" w:rsidR="00BF27EE" w:rsidRPr="00F80C3A" w:rsidRDefault="00064A3B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ТД.10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D231442" w14:textId="77777777" w:rsidR="00BF27EE" w:rsidRPr="00F80C3A" w:rsidRDefault="00064A3B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Внедрение разработанной нормативно-технической документации в области обеспечения единства измерений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15CCD769" w14:textId="77777777" w:rsidR="00BF27EE" w:rsidRPr="00F80C3A" w:rsidRDefault="00BF27EE" w:rsidP="00BF2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ПК-5.3 Внедряет стандарт или нормативный документ на производстве</w:t>
            </w:r>
          </w:p>
        </w:tc>
      </w:tr>
    </w:tbl>
    <w:p w14:paraId="6E6328DB" w14:textId="77777777" w:rsidR="00BF27EE" w:rsidRPr="00F80C3A" w:rsidRDefault="00BF27EE" w:rsidP="00BF27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D2339FD" w14:textId="77777777" w:rsidR="004157B2" w:rsidRDefault="004157B2" w:rsidP="00AF126B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B74966B" w14:textId="77777777" w:rsidR="00B74156" w:rsidRDefault="00B74156" w:rsidP="00AF126B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2BB7C49" w14:textId="77777777" w:rsidR="00AF126B" w:rsidRPr="00F80C3A" w:rsidRDefault="00AF126B" w:rsidP="00AF126B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80C3A">
        <w:rPr>
          <w:rFonts w:ascii="Times New Roman" w:hAnsi="Times New Roman" w:cs="Times New Roman"/>
          <w:sz w:val="28"/>
          <w:szCs w:val="28"/>
        </w:rPr>
        <w:t>Таблица 5. 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1"/>
        <w:gridCol w:w="3220"/>
        <w:gridCol w:w="4725"/>
      </w:tblGrid>
      <w:tr w:rsidR="00AF126B" w:rsidRPr="00F80C3A" w14:paraId="0B796548" w14:textId="77777777" w:rsidTr="00AF126B">
        <w:tc>
          <w:tcPr>
            <w:tcW w:w="1661" w:type="dxa"/>
          </w:tcPr>
          <w:p w14:paraId="2D9BC846" w14:textId="77777777" w:rsidR="00AF126B" w:rsidRPr="00F80C3A" w:rsidRDefault="00AF126B" w:rsidP="00F432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 компетенции и индикатора достижения</w:t>
            </w:r>
          </w:p>
        </w:tc>
        <w:tc>
          <w:tcPr>
            <w:tcW w:w="7945" w:type="dxa"/>
            <w:gridSpan w:val="2"/>
          </w:tcPr>
          <w:p w14:paraId="4C5EF168" w14:textId="77777777" w:rsidR="00AF126B" w:rsidRPr="00F80C3A" w:rsidRDefault="00AF126B" w:rsidP="00F432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профессиональной компетенции и </w:t>
            </w:r>
          </w:p>
          <w:p w14:paraId="716003A9" w14:textId="77777777" w:rsidR="00AF126B" w:rsidRPr="00F80C3A" w:rsidRDefault="00AF126B" w:rsidP="00F432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</w:t>
            </w:r>
          </w:p>
        </w:tc>
      </w:tr>
      <w:tr w:rsidR="00AF126B" w:rsidRPr="00F80C3A" w14:paraId="795C297B" w14:textId="77777777" w:rsidTr="00AF126B">
        <w:tc>
          <w:tcPr>
            <w:tcW w:w="1661" w:type="dxa"/>
          </w:tcPr>
          <w:p w14:paraId="4B2F2A70" w14:textId="77777777" w:rsidR="00AF126B" w:rsidRPr="00F80C3A" w:rsidRDefault="00AF126B" w:rsidP="00F4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20" w:type="dxa"/>
          </w:tcPr>
          <w:p w14:paraId="6B7BD5C3" w14:textId="77777777" w:rsidR="00AF126B" w:rsidRPr="00F80C3A" w:rsidRDefault="00AF126B" w:rsidP="00F43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4725" w:type="dxa"/>
          </w:tcPr>
          <w:p w14:paraId="08C49A32" w14:textId="77777777" w:rsidR="00AF126B" w:rsidRPr="00F80C3A" w:rsidRDefault="00AF126B" w:rsidP="00F4320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C3A"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proofErr w:type="gramStart"/>
            <w:r w:rsidRPr="00F80C3A">
              <w:rPr>
                <w:rFonts w:ascii="Times New Roman" w:hAnsi="Times New Roman"/>
                <w:sz w:val="24"/>
                <w:szCs w:val="24"/>
              </w:rPr>
              <w:t>на  основе</w:t>
            </w:r>
            <w:proofErr w:type="gramEnd"/>
            <w:r w:rsidRPr="00F80C3A">
              <w:rPr>
                <w:rFonts w:ascii="Times New Roman" w:hAnsi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AF126B" w:rsidRPr="00F80C3A" w14:paraId="423E7D9F" w14:textId="77777777" w:rsidTr="00AF126B">
        <w:tc>
          <w:tcPr>
            <w:tcW w:w="1661" w:type="dxa"/>
          </w:tcPr>
          <w:p w14:paraId="5FB05229" w14:textId="77777777" w:rsidR="00AF126B" w:rsidRPr="00F80C3A" w:rsidRDefault="00AF126B" w:rsidP="00AF1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ПК-6.1</w:t>
            </w:r>
          </w:p>
        </w:tc>
        <w:tc>
          <w:tcPr>
            <w:tcW w:w="7945" w:type="dxa"/>
            <w:gridSpan w:val="2"/>
            <w:vAlign w:val="center"/>
          </w:tcPr>
          <w:p w14:paraId="0A4CE01D" w14:textId="77777777" w:rsidR="00AF126B" w:rsidRPr="00F80C3A" w:rsidRDefault="00AF126B" w:rsidP="00AB09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C3A">
              <w:rPr>
                <w:rFonts w:ascii="Times New Roman" w:hAnsi="Times New Roman"/>
                <w:sz w:val="24"/>
                <w:szCs w:val="24"/>
              </w:rPr>
              <w:t xml:space="preserve">Обоснованно выбирает и применяет </w:t>
            </w:r>
            <w:proofErr w:type="gramStart"/>
            <w:r w:rsidRPr="00F80C3A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 w:rsidR="00AB0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9B7" w:rsidRPr="00AB09B7">
              <w:rPr>
                <w:rFonts w:ascii="Times New Roman" w:hAnsi="Times New Roman"/>
                <w:sz w:val="24"/>
                <w:szCs w:val="24"/>
              </w:rPr>
              <w:t xml:space="preserve"> информационные</w:t>
            </w:r>
            <w:proofErr w:type="gramEnd"/>
            <w:r w:rsidR="00AB09B7" w:rsidRPr="00AB09B7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</w:tc>
      </w:tr>
      <w:tr w:rsidR="00AF126B" w:rsidRPr="00F80C3A" w14:paraId="174E4F50" w14:textId="77777777" w:rsidTr="00AF126B">
        <w:tc>
          <w:tcPr>
            <w:tcW w:w="1661" w:type="dxa"/>
          </w:tcPr>
          <w:p w14:paraId="7266025E" w14:textId="77777777" w:rsidR="00AF126B" w:rsidRPr="00F80C3A" w:rsidRDefault="00AF126B" w:rsidP="00AF1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ПК-6.2</w:t>
            </w:r>
          </w:p>
        </w:tc>
        <w:tc>
          <w:tcPr>
            <w:tcW w:w="7945" w:type="dxa"/>
            <w:gridSpan w:val="2"/>
            <w:vAlign w:val="center"/>
          </w:tcPr>
          <w:p w14:paraId="4E75C689" w14:textId="77777777" w:rsidR="00AF126B" w:rsidRPr="00F80C3A" w:rsidRDefault="00AF126B" w:rsidP="00AF12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C3A">
              <w:rPr>
                <w:rFonts w:ascii="Times New Roman" w:hAnsi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AF126B" w:rsidRPr="00F80C3A" w14:paraId="594968D6" w14:textId="77777777" w:rsidTr="00AF126B">
        <w:tc>
          <w:tcPr>
            <w:tcW w:w="1661" w:type="dxa"/>
          </w:tcPr>
          <w:p w14:paraId="324565DD" w14:textId="77777777" w:rsidR="00AF126B" w:rsidRPr="00F80C3A" w:rsidRDefault="00AF126B" w:rsidP="00AF1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ПК-6.3</w:t>
            </w:r>
          </w:p>
        </w:tc>
        <w:tc>
          <w:tcPr>
            <w:tcW w:w="7945" w:type="dxa"/>
            <w:gridSpan w:val="2"/>
            <w:vAlign w:val="center"/>
          </w:tcPr>
          <w:p w14:paraId="2B6192CC" w14:textId="77777777" w:rsidR="00AF126B" w:rsidRPr="00F80C3A" w:rsidRDefault="00AF126B" w:rsidP="00AF1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A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7047B394" w14:textId="77777777" w:rsidR="00AF126B" w:rsidRPr="00F80C3A" w:rsidRDefault="00AF126B" w:rsidP="00BF27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AF126B" w:rsidRPr="00F80C3A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0542E" w14:textId="77777777" w:rsidR="001E6245" w:rsidRDefault="001E6245" w:rsidP="00E51734">
      <w:pPr>
        <w:spacing w:after="0" w:line="240" w:lineRule="auto"/>
      </w:pPr>
      <w:r>
        <w:separator/>
      </w:r>
    </w:p>
  </w:endnote>
  <w:endnote w:type="continuationSeparator" w:id="0">
    <w:p w14:paraId="77E0F22D" w14:textId="77777777" w:rsidR="001E6245" w:rsidRDefault="001E6245" w:rsidP="00E5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D9B60" w14:textId="77777777" w:rsidR="001E6245" w:rsidRDefault="001E6245" w:rsidP="00E51734">
      <w:pPr>
        <w:spacing w:after="0" w:line="240" w:lineRule="auto"/>
      </w:pPr>
      <w:r>
        <w:separator/>
      </w:r>
    </w:p>
  </w:footnote>
  <w:footnote w:type="continuationSeparator" w:id="0">
    <w:p w14:paraId="082CA225" w14:textId="77777777" w:rsidR="001E6245" w:rsidRDefault="001E6245" w:rsidP="00E5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53201"/>
    <w:rsid w:val="00064A3B"/>
    <w:rsid w:val="0007598B"/>
    <w:rsid w:val="000E0526"/>
    <w:rsid w:val="0014532D"/>
    <w:rsid w:val="00162475"/>
    <w:rsid w:val="001717A3"/>
    <w:rsid w:val="00176C41"/>
    <w:rsid w:val="001A65B1"/>
    <w:rsid w:val="001E4256"/>
    <w:rsid w:val="001E6245"/>
    <w:rsid w:val="001F217F"/>
    <w:rsid w:val="002A52A7"/>
    <w:rsid w:val="00303E2A"/>
    <w:rsid w:val="003304A2"/>
    <w:rsid w:val="00366B20"/>
    <w:rsid w:val="003935B4"/>
    <w:rsid w:val="003A45C3"/>
    <w:rsid w:val="003B5A66"/>
    <w:rsid w:val="00403AD9"/>
    <w:rsid w:val="004157B2"/>
    <w:rsid w:val="004F01BB"/>
    <w:rsid w:val="00521C9B"/>
    <w:rsid w:val="00556C07"/>
    <w:rsid w:val="005A7188"/>
    <w:rsid w:val="005B42E2"/>
    <w:rsid w:val="005E3455"/>
    <w:rsid w:val="006020C2"/>
    <w:rsid w:val="006927A4"/>
    <w:rsid w:val="006A030D"/>
    <w:rsid w:val="006C7387"/>
    <w:rsid w:val="00701ABA"/>
    <w:rsid w:val="00727959"/>
    <w:rsid w:val="007431CF"/>
    <w:rsid w:val="00766045"/>
    <w:rsid w:val="00797DAD"/>
    <w:rsid w:val="007A650E"/>
    <w:rsid w:val="007D7A88"/>
    <w:rsid w:val="007F00DA"/>
    <w:rsid w:val="00811A7A"/>
    <w:rsid w:val="00821681"/>
    <w:rsid w:val="008574B9"/>
    <w:rsid w:val="008601D3"/>
    <w:rsid w:val="008B121E"/>
    <w:rsid w:val="008C337B"/>
    <w:rsid w:val="00904444"/>
    <w:rsid w:val="009378D5"/>
    <w:rsid w:val="009514A0"/>
    <w:rsid w:val="00963114"/>
    <w:rsid w:val="00A00C75"/>
    <w:rsid w:val="00A24605"/>
    <w:rsid w:val="00A42499"/>
    <w:rsid w:val="00A50AFD"/>
    <w:rsid w:val="00A70530"/>
    <w:rsid w:val="00A7672D"/>
    <w:rsid w:val="00A80E45"/>
    <w:rsid w:val="00AA3FB9"/>
    <w:rsid w:val="00AA6BAB"/>
    <w:rsid w:val="00AB09B7"/>
    <w:rsid w:val="00AD257D"/>
    <w:rsid w:val="00AF126B"/>
    <w:rsid w:val="00B24E5C"/>
    <w:rsid w:val="00B2602D"/>
    <w:rsid w:val="00B74156"/>
    <w:rsid w:val="00BA2F42"/>
    <w:rsid w:val="00BB019E"/>
    <w:rsid w:val="00BB0F9D"/>
    <w:rsid w:val="00BD3244"/>
    <w:rsid w:val="00BE185A"/>
    <w:rsid w:val="00BE4690"/>
    <w:rsid w:val="00BE57F9"/>
    <w:rsid w:val="00BF27EE"/>
    <w:rsid w:val="00C357E2"/>
    <w:rsid w:val="00C424BF"/>
    <w:rsid w:val="00C62F62"/>
    <w:rsid w:val="00C875A0"/>
    <w:rsid w:val="00C87E32"/>
    <w:rsid w:val="00D1632D"/>
    <w:rsid w:val="00D52FBC"/>
    <w:rsid w:val="00D72F2A"/>
    <w:rsid w:val="00D85B1A"/>
    <w:rsid w:val="00DA39FA"/>
    <w:rsid w:val="00DB1A8F"/>
    <w:rsid w:val="00E24523"/>
    <w:rsid w:val="00E329F9"/>
    <w:rsid w:val="00E51734"/>
    <w:rsid w:val="00E61280"/>
    <w:rsid w:val="00EA0B00"/>
    <w:rsid w:val="00EE0289"/>
    <w:rsid w:val="00EE7851"/>
    <w:rsid w:val="00F10B52"/>
    <w:rsid w:val="00F1339B"/>
    <w:rsid w:val="00F43204"/>
    <w:rsid w:val="00F80C3A"/>
    <w:rsid w:val="00FB06C6"/>
    <w:rsid w:val="00FC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04F3"/>
  <w15:docId w15:val="{62A1E401-0A29-4395-8FB6-89B20C0F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5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1734"/>
  </w:style>
  <w:style w:type="paragraph" w:styleId="ab">
    <w:name w:val="footer"/>
    <w:basedOn w:val="a"/>
    <w:link w:val="ac"/>
    <w:uiPriority w:val="99"/>
    <w:semiHidden/>
    <w:unhideWhenUsed/>
    <w:rsid w:val="00E5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51734"/>
  </w:style>
  <w:style w:type="paragraph" w:styleId="2">
    <w:name w:val="Body Text Indent 2"/>
    <w:basedOn w:val="a"/>
    <w:link w:val="20"/>
    <w:unhideWhenUsed/>
    <w:rsid w:val="00BA2F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A2F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4766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Уварова Анна Георгиевна</cp:lastModifiedBy>
  <cp:revision>2</cp:revision>
  <cp:lastPrinted>2022-05-20T06:18:00Z</cp:lastPrinted>
  <dcterms:created xsi:type="dcterms:W3CDTF">2025-08-28T08:37:00Z</dcterms:created>
  <dcterms:modified xsi:type="dcterms:W3CDTF">2025-08-28T08:37:00Z</dcterms:modified>
</cp:coreProperties>
</file>